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E90E" w14:textId="4A4536F7" w:rsidR="00DF25FD" w:rsidRPr="00DF25FD" w:rsidRDefault="00DF25FD">
      <w:pPr>
        <w:rPr>
          <w:b/>
          <w:bCs/>
          <w:sz w:val="32"/>
          <w:szCs w:val="32"/>
        </w:rPr>
      </w:pPr>
      <w:r w:rsidRPr="00DF25FD">
        <w:rPr>
          <w:b/>
          <w:bCs/>
          <w:sz w:val="32"/>
          <w:szCs w:val="32"/>
        </w:rPr>
        <w:t>Dia 2 de SQL, pasando de SQLite3 a Python</w:t>
      </w:r>
    </w:p>
    <w:p w14:paraId="68C695F1" w14:textId="7159CFEF" w:rsidR="00DF25FD" w:rsidRDefault="00DF25FD">
      <w:r>
        <w:t>Trabajar con 2 tablas o más. Cuando trabajamos con información que se relaciona en 2 tablas, tenemos que aplicar en el WHERE la igualdad para pasar valores. En caso de que trabajemos con valores que pasan por muchas tablas, tendremos que hacer muchos iguales.</w:t>
      </w:r>
    </w:p>
    <w:p w14:paraId="6A5C7E24" w14:textId="178F6B50" w:rsidR="00DF25FD" w:rsidRDefault="00DF25FD">
      <w:r>
        <w:rPr>
          <w:noProof/>
        </w:rPr>
        <w:drawing>
          <wp:inline distT="0" distB="0" distL="0" distR="0" wp14:anchorId="6998F28A" wp14:editId="5A1C88C1">
            <wp:extent cx="5400040" cy="4340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8E80" w14:textId="67E76F50" w:rsidR="00DF25FD" w:rsidRDefault="00DF25FD">
      <w:proofErr w:type="spellStart"/>
      <w:r>
        <w:t>Where</w:t>
      </w:r>
      <w:proofErr w:type="spellEnd"/>
      <w:r>
        <w:t xml:space="preserve"> solo permite una función </w:t>
      </w:r>
      <w:proofErr w:type="spellStart"/>
      <w:r>
        <w:t>inner.join</w:t>
      </w:r>
      <w:proofErr w:type="spellEnd"/>
      <w:r>
        <w:t xml:space="preserve">, es decir, nos muestra la intersección entre las 2 (todo lo que coincide estar en ambas). Mientras que, utilizando otros tipos de </w:t>
      </w:r>
      <w:proofErr w:type="spellStart"/>
      <w:r>
        <w:t>join</w:t>
      </w:r>
      <w:proofErr w:type="spellEnd"/>
      <w:r>
        <w:t>, podemos mostrar más resultados derivados de la mezcla de 2 tablas(</w:t>
      </w:r>
      <w:proofErr w:type="spellStart"/>
      <w:r>
        <w:t>right.join</w:t>
      </w:r>
      <w:proofErr w:type="spellEnd"/>
      <w:r>
        <w:t xml:space="preserve">, </w:t>
      </w:r>
      <w:proofErr w:type="spellStart"/>
      <w:r>
        <w:t>left.join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…).</w:t>
      </w:r>
    </w:p>
    <w:sectPr w:rsidR="00DF2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08"/>
    <w:rsid w:val="006C1F08"/>
    <w:rsid w:val="00A3125C"/>
    <w:rsid w:val="00D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3CAA"/>
  <w15:chartTrackingRefBased/>
  <w15:docId w15:val="{452FE4D7-B30B-4BB7-8C8D-7D01B60F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2</cp:revision>
  <dcterms:created xsi:type="dcterms:W3CDTF">2021-05-12T13:48:00Z</dcterms:created>
  <dcterms:modified xsi:type="dcterms:W3CDTF">2021-05-12T13:58:00Z</dcterms:modified>
</cp:coreProperties>
</file>