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02324" w14:textId="68A70BB8" w:rsidR="00AE009F" w:rsidRPr="001560A4" w:rsidRDefault="00786163">
      <w:pPr>
        <w:rPr>
          <w:b/>
          <w:bCs/>
          <w:sz w:val="52"/>
          <w:szCs w:val="52"/>
        </w:rPr>
      </w:pPr>
      <w:proofErr w:type="spellStart"/>
      <w:r w:rsidRPr="001560A4">
        <w:rPr>
          <w:b/>
          <w:bCs/>
          <w:sz w:val="52"/>
          <w:szCs w:val="52"/>
        </w:rPr>
        <w:t>Regex</w:t>
      </w:r>
      <w:proofErr w:type="spellEnd"/>
    </w:p>
    <w:p w14:paraId="6B7990D8" w14:textId="4F5D0BA8" w:rsidR="00786163" w:rsidRDefault="00786163">
      <w:proofErr w:type="spellStart"/>
      <w:r>
        <w:t>Regex</w:t>
      </w:r>
      <w:proofErr w:type="spellEnd"/>
      <w:r>
        <w:t xml:space="preserve"> sirve para detectar patrones en un </w:t>
      </w:r>
      <w:proofErr w:type="spellStart"/>
      <w:r>
        <w:t>string</w:t>
      </w:r>
      <w:proofErr w:type="spellEnd"/>
      <w:r>
        <w:t>.</w:t>
      </w:r>
    </w:p>
    <w:p w14:paraId="3F951588" w14:textId="5551D5A4" w:rsidR="00786163" w:rsidRDefault="00786163">
      <w:r>
        <w:rPr>
          <w:noProof/>
        </w:rPr>
        <w:drawing>
          <wp:inline distT="0" distB="0" distL="0" distR="0" wp14:anchorId="4DF1DA33" wp14:editId="44503D70">
            <wp:extent cx="5400040" cy="2012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DDA42" w14:textId="462D31DD" w:rsidR="00786163" w:rsidRDefault="00786163">
      <w:r>
        <w:rPr>
          <w:noProof/>
        </w:rPr>
        <w:drawing>
          <wp:inline distT="0" distB="0" distL="0" distR="0" wp14:anchorId="1F3A99F2" wp14:editId="0048C81D">
            <wp:extent cx="3952875" cy="2438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A2F9" w14:textId="77777777" w:rsidR="00360E46" w:rsidRDefault="00360E46">
      <w:r>
        <w:t xml:space="preserve">Nota: Para buscar signos de interrogación tengo que poner una “\” antes, en cambio, con las letras es al </w:t>
      </w:r>
      <w:proofErr w:type="spellStart"/>
      <w:r>
        <w:t>reves</w:t>
      </w:r>
      <w:proofErr w:type="spellEnd"/>
      <w:r>
        <w:t xml:space="preserve">. Para buscar una letra tengo que no poner \. </w:t>
      </w:r>
    </w:p>
    <w:p w14:paraId="4EDED39F" w14:textId="4239014D" w:rsidR="00360E46" w:rsidRDefault="00360E46">
      <w:r>
        <w:t>\w busco todos los alfanuméricos</w:t>
      </w:r>
    </w:p>
    <w:p w14:paraId="1FF3AE75" w14:textId="47E697F6" w:rsidR="00360E46" w:rsidRDefault="00360E46">
      <w:r>
        <w:t>\d busco todos los dígitos (0-9)</w:t>
      </w:r>
    </w:p>
    <w:p w14:paraId="74608E4F" w14:textId="52F3637E" w:rsidR="00360E46" w:rsidRDefault="00360E46">
      <w:r>
        <w:t>\s busco todos los espacios</w:t>
      </w:r>
    </w:p>
    <w:p w14:paraId="5E3CA8A5" w14:textId="72F258E3" w:rsidR="00360E46" w:rsidRDefault="00360E46">
      <w:r>
        <w:t>\W busco todos los NO alfanuméricos</w:t>
      </w:r>
    </w:p>
    <w:p w14:paraId="5649025C" w14:textId="0CB73985" w:rsidR="00360E46" w:rsidRDefault="00360E46">
      <w:r>
        <w:t>\D busco todos los NO dígitos</w:t>
      </w:r>
    </w:p>
    <w:p w14:paraId="6C266181" w14:textId="177788ED" w:rsidR="00400D7A" w:rsidRDefault="00400D7A"/>
    <w:p w14:paraId="6574FC91" w14:textId="77777777" w:rsidR="00036A2C" w:rsidRDefault="00036A2C"/>
    <w:p w14:paraId="2548E5B6" w14:textId="77777777" w:rsidR="00036A2C" w:rsidRDefault="00036A2C"/>
    <w:p w14:paraId="5C7B3D67" w14:textId="77777777" w:rsidR="00036A2C" w:rsidRDefault="00036A2C"/>
    <w:p w14:paraId="45DEFE8A" w14:textId="77777777" w:rsidR="00036A2C" w:rsidRDefault="00036A2C"/>
    <w:p w14:paraId="5FCCB7B3" w14:textId="7EEF856F" w:rsidR="00400D7A" w:rsidRDefault="00400D7A">
      <w:r>
        <w:lastRenderedPageBreak/>
        <w:t xml:space="preserve">Cuando utilizo </w:t>
      </w:r>
      <w:proofErr w:type="spellStart"/>
      <w:r>
        <w:t>regex</w:t>
      </w:r>
      <w:proofErr w:type="spellEnd"/>
      <w:r>
        <w:t xml:space="preserve"> en </w:t>
      </w:r>
      <w:proofErr w:type="spellStart"/>
      <w:r>
        <w:t>jupyter</w:t>
      </w:r>
      <w:proofErr w:type="spellEnd"/>
      <w:r>
        <w:t>, puedo poner r en los</w:t>
      </w:r>
      <w:r w:rsidR="00036A2C">
        <w:t xml:space="preserve"> comandos, que no hace nada, más que indicar al usuario que es </w:t>
      </w:r>
      <w:proofErr w:type="spellStart"/>
      <w:r w:rsidR="00036A2C">
        <w:t>regex</w:t>
      </w:r>
      <w:proofErr w:type="spellEnd"/>
      <w:r w:rsidR="00036A2C">
        <w:t>.</w:t>
      </w:r>
    </w:p>
    <w:p w14:paraId="2B326210" w14:textId="16D7E0DB" w:rsidR="00400D7A" w:rsidRDefault="00036A2C">
      <w:r>
        <w:rPr>
          <w:noProof/>
        </w:rPr>
        <w:drawing>
          <wp:inline distT="0" distB="0" distL="0" distR="0" wp14:anchorId="10234687" wp14:editId="6D6237FA">
            <wp:extent cx="5400040" cy="1406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9FA89" w14:textId="7444E46A" w:rsidR="00036A2C" w:rsidRDefault="00036A2C">
      <w:r>
        <w:rPr>
          <w:noProof/>
        </w:rPr>
        <w:drawing>
          <wp:inline distT="0" distB="0" distL="0" distR="0" wp14:anchorId="04AEC738" wp14:editId="38953994">
            <wp:extent cx="4981575" cy="933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BACF9" w14:textId="45E86933" w:rsidR="00A32966" w:rsidRDefault="00A32966">
      <w:proofErr w:type="spellStart"/>
      <w:r>
        <w:t>re.search</w:t>
      </w:r>
      <w:proofErr w:type="spellEnd"/>
      <w:r>
        <w:t xml:space="preserve"> nos busca y nos indica donde está en el </w:t>
      </w:r>
      <w:proofErr w:type="spellStart"/>
      <w:r>
        <w:t>string</w:t>
      </w:r>
      <w:proofErr w:type="spellEnd"/>
      <w:r>
        <w:t xml:space="preserve"> lo que le pedimos.</w:t>
      </w:r>
    </w:p>
    <w:p w14:paraId="39D7774A" w14:textId="0018AFCF" w:rsidR="00A32966" w:rsidRDefault="00A32966">
      <w:r>
        <w:rPr>
          <w:noProof/>
        </w:rPr>
        <w:drawing>
          <wp:inline distT="0" distB="0" distL="0" distR="0" wp14:anchorId="62560EE4" wp14:editId="42C2087D">
            <wp:extent cx="5400040" cy="2847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495A" w14:textId="4D49D4DB" w:rsidR="00A32966" w:rsidRDefault="00E239FE">
      <w:proofErr w:type="spellStart"/>
      <w:r w:rsidRPr="00FD7DBA">
        <w:rPr>
          <w:sz w:val="44"/>
          <w:szCs w:val="44"/>
        </w:rPr>
        <w:t>re.match</w:t>
      </w:r>
      <w:proofErr w:type="spellEnd"/>
      <w:r>
        <w:t xml:space="preserve"> es un condicional que nos da true si el elemento que estamos buscando está al inicio de donde decimos</w:t>
      </w:r>
    </w:p>
    <w:p w14:paraId="2477A56F" w14:textId="23425044" w:rsidR="00E239FE" w:rsidRDefault="00E239FE">
      <w:r>
        <w:rPr>
          <w:noProof/>
        </w:rPr>
        <w:drawing>
          <wp:inline distT="0" distB="0" distL="0" distR="0" wp14:anchorId="0580C08A" wp14:editId="0CC2ABB7">
            <wp:extent cx="2362200" cy="173027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20" cy="173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10CD" w14:textId="3665628C" w:rsidR="00E239FE" w:rsidRDefault="00E239FE"/>
    <w:p w14:paraId="6A826482" w14:textId="2FD8DD31" w:rsidR="00E239FE" w:rsidRDefault="00E239FE">
      <w:r>
        <w:t>En la siguiente prueba</w:t>
      </w:r>
      <w:r w:rsidR="00F826CF">
        <w:t>||||</w:t>
      </w:r>
      <w:r>
        <w:t xml:space="preserve"> \w: alfanumérico</w:t>
      </w:r>
      <w:r w:rsidR="00F826CF">
        <w:t xml:space="preserve"> || </w:t>
      </w:r>
      <w:r>
        <w:t>+:</w:t>
      </w:r>
      <w:r w:rsidR="00F826CF">
        <w:t xml:space="preserve"> que empiece por lo escrito anteriormente(</w:t>
      </w:r>
      <w:proofErr w:type="spellStart"/>
      <w:r w:rsidR="00F826CF">
        <w:t>alfanumerico</w:t>
      </w:r>
      <w:proofErr w:type="spellEnd"/>
      <w:r w:rsidR="00F826CF">
        <w:t xml:space="preserve">) ||   []: lista de caracteres (en este apartado estamos añadiendo puntos y alfanuméricos || @: quiero que coja una serie de valores, un @, y otra serie de valores. Sin el +, me cogería solo letras, con el +, me coge la colección de lo que quiero, un segmento de </w:t>
      </w:r>
      <w:proofErr w:type="spellStart"/>
      <w:r w:rsidR="00F826CF">
        <w:t>string</w:t>
      </w:r>
      <w:proofErr w:type="spellEnd"/>
      <w:r w:rsidR="00F826CF">
        <w:t>.</w:t>
      </w:r>
      <w:r w:rsidR="0010517E">
        <w:t xml:space="preserve"> || El – que hay después de la w, significa literalmente un -, que me coja todos los símbolos -</w:t>
      </w:r>
    </w:p>
    <w:p w14:paraId="7174A1D9" w14:textId="0C91F67B" w:rsidR="00E239FE" w:rsidRDefault="00F826CF">
      <w:r>
        <w:rPr>
          <w:noProof/>
        </w:rPr>
        <w:drawing>
          <wp:inline distT="0" distB="0" distL="0" distR="0" wp14:anchorId="071C00DA" wp14:editId="1E04632F">
            <wp:extent cx="4705350" cy="4505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79CA" w14:textId="19D6B8A1" w:rsidR="00F826CF" w:rsidRDefault="005D75B6">
      <w:proofErr w:type="spellStart"/>
      <w:r>
        <w:t>re.findall</w:t>
      </w:r>
      <w:proofErr w:type="spellEnd"/>
      <w:r>
        <w:t xml:space="preserve"> me encuentra todos los valores que quiero encontrar (caso emails):</w:t>
      </w:r>
    </w:p>
    <w:p w14:paraId="5FF965A6" w14:textId="5D75A72B" w:rsidR="005D75B6" w:rsidRDefault="005D75B6">
      <w:r>
        <w:rPr>
          <w:noProof/>
        </w:rPr>
        <w:drawing>
          <wp:inline distT="0" distB="0" distL="0" distR="0" wp14:anchorId="52E89A92" wp14:editId="4E854E16">
            <wp:extent cx="5400040" cy="953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AFCAF" w14:textId="331CCC62" w:rsidR="005D75B6" w:rsidRDefault="005D75B6">
      <w:r>
        <w:t>Con \s me busca todo lo que no indico, y como no le pongo cuantificador, me devuelve carácter individuales.</w:t>
      </w:r>
    </w:p>
    <w:p w14:paraId="72D9A00B" w14:textId="0D974803" w:rsidR="005D75B6" w:rsidRDefault="005D75B6">
      <w:r>
        <w:rPr>
          <w:noProof/>
        </w:rPr>
        <w:drawing>
          <wp:inline distT="0" distB="0" distL="0" distR="0" wp14:anchorId="1BD5075C" wp14:editId="075A8DBE">
            <wp:extent cx="5400040" cy="6280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24A11" w14:textId="75D06A1B" w:rsidR="00F21F68" w:rsidRDefault="00F21F68"/>
    <w:p w14:paraId="19187A15" w14:textId="5B103418" w:rsidR="00F21F68" w:rsidRDefault="00F21F68"/>
    <w:p w14:paraId="17AB6CF7" w14:textId="08128568" w:rsidR="00F21F68" w:rsidRDefault="00F21F68">
      <w:r>
        <w:t>Ejercicio</w:t>
      </w:r>
    </w:p>
    <w:p w14:paraId="49948EA5" w14:textId="2EAD8FFE" w:rsidR="00F21F68" w:rsidRDefault="00F21F68">
      <w:r>
        <w:t xml:space="preserve">Saca los emails y los teléfonos de un </w:t>
      </w:r>
      <w:proofErr w:type="spellStart"/>
      <w:r>
        <w:t>string</w:t>
      </w:r>
      <w:proofErr w:type="spellEnd"/>
      <w:r>
        <w:t>:</w:t>
      </w:r>
    </w:p>
    <w:p w14:paraId="5379D70B" w14:textId="46DD3FEB" w:rsidR="00F21F68" w:rsidRDefault="00F21F68">
      <w:r>
        <w:t>Emails(5 primeros):</w:t>
      </w:r>
    </w:p>
    <w:p w14:paraId="70F16A48" w14:textId="30E9E500" w:rsidR="00F21F68" w:rsidRDefault="00F21F68">
      <w:r>
        <w:rPr>
          <w:noProof/>
        </w:rPr>
        <w:drawing>
          <wp:inline distT="0" distB="0" distL="0" distR="0" wp14:anchorId="23815E27" wp14:editId="1BEB5877">
            <wp:extent cx="5400040" cy="1130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3078C" w14:textId="19683383" w:rsidR="00F21F68" w:rsidRDefault="00F21F68">
      <w:proofErr w:type="spellStart"/>
      <w:r>
        <w:t>Telefonos</w:t>
      </w:r>
      <w:proofErr w:type="spellEnd"/>
      <w:r>
        <w:t>:</w:t>
      </w:r>
    </w:p>
    <w:p w14:paraId="4D8CDC71" w14:textId="7ECCF499" w:rsidR="00F21F68" w:rsidRDefault="00F21F68">
      <w:r>
        <w:rPr>
          <w:noProof/>
        </w:rPr>
        <w:drawing>
          <wp:inline distT="0" distB="0" distL="0" distR="0" wp14:anchorId="1809002F" wp14:editId="668E5E85">
            <wp:extent cx="5400040" cy="6997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07B15" w14:textId="4C406531" w:rsidR="00F21F68" w:rsidRDefault="00F21F68">
      <w:r>
        <w:t xml:space="preserve">Si quiero coger excepciones en los teléfonos, utilizo </w:t>
      </w:r>
      <w:r>
        <w:rPr>
          <w:noProof/>
        </w:rPr>
        <w:drawing>
          <wp:inline distT="0" distB="0" distL="0" distR="0" wp14:anchorId="40B29252" wp14:editId="5D417F7C">
            <wp:extent cx="3390900" cy="7811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95" cy="78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6D873" w14:textId="5FDBAE28" w:rsidR="00FD7DBA" w:rsidRDefault="00FD7DBA">
      <w:proofErr w:type="spellStart"/>
      <w:r>
        <w:t>re.split</w:t>
      </w:r>
      <w:proofErr w:type="spellEnd"/>
      <w:r>
        <w:t xml:space="preserve"> se utiliza para separar </w:t>
      </w:r>
      <w:proofErr w:type="spellStart"/>
      <w:r>
        <w:t>strings</w:t>
      </w:r>
      <w:proofErr w:type="spellEnd"/>
      <w:r>
        <w:t>:</w:t>
      </w:r>
    </w:p>
    <w:p w14:paraId="09B52DC5" w14:textId="3EC79A30" w:rsidR="00FD7DBA" w:rsidRDefault="00FD7DBA">
      <w:r>
        <w:rPr>
          <w:noProof/>
        </w:rPr>
        <w:drawing>
          <wp:inline distT="0" distB="0" distL="0" distR="0" wp14:anchorId="2D1C1376" wp14:editId="0431A424">
            <wp:extent cx="4257675" cy="14879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70" cy="148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ECCC" w14:textId="2E46715B" w:rsidR="00FD7DBA" w:rsidRDefault="00FD7DBA"/>
    <w:p w14:paraId="5F777E35" w14:textId="0190DDD9" w:rsidR="00FD7DBA" w:rsidRDefault="00FD7DBA">
      <w:proofErr w:type="spellStart"/>
      <w:r>
        <w:t>re.compile</w:t>
      </w:r>
      <w:proofErr w:type="spellEnd"/>
      <w:r>
        <w:t>: con compile estipulo una norma para aceptar inputs específicos.</w:t>
      </w:r>
    </w:p>
    <w:p w14:paraId="43D5727F" w14:textId="05F196DA" w:rsidR="00C1375D" w:rsidRDefault="00FD7DBA">
      <w:r>
        <w:rPr>
          <w:noProof/>
        </w:rPr>
        <w:drawing>
          <wp:inline distT="0" distB="0" distL="0" distR="0" wp14:anchorId="0C404A03" wp14:editId="01917A51">
            <wp:extent cx="4286250" cy="16259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496" cy="162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4D987" w14:textId="16DDD04A" w:rsidR="003412B5" w:rsidRDefault="003412B5">
      <w:r>
        <w:lastRenderedPageBreak/>
        <w:t xml:space="preserve">Este caso enseña </w:t>
      </w:r>
      <w:proofErr w:type="spellStart"/>
      <w:r>
        <w:t>como</w:t>
      </w:r>
      <w:proofErr w:type="spellEnd"/>
      <w:r>
        <w:t xml:space="preserve"> utilizar los contadores. En este caso nos, dice, sin contador, que solo coge 1 valor después de @. Por eso añadimos un + para que nos coja todo.</w:t>
      </w:r>
    </w:p>
    <w:p w14:paraId="3995C875" w14:textId="3CCFAB76" w:rsidR="003E2201" w:rsidRPr="00C1375D" w:rsidRDefault="003412B5">
      <w:r>
        <w:rPr>
          <w:noProof/>
        </w:rPr>
        <w:drawing>
          <wp:inline distT="0" distB="0" distL="0" distR="0" wp14:anchorId="6DC4B3B6" wp14:editId="5926B3E1">
            <wp:extent cx="3495675" cy="3943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2201" w:rsidRPr="00C137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25C"/>
    <w:rsid w:val="00036A2C"/>
    <w:rsid w:val="0010517E"/>
    <w:rsid w:val="001560A4"/>
    <w:rsid w:val="003412B5"/>
    <w:rsid w:val="00360E46"/>
    <w:rsid w:val="003E2201"/>
    <w:rsid w:val="00400D7A"/>
    <w:rsid w:val="0040725C"/>
    <w:rsid w:val="005D75B6"/>
    <w:rsid w:val="00786163"/>
    <w:rsid w:val="00A32966"/>
    <w:rsid w:val="00AE009F"/>
    <w:rsid w:val="00C1375D"/>
    <w:rsid w:val="00E239FE"/>
    <w:rsid w:val="00F21F68"/>
    <w:rsid w:val="00F826CF"/>
    <w:rsid w:val="00FD7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8AAFF"/>
  <w15:chartTrackingRefBased/>
  <w15:docId w15:val="{4F1BA0D2-0FA0-4724-955F-CE4A3C77F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27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5</Pages>
  <Words>277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 Gallardo</dc:creator>
  <cp:keywords/>
  <dc:description/>
  <cp:lastModifiedBy>Adria Gallardo</cp:lastModifiedBy>
  <cp:revision>7</cp:revision>
  <dcterms:created xsi:type="dcterms:W3CDTF">2021-05-12T07:27:00Z</dcterms:created>
  <dcterms:modified xsi:type="dcterms:W3CDTF">2021-05-12T14:00:00Z</dcterms:modified>
</cp:coreProperties>
</file>