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3772F" w14:textId="36EF07CD" w:rsidR="00C7360F" w:rsidRDefault="0056667B">
      <w:r>
        <w:t>Para ejecutar un archivo Python. Cojo la ruta absoluta del archivo, abro el cmd, pego la ruta copiada y enter. Para interrumpir la ejecución, aprieto control+c.</w:t>
      </w:r>
    </w:p>
    <w:p w14:paraId="0B0B1C91" w14:textId="44539907" w:rsidR="004B3191" w:rsidRDefault="004B3191"/>
    <w:p w14:paraId="56227DC7" w14:textId="2DF2B9E9" w:rsidR="004B3191" w:rsidRPr="004B3191" w:rsidRDefault="004B3191">
      <w:pPr>
        <w:rPr>
          <w:b/>
          <w:bCs/>
          <w:sz w:val="40"/>
          <w:szCs w:val="40"/>
        </w:rPr>
      </w:pPr>
      <w:r w:rsidRPr="004B3191">
        <w:rPr>
          <w:b/>
          <w:bCs/>
          <w:sz w:val="40"/>
          <w:szCs w:val="40"/>
        </w:rPr>
        <w:t>Parse</w:t>
      </w:r>
    </w:p>
    <w:p w14:paraId="3915F15F" w14:textId="524006AB" w:rsidR="004B3191" w:rsidRDefault="004B3191">
      <w:r>
        <w:t>Con parse podemos ejecutar archivos en Python y asignar valores desde Python.</w:t>
      </w:r>
    </w:p>
    <w:p w14:paraId="53D2E7BA" w14:textId="19D99C63" w:rsidR="004B3191" w:rsidRDefault="004B3191">
      <w:r>
        <w:rPr>
          <w:noProof/>
        </w:rPr>
        <w:drawing>
          <wp:inline distT="0" distB="0" distL="0" distR="0" wp14:anchorId="1F1B79B4" wp14:editId="3E5EAFC6">
            <wp:extent cx="5400040" cy="2986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3165" w14:textId="223EA8EB" w:rsidR="004B3191" w:rsidRDefault="004B3191">
      <w:r>
        <w:rPr>
          <w:noProof/>
        </w:rPr>
        <w:drawing>
          <wp:inline distT="0" distB="0" distL="0" distR="0" wp14:anchorId="110E48E9" wp14:editId="30EEBD6E">
            <wp:extent cx="5400040" cy="2814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0BF2" w14:textId="4D6BB579" w:rsidR="004B3191" w:rsidRDefault="004B3191"/>
    <w:p w14:paraId="381DB18F" w14:textId="6631832E" w:rsidR="004B3191" w:rsidRDefault="004B3191"/>
    <w:p w14:paraId="14825973" w14:textId="67AE4D2B" w:rsidR="004B3191" w:rsidRDefault="004B3191"/>
    <w:p w14:paraId="24D353E6" w14:textId="5A4659E6" w:rsidR="004B3191" w:rsidRDefault="004B3191"/>
    <w:p w14:paraId="57F3A0FF" w14:textId="38744BAD" w:rsidR="004B3191" w:rsidRDefault="004B3191"/>
    <w:p w14:paraId="6087FB0C" w14:textId="09BAB14A" w:rsidR="004B3191" w:rsidRDefault="004B3191">
      <w:r>
        <w:lastRenderedPageBreak/>
        <w:t>En este segundo caso</w:t>
      </w:r>
      <w:r w:rsidR="00886CF9">
        <w:t>, accedo a uno función de my_module para operar.</w:t>
      </w:r>
    </w:p>
    <w:p w14:paraId="03219F88" w14:textId="5A30267E" w:rsidR="004B3191" w:rsidRDefault="004B3191">
      <w:r>
        <w:rPr>
          <w:noProof/>
        </w:rPr>
        <w:drawing>
          <wp:inline distT="0" distB="0" distL="0" distR="0" wp14:anchorId="33CAEB8D" wp14:editId="07DF72AA">
            <wp:extent cx="5400040" cy="421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9BF9" w14:textId="72668764" w:rsidR="00886CF9" w:rsidRDefault="00886CF9">
      <w:r>
        <w:rPr>
          <w:noProof/>
        </w:rPr>
        <w:drawing>
          <wp:inline distT="0" distB="0" distL="0" distR="0" wp14:anchorId="12DBB4A2" wp14:editId="3AB372C6">
            <wp:extent cx="5400040" cy="2961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EC8E" w14:textId="54D3ECB6" w:rsidR="00BA1D55" w:rsidRDefault="00BA1D55"/>
    <w:p w14:paraId="612CD5E3" w14:textId="10164228" w:rsidR="00BA1D55" w:rsidRDefault="00BA1D55"/>
    <w:p w14:paraId="40F4A018" w14:textId="03AE8EF7" w:rsidR="00BA1D55" w:rsidRDefault="00BA1D55"/>
    <w:p w14:paraId="5AAF4FD4" w14:textId="12965767" w:rsidR="00BA1D55" w:rsidRDefault="00BA1D55"/>
    <w:p w14:paraId="2CA3C6A9" w14:textId="4DC918BE" w:rsidR="00BA1D55" w:rsidRDefault="002735E7">
      <w:r>
        <w:lastRenderedPageBreak/>
        <w:t>Con sys.argv, puedo, desde Python, asignar todos los parámetros que quiero. Cada vez que uso el spacebar, estoy creando un nuevo argumento.</w:t>
      </w:r>
    </w:p>
    <w:p w14:paraId="52A01BE2" w14:textId="36C7155A" w:rsidR="00BA1D55" w:rsidRDefault="00BA1D55">
      <w:r>
        <w:t>Los recoge como string. El la primera posición que se muestra como parámetros, siempre es la ruta. L</w:t>
      </w:r>
      <w:r w:rsidR="002735E7">
        <w:t xml:space="preserve">os siguientes, son los parámetros que les paso. </w:t>
      </w:r>
    </w:p>
    <w:p w14:paraId="0E8AFFDB" w14:textId="591FB6A7" w:rsidR="002735E7" w:rsidRDefault="002735E7">
      <w:r>
        <w:t>Es más sencillo que argparse.</w:t>
      </w:r>
    </w:p>
    <w:p w14:paraId="5BA49F9D" w14:textId="4F6EB76F" w:rsidR="002735E7" w:rsidRDefault="002735E7">
      <w:r>
        <w:rPr>
          <w:noProof/>
        </w:rPr>
        <w:drawing>
          <wp:inline distT="0" distB="0" distL="0" distR="0" wp14:anchorId="72833605" wp14:editId="5E3373BF">
            <wp:extent cx="5400040" cy="3136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75AD" w14:textId="5902A3FD" w:rsidR="00BA1D55" w:rsidRDefault="00BA1D55">
      <w:r>
        <w:rPr>
          <w:noProof/>
        </w:rPr>
        <w:drawing>
          <wp:inline distT="0" distB="0" distL="0" distR="0" wp14:anchorId="49399E3A" wp14:editId="1540261B">
            <wp:extent cx="5400040" cy="326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hyperlink r:id="rId10" w:tgtFrame="_blank" w:history="1">
        <w:r>
          <w:rPr>
            <w:rStyle w:val="Hyperlink"/>
          </w:rPr>
          <w:t>https://gyazo.com/7555df3cccde26977ebda0117c251eaf</w:t>
        </w:r>
      </w:hyperlink>
    </w:p>
    <w:p w14:paraId="43A7B442" w14:textId="77777777" w:rsidR="004B3191" w:rsidRDefault="004B3191"/>
    <w:sectPr w:rsidR="004B31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80"/>
    <w:rsid w:val="001C6088"/>
    <w:rsid w:val="002735E7"/>
    <w:rsid w:val="004B3191"/>
    <w:rsid w:val="0056667B"/>
    <w:rsid w:val="00886CF9"/>
    <w:rsid w:val="00BA1D55"/>
    <w:rsid w:val="00C7360F"/>
    <w:rsid w:val="00EF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3BC7D"/>
  <w15:chartTrackingRefBased/>
  <w15:docId w15:val="{89E0D744-0A69-4B46-BF68-B729B02F5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A1D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yazo.com/7555df3cccde26977ebda0117c251eaf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120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 Gallardo</dc:creator>
  <cp:keywords/>
  <dc:description/>
  <cp:lastModifiedBy>Adria Gallardo</cp:lastModifiedBy>
  <cp:revision>4</cp:revision>
  <dcterms:created xsi:type="dcterms:W3CDTF">2021-05-17T09:45:00Z</dcterms:created>
  <dcterms:modified xsi:type="dcterms:W3CDTF">2021-05-17T13:25:00Z</dcterms:modified>
</cp:coreProperties>
</file>