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83620" w14:textId="33EAE6CF" w:rsidR="00013C10" w:rsidRDefault="00D951B1">
      <w:r>
        <w:t>HTML</w:t>
      </w:r>
    </w:p>
    <w:p w14:paraId="4A683916" w14:textId="3CE6BE38" w:rsidR="00D951B1" w:rsidRDefault="00D951B1">
      <w:proofErr w:type="spellStart"/>
      <w:r>
        <w:t>Flask</w:t>
      </w:r>
      <w:proofErr w:type="spellEnd"/>
      <w:r>
        <w:t xml:space="preserve"> es el archivo que corre el programa.</w:t>
      </w:r>
    </w:p>
    <w:p w14:paraId="4BE1FADC" w14:textId="7B1C3A97" w:rsidR="00D951B1" w:rsidRDefault="00D951B1">
      <w:r>
        <w:rPr>
          <w:noProof/>
        </w:rPr>
        <w:drawing>
          <wp:inline distT="0" distB="0" distL="0" distR="0" wp14:anchorId="779B3C39" wp14:editId="1E7970D9">
            <wp:extent cx="5400040" cy="4346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0A14E" w14:textId="159ACB23" w:rsidR="00D951B1" w:rsidRDefault="00D951B1">
      <w:r>
        <w:t xml:space="preserve">Estas 2 funciones solo van a ser accesibles desde la app. La que tiene </w:t>
      </w:r>
      <w:proofErr w:type="spellStart"/>
      <w:r>
        <w:t>app.route</w:t>
      </w:r>
      <w:proofErr w:type="spellEnd"/>
      <w:r>
        <w:t>(“/”), es la que siempre se llama por defecto.</w:t>
      </w:r>
      <w:r w:rsidR="005810D1">
        <w:t xml:space="preserve"> La otra, solo se llama cuando accedemos a </w:t>
      </w:r>
      <w:proofErr w:type="spellStart"/>
      <w:r w:rsidR="005810D1">
        <w:t>upload_form</w:t>
      </w:r>
      <w:proofErr w:type="spellEnd"/>
      <w:r w:rsidR="005810D1">
        <w:t>.</w:t>
      </w:r>
      <w:r>
        <w:rPr>
          <w:noProof/>
        </w:rPr>
        <w:drawing>
          <wp:inline distT="0" distB="0" distL="0" distR="0" wp14:anchorId="5A502A44" wp14:editId="68B49B6A">
            <wp:extent cx="5400040" cy="3097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BD4A8" w14:textId="1984A099" w:rsidR="005810D1" w:rsidRDefault="005810D1"/>
    <w:p w14:paraId="1011C302" w14:textId="40C9BEC0" w:rsidR="005810D1" w:rsidRDefault="005810D1">
      <w:r>
        <w:lastRenderedPageBreak/>
        <w:t>Esto es un seleccionador:</w:t>
      </w:r>
    </w:p>
    <w:p w14:paraId="077A90E5" w14:textId="67CDEBCB" w:rsidR="005810D1" w:rsidRDefault="005810D1">
      <w:r>
        <w:rPr>
          <w:noProof/>
        </w:rPr>
        <w:drawing>
          <wp:inline distT="0" distB="0" distL="0" distR="0" wp14:anchorId="46AA3EE7" wp14:editId="4192E020">
            <wp:extent cx="4905375" cy="3296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918" cy="329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BBFEF" w14:textId="369713FF" w:rsidR="005810D1" w:rsidRDefault="005810D1">
      <w:r>
        <w:t>Al que le pasamos:</w:t>
      </w:r>
    </w:p>
    <w:p w14:paraId="5CE6E2A5" w14:textId="1BB06C89" w:rsidR="005810D1" w:rsidRDefault="005810D1">
      <w:r>
        <w:rPr>
          <w:noProof/>
        </w:rPr>
        <w:drawing>
          <wp:inline distT="0" distB="0" distL="0" distR="0" wp14:anchorId="16A3CC5B" wp14:editId="009EA563">
            <wp:extent cx="4305300" cy="676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08D33" w14:textId="12C1626D" w:rsidR="005810D1" w:rsidRPr="005810D1" w:rsidRDefault="005810D1">
      <w:proofErr w:type="spellStart"/>
      <w:r w:rsidRPr="005810D1">
        <w:t>Debug</w:t>
      </w:r>
      <w:proofErr w:type="spellEnd"/>
      <w:r w:rsidRPr="005810D1">
        <w:t xml:space="preserve">= True es q si </w:t>
      </w:r>
      <w:r>
        <w:t>da un error, me lo muestre</w:t>
      </w:r>
    </w:p>
    <w:p w14:paraId="3A20912A" w14:textId="2BA19467" w:rsidR="005810D1" w:rsidRDefault="005810D1">
      <w:r>
        <w:rPr>
          <w:noProof/>
        </w:rPr>
        <w:drawing>
          <wp:inline distT="0" distB="0" distL="0" distR="0" wp14:anchorId="35140A9A" wp14:editId="5A9B87AA">
            <wp:extent cx="5400040" cy="1362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6F49A" w14:textId="3AC44566" w:rsidR="00E82BD1" w:rsidRDefault="00E82BD1">
      <w:r>
        <w:t xml:space="preserve">Esta zona, sirve para acceder a un </w:t>
      </w:r>
      <w:proofErr w:type="spellStart"/>
      <w:r>
        <w:t>endpoint</w:t>
      </w:r>
      <w:proofErr w:type="spellEnd"/>
      <w:r>
        <w:t xml:space="preserve"> específico con un parámetro (</w:t>
      </w:r>
      <w:proofErr w:type="spellStart"/>
      <w:r>
        <w:t>password</w:t>
      </w:r>
      <w:proofErr w:type="spellEnd"/>
      <w:r>
        <w:t xml:space="preserve">). Primero accedemos al </w:t>
      </w:r>
      <w:proofErr w:type="spellStart"/>
      <w:r>
        <w:t>endpoint</w:t>
      </w:r>
      <w:proofErr w:type="spellEnd"/>
      <w:r>
        <w:t xml:space="preserve">, luego llamamos a una función que nos retorna el </w:t>
      </w:r>
      <w:proofErr w:type="spellStart"/>
      <w:r>
        <w:t>request.arg</w:t>
      </w:r>
      <w:proofErr w:type="spellEnd"/>
      <w:r>
        <w:t xml:space="preserve"> si damos como parámetro lo que hemos escrito 12345, sino nos da lo otro.</w:t>
      </w:r>
    </w:p>
    <w:p w14:paraId="3CF4E1BB" w14:textId="16A7303A" w:rsidR="005810D1" w:rsidRDefault="00E82BD1">
      <w:r>
        <w:rPr>
          <w:noProof/>
        </w:rPr>
        <w:drawing>
          <wp:inline distT="0" distB="0" distL="0" distR="0" wp14:anchorId="539622E9" wp14:editId="2F7F36E1">
            <wp:extent cx="4495800" cy="16056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662" cy="160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E19D" w14:textId="77777777" w:rsidR="00E82BD1" w:rsidRDefault="00E82BD1">
      <w:pPr>
        <w:rPr>
          <w:noProof/>
        </w:rPr>
      </w:pPr>
    </w:p>
    <w:p w14:paraId="26F1D034" w14:textId="4A1E9BCD" w:rsidR="00E82BD1" w:rsidRDefault="00E82BD1">
      <w:r>
        <w:rPr>
          <w:noProof/>
        </w:rPr>
        <w:drawing>
          <wp:inline distT="0" distB="0" distL="0" distR="0" wp14:anchorId="4B178032" wp14:editId="7DFF66FB">
            <wp:extent cx="4486165" cy="857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28"/>
                    <a:stretch/>
                  </pic:blipFill>
                  <pic:spPr bwMode="auto">
                    <a:xfrm>
                      <a:off x="0" y="0"/>
                      <a:ext cx="4501024" cy="86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9F021" w14:textId="77777777" w:rsidR="00E82BD1" w:rsidRDefault="00E82BD1"/>
    <w:sectPr w:rsidR="00E82B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258"/>
    <w:rsid w:val="00013C10"/>
    <w:rsid w:val="005810D1"/>
    <w:rsid w:val="00D05571"/>
    <w:rsid w:val="00D951B1"/>
    <w:rsid w:val="00E05258"/>
    <w:rsid w:val="00E82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56B85"/>
  <w15:chartTrackingRefBased/>
  <w15:docId w15:val="{BF95CAB1-F70F-4654-9467-F59ACE538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3</Pages>
  <Words>90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 Gallardo</dc:creator>
  <cp:keywords/>
  <dc:description/>
  <cp:lastModifiedBy>Adria Gallardo</cp:lastModifiedBy>
  <cp:revision>2</cp:revision>
  <dcterms:created xsi:type="dcterms:W3CDTF">2021-05-19T09:51:00Z</dcterms:created>
  <dcterms:modified xsi:type="dcterms:W3CDTF">2021-05-19T11:52:00Z</dcterms:modified>
</cp:coreProperties>
</file>