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E579" w14:textId="140C495F" w:rsidR="00A11A8F" w:rsidRPr="00A11A8F" w:rsidRDefault="00A11A8F">
      <w:pPr>
        <w:rPr>
          <w:b/>
          <w:bCs/>
        </w:rPr>
      </w:pPr>
      <w:r w:rsidRPr="00A11A8F">
        <w:rPr>
          <w:b/>
          <w:bCs/>
        </w:rPr>
        <w:t>Nombre:</w:t>
      </w:r>
    </w:p>
    <w:p w14:paraId="36677B95" w14:textId="5EFB87B8" w:rsidR="00A11A8F" w:rsidRDefault="00A11A8F">
      <w:r>
        <w:t>Adrià Gallardo Viñas</w:t>
      </w:r>
    </w:p>
    <w:p w14:paraId="45DC45FE" w14:textId="77777777" w:rsidR="00A11A8F" w:rsidRDefault="00A11A8F"/>
    <w:p w14:paraId="51B0F561" w14:textId="17A23BC9" w:rsidR="00A11A8F" w:rsidRPr="00A11A8F" w:rsidRDefault="00A11A8F">
      <w:pPr>
        <w:rPr>
          <w:b/>
          <w:bCs/>
        </w:rPr>
      </w:pPr>
      <w:r w:rsidRPr="00A11A8F">
        <w:rPr>
          <w:b/>
          <w:bCs/>
        </w:rPr>
        <w:t>Título:</w:t>
      </w:r>
    </w:p>
    <w:p w14:paraId="01D3F100" w14:textId="160B7C6C" w:rsidR="008C44BB" w:rsidRDefault="008C44BB">
      <w:r w:rsidRPr="008C44BB">
        <w:t xml:space="preserve">Clasificación de </w:t>
      </w:r>
      <w:r w:rsidRPr="008C44BB">
        <w:t>superficies</w:t>
      </w:r>
      <w:r w:rsidRPr="008C44BB">
        <w:t xml:space="preserve"> terrestres reconocidas por vía satelita</w:t>
      </w:r>
      <w:r>
        <w:t>l</w:t>
      </w:r>
    </w:p>
    <w:p w14:paraId="66FB09DA" w14:textId="77777777" w:rsidR="00A11A8F" w:rsidRDefault="00A11A8F"/>
    <w:p w14:paraId="286CFAE5" w14:textId="13441747" w:rsidR="00A11A8F" w:rsidRPr="00A11A8F" w:rsidRDefault="00A11A8F">
      <w:pPr>
        <w:rPr>
          <w:b/>
          <w:bCs/>
        </w:rPr>
      </w:pPr>
      <w:r w:rsidRPr="00A11A8F">
        <w:rPr>
          <w:b/>
          <w:bCs/>
        </w:rPr>
        <w:t>Descripción:</w:t>
      </w:r>
    </w:p>
    <w:p w14:paraId="5B367A32" w14:textId="47B5E708" w:rsidR="00A97136" w:rsidRDefault="009C5539">
      <w:r>
        <w:t xml:space="preserve">En este proyecto se diseñan diversos modelos de inteligencia artificial capaces de reconocer imágenes tomadas por vía satelital, sobre la superficie terrestre, y clasificarlas </w:t>
      </w:r>
      <w:r w:rsidR="008C44BB">
        <w:t>en grupos siguiendo los criterios de análisis exploratorio,</w:t>
      </w:r>
      <w:r w:rsidR="008C44BB" w:rsidRPr="008C44BB">
        <w:t xml:space="preserve"> aprendizaje automático (</w:t>
      </w:r>
      <w:r w:rsidR="008C44BB" w:rsidRPr="008C44BB">
        <w:rPr>
          <w:i/>
          <w:iCs/>
        </w:rPr>
        <w:t xml:space="preserve">machine </w:t>
      </w:r>
      <w:proofErr w:type="spellStart"/>
      <w:r w:rsidR="008C44BB" w:rsidRPr="008C44BB">
        <w:rPr>
          <w:i/>
          <w:iCs/>
        </w:rPr>
        <w:t>learning</w:t>
      </w:r>
      <w:proofErr w:type="spellEnd"/>
      <w:r w:rsidR="008C44BB" w:rsidRPr="008C44BB">
        <w:t>), aprendizaje profundo (</w:t>
      </w:r>
      <w:proofErr w:type="spellStart"/>
      <w:r w:rsidR="008C44BB" w:rsidRPr="008C44BB">
        <w:rPr>
          <w:i/>
          <w:iCs/>
        </w:rPr>
        <w:t>deep</w:t>
      </w:r>
      <w:proofErr w:type="spellEnd"/>
      <w:r w:rsidR="008C44BB" w:rsidRPr="008C44BB">
        <w:rPr>
          <w:i/>
          <w:iCs/>
        </w:rPr>
        <w:t xml:space="preserve"> </w:t>
      </w:r>
      <w:proofErr w:type="spellStart"/>
      <w:r w:rsidR="008C44BB" w:rsidRPr="008C44BB">
        <w:rPr>
          <w:i/>
          <w:iCs/>
        </w:rPr>
        <w:t>learning</w:t>
      </w:r>
      <w:proofErr w:type="spellEnd"/>
      <w:r w:rsidR="008C44BB" w:rsidRPr="008C44BB">
        <w:t>), visualización de datos y diseño experimental.</w:t>
      </w:r>
      <w:r w:rsidR="008C44BB">
        <w:t xml:space="preserve"> </w:t>
      </w:r>
      <w:r>
        <w:t>Los datos</w:t>
      </w:r>
      <w:r w:rsidRPr="009C5539">
        <w:t xml:space="preserve"> </w:t>
      </w:r>
      <w:r w:rsidR="008C44BB">
        <w:t xml:space="preserve">de </w:t>
      </w:r>
      <w:r w:rsidRPr="009C5539">
        <w:t xml:space="preserve">este proyecto </w:t>
      </w:r>
      <w:r w:rsidR="008C44BB">
        <w:t>están compuestos por</w:t>
      </w:r>
      <w:r w:rsidRPr="009C5539">
        <w:t xml:space="preserve"> 27000 imágenes terrestres y geolocalizables del satélite </w:t>
      </w:r>
      <w:r w:rsidRPr="008C44BB">
        <w:rPr>
          <w:i/>
          <w:iCs/>
        </w:rPr>
        <w:t>Sentinel-2</w:t>
      </w:r>
      <w:r w:rsidRPr="009C5539">
        <w:t xml:space="preserve">, de acceso público y aportadas por el programa Europeo de observación </w:t>
      </w:r>
      <w:proofErr w:type="spellStart"/>
      <w:r w:rsidRPr="008C44BB">
        <w:rPr>
          <w:i/>
          <w:iCs/>
        </w:rPr>
        <w:t>Copernicus</w:t>
      </w:r>
      <w:proofErr w:type="spellEnd"/>
      <w:r w:rsidRPr="009C5539">
        <w:t>.</w:t>
      </w:r>
    </w:p>
    <w:p w14:paraId="5A384F62" w14:textId="0C02CBA8" w:rsidR="00A97136" w:rsidRDefault="00A97136"/>
    <w:sectPr w:rsidR="00A9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2F"/>
    <w:rsid w:val="00146F2F"/>
    <w:rsid w:val="00160790"/>
    <w:rsid w:val="008C44BB"/>
    <w:rsid w:val="009C5539"/>
    <w:rsid w:val="00A11A8F"/>
    <w:rsid w:val="00A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5B5C"/>
  <w15:chartTrackingRefBased/>
  <w15:docId w15:val="{9FF0B960-86E7-4D2C-9C92-4F8A2BB0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2021-07-09T17:11:00Z</dcterms:created>
  <dcterms:modified xsi:type="dcterms:W3CDTF">2021-07-09T17:44:00Z</dcterms:modified>
</cp:coreProperties>
</file>