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DD03" w14:textId="0B6034F5" w:rsidR="00914127" w:rsidRDefault="00CE2DC4" w:rsidP="00CE2DC4">
      <w:pPr>
        <w:pStyle w:val="Title"/>
      </w:pPr>
      <w:r>
        <w:t>Section 24: Databases</w:t>
      </w:r>
    </w:p>
    <w:p w14:paraId="7DD97E6B" w14:textId="604E1BC1" w:rsidR="008B6516" w:rsidRDefault="008B6516" w:rsidP="00CE2DC4">
      <w:pPr>
        <w:pStyle w:val="Heading1"/>
      </w:pPr>
      <w:r>
        <w:t>SQL vs NoSQL</w:t>
      </w:r>
    </w:p>
    <w:p w14:paraId="04DC5933" w14:textId="709D2C03" w:rsidR="00CE2DC4" w:rsidRPr="008B6516" w:rsidRDefault="00CE2DC4" w:rsidP="008B6516">
      <w:pPr>
        <w:spacing w:after="0"/>
      </w:pPr>
      <w:r w:rsidRPr="008B6516">
        <w:rPr>
          <w:b/>
          <w:bCs/>
        </w:rPr>
        <w:t>SQL</w:t>
      </w:r>
      <w:r w:rsidR="008B6516">
        <w:rPr>
          <w:b/>
          <w:bCs/>
        </w:rPr>
        <w:t xml:space="preserve">: </w:t>
      </w:r>
      <w:r w:rsidRPr="008B6516">
        <w:t>Structured Query Language</w:t>
      </w:r>
    </w:p>
    <w:p w14:paraId="41F637F6" w14:textId="6C6DC33A" w:rsidR="001C52D2" w:rsidRDefault="00456FAD" w:rsidP="001C52D2">
      <w:pPr>
        <w:pStyle w:val="ListParagraph"/>
        <w:numPr>
          <w:ilvl w:val="0"/>
          <w:numId w:val="2"/>
        </w:numPr>
      </w:pPr>
      <w:r>
        <w:t xml:space="preserve">Pro: </w:t>
      </w:r>
      <w:r w:rsidR="001C52D2">
        <w:t>Data is sorted in tables</w:t>
      </w:r>
      <w:r>
        <w:t>, in a similar style to excel. This makes it easy to understand</w:t>
      </w:r>
      <w:r w:rsidR="004E10E2">
        <w:t xml:space="preserve">. Relationships between data well established. </w:t>
      </w:r>
      <w:r w:rsidR="004E10E2" w:rsidRPr="004E10E2">
        <w:t>Separate tables can be brought together later on.</w:t>
      </w:r>
    </w:p>
    <w:p w14:paraId="47543D30" w14:textId="6147CA74" w:rsidR="00456FAD" w:rsidRDefault="00456FAD" w:rsidP="001C52D2">
      <w:pPr>
        <w:pStyle w:val="ListParagraph"/>
        <w:numPr>
          <w:ilvl w:val="0"/>
          <w:numId w:val="2"/>
        </w:numPr>
      </w:pPr>
      <w:r>
        <w:t xml:space="preserve">Con: not so flexible. When there is missing information, it automatically adds a “null”. If one object has a new category, it is added to the table. All other objects that do not have this category will need to put a “null” in its place. </w:t>
      </w:r>
      <w:r w:rsidR="0097610E">
        <w:t>Not very scalable.</w:t>
      </w:r>
    </w:p>
    <w:p w14:paraId="69F21A18" w14:textId="66C39B5F" w:rsidR="006D2380" w:rsidRDefault="006D2380" w:rsidP="001C52D2">
      <w:pPr>
        <w:pStyle w:val="ListParagraph"/>
        <w:numPr>
          <w:ilvl w:val="0"/>
          <w:numId w:val="2"/>
        </w:numPr>
      </w:pPr>
      <w:r>
        <w:t>Best for: order, customer details, products, inventory</w:t>
      </w:r>
    </w:p>
    <w:p w14:paraId="1CD5B905" w14:textId="7C1BBCC2" w:rsidR="004A0458" w:rsidRDefault="006A61FD" w:rsidP="001C52D2">
      <w:pPr>
        <w:pStyle w:val="ListParagraph"/>
        <w:numPr>
          <w:ilvl w:val="0"/>
          <w:numId w:val="2"/>
        </w:numPr>
      </w:pPr>
      <w:r>
        <w:t>Examples of SQL Databases: MySQL, PostgreSQL</w:t>
      </w:r>
    </w:p>
    <w:p w14:paraId="4F254FFE" w14:textId="314AA289" w:rsidR="00456FAD" w:rsidRDefault="005061F3" w:rsidP="005061F3">
      <w:pPr>
        <w:jc w:val="center"/>
      </w:pPr>
      <w:r w:rsidRPr="005061F3">
        <w:rPr>
          <w:noProof/>
        </w:rPr>
        <w:drawing>
          <wp:inline distT="0" distB="0" distL="0" distR="0" wp14:anchorId="174A340B" wp14:editId="338A306A">
            <wp:extent cx="3836035" cy="1806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412" cy="18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7183" w14:textId="77777777" w:rsidR="005061F3" w:rsidRDefault="005061F3" w:rsidP="008B6516">
      <w:pPr>
        <w:spacing w:after="0"/>
        <w:rPr>
          <w:b/>
          <w:bCs/>
        </w:rPr>
      </w:pPr>
    </w:p>
    <w:p w14:paraId="5E56E646" w14:textId="5AFDCE98" w:rsidR="00CE2DC4" w:rsidRPr="008B6516" w:rsidRDefault="00CE2DC4" w:rsidP="008B6516">
      <w:pPr>
        <w:spacing w:after="0"/>
      </w:pPr>
      <w:r w:rsidRPr="008B6516">
        <w:rPr>
          <w:b/>
          <w:bCs/>
        </w:rPr>
        <w:t>NoSQL</w:t>
      </w:r>
      <w:r w:rsidR="008B6516" w:rsidRPr="008B6516">
        <w:t xml:space="preserve">: </w:t>
      </w:r>
      <w:r w:rsidRPr="008B6516">
        <w:t>Not Only Structured Query Language</w:t>
      </w:r>
    </w:p>
    <w:p w14:paraId="206596DE" w14:textId="670C98BF" w:rsidR="00456FAD" w:rsidRDefault="00456FAD" w:rsidP="00D00115">
      <w:pPr>
        <w:pStyle w:val="ListParagraph"/>
        <w:numPr>
          <w:ilvl w:val="0"/>
          <w:numId w:val="1"/>
        </w:numPr>
      </w:pPr>
      <w:r>
        <w:t xml:space="preserve">Pro: </w:t>
      </w:r>
      <w:r w:rsidR="00D00115">
        <w:t>Data is sorted as JSON objects. Therefore, SQL’s issue with null datatypes does not occur.</w:t>
      </w:r>
      <w:r w:rsidR="0097610E">
        <w:t xml:space="preserve"> More scalable</w:t>
      </w:r>
    </w:p>
    <w:p w14:paraId="05D0C693" w14:textId="525C2076" w:rsidR="004E10E2" w:rsidRDefault="004E10E2" w:rsidP="008B6516">
      <w:pPr>
        <w:pStyle w:val="ListParagraph"/>
        <w:numPr>
          <w:ilvl w:val="0"/>
          <w:numId w:val="1"/>
        </w:numPr>
      </w:pPr>
      <w:r>
        <w:t xml:space="preserve">Con: relationships between data is not well established. </w:t>
      </w:r>
    </w:p>
    <w:p w14:paraId="335621F7" w14:textId="503B2937" w:rsidR="00427686" w:rsidRDefault="00427686" w:rsidP="008B6516">
      <w:pPr>
        <w:pStyle w:val="ListParagraph"/>
        <w:numPr>
          <w:ilvl w:val="0"/>
          <w:numId w:val="1"/>
        </w:numPr>
      </w:pPr>
      <w:r>
        <w:t>Best for: users, profiles with posts, one user with many posts</w:t>
      </w:r>
    </w:p>
    <w:p w14:paraId="01ACEAF0" w14:textId="00C7A34F" w:rsidR="006A61FD" w:rsidRDefault="006A61FD" w:rsidP="008B6516">
      <w:pPr>
        <w:pStyle w:val="ListParagraph"/>
        <w:numPr>
          <w:ilvl w:val="0"/>
          <w:numId w:val="1"/>
        </w:numPr>
      </w:pPr>
      <w:r>
        <w:t xml:space="preserve">Examples of NoSQL Databases: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</w:p>
    <w:p w14:paraId="4F6D0433" w14:textId="704E0281" w:rsidR="001C52D2" w:rsidRDefault="005061F3" w:rsidP="005061F3">
      <w:pPr>
        <w:jc w:val="center"/>
      </w:pPr>
      <w:r w:rsidRPr="005061F3">
        <w:rPr>
          <w:noProof/>
        </w:rPr>
        <w:drawing>
          <wp:inline distT="0" distB="0" distL="0" distR="0" wp14:anchorId="260391C6" wp14:editId="40977F1D">
            <wp:extent cx="3779520" cy="21708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498" cy="22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F1EA" w14:textId="77777777" w:rsidR="004E10E2" w:rsidRDefault="004E10E2" w:rsidP="004E10E2"/>
    <w:p w14:paraId="7D0969DC" w14:textId="1651C23C" w:rsidR="001C52D2" w:rsidRDefault="00444B03" w:rsidP="001C52D2">
      <w:r w:rsidRPr="00444B03">
        <w:rPr>
          <w:noProof/>
        </w:rPr>
        <w:drawing>
          <wp:inline distT="0" distB="0" distL="0" distR="0" wp14:anchorId="47B950B2" wp14:editId="50C5C51D">
            <wp:extent cx="5943600" cy="3063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2653" w14:textId="7EE87981" w:rsidR="00CC3B00" w:rsidRDefault="00CC3B00" w:rsidP="001C52D2"/>
    <w:p w14:paraId="378A48DE" w14:textId="0DF08F49" w:rsidR="004A7039" w:rsidRDefault="004A7039" w:rsidP="001C52D2">
      <w:r w:rsidRPr="004A7039">
        <w:rPr>
          <w:b/>
          <w:bCs/>
        </w:rPr>
        <w:t>CRUD</w:t>
      </w:r>
      <w:r>
        <w:t xml:space="preserve">: </w:t>
      </w:r>
      <w:r w:rsidRPr="004A7039">
        <w:rPr>
          <w:b/>
          <w:bCs/>
        </w:rPr>
        <w:t>C</w:t>
      </w:r>
      <w:r>
        <w:t xml:space="preserve">reate </w:t>
      </w:r>
      <w:r w:rsidRPr="004A7039">
        <w:rPr>
          <w:b/>
          <w:bCs/>
        </w:rPr>
        <w:t>R</w:t>
      </w:r>
      <w:r>
        <w:t xml:space="preserve">ead </w:t>
      </w:r>
      <w:r w:rsidRPr="004A7039">
        <w:rPr>
          <w:b/>
          <w:bCs/>
        </w:rPr>
        <w:t>U</w:t>
      </w:r>
      <w:r>
        <w:t xml:space="preserve">pdate </w:t>
      </w:r>
      <w:r w:rsidRPr="004A7039">
        <w:rPr>
          <w:b/>
          <w:bCs/>
        </w:rPr>
        <w:t>D</w:t>
      </w:r>
      <w:r>
        <w:t>estroy</w:t>
      </w:r>
    </w:p>
    <w:p w14:paraId="3D6282D8" w14:textId="77777777" w:rsidR="004A7039" w:rsidRDefault="004A7039" w:rsidP="001C52D2"/>
    <w:p w14:paraId="6E079AB4" w14:textId="77777777" w:rsidR="00240D04" w:rsidRDefault="00240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F8E80E" w14:textId="74D6C319" w:rsidR="00CC3B00" w:rsidRPr="00B90AB6" w:rsidRDefault="00CC3B00" w:rsidP="00B90AB6">
      <w:pPr>
        <w:pStyle w:val="Heading1"/>
      </w:pPr>
      <w:r w:rsidRPr="00B90AB6">
        <w:lastRenderedPageBreak/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768" w14:paraId="721DFA1E" w14:textId="77777777" w:rsidTr="00522449">
        <w:tc>
          <w:tcPr>
            <w:tcW w:w="4675" w:type="dxa"/>
            <w:shd w:val="clear" w:color="auto" w:fill="4472C4" w:themeFill="accent1"/>
          </w:tcPr>
          <w:p w14:paraId="6D50B575" w14:textId="191648A6" w:rsidR="00251768" w:rsidRPr="007908FA" w:rsidRDefault="00251768" w:rsidP="001C52D2">
            <w:pPr>
              <w:rPr>
                <w:b/>
                <w:bCs/>
                <w:color w:val="FFFFFF" w:themeColor="background1"/>
              </w:rPr>
            </w:pPr>
            <w:r w:rsidRPr="007908FA">
              <w:rPr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4675" w:type="dxa"/>
            <w:shd w:val="clear" w:color="auto" w:fill="4472C4" w:themeFill="accent1"/>
          </w:tcPr>
          <w:p w14:paraId="4C4E479C" w14:textId="24737CA8" w:rsidR="00251768" w:rsidRPr="007908FA" w:rsidRDefault="00251768" w:rsidP="001C52D2">
            <w:pPr>
              <w:rPr>
                <w:b/>
                <w:bCs/>
                <w:color w:val="FFFFFF" w:themeColor="background1"/>
              </w:rPr>
            </w:pPr>
            <w:r w:rsidRPr="007908FA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3466A" w14:paraId="268E6285" w14:textId="77777777" w:rsidTr="00251768">
        <w:tc>
          <w:tcPr>
            <w:tcW w:w="4675" w:type="dxa"/>
          </w:tcPr>
          <w:p w14:paraId="6739D28C" w14:textId="326EABD1" w:rsidR="00B3466A" w:rsidRDefault="00B3466A" w:rsidP="001C52D2">
            <w:r>
              <w:t xml:space="preserve">CREATE TABLE </w:t>
            </w:r>
            <w:proofErr w:type="spellStart"/>
            <w:r w:rsidRPr="00D71582">
              <w:rPr>
                <w:i/>
                <w:iCs/>
              </w:rPr>
              <w:t>table_name</w:t>
            </w:r>
            <w:proofErr w:type="spellEnd"/>
            <w:r w:rsidR="0054551D" w:rsidRPr="0054551D">
              <w:t xml:space="preserve"> </w:t>
            </w:r>
            <w:r w:rsidR="0054551D" w:rsidRPr="00764528">
              <w:t>(</w:t>
            </w:r>
          </w:p>
          <w:p w14:paraId="69D72677" w14:textId="676338A2" w:rsidR="00B3466A" w:rsidRDefault="00B3466A" w:rsidP="001C52D2">
            <w:r>
              <w:t xml:space="preserve">    </w:t>
            </w:r>
            <w:r w:rsidRPr="002A6D31">
              <w:rPr>
                <w:i/>
                <w:iCs/>
              </w:rPr>
              <w:t>column</w:t>
            </w:r>
            <w:r w:rsidR="002A6D31" w:rsidRPr="002A6D31">
              <w:rPr>
                <w:i/>
                <w:iCs/>
              </w:rPr>
              <w:t>_name</w:t>
            </w:r>
            <w:r w:rsidRPr="002A6D31">
              <w:rPr>
                <w:i/>
                <w:iCs/>
              </w:rPr>
              <w:t>1</w:t>
            </w:r>
            <w:r>
              <w:t xml:space="preserve"> </w:t>
            </w:r>
            <w:r w:rsidRPr="00B93060">
              <w:rPr>
                <w:i/>
                <w:iCs/>
              </w:rPr>
              <w:t>datatype</w:t>
            </w:r>
            <w:r>
              <w:t>,</w:t>
            </w:r>
          </w:p>
          <w:p w14:paraId="0524216B" w14:textId="1AB9A022" w:rsidR="00B3466A" w:rsidRDefault="00B3466A" w:rsidP="001C52D2">
            <w:r>
              <w:t xml:space="preserve">    </w:t>
            </w:r>
            <w:r w:rsidRPr="002A6D31">
              <w:rPr>
                <w:i/>
                <w:iCs/>
              </w:rPr>
              <w:t>column</w:t>
            </w:r>
            <w:r w:rsidR="002A6D31" w:rsidRPr="002A6D31">
              <w:rPr>
                <w:i/>
                <w:iCs/>
              </w:rPr>
              <w:t>_name</w:t>
            </w:r>
            <w:r w:rsidRPr="002A6D31">
              <w:rPr>
                <w:i/>
                <w:iCs/>
              </w:rPr>
              <w:t>2</w:t>
            </w:r>
            <w:r>
              <w:t xml:space="preserve"> </w:t>
            </w:r>
            <w:r w:rsidRPr="00B93060">
              <w:rPr>
                <w:i/>
                <w:iCs/>
              </w:rPr>
              <w:t>datatype</w:t>
            </w:r>
            <w:r>
              <w:t>,</w:t>
            </w:r>
          </w:p>
          <w:p w14:paraId="5E40FFFB" w14:textId="1C5F0797" w:rsidR="002A6D31" w:rsidRDefault="002A6D31" w:rsidP="001C52D2">
            <w:r>
              <w:t xml:space="preserve">    …</w:t>
            </w:r>
          </w:p>
          <w:p w14:paraId="7AAA6A51" w14:textId="1A5DFEEE" w:rsidR="002A6D31" w:rsidRDefault="002A6D31" w:rsidP="001C52D2">
            <w:r>
              <w:t xml:space="preserve">    PRIMARY KEY(</w:t>
            </w:r>
            <w:proofErr w:type="spellStart"/>
            <w:r w:rsidRPr="002A6D31">
              <w:rPr>
                <w:i/>
                <w:iCs/>
              </w:rPr>
              <w:t>column_name</w:t>
            </w:r>
            <w:proofErr w:type="spellEnd"/>
            <w:r>
              <w:t>)</w:t>
            </w:r>
          </w:p>
          <w:p w14:paraId="2309C009" w14:textId="4A371451" w:rsidR="0060139D" w:rsidRDefault="0060139D" w:rsidP="001C52D2">
            <w:r>
              <w:t xml:space="preserve">    FOREIGN KEY(</w:t>
            </w:r>
            <w:proofErr w:type="spellStart"/>
            <w:r w:rsidRPr="0060139D">
              <w:rPr>
                <w:i/>
                <w:iCs/>
              </w:rPr>
              <w:t>column_name</w:t>
            </w:r>
            <w:proofErr w:type="spellEnd"/>
            <w:r>
              <w:t>) REFERENCES table_name2(</w:t>
            </w:r>
            <w:proofErr w:type="spellStart"/>
            <w:r w:rsidRPr="0060139D">
              <w:rPr>
                <w:i/>
                <w:iCs/>
              </w:rPr>
              <w:t>column_name</w:t>
            </w:r>
            <w:proofErr w:type="spellEnd"/>
            <w:r>
              <w:t>)</w:t>
            </w:r>
          </w:p>
          <w:p w14:paraId="059ACEDC" w14:textId="51F74AA5" w:rsidR="00B3466A" w:rsidRDefault="0054551D" w:rsidP="001C52D2">
            <w:r>
              <w:t>)</w:t>
            </w:r>
            <w:r w:rsidR="00251D2F">
              <w:t>;</w:t>
            </w:r>
          </w:p>
        </w:tc>
        <w:tc>
          <w:tcPr>
            <w:tcW w:w="4675" w:type="dxa"/>
          </w:tcPr>
          <w:p w14:paraId="08ECEC5E" w14:textId="648E4478" w:rsidR="00054A20" w:rsidRDefault="002A1FF3" w:rsidP="001C52D2">
            <w:r>
              <w:t>Create a new table with specified columns</w:t>
            </w:r>
            <w:r w:rsidR="004E6B3D">
              <w:t>. Each column is represented by a specified datatype.</w:t>
            </w:r>
            <w:r w:rsidR="008915F6">
              <w:t xml:space="preserve"> </w:t>
            </w:r>
          </w:p>
          <w:p w14:paraId="16B1059C" w14:textId="77777777" w:rsidR="00054A20" w:rsidRDefault="00054A20" w:rsidP="001C52D2"/>
          <w:p w14:paraId="2EC2E251" w14:textId="77777777" w:rsidR="00054A20" w:rsidRDefault="00054A20" w:rsidP="001C52D2">
            <w:r>
              <w:t>Adding a “NOT NULL” after the datatype indicates that the column cannot be null</w:t>
            </w:r>
          </w:p>
          <w:p w14:paraId="5D882988" w14:textId="77777777" w:rsidR="0060139D" w:rsidRDefault="0060139D" w:rsidP="001C52D2"/>
          <w:p w14:paraId="1EFE8DB0" w14:textId="1B4DFFE0" w:rsidR="0060139D" w:rsidRDefault="0060139D" w:rsidP="001C52D2">
            <w:r>
              <w:t>The PRIMARY KEY is used to identify each record. The FOREIGN KEY is optional and used to create connections between tables</w:t>
            </w:r>
          </w:p>
        </w:tc>
      </w:tr>
      <w:tr w:rsidR="0014638D" w14:paraId="75C0C3EB" w14:textId="77777777" w:rsidTr="00251768">
        <w:tc>
          <w:tcPr>
            <w:tcW w:w="4675" w:type="dxa"/>
          </w:tcPr>
          <w:p w14:paraId="4F0A827A" w14:textId="0238F2F3" w:rsidR="00D2732F" w:rsidRDefault="00D2732F" w:rsidP="00D2732F">
            <w:r>
              <w:t xml:space="preserve">INSERT INTO </w:t>
            </w:r>
            <w:proofErr w:type="spellStart"/>
            <w:r w:rsidRPr="006B3CCD">
              <w:rPr>
                <w:i/>
                <w:iCs/>
              </w:rPr>
              <w:t>table_name</w:t>
            </w:r>
            <w:proofErr w:type="spellEnd"/>
            <w:r>
              <w:t xml:space="preserve"> </w:t>
            </w:r>
          </w:p>
          <w:p w14:paraId="043DAA9A" w14:textId="613C74E2" w:rsidR="00D2732F" w:rsidRDefault="00D2732F" w:rsidP="00D2732F">
            <w:r>
              <w:t>VALUES (</w:t>
            </w:r>
            <w:r w:rsidRPr="006B3CCD">
              <w:rPr>
                <w:i/>
                <w:iCs/>
              </w:rPr>
              <w:t>value1</w:t>
            </w:r>
            <w:r>
              <w:t xml:space="preserve">, </w:t>
            </w:r>
            <w:r w:rsidRPr="006B3CCD">
              <w:rPr>
                <w:i/>
                <w:iCs/>
              </w:rPr>
              <w:t>value2</w:t>
            </w:r>
            <w:r>
              <w:t>, …);</w:t>
            </w:r>
          </w:p>
          <w:p w14:paraId="765C53DF" w14:textId="77777777" w:rsidR="00D2732F" w:rsidRDefault="00D2732F" w:rsidP="001C52D2"/>
          <w:p w14:paraId="741B9F81" w14:textId="4CC68154" w:rsidR="0014638D" w:rsidRDefault="0014638D" w:rsidP="001C52D2">
            <w:r>
              <w:t xml:space="preserve">INSERT INTO </w:t>
            </w:r>
            <w:proofErr w:type="spellStart"/>
            <w:r w:rsidRPr="006B3CCD">
              <w:rPr>
                <w:i/>
                <w:iCs/>
              </w:rPr>
              <w:t>table_name</w:t>
            </w:r>
            <w:proofErr w:type="spellEnd"/>
            <w:r>
              <w:t xml:space="preserve"> (</w:t>
            </w:r>
            <w:r w:rsidRPr="006B3CCD">
              <w:rPr>
                <w:i/>
                <w:iCs/>
              </w:rPr>
              <w:t>column_name1</w:t>
            </w:r>
            <w:r>
              <w:t xml:space="preserve">, </w:t>
            </w:r>
            <w:r w:rsidRPr="006B3CCD">
              <w:rPr>
                <w:i/>
                <w:iCs/>
              </w:rPr>
              <w:t>column_name2</w:t>
            </w:r>
            <w:r>
              <w:t>, …)</w:t>
            </w:r>
          </w:p>
          <w:p w14:paraId="2D0E8CB5" w14:textId="4551B244" w:rsidR="0014638D" w:rsidRDefault="0014638D" w:rsidP="001C52D2">
            <w:r>
              <w:t>VALUES (</w:t>
            </w:r>
            <w:r w:rsidRPr="006B3CCD">
              <w:rPr>
                <w:i/>
                <w:iCs/>
              </w:rPr>
              <w:t>value1</w:t>
            </w:r>
            <w:r>
              <w:t xml:space="preserve">, </w:t>
            </w:r>
            <w:r w:rsidRPr="006B3CCD">
              <w:rPr>
                <w:i/>
                <w:iCs/>
              </w:rPr>
              <w:t>value2</w:t>
            </w:r>
            <w:r>
              <w:t>, …);</w:t>
            </w:r>
          </w:p>
        </w:tc>
        <w:tc>
          <w:tcPr>
            <w:tcW w:w="4675" w:type="dxa"/>
          </w:tcPr>
          <w:p w14:paraId="749EADFB" w14:textId="2EE42A56" w:rsidR="00D2732F" w:rsidRDefault="00D2732F" w:rsidP="001C52D2">
            <w:r>
              <w:t>Insert specified values into specified table</w:t>
            </w:r>
            <w:r>
              <w:t>.</w:t>
            </w:r>
          </w:p>
          <w:p w14:paraId="48A5AB17" w14:textId="77777777" w:rsidR="00D2732F" w:rsidRDefault="00D2732F" w:rsidP="001C52D2"/>
          <w:p w14:paraId="4832DF00" w14:textId="77777777" w:rsidR="00D2732F" w:rsidRDefault="00D2732F" w:rsidP="001C52D2"/>
          <w:p w14:paraId="2238BD3E" w14:textId="5B341381" w:rsidR="0014638D" w:rsidRDefault="006B3CCD" w:rsidP="001C52D2">
            <w:r>
              <w:t>Insert specified values into specified table and columns</w:t>
            </w:r>
            <w:r w:rsidR="00AD100E">
              <w:t>.</w:t>
            </w:r>
          </w:p>
        </w:tc>
      </w:tr>
      <w:tr w:rsidR="00251768" w14:paraId="3EC0D015" w14:textId="77777777" w:rsidTr="00251768">
        <w:tc>
          <w:tcPr>
            <w:tcW w:w="4675" w:type="dxa"/>
          </w:tcPr>
          <w:p w14:paraId="20D7CF6E" w14:textId="6FC1BF38" w:rsidR="00251768" w:rsidRDefault="00251768" w:rsidP="001C52D2">
            <w:r>
              <w:t>SELECT * FROM ‘</w:t>
            </w:r>
            <w:proofErr w:type="spellStart"/>
            <w:r w:rsidRPr="00251768">
              <w:rPr>
                <w:i/>
                <w:iCs/>
              </w:rPr>
              <w:t>table</w:t>
            </w:r>
            <w:r w:rsidR="001A2717">
              <w:rPr>
                <w:i/>
                <w:iCs/>
              </w:rPr>
              <w:t>Name</w:t>
            </w:r>
            <w:proofErr w:type="spellEnd"/>
            <w:r w:rsidRPr="00251768">
              <w:rPr>
                <w:i/>
                <w:iCs/>
              </w:rPr>
              <w:t>’</w:t>
            </w:r>
            <w:r w:rsidR="008C60D1" w:rsidRPr="008C60D1">
              <w:t>;</w:t>
            </w:r>
          </w:p>
          <w:p w14:paraId="76D1B6E9" w14:textId="77777777" w:rsidR="005C25C3" w:rsidRDefault="005C25C3" w:rsidP="001C52D2">
            <w:pPr>
              <w:rPr>
                <w:i/>
                <w:iCs/>
              </w:rPr>
            </w:pPr>
          </w:p>
          <w:p w14:paraId="6201332E" w14:textId="77777777" w:rsidR="008C60D1" w:rsidRDefault="008C60D1" w:rsidP="001C52D2">
            <w:r>
              <w:t xml:space="preserve">SELECT </w:t>
            </w:r>
            <w:r w:rsidRPr="005C25C3">
              <w:rPr>
                <w:i/>
                <w:iCs/>
              </w:rPr>
              <w:t>column_name1</w:t>
            </w:r>
            <w:r>
              <w:t xml:space="preserve">, </w:t>
            </w:r>
            <w:r w:rsidRPr="005C25C3">
              <w:rPr>
                <w:i/>
                <w:iCs/>
              </w:rPr>
              <w:t>column_name2</w:t>
            </w:r>
            <w:r>
              <w:t>, …</w:t>
            </w:r>
          </w:p>
          <w:p w14:paraId="610B5D17" w14:textId="77777777" w:rsidR="008C60D1" w:rsidRDefault="008C60D1" w:rsidP="001C52D2">
            <w:r>
              <w:t>FROM</w:t>
            </w:r>
            <w:r w:rsidR="005C25C3">
              <w:t xml:space="preserve"> </w:t>
            </w:r>
            <w:proofErr w:type="spellStart"/>
            <w:r w:rsidR="005C25C3" w:rsidRPr="005C25C3">
              <w:rPr>
                <w:i/>
                <w:iCs/>
              </w:rPr>
              <w:t>table_name</w:t>
            </w:r>
            <w:proofErr w:type="spellEnd"/>
            <w:r w:rsidR="005C25C3">
              <w:t>;</w:t>
            </w:r>
          </w:p>
          <w:p w14:paraId="53F10FEE" w14:textId="77777777" w:rsidR="00A42A70" w:rsidRDefault="00A42A70" w:rsidP="001C52D2"/>
          <w:p w14:paraId="031157EC" w14:textId="7937521C" w:rsidR="00A42A70" w:rsidRDefault="00A42A70" w:rsidP="001C52D2">
            <w:r>
              <w:t xml:space="preserve">WHERE </w:t>
            </w:r>
            <w:r w:rsidRPr="00A42A70">
              <w:rPr>
                <w:i/>
                <w:iCs/>
              </w:rPr>
              <w:t>condition</w:t>
            </w:r>
            <w:r>
              <w:t>;</w:t>
            </w:r>
          </w:p>
        </w:tc>
        <w:tc>
          <w:tcPr>
            <w:tcW w:w="4675" w:type="dxa"/>
          </w:tcPr>
          <w:p w14:paraId="0735BCE8" w14:textId="74AA1702" w:rsidR="00251768" w:rsidRDefault="000D00CD" w:rsidP="001C52D2">
            <w:r>
              <w:t>Show all records in</w:t>
            </w:r>
            <w:r w:rsidR="00AA1279">
              <w:t xml:space="preserve"> specified</w:t>
            </w:r>
            <w:r>
              <w:t xml:space="preserve"> table</w:t>
            </w:r>
          </w:p>
          <w:p w14:paraId="2198896F" w14:textId="77777777" w:rsidR="00AA1279" w:rsidRDefault="00AA1279" w:rsidP="001C52D2"/>
          <w:p w14:paraId="3110116B" w14:textId="77777777" w:rsidR="00AA1279" w:rsidRDefault="00AA1279" w:rsidP="001C52D2">
            <w:r>
              <w:t>Show records in specified columns of specified table</w:t>
            </w:r>
          </w:p>
          <w:p w14:paraId="4C06D133" w14:textId="77777777" w:rsidR="00A42A70" w:rsidRDefault="00A42A70" w:rsidP="001C52D2"/>
          <w:p w14:paraId="4B66B87F" w14:textId="50997B90" w:rsidR="00A42A70" w:rsidRDefault="00A42A70" w:rsidP="001C52D2">
            <w:r>
              <w:t>Adding WHERE at the end of the code will make it so that a condition has to be evaluated</w:t>
            </w:r>
          </w:p>
        </w:tc>
      </w:tr>
      <w:tr w:rsidR="009B5679" w14:paraId="07E33EC9" w14:textId="77777777" w:rsidTr="00251768">
        <w:tc>
          <w:tcPr>
            <w:tcW w:w="4675" w:type="dxa"/>
          </w:tcPr>
          <w:p w14:paraId="3AD03FD6" w14:textId="77777777" w:rsidR="009B5679" w:rsidRDefault="009B5679" w:rsidP="001C52D2">
            <w:r>
              <w:t xml:space="preserve">UPDATE </w:t>
            </w:r>
            <w:proofErr w:type="spellStart"/>
            <w:r w:rsidRPr="00381981">
              <w:rPr>
                <w:i/>
                <w:iCs/>
              </w:rPr>
              <w:t>table_name</w:t>
            </w:r>
            <w:proofErr w:type="spellEnd"/>
          </w:p>
          <w:p w14:paraId="7F2E8149" w14:textId="4EA4E1A0" w:rsidR="009B5679" w:rsidRDefault="009B5679" w:rsidP="001C52D2">
            <w:r>
              <w:t xml:space="preserve">SET </w:t>
            </w:r>
            <w:r w:rsidRPr="00381981">
              <w:rPr>
                <w:i/>
                <w:iCs/>
              </w:rPr>
              <w:t>column_name1</w:t>
            </w:r>
            <w:r>
              <w:t xml:space="preserve"> </w:t>
            </w:r>
            <w:r w:rsidR="00516408">
              <w:t>=</w:t>
            </w:r>
            <w:r>
              <w:t xml:space="preserve"> </w:t>
            </w:r>
            <w:r w:rsidRPr="00381981">
              <w:rPr>
                <w:i/>
                <w:iCs/>
              </w:rPr>
              <w:t>value1</w:t>
            </w:r>
            <w:r>
              <w:t xml:space="preserve">, </w:t>
            </w:r>
            <w:r w:rsidRPr="00381981">
              <w:rPr>
                <w:i/>
                <w:iCs/>
              </w:rPr>
              <w:t>column_name2</w:t>
            </w:r>
            <w:r>
              <w:t xml:space="preserve"> </w:t>
            </w:r>
            <w:r w:rsidR="00516408">
              <w:t>=</w:t>
            </w:r>
            <w:r>
              <w:t xml:space="preserve"> </w:t>
            </w:r>
            <w:r w:rsidRPr="00381981">
              <w:rPr>
                <w:i/>
                <w:iCs/>
              </w:rPr>
              <w:t>value2</w:t>
            </w:r>
            <w:r>
              <w:t>, …</w:t>
            </w:r>
          </w:p>
          <w:p w14:paraId="231FD955" w14:textId="77777777" w:rsidR="00127F0A" w:rsidRDefault="00127F0A" w:rsidP="001C52D2"/>
          <w:p w14:paraId="0EADB660" w14:textId="38B8A3D4" w:rsidR="009B5679" w:rsidRDefault="009B5679" w:rsidP="001C52D2">
            <w:r>
              <w:t xml:space="preserve">WHERE </w:t>
            </w:r>
            <w:r w:rsidRPr="00127F0A">
              <w:rPr>
                <w:i/>
                <w:iCs/>
              </w:rPr>
              <w:t>condition</w:t>
            </w:r>
            <w:r w:rsidR="00127F0A">
              <w:rPr>
                <w:i/>
                <w:iCs/>
              </w:rPr>
              <w:t>;</w:t>
            </w:r>
          </w:p>
        </w:tc>
        <w:tc>
          <w:tcPr>
            <w:tcW w:w="4675" w:type="dxa"/>
          </w:tcPr>
          <w:p w14:paraId="5703209F" w14:textId="77777777" w:rsidR="009B5679" w:rsidRDefault="009B5679" w:rsidP="001C52D2">
            <w:r>
              <w:t>Update specified table to set values for specified columns</w:t>
            </w:r>
          </w:p>
          <w:p w14:paraId="47B441DB" w14:textId="77777777" w:rsidR="009B5679" w:rsidRDefault="009B5679" w:rsidP="001C52D2"/>
          <w:p w14:paraId="393A2D29" w14:textId="356DF9B1" w:rsidR="009B5679" w:rsidRDefault="009B5679" w:rsidP="001C52D2">
            <w:r>
              <w:t>Adding WHERE at the end of the code will make it so that a condition has to be evaluated</w:t>
            </w:r>
            <w:r w:rsidR="0034384B">
              <w:t>. This is important if you want to specify which record should be updated (if not specified, all values in a column will be updated)</w:t>
            </w:r>
          </w:p>
        </w:tc>
      </w:tr>
      <w:tr w:rsidR="00CD7D95" w14:paraId="2294CACC" w14:textId="77777777" w:rsidTr="00251768">
        <w:tc>
          <w:tcPr>
            <w:tcW w:w="4675" w:type="dxa"/>
          </w:tcPr>
          <w:p w14:paraId="2D2158EA" w14:textId="77777777" w:rsidR="00CD7D95" w:rsidRDefault="00CD7D95" w:rsidP="001C52D2">
            <w:r>
              <w:t xml:space="preserve">DELETE FROM </w:t>
            </w:r>
            <w:proofErr w:type="spellStart"/>
            <w:r w:rsidRPr="00CD7D95">
              <w:rPr>
                <w:i/>
                <w:iCs/>
              </w:rPr>
              <w:t>table_name</w:t>
            </w:r>
            <w:proofErr w:type="spellEnd"/>
          </w:p>
          <w:p w14:paraId="30A42046" w14:textId="72A2131F" w:rsidR="00CD7D95" w:rsidRDefault="00CD7D95" w:rsidP="001C52D2">
            <w:r>
              <w:t xml:space="preserve">WHERE </w:t>
            </w:r>
            <w:r w:rsidRPr="00CD7D95">
              <w:rPr>
                <w:i/>
                <w:iCs/>
              </w:rPr>
              <w:t>condition</w:t>
            </w:r>
            <w:r w:rsidR="003D4201">
              <w:rPr>
                <w:i/>
                <w:iCs/>
              </w:rPr>
              <w:t>;</w:t>
            </w:r>
          </w:p>
        </w:tc>
        <w:tc>
          <w:tcPr>
            <w:tcW w:w="4675" w:type="dxa"/>
          </w:tcPr>
          <w:p w14:paraId="2376E0A4" w14:textId="19801E08" w:rsidR="00CD7D95" w:rsidRDefault="00CD7D95" w:rsidP="001C52D2">
            <w:r>
              <w:t>Delete records from specified table based on a condition</w:t>
            </w:r>
          </w:p>
        </w:tc>
      </w:tr>
      <w:tr w:rsidR="00127F0A" w14:paraId="3FD97C47" w14:textId="77777777" w:rsidTr="00251768">
        <w:tc>
          <w:tcPr>
            <w:tcW w:w="4675" w:type="dxa"/>
          </w:tcPr>
          <w:p w14:paraId="6198A9D8" w14:textId="77777777" w:rsidR="00127F0A" w:rsidRDefault="00127F0A" w:rsidP="001C52D2">
            <w:r>
              <w:t xml:space="preserve">ALTER TABLE </w:t>
            </w:r>
            <w:proofErr w:type="spellStart"/>
            <w:r w:rsidRPr="00127F0A">
              <w:rPr>
                <w:i/>
                <w:iCs/>
              </w:rPr>
              <w:t>table_name</w:t>
            </w:r>
            <w:proofErr w:type="spellEnd"/>
          </w:p>
          <w:p w14:paraId="5328F3F8" w14:textId="54BE7829" w:rsidR="00127F0A" w:rsidRDefault="00B93060" w:rsidP="001C52D2">
            <w:r>
              <w:t xml:space="preserve">ADD </w:t>
            </w:r>
            <w:proofErr w:type="spellStart"/>
            <w:r w:rsidRPr="00B93060">
              <w:rPr>
                <w:i/>
                <w:iCs/>
              </w:rPr>
              <w:t>column_name</w:t>
            </w:r>
            <w:proofErr w:type="spellEnd"/>
            <w:r w:rsidRPr="00B93060">
              <w:rPr>
                <w:i/>
                <w:iCs/>
              </w:rPr>
              <w:t xml:space="preserve"> datatype</w:t>
            </w:r>
            <w:r>
              <w:t>;</w:t>
            </w:r>
          </w:p>
        </w:tc>
        <w:tc>
          <w:tcPr>
            <w:tcW w:w="4675" w:type="dxa"/>
          </w:tcPr>
          <w:p w14:paraId="6524623C" w14:textId="27CD8270" w:rsidR="00127F0A" w:rsidRDefault="005C504C" w:rsidP="001C52D2">
            <w:r>
              <w:t>Create a new column in a specified table</w:t>
            </w:r>
          </w:p>
        </w:tc>
      </w:tr>
      <w:tr w:rsidR="00186EF1" w14:paraId="0C3E3737" w14:textId="77777777" w:rsidTr="00251768">
        <w:tc>
          <w:tcPr>
            <w:tcW w:w="4675" w:type="dxa"/>
          </w:tcPr>
          <w:p w14:paraId="0641F4E9" w14:textId="61282AC1" w:rsidR="00186EF1" w:rsidRDefault="00186EF1" w:rsidP="001C52D2">
            <w:r>
              <w:t xml:space="preserve">SELECT </w:t>
            </w:r>
            <w:r w:rsidR="00D5426D" w:rsidRPr="00AE5D88">
              <w:rPr>
                <w:i/>
                <w:iCs/>
              </w:rPr>
              <w:t>table</w:t>
            </w:r>
            <w:r w:rsidR="00754877" w:rsidRPr="00AE5D88">
              <w:rPr>
                <w:i/>
                <w:iCs/>
              </w:rPr>
              <w:t>1</w:t>
            </w:r>
            <w:r w:rsidR="00D5426D">
              <w:t>.</w:t>
            </w:r>
            <w:r w:rsidRPr="00906BB5">
              <w:rPr>
                <w:i/>
                <w:iCs/>
              </w:rPr>
              <w:t>column_name</w:t>
            </w:r>
            <w:r w:rsidR="00D5426D">
              <w:rPr>
                <w:i/>
                <w:iCs/>
              </w:rPr>
              <w:t>, table</w:t>
            </w:r>
            <w:r w:rsidR="00754877">
              <w:rPr>
                <w:i/>
                <w:iCs/>
              </w:rPr>
              <w:t>2</w:t>
            </w:r>
            <w:r w:rsidR="00D5426D">
              <w:rPr>
                <w:i/>
                <w:iCs/>
              </w:rPr>
              <w:t>.column_name</w:t>
            </w:r>
            <w:r w:rsidR="008D5C0A">
              <w:rPr>
                <w:i/>
                <w:iCs/>
              </w:rPr>
              <w:t>1</w:t>
            </w:r>
            <w:r w:rsidR="00754877">
              <w:rPr>
                <w:i/>
                <w:iCs/>
              </w:rPr>
              <w:t xml:space="preserve">, </w:t>
            </w:r>
            <w:r w:rsidR="008D5C0A">
              <w:rPr>
                <w:i/>
                <w:iCs/>
              </w:rPr>
              <w:t xml:space="preserve">table2.column_name2, </w:t>
            </w:r>
            <w:r w:rsidR="00754877">
              <w:rPr>
                <w:i/>
                <w:iCs/>
              </w:rPr>
              <w:t>…</w:t>
            </w:r>
          </w:p>
          <w:p w14:paraId="7FC3E7B3" w14:textId="1575ECBC" w:rsidR="00186EF1" w:rsidRDefault="00186EF1" w:rsidP="001C52D2">
            <w:r>
              <w:t xml:space="preserve">FROM </w:t>
            </w:r>
            <w:r w:rsidRPr="00906BB5">
              <w:rPr>
                <w:i/>
                <w:iCs/>
              </w:rPr>
              <w:t>table1</w:t>
            </w:r>
          </w:p>
          <w:p w14:paraId="1ED0921B" w14:textId="718FE779" w:rsidR="00186EF1" w:rsidRDefault="00186EF1" w:rsidP="001C52D2">
            <w:r>
              <w:t>INNER JOIN</w:t>
            </w:r>
            <w:r w:rsidRPr="00906BB5">
              <w:rPr>
                <w:i/>
                <w:iCs/>
              </w:rPr>
              <w:t xml:space="preserve"> table2</w:t>
            </w:r>
            <w:r>
              <w:t xml:space="preserve"> </w:t>
            </w:r>
            <w:r w:rsidR="00906BB5">
              <w:t>ON</w:t>
            </w:r>
            <w:r>
              <w:t xml:space="preserve"> </w:t>
            </w:r>
            <w:r w:rsidRPr="00906BB5">
              <w:rPr>
                <w:i/>
                <w:iCs/>
              </w:rPr>
              <w:t>table1</w:t>
            </w:r>
            <w:r>
              <w:t>.</w:t>
            </w:r>
            <w:r w:rsidRPr="00906BB5">
              <w:rPr>
                <w:i/>
                <w:iCs/>
              </w:rPr>
              <w:t>column_name</w:t>
            </w:r>
            <w:r>
              <w:t xml:space="preserve"> = </w:t>
            </w:r>
            <w:r w:rsidR="007479C5" w:rsidRPr="007479C5">
              <w:rPr>
                <w:i/>
                <w:iCs/>
              </w:rPr>
              <w:t>table2</w:t>
            </w:r>
            <w:r w:rsidR="007479C5">
              <w:t>.</w:t>
            </w:r>
            <w:r w:rsidR="008513C9" w:rsidRPr="008513C9">
              <w:rPr>
                <w:i/>
                <w:iCs/>
              </w:rPr>
              <w:t>corresponding_</w:t>
            </w:r>
            <w:r w:rsidRPr="004C3AEE">
              <w:rPr>
                <w:i/>
                <w:iCs/>
              </w:rPr>
              <w:t>column_</w:t>
            </w:r>
            <w:r w:rsidR="007479C5">
              <w:rPr>
                <w:i/>
                <w:iCs/>
              </w:rPr>
              <w:t>name</w:t>
            </w:r>
            <w:r>
              <w:t>;</w:t>
            </w:r>
          </w:p>
        </w:tc>
        <w:tc>
          <w:tcPr>
            <w:tcW w:w="4675" w:type="dxa"/>
          </w:tcPr>
          <w:p w14:paraId="54DE40E4" w14:textId="77777777" w:rsidR="00186EF1" w:rsidRDefault="00754877" w:rsidP="001C52D2">
            <w:r>
              <w:t>Joins two tables together</w:t>
            </w:r>
            <w:r w:rsidR="007D6454">
              <w:t>. Searching for certain information in each table and combine it into one table</w:t>
            </w:r>
          </w:p>
          <w:p w14:paraId="4281E515" w14:textId="7ABCE321" w:rsidR="007479C5" w:rsidRDefault="007479C5" w:rsidP="001C52D2">
            <w:r>
              <w:t xml:space="preserve">The INNER JOIN specifies a column that is shared between the tables (ex. </w:t>
            </w:r>
            <w:proofErr w:type="spellStart"/>
            <w:r>
              <w:t>orders.customer_id</w:t>
            </w:r>
            <w:proofErr w:type="spellEnd"/>
            <w:r>
              <w:t xml:space="preserve"> = customers.id</w:t>
            </w:r>
            <w:r w:rsidR="0051627A">
              <w:t xml:space="preserve"> )</w:t>
            </w:r>
          </w:p>
        </w:tc>
      </w:tr>
    </w:tbl>
    <w:p w14:paraId="45062C31" w14:textId="77777777" w:rsidR="007C49CE" w:rsidRDefault="007C49CE" w:rsidP="001C52D2"/>
    <w:p w14:paraId="611A7358" w14:textId="77777777" w:rsidR="003D4201" w:rsidRDefault="007C49CE">
      <w:r w:rsidRPr="007C49CE">
        <w:rPr>
          <w:b/>
          <w:bCs/>
        </w:rPr>
        <w:t>Primary Key</w:t>
      </w:r>
      <w:r>
        <w:t>:</w:t>
      </w:r>
      <w:r w:rsidR="006C65C8">
        <w:t xml:space="preserve"> a column that </w:t>
      </w:r>
      <w:r>
        <w:t>uniquely identifies each record in a database table.</w:t>
      </w:r>
      <w:r w:rsidR="006C65C8">
        <w:t xml:space="preserve">  </w:t>
      </w:r>
      <w:r w:rsidR="00034AF0">
        <w:t xml:space="preserve">Each record has an original value for this column, no two records are the same. </w:t>
      </w:r>
      <w:r w:rsidR="006C65C8">
        <w:t>(Typically, it is the “id” column.)</w:t>
      </w:r>
    </w:p>
    <w:p w14:paraId="6B458C7D" w14:textId="77777777" w:rsidR="003C5AB5" w:rsidRDefault="003D4201">
      <w:r w:rsidRPr="003D4201">
        <w:rPr>
          <w:b/>
          <w:bCs/>
        </w:rPr>
        <w:lastRenderedPageBreak/>
        <w:t>Foreign Key</w:t>
      </w:r>
      <w:r>
        <w:t>: used to connect a column in the current table to a column from a different table</w:t>
      </w:r>
    </w:p>
    <w:p w14:paraId="78FD4927" w14:textId="3E597EE1" w:rsidR="003C5AB5" w:rsidRDefault="003C5AB5" w:rsidP="003C5AB5">
      <w:pPr>
        <w:spacing w:after="0"/>
      </w:pPr>
      <w:r>
        <w:t>Example for creating a table:</w:t>
      </w:r>
    </w:p>
    <w:p w14:paraId="163CBEEE" w14:textId="77777777" w:rsidR="003C5AB5" w:rsidRDefault="003C5AB5" w:rsidP="003C5AB5">
      <w:pPr>
        <w:spacing w:after="0"/>
      </w:pPr>
      <w:r>
        <w:tab/>
      </w:r>
      <w:r>
        <w:t>CREATE TABLE orders(</w:t>
      </w:r>
    </w:p>
    <w:p w14:paraId="337579B4" w14:textId="77777777" w:rsidR="003C5AB5" w:rsidRDefault="003C5AB5" w:rsidP="003C5AB5">
      <w:pPr>
        <w:spacing w:after="0"/>
        <w:ind w:left="1440"/>
      </w:pPr>
      <w:r>
        <w:t xml:space="preserve">  id INT NOT NULL,</w:t>
      </w:r>
    </w:p>
    <w:p w14:paraId="3CCAB34A" w14:textId="77777777" w:rsidR="003C5AB5" w:rsidRDefault="003C5AB5" w:rsidP="003C5AB5">
      <w:pPr>
        <w:spacing w:after="0"/>
        <w:ind w:left="1440"/>
      </w:pPr>
      <w:r>
        <w:t xml:space="preserve">  </w:t>
      </w:r>
      <w:proofErr w:type="spellStart"/>
      <w:r>
        <w:t>order_number</w:t>
      </w:r>
      <w:proofErr w:type="spellEnd"/>
      <w:r>
        <w:t xml:space="preserve"> INT,</w:t>
      </w:r>
    </w:p>
    <w:p w14:paraId="474CE540" w14:textId="77777777" w:rsidR="003C5AB5" w:rsidRDefault="003C5AB5" w:rsidP="003C5AB5">
      <w:pPr>
        <w:spacing w:after="0"/>
        <w:ind w:left="1440"/>
      </w:pPr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6C03B5CB" w14:textId="77777777" w:rsidR="003C5AB5" w:rsidRDefault="003C5AB5" w:rsidP="003C5AB5">
      <w:pPr>
        <w:spacing w:after="0"/>
        <w:ind w:left="1440"/>
      </w:pPr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65621C03" w14:textId="77777777" w:rsidR="003C5AB5" w:rsidRDefault="003C5AB5" w:rsidP="003C5AB5">
      <w:pPr>
        <w:spacing w:after="0"/>
        <w:ind w:left="1440"/>
      </w:pPr>
      <w:r>
        <w:t xml:space="preserve">  PRIMARY KEY(id),</w:t>
      </w:r>
    </w:p>
    <w:p w14:paraId="7FD99540" w14:textId="77777777" w:rsidR="003C5AB5" w:rsidRDefault="003C5AB5" w:rsidP="003C5AB5">
      <w:pPr>
        <w:spacing w:after="0"/>
        <w:ind w:left="1440"/>
      </w:pPr>
      <w:r>
        <w:t xml:space="preserve">  FOREIGN KEY(</w:t>
      </w:r>
      <w:proofErr w:type="spellStart"/>
      <w:r>
        <w:t>customer_id</w:t>
      </w:r>
      <w:proofErr w:type="spellEnd"/>
      <w:r>
        <w:t>) REFERENCES customers(id),</w:t>
      </w:r>
    </w:p>
    <w:p w14:paraId="593FA33F" w14:textId="77777777" w:rsidR="003C5AB5" w:rsidRDefault="003C5AB5" w:rsidP="003C5AB5">
      <w:pPr>
        <w:spacing w:after="0"/>
        <w:ind w:left="1440"/>
      </w:pPr>
      <w:r>
        <w:t xml:space="preserve">  FOREIGN KEY(</w:t>
      </w:r>
      <w:proofErr w:type="spellStart"/>
      <w:r>
        <w:t>product_id</w:t>
      </w:r>
      <w:proofErr w:type="spellEnd"/>
      <w:r>
        <w:t>) REFERENCES products(id)</w:t>
      </w:r>
    </w:p>
    <w:p w14:paraId="3449BF91" w14:textId="77777777" w:rsidR="00B90AB6" w:rsidRDefault="003C5AB5" w:rsidP="003C5AB5">
      <w:pPr>
        <w:ind w:left="720"/>
      </w:pPr>
      <w:r>
        <w:t xml:space="preserve">  );</w:t>
      </w:r>
      <w:r>
        <w:t xml:space="preserve"> </w:t>
      </w:r>
    </w:p>
    <w:p w14:paraId="169B76C5" w14:textId="77777777" w:rsidR="00B90AB6" w:rsidRDefault="00B90AB6" w:rsidP="003C5AB5">
      <w:pPr>
        <w:ind w:left="720"/>
      </w:pPr>
    </w:p>
    <w:p w14:paraId="1EE5CCCB" w14:textId="77777777" w:rsidR="005B19C7" w:rsidRDefault="005B1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48E294" w14:textId="1A32835A" w:rsidR="00B90AB6" w:rsidRDefault="00B90AB6" w:rsidP="00B90AB6">
      <w:pPr>
        <w:pStyle w:val="Heading1"/>
      </w:pPr>
      <w:r>
        <w:lastRenderedPageBreak/>
        <w:t>MongoDB</w:t>
      </w:r>
    </w:p>
    <w:p w14:paraId="2B949202" w14:textId="77777777" w:rsidR="001B7147" w:rsidRDefault="008E3A2F" w:rsidP="00B90AB6">
      <w:r>
        <w:t>Data directory:</w:t>
      </w:r>
      <w:r>
        <w:tab/>
      </w:r>
      <w:r>
        <w:tab/>
      </w:r>
      <w:r w:rsidRPr="008E3A2F">
        <w:t>C:\Program Files\MongoDB\Server\4.4\data\</w:t>
      </w:r>
      <w:r w:rsidRPr="008E3A2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8A1" w14:paraId="0F0C0439" w14:textId="77777777" w:rsidTr="007828A1">
        <w:tc>
          <w:tcPr>
            <w:tcW w:w="4675" w:type="dxa"/>
            <w:shd w:val="clear" w:color="auto" w:fill="4472C4" w:themeFill="accent1"/>
          </w:tcPr>
          <w:p w14:paraId="222C6D39" w14:textId="1270C07C" w:rsidR="007828A1" w:rsidRPr="007828A1" w:rsidRDefault="007828A1" w:rsidP="00B90AB6">
            <w:pPr>
              <w:rPr>
                <w:b/>
                <w:bCs/>
                <w:color w:val="FFFFFF" w:themeColor="background1"/>
              </w:rPr>
            </w:pPr>
            <w:r w:rsidRPr="007828A1">
              <w:rPr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4675" w:type="dxa"/>
            <w:shd w:val="clear" w:color="auto" w:fill="4472C4" w:themeFill="accent1"/>
          </w:tcPr>
          <w:p w14:paraId="1D66E280" w14:textId="3194634E" w:rsidR="007828A1" w:rsidRPr="007828A1" w:rsidRDefault="007828A1" w:rsidP="00B90AB6">
            <w:pPr>
              <w:rPr>
                <w:b/>
                <w:bCs/>
                <w:color w:val="FFFFFF" w:themeColor="background1"/>
              </w:rPr>
            </w:pPr>
            <w:r w:rsidRPr="007828A1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7828A1" w14:paraId="501CEDC9" w14:textId="77777777" w:rsidTr="007828A1">
        <w:tc>
          <w:tcPr>
            <w:tcW w:w="4675" w:type="dxa"/>
          </w:tcPr>
          <w:p w14:paraId="5B0AA944" w14:textId="68CE6146" w:rsidR="007828A1" w:rsidRDefault="00AD5A15" w:rsidP="00B90AB6">
            <w:proofErr w:type="spellStart"/>
            <w:r>
              <w:t>mongod</w:t>
            </w:r>
            <w:proofErr w:type="spellEnd"/>
          </w:p>
        </w:tc>
        <w:tc>
          <w:tcPr>
            <w:tcW w:w="4675" w:type="dxa"/>
          </w:tcPr>
          <w:p w14:paraId="430C7623" w14:textId="6691F783" w:rsidR="007828A1" w:rsidRDefault="00AD5A15" w:rsidP="00B90AB6">
            <w:r>
              <w:t>Used to start up the mongo server</w:t>
            </w:r>
          </w:p>
        </w:tc>
      </w:tr>
      <w:tr w:rsidR="00AD5A15" w14:paraId="1886C16C" w14:textId="77777777" w:rsidTr="007828A1">
        <w:tc>
          <w:tcPr>
            <w:tcW w:w="4675" w:type="dxa"/>
          </w:tcPr>
          <w:p w14:paraId="56F36B56" w14:textId="6A1CDEA2" w:rsidR="00AD5A15" w:rsidRDefault="00AD5A15" w:rsidP="00B90AB6">
            <w:r>
              <w:t>mongo</w:t>
            </w:r>
          </w:p>
        </w:tc>
        <w:tc>
          <w:tcPr>
            <w:tcW w:w="4675" w:type="dxa"/>
          </w:tcPr>
          <w:p w14:paraId="5369AFB6" w14:textId="3FD4D562" w:rsidR="00AD5A15" w:rsidRDefault="00AD5A15" w:rsidP="00B90AB6">
            <w:r>
              <w:t>Used to tap into the mongo shell</w:t>
            </w:r>
            <w:r w:rsidR="00F36A7B">
              <w:t>. You can tell it is working when the carrot &gt; shows up on the left</w:t>
            </w:r>
          </w:p>
        </w:tc>
      </w:tr>
      <w:tr w:rsidR="006D4FED" w14:paraId="42E7E330" w14:textId="77777777" w:rsidTr="007828A1">
        <w:tc>
          <w:tcPr>
            <w:tcW w:w="4675" w:type="dxa"/>
          </w:tcPr>
          <w:p w14:paraId="6AA9ED11" w14:textId="1717E778" w:rsidR="006D4FED" w:rsidRDefault="006D4FED" w:rsidP="00B90AB6">
            <w:r>
              <w:t>help</w:t>
            </w:r>
          </w:p>
        </w:tc>
        <w:tc>
          <w:tcPr>
            <w:tcW w:w="4675" w:type="dxa"/>
          </w:tcPr>
          <w:p w14:paraId="13F897E5" w14:textId="73D57C0A" w:rsidR="006D4FED" w:rsidRDefault="006D4FED" w:rsidP="00B90AB6">
            <w:r>
              <w:t>If you need help: cannot find a command, want to see list of commands, etc.</w:t>
            </w:r>
          </w:p>
        </w:tc>
      </w:tr>
      <w:tr w:rsidR="00FF3C0C" w14:paraId="7DE6BDE1" w14:textId="77777777" w:rsidTr="007828A1">
        <w:tc>
          <w:tcPr>
            <w:tcW w:w="4675" w:type="dxa"/>
          </w:tcPr>
          <w:p w14:paraId="0C09AC21" w14:textId="006F7182" w:rsidR="00FF3C0C" w:rsidRDefault="00FF3C0C" w:rsidP="00B90AB6">
            <w:r>
              <w:t xml:space="preserve">show </w:t>
            </w:r>
            <w:proofErr w:type="spellStart"/>
            <w:r>
              <w:t>dbs</w:t>
            </w:r>
            <w:proofErr w:type="spellEnd"/>
          </w:p>
        </w:tc>
        <w:tc>
          <w:tcPr>
            <w:tcW w:w="4675" w:type="dxa"/>
          </w:tcPr>
          <w:p w14:paraId="6A1D377E" w14:textId="19C1F3C9" w:rsidR="00FF3C0C" w:rsidRDefault="00FF3C0C" w:rsidP="00B90AB6">
            <w:r>
              <w:t>Show database names</w:t>
            </w:r>
          </w:p>
        </w:tc>
      </w:tr>
      <w:tr w:rsidR="00D7199B" w14:paraId="64146BD2" w14:textId="77777777" w:rsidTr="007828A1">
        <w:tc>
          <w:tcPr>
            <w:tcW w:w="4675" w:type="dxa"/>
          </w:tcPr>
          <w:p w14:paraId="0541B2B8" w14:textId="2ECC61AE" w:rsidR="00D7199B" w:rsidRDefault="00D7199B" w:rsidP="00B90AB6">
            <w:r>
              <w:t>show collections</w:t>
            </w:r>
          </w:p>
        </w:tc>
        <w:tc>
          <w:tcPr>
            <w:tcW w:w="4675" w:type="dxa"/>
          </w:tcPr>
          <w:p w14:paraId="4471FD6F" w14:textId="2316B8EF" w:rsidR="00D7199B" w:rsidRDefault="00D7199B" w:rsidP="00B90AB6">
            <w:r>
              <w:t>Shows collections in current database</w:t>
            </w:r>
          </w:p>
        </w:tc>
      </w:tr>
      <w:tr w:rsidR="003D10B4" w14:paraId="71BDFF37" w14:textId="77777777" w:rsidTr="007828A1">
        <w:tc>
          <w:tcPr>
            <w:tcW w:w="4675" w:type="dxa"/>
          </w:tcPr>
          <w:p w14:paraId="6EDAE731" w14:textId="5F4E4573" w:rsidR="003D10B4" w:rsidRDefault="003D10B4" w:rsidP="00B90AB6">
            <w:proofErr w:type="spellStart"/>
            <w:r>
              <w:t>db</w:t>
            </w:r>
            <w:proofErr w:type="spellEnd"/>
          </w:p>
        </w:tc>
        <w:tc>
          <w:tcPr>
            <w:tcW w:w="4675" w:type="dxa"/>
          </w:tcPr>
          <w:p w14:paraId="5EE42721" w14:textId="58D35AC4" w:rsidR="003D10B4" w:rsidRDefault="003D10B4" w:rsidP="00B90AB6">
            <w:r>
              <w:t>Show which database we are currently working in</w:t>
            </w:r>
          </w:p>
        </w:tc>
      </w:tr>
      <w:tr w:rsidR="00AD541A" w14:paraId="27B09A4B" w14:textId="77777777" w:rsidTr="007828A1">
        <w:tc>
          <w:tcPr>
            <w:tcW w:w="4675" w:type="dxa"/>
          </w:tcPr>
          <w:p w14:paraId="2EF81E3E" w14:textId="6EE5132E" w:rsidR="00AD541A" w:rsidRDefault="00AD541A" w:rsidP="00B90AB6">
            <w:r>
              <w:t xml:space="preserve">use </w:t>
            </w:r>
            <w:proofErr w:type="spellStart"/>
            <w:r w:rsidRPr="00AD541A">
              <w:rPr>
                <w:i/>
                <w:iCs/>
              </w:rPr>
              <w:t>database_name</w:t>
            </w:r>
            <w:proofErr w:type="spellEnd"/>
          </w:p>
        </w:tc>
        <w:tc>
          <w:tcPr>
            <w:tcW w:w="4675" w:type="dxa"/>
          </w:tcPr>
          <w:p w14:paraId="7FACEA97" w14:textId="6D06E439" w:rsidR="00AD541A" w:rsidRDefault="003A6B88" w:rsidP="00B90AB6">
            <w:r>
              <w:t>Create a new database</w:t>
            </w:r>
            <w:r w:rsidR="003D10B4">
              <w:t>. Automatically switches to the new database as well.</w:t>
            </w:r>
          </w:p>
        </w:tc>
      </w:tr>
      <w:tr w:rsidR="00CF1C43" w14:paraId="62CEC51C" w14:textId="77777777" w:rsidTr="007828A1">
        <w:tc>
          <w:tcPr>
            <w:tcW w:w="4675" w:type="dxa"/>
          </w:tcPr>
          <w:p w14:paraId="0080133C" w14:textId="77777777" w:rsidR="00927C27" w:rsidRDefault="00CF1C43" w:rsidP="00B90AB6">
            <w:proofErr w:type="spellStart"/>
            <w:r>
              <w:t>db.collection.insertOne</w:t>
            </w:r>
            <w:proofErr w:type="spellEnd"/>
            <w:r>
              <w:t>(</w:t>
            </w:r>
          </w:p>
          <w:p w14:paraId="575DC240" w14:textId="03E00FBC" w:rsidR="00927C27" w:rsidRDefault="00927C27" w:rsidP="00B90AB6">
            <w:r>
              <w:t xml:space="preserve">    { </w:t>
            </w:r>
          </w:p>
          <w:p w14:paraId="5641DE1D" w14:textId="4F35591F" w:rsidR="00927C27" w:rsidRDefault="00927C27" w:rsidP="00B90AB6">
            <w:pPr>
              <w:rPr>
                <w:i/>
                <w:iCs/>
              </w:rPr>
            </w:pPr>
            <w:r>
              <w:t xml:space="preserve">        </w:t>
            </w:r>
            <w:proofErr w:type="spellStart"/>
            <w:r w:rsidRPr="00927C27">
              <w:rPr>
                <w:i/>
                <w:iCs/>
              </w:rPr>
              <w:t>field_name</w:t>
            </w:r>
            <w:proofErr w:type="spellEnd"/>
            <w:r>
              <w:t xml:space="preserve">: </w:t>
            </w:r>
            <w:proofErr w:type="spellStart"/>
            <w:r w:rsidRPr="00927C27">
              <w:rPr>
                <w:i/>
                <w:iCs/>
              </w:rPr>
              <w:t>field_value</w:t>
            </w:r>
            <w:proofErr w:type="spellEnd"/>
            <w:r w:rsidR="00B135FD">
              <w:rPr>
                <w:i/>
                <w:iCs/>
              </w:rPr>
              <w:t>,</w:t>
            </w:r>
          </w:p>
          <w:p w14:paraId="1503A4CB" w14:textId="77777777" w:rsidR="00B135FD" w:rsidRDefault="00B135FD" w:rsidP="00B135FD">
            <w:pPr>
              <w:rPr>
                <w:i/>
                <w:iCs/>
              </w:rPr>
            </w:pPr>
            <w:r>
              <w:t xml:space="preserve">        </w:t>
            </w:r>
            <w:proofErr w:type="spellStart"/>
            <w:r w:rsidRPr="00927C27">
              <w:rPr>
                <w:i/>
                <w:iCs/>
              </w:rPr>
              <w:t>field_name</w:t>
            </w:r>
            <w:proofErr w:type="spellEnd"/>
            <w:r>
              <w:t xml:space="preserve">: </w:t>
            </w:r>
            <w:proofErr w:type="spellStart"/>
            <w:r w:rsidRPr="00927C27">
              <w:rPr>
                <w:i/>
                <w:iCs/>
              </w:rPr>
              <w:t>field_value</w:t>
            </w:r>
            <w:proofErr w:type="spellEnd"/>
            <w:r>
              <w:rPr>
                <w:i/>
                <w:iCs/>
              </w:rPr>
              <w:t>,</w:t>
            </w:r>
          </w:p>
          <w:p w14:paraId="4CA8DBBE" w14:textId="6B5A86D6" w:rsidR="00B135FD" w:rsidRPr="00B135FD" w:rsidRDefault="00B135FD" w:rsidP="00B90AB6">
            <w:pPr>
              <w:rPr>
                <w:i/>
                <w:iCs/>
              </w:rPr>
            </w:pPr>
            <w:r>
              <w:t xml:space="preserve">        </w:t>
            </w:r>
            <w:r>
              <w:rPr>
                <w:i/>
                <w:iCs/>
              </w:rPr>
              <w:t>…</w:t>
            </w:r>
          </w:p>
          <w:p w14:paraId="2FAB7580" w14:textId="45CF9740" w:rsidR="00927C27" w:rsidRDefault="00927C27" w:rsidP="00B90AB6">
            <w:r>
              <w:t xml:space="preserve">    }</w:t>
            </w:r>
          </w:p>
          <w:p w14:paraId="3E8EA793" w14:textId="79D9B2C0" w:rsidR="00CF1C43" w:rsidRDefault="00CF1C43" w:rsidP="00B90AB6">
            <w:r>
              <w:t>)</w:t>
            </w:r>
          </w:p>
          <w:p w14:paraId="2DD2A86B" w14:textId="77777777" w:rsidR="00CF1C43" w:rsidRDefault="00CF1C43" w:rsidP="00B90AB6"/>
          <w:p w14:paraId="7C3057D9" w14:textId="1E06255E" w:rsidR="00033A73" w:rsidRDefault="00CF1C43" w:rsidP="00B90AB6">
            <w:proofErr w:type="spellStart"/>
            <w:r>
              <w:t>db.</w:t>
            </w:r>
            <w:r w:rsidRPr="007E77E1">
              <w:rPr>
                <w:i/>
                <w:iCs/>
              </w:rPr>
              <w:t>collection</w:t>
            </w:r>
            <w:r w:rsidR="007E77E1" w:rsidRPr="007E77E1">
              <w:rPr>
                <w:i/>
                <w:iCs/>
              </w:rPr>
              <w:t>_name</w:t>
            </w:r>
            <w:r>
              <w:t>.insertMany</w:t>
            </w:r>
            <w:proofErr w:type="spellEnd"/>
            <w:r>
              <w:t>(</w:t>
            </w:r>
          </w:p>
          <w:p w14:paraId="4F326F3E" w14:textId="16A69EBC" w:rsidR="00033A73" w:rsidRDefault="00033A73" w:rsidP="00B90AB6">
            <w:r>
              <w:t xml:space="preserve">    {</w:t>
            </w:r>
            <w:r w:rsidR="002E65BF">
              <w:t xml:space="preserve">   …   </w:t>
            </w:r>
            <w:r>
              <w:t>},</w:t>
            </w:r>
          </w:p>
          <w:p w14:paraId="5932AD8A" w14:textId="51EA6944" w:rsidR="00033A73" w:rsidRDefault="00033A73" w:rsidP="00B90AB6">
            <w:r>
              <w:t xml:space="preserve">    {</w:t>
            </w:r>
            <w:r w:rsidR="002E65BF">
              <w:t xml:space="preserve">   </w:t>
            </w:r>
            <w:r>
              <w:t>…</w:t>
            </w:r>
            <w:r w:rsidR="002E65BF">
              <w:t xml:space="preserve">   </w:t>
            </w:r>
            <w:r>
              <w:t>},</w:t>
            </w:r>
          </w:p>
          <w:p w14:paraId="2400F9B0" w14:textId="5C38A2CF" w:rsidR="00033A73" w:rsidRDefault="00033A73" w:rsidP="00B90AB6">
            <w:r>
              <w:t xml:space="preserve">    ….</w:t>
            </w:r>
          </w:p>
          <w:p w14:paraId="3315A753" w14:textId="4044A1D3" w:rsidR="00CF1C43" w:rsidRDefault="00CF1C43" w:rsidP="00B90AB6">
            <w:r>
              <w:t>)</w:t>
            </w:r>
          </w:p>
        </w:tc>
        <w:tc>
          <w:tcPr>
            <w:tcW w:w="4675" w:type="dxa"/>
          </w:tcPr>
          <w:p w14:paraId="7E807550" w14:textId="77777777" w:rsidR="00CF1C43" w:rsidRDefault="00CF1C43" w:rsidP="00B90AB6">
            <w:r>
              <w:t>Insert a new entry</w:t>
            </w:r>
          </w:p>
          <w:p w14:paraId="1B663A5B" w14:textId="77777777" w:rsidR="00CF1C43" w:rsidRDefault="00CF1C43" w:rsidP="00B90AB6"/>
          <w:p w14:paraId="4035EC2D" w14:textId="77777777" w:rsidR="002E65BF" w:rsidRDefault="002E65BF" w:rsidP="00B90AB6"/>
          <w:p w14:paraId="28293D8A" w14:textId="77777777" w:rsidR="002E65BF" w:rsidRDefault="002E65BF" w:rsidP="00B90AB6"/>
          <w:p w14:paraId="6E0D8F8A" w14:textId="77777777" w:rsidR="002E65BF" w:rsidRDefault="002E65BF" w:rsidP="00B90AB6"/>
          <w:p w14:paraId="11767C99" w14:textId="77777777" w:rsidR="002E65BF" w:rsidRDefault="002E65BF" w:rsidP="00B90AB6"/>
          <w:p w14:paraId="745A4B8A" w14:textId="77777777" w:rsidR="002E65BF" w:rsidRDefault="002E65BF" w:rsidP="00B90AB6"/>
          <w:p w14:paraId="7067E2CF" w14:textId="77777777" w:rsidR="002E65BF" w:rsidRDefault="002E65BF" w:rsidP="00B90AB6"/>
          <w:p w14:paraId="60C0E2EF" w14:textId="4710F3DB" w:rsidR="00CF1C43" w:rsidRDefault="00CF1C43" w:rsidP="00B90AB6">
            <w:r>
              <w:t>Insert multiple new entries</w:t>
            </w:r>
          </w:p>
        </w:tc>
      </w:tr>
      <w:tr w:rsidR="00197464" w14:paraId="5102B3C4" w14:textId="77777777" w:rsidTr="007828A1">
        <w:tc>
          <w:tcPr>
            <w:tcW w:w="4675" w:type="dxa"/>
          </w:tcPr>
          <w:p w14:paraId="68134A00" w14:textId="235623AB" w:rsidR="00531CA3" w:rsidRDefault="00531CA3" w:rsidP="00B90AB6">
            <w:proofErr w:type="spellStart"/>
            <w:r>
              <w:t>db.</w:t>
            </w:r>
            <w:r w:rsidRPr="00E346BB">
              <w:rPr>
                <w:i/>
                <w:iCs/>
              </w:rPr>
              <w:t>collection_name</w:t>
            </w:r>
            <w:r>
              <w:t>.find</w:t>
            </w:r>
            <w:proofErr w:type="spellEnd"/>
            <w:r>
              <w:t>()</w:t>
            </w:r>
          </w:p>
          <w:p w14:paraId="0694E214" w14:textId="77777777" w:rsidR="00531CA3" w:rsidRDefault="00531CA3" w:rsidP="00B90AB6"/>
          <w:p w14:paraId="7116EBB6" w14:textId="470ADB89" w:rsidR="00197464" w:rsidRDefault="00197464" w:rsidP="00B90AB6">
            <w:proofErr w:type="spellStart"/>
            <w:r>
              <w:t>db.</w:t>
            </w:r>
            <w:r w:rsidR="005F66D8" w:rsidRPr="005F66D8">
              <w:rPr>
                <w:i/>
                <w:iCs/>
              </w:rPr>
              <w:t>collection_name</w:t>
            </w:r>
            <w:r>
              <w:t>.find</w:t>
            </w:r>
            <w:proofErr w:type="spellEnd"/>
            <w:r>
              <w:t>(</w:t>
            </w:r>
          </w:p>
          <w:p w14:paraId="010E1BBA" w14:textId="6E8B2AAB" w:rsidR="00197464" w:rsidRDefault="00197464" w:rsidP="00B90AB6">
            <w:r>
              <w:t xml:space="preserve">   {    </w:t>
            </w:r>
            <w:proofErr w:type="spellStart"/>
            <w:r w:rsidR="00361557">
              <w:rPr>
                <w:i/>
                <w:iCs/>
              </w:rPr>
              <w:t>search</w:t>
            </w:r>
            <w:r w:rsidRPr="00992ED9">
              <w:rPr>
                <w:i/>
                <w:iCs/>
              </w:rPr>
              <w:t>_</w:t>
            </w:r>
            <w:r w:rsidR="00361557">
              <w:rPr>
                <w:i/>
                <w:iCs/>
              </w:rPr>
              <w:t>field</w:t>
            </w:r>
            <w:proofErr w:type="spellEnd"/>
            <w:r>
              <w:t xml:space="preserve">: {  </w:t>
            </w:r>
            <w:r w:rsidRPr="00197464">
              <w:rPr>
                <w:i/>
                <w:iCs/>
              </w:rPr>
              <w:t>condition</w:t>
            </w:r>
            <w:r>
              <w:rPr>
                <w:i/>
                <w:iCs/>
              </w:rPr>
              <w:t xml:space="preserve">;  }     </w:t>
            </w:r>
            <w:r>
              <w:t>}</w:t>
            </w:r>
            <w:r w:rsidR="002D4061">
              <w:t>,</w:t>
            </w:r>
          </w:p>
          <w:p w14:paraId="27A36462" w14:textId="3E4C7368" w:rsidR="00361557" w:rsidRDefault="00361557" w:rsidP="00B90AB6">
            <w:r>
              <w:t xml:space="preserve">   {    </w:t>
            </w:r>
            <w:proofErr w:type="spellStart"/>
            <w:r w:rsidRPr="00361557">
              <w:rPr>
                <w:i/>
                <w:iCs/>
              </w:rPr>
              <w:t>field_to_return</w:t>
            </w:r>
            <w:proofErr w:type="spellEnd"/>
            <w:r>
              <w:t>: 1; }</w:t>
            </w:r>
          </w:p>
          <w:p w14:paraId="7605AD4E" w14:textId="10D75A7B" w:rsidR="002D4061" w:rsidRDefault="002D4061" w:rsidP="00B90AB6">
            <w:r>
              <w:t xml:space="preserve">    ….</w:t>
            </w:r>
          </w:p>
          <w:p w14:paraId="78DC5825" w14:textId="7ABBD7E4" w:rsidR="00531CA3" w:rsidRDefault="00197464" w:rsidP="00B90AB6">
            <w:r>
              <w:t>)</w:t>
            </w:r>
            <w:r w:rsidR="00992ED9">
              <w:t>.limit(</w:t>
            </w:r>
            <w:r w:rsidR="00992ED9" w:rsidRPr="00992ED9">
              <w:rPr>
                <w:i/>
                <w:iCs/>
              </w:rPr>
              <w:t>num</w:t>
            </w:r>
            <w:r w:rsidR="00992ED9">
              <w:t>);</w:t>
            </w:r>
          </w:p>
          <w:p w14:paraId="62D21696" w14:textId="3F1A8E92" w:rsidR="00531CA3" w:rsidRDefault="00531CA3" w:rsidP="00B90AB6"/>
        </w:tc>
        <w:tc>
          <w:tcPr>
            <w:tcW w:w="4675" w:type="dxa"/>
          </w:tcPr>
          <w:p w14:paraId="75706491" w14:textId="25A6E52E" w:rsidR="00531CA3" w:rsidRDefault="00531CA3" w:rsidP="00B90AB6">
            <w:r>
              <w:t>See all entries in a collection</w:t>
            </w:r>
          </w:p>
          <w:p w14:paraId="68584C9F" w14:textId="77777777" w:rsidR="00531CA3" w:rsidRDefault="00531CA3" w:rsidP="00B90AB6"/>
          <w:p w14:paraId="28235214" w14:textId="7D3C99BE" w:rsidR="00197464" w:rsidRDefault="00197464" w:rsidP="00B90AB6">
            <w:r>
              <w:t xml:space="preserve">Used to find </w:t>
            </w:r>
            <w:r w:rsidR="00531CA3">
              <w:t>specific</w:t>
            </w:r>
            <w:r>
              <w:t xml:space="preserve"> entr</w:t>
            </w:r>
            <w:r w:rsidR="00531CA3">
              <w:t>ies.</w:t>
            </w:r>
          </w:p>
          <w:p w14:paraId="0AB0A9A3" w14:textId="21B6AEAE" w:rsidR="00992ED9" w:rsidRDefault="00992ED9" w:rsidP="00B90AB6">
            <w:r>
              <w:t xml:space="preserve">You can </w:t>
            </w:r>
            <w:r w:rsidR="00361557">
              <w:t>find</w:t>
            </w:r>
            <w:r>
              <w:t xml:space="preserve"> </w:t>
            </w:r>
            <w:r w:rsidR="00361557">
              <w:t>f</w:t>
            </w:r>
            <w:r>
              <w:t>ield</w:t>
            </w:r>
            <w:r w:rsidR="00361557">
              <w:t>s</w:t>
            </w:r>
            <w:r>
              <w:t xml:space="preserve"> </w:t>
            </w:r>
            <w:r w:rsidR="00361557">
              <w:t>by</w:t>
            </w:r>
            <w:r>
              <w:t xml:space="preserve"> specif</w:t>
            </w:r>
            <w:r w:rsidR="00361557">
              <w:t>ied</w:t>
            </w:r>
            <w:r>
              <w:t xml:space="preserve"> value or using a conditional</w:t>
            </w:r>
            <w:r w:rsidR="00FC7F63">
              <w:t xml:space="preserve"> in the first line</w:t>
            </w:r>
            <w:r w:rsidR="00116381">
              <w:t>. You use query operators for conditionals.</w:t>
            </w:r>
          </w:p>
          <w:p w14:paraId="78580FB7" w14:textId="4BB4741E" w:rsidR="00FC7F63" w:rsidRDefault="00FC7F63" w:rsidP="00B90AB6">
            <w:r>
              <w:t xml:space="preserve">In the second line, you specify which field you would </w:t>
            </w:r>
            <w:r w:rsidR="00D21D47">
              <w:t xml:space="preserve">or would not </w:t>
            </w:r>
            <w:r>
              <w:t>like to get back</w:t>
            </w:r>
            <w:r w:rsidR="00D1106E">
              <w:t xml:space="preserve"> </w:t>
            </w:r>
            <w:r w:rsidR="00CF2CA2">
              <w:t>and set it</w:t>
            </w:r>
            <w:r w:rsidR="00D1106E">
              <w:t xml:space="preserve"> </w:t>
            </w:r>
            <w:r w:rsidR="00CF2CA2">
              <w:t>to either</w:t>
            </w:r>
            <w:r w:rsidR="00D1106E">
              <w:t xml:space="preserve"> 1 (true) or 0 (false)</w:t>
            </w:r>
            <w:r>
              <w:t>. If you don’t add this, you will get all fields returned</w:t>
            </w:r>
          </w:p>
          <w:p w14:paraId="4A8D3ED3" w14:textId="77777777" w:rsidR="00116381" w:rsidRDefault="00116381" w:rsidP="00B90AB6"/>
          <w:p w14:paraId="30B9551B" w14:textId="2DE1BDD8" w:rsidR="00992ED9" w:rsidRDefault="00992ED9" w:rsidP="00B90AB6">
            <w:r>
              <w:t>.limit is optional and used to find only a specific number of entries</w:t>
            </w:r>
          </w:p>
        </w:tc>
      </w:tr>
      <w:tr w:rsidR="00CF2CA2" w14:paraId="3A5030BD" w14:textId="77777777" w:rsidTr="007828A1">
        <w:tc>
          <w:tcPr>
            <w:tcW w:w="4675" w:type="dxa"/>
          </w:tcPr>
          <w:p w14:paraId="0F358469" w14:textId="77777777" w:rsidR="00CF2CA2" w:rsidRDefault="00CF2CA2" w:rsidP="00B90AB6">
            <w:proofErr w:type="spellStart"/>
            <w:r>
              <w:t>db.</w:t>
            </w:r>
            <w:r w:rsidRPr="00CF2CA2">
              <w:rPr>
                <w:i/>
                <w:iCs/>
              </w:rPr>
              <w:t>collection_name</w:t>
            </w:r>
            <w:r>
              <w:t>.updateOne</w:t>
            </w:r>
            <w:proofErr w:type="spellEnd"/>
            <w:r>
              <w:t>(</w:t>
            </w:r>
          </w:p>
          <w:p w14:paraId="4BD8F55A" w14:textId="2FEBCE7E" w:rsidR="00CF2CA2" w:rsidRDefault="00CF2CA2" w:rsidP="00B90AB6">
            <w:r>
              <w:t xml:space="preserve">    { </w:t>
            </w:r>
            <w:proofErr w:type="spellStart"/>
            <w:r w:rsidRPr="00CF2CA2">
              <w:rPr>
                <w:i/>
                <w:iCs/>
              </w:rPr>
              <w:t>field_name</w:t>
            </w:r>
            <w:proofErr w:type="spellEnd"/>
            <w:r>
              <w:t xml:space="preserve">: </w:t>
            </w:r>
            <w:r w:rsidRPr="00CF2CA2">
              <w:rPr>
                <w:i/>
                <w:iCs/>
              </w:rPr>
              <w:t>value</w:t>
            </w:r>
            <w:r>
              <w:t>},</w:t>
            </w:r>
          </w:p>
          <w:p w14:paraId="045D7957" w14:textId="65949221" w:rsidR="00CF2CA2" w:rsidRDefault="00CF2CA2" w:rsidP="00B90AB6">
            <w:r>
              <w:t xml:space="preserve">    { $set: {</w:t>
            </w:r>
            <w:proofErr w:type="spellStart"/>
            <w:r w:rsidRPr="00CF2CA2">
              <w:rPr>
                <w:i/>
                <w:iCs/>
              </w:rPr>
              <w:t>field_name</w:t>
            </w:r>
            <w:proofErr w:type="spellEnd"/>
            <w:r>
              <w:t xml:space="preserve">: </w:t>
            </w:r>
            <w:r w:rsidRPr="00CF2CA2">
              <w:rPr>
                <w:i/>
                <w:iCs/>
              </w:rPr>
              <w:t>value</w:t>
            </w:r>
            <w:r>
              <w:t>}}</w:t>
            </w:r>
          </w:p>
          <w:p w14:paraId="461C339B" w14:textId="66A10F68" w:rsidR="00CF2CA2" w:rsidRDefault="00CF2CA2" w:rsidP="00B90AB6">
            <w:r>
              <w:t>)</w:t>
            </w:r>
          </w:p>
        </w:tc>
        <w:tc>
          <w:tcPr>
            <w:tcW w:w="4675" w:type="dxa"/>
          </w:tcPr>
          <w:p w14:paraId="42F4899D" w14:textId="33F58E8E" w:rsidR="00CF2CA2" w:rsidRDefault="00CF2CA2" w:rsidP="00B90AB6">
            <w:r>
              <w:t>Used to update an entry. The first line is used to find the entry. The second line is where you specified what to update.</w:t>
            </w:r>
          </w:p>
        </w:tc>
      </w:tr>
      <w:tr w:rsidR="00701540" w14:paraId="00DF7776" w14:textId="77777777" w:rsidTr="007828A1">
        <w:tc>
          <w:tcPr>
            <w:tcW w:w="4675" w:type="dxa"/>
          </w:tcPr>
          <w:p w14:paraId="33E21020" w14:textId="77777777" w:rsidR="00701540" w:rsidRDefault="00701540" w:rsidP="00B90AB6">
            <w:proofErr w:type="spellStart"/>
            <w:r>
              <w:t>db.collection_nane.deleteOne</w:t>
            </w:r>
            <w:proofErr w:type="spellEnd"/>
            <w:r>
              <w:t>(</w:t>
            </w:r>
          </w:p>
          <w:p w14:paraId="2079B1BC" w14:textId="4520BC97" w:rsidR="00701540" w:rsidRDefault="00701540" w:rsidP="00B90AB6">
            <w:r>
              <w:t xml:space="preserve">    { </w:t>
            </w:r>
            <w:proofErr w:type="spellStart"/>
            <w:r w:rsidRPr="00701540">
              <w:rPr>
                <w:i/>
                <w:iCs/>
              </w:rPr>
              <w:t>field_name</w:t>
            </w:r>
            <w:proofErr w:type="spellEnd"/>
            <w:r>
              <w:t xml:space="preserve">: </w:t>
            </w:r>
            <w:proofErr w:type="spellStart"/>
            <w:r w:rsidRPr="00701540">
              <w:rPr>
                <w:i/>
                <w:iCs/>
              </w:rPr>
              <w:t>value</w:t>
            </w:r>
            <w:r>
              <w:rPr>
                <w:i/>
                <w:iCs/>
              </w:rPr>
              <w:t>_or</w:t>
            </w:r>
            <w:proofErr w:type="spellEnd"/>
            <w:r>
              <w:rPr>
                <w:i/>
                <w:iCs/>
              </w:rPr>
              <w:t>_</w:t>
            </w:r>
            <w:r w:rsidRPr="00701540">
              <w:t>{</w:t>
            </w:r>
            <w:r w:rsidRPr="00701540">
              <w:rPr>
                <w:i/>
                <w:iCs/>
              </w:rPr>
              <w:t>condition</w:t>
            </w:r>
            <w:r w:rsidRPr="00701540">
              <w:t>};</w:t>
            </w:r>
          </w:p>
          <w:p w14:paraId="2EA8625F" w14:textId="02916FC6" w:rsidR="00701540" w:rsidRDefault="00701540" w:rsidP="00B90AB6">
            <w:r>
              <w:t>)</w:t>
            </w:r>
          </w:p>
          <w:p w14:paraId="09F7FC0B" w14:textId="77777777" w:rsidR="00701540" w:rsidRDefault="00701540" w:rsidP="00B90AB6"/>
          <w:p w14:paraId="35361E5B" w14:textId="07C8B6C3" w:rsidR="00701540" w:rsidRDefault="00701540" w:rsidP="00B90AB6">
            <w:proofErr w:type="spellStart"/>
            <w:r>
              <w:t>db.collection_name.deleteMany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0878BA48" w14:textId="77777777" w:rsidR="00701540" w:rsidRDefault="00701540" w:rsidP="00B90AB6">
            <w:r>
              <w:lastRenderedPageBreak/>
              <w:t>Delete an entry</w:t>
            </w:r>
          </w:p>
          <w:p w14:paraId="7BFBBB2B" w14:textId="77777777" w:rsidR="00E96DCE" w:rsidRDefault="00E96DCE" w:rsidP="00B90AB6"/>
          <w:p w14:paraId="0AA3313C" w14:textId="77777777" w:rsidR="00E96DCE" w:rsidRDefault="00E96DCE" w:rsidP="00B90AB6"/>
          <w:p w14:paraId="0D0EDD4D" w14:textId="77777777" w:rsidR="00E96DCE" w:rsidRDefault="00E96DCE" w:rsidP="00B90AB6"/>
          <w:p w14:paraId="783769B7" w14:textId="3694CF6F" w:rsidR="00E96DCE" w:rsidRDefault="00E96DCE" w:rsidP="00B90AB6">
            <w:r>
              <w:t>Same as other method but used to delete multiple entries</w:t>
            </w:r>
          </w:p>
        </w:tc>
      </w:tr>
      <w:tr w:rsidR="006B0BF0" w14:paraId="6B28E72B" w14:textId="77777777" w:rsidTr="007828A1">
        <w:tc>
          <w:tcPr>
            <w:tcW w:w="4675" w:type="dxa"/>
          </w:tcPr>
          <w:p w14:paraId="4FD4506E" w14:textId="3C33F359" w:rsidR="006B0BF0" w:rsidRDefault="006B0BF0" w:rsidP="00B90AB6">
            <w:proofErr w:type="spellStart"/>
            <w:r>
              <w:t>db.dropDatabase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1F1E5ED5" w14:textId="7B67D92B" w:rsidR="006B0BF0" w:rsidRDefault="006B0BF0" w:rsidP="00B90AB6">
            <w:r>
              <w:t>Delete the current database</w:t>
            </w:r>
            <w:r w:rsidR="00970A1A">
              <w:t xml:space="preserve"> (note: make sure you are in the database. “use” command puts you in the database.</w:t>
            </w:r>
          </w:p>
        </w:tc>
      </w:tr>
    </w:tbl>
    <w:p w14:paraId="25A7AFDC" w14:textId="3068EF21" w:rsidR="00AD5A15" w:rsidRDefault="00AD5A15" w:rsidP="00B90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464" w14:paraId="169F96B2" w14:textId="77777777" w:rsidTr="00E359AD">
        <w:tc>
          <w:tcPr>
            <w:tcW w:w="4675" w:type="dxa"/>
            <w:shd w:val="clear" w:color="auto" w:fill="4472C4" w:themeFill="accent1"/>
          </w:tcPr>
          <w:p w14:paraId="3312DA1A" w14:textId="3A34B13F" w:rsidR="00197464" w:rsidRPr="00E359AD" w:rsidRDefault="000E1330" w:rsidP="00B90AB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Query Operators</w:t>
            </w:r>
          </w:p>
        </w:tc>
        <w:tc>
          <w:tcPr>
            <w:tcW w:w="4675" w:type="dxa"/>
            <w:shd w:val="clear" w:color="auto" w:fill="4472C4" w:themeFill="accent1"/>
          </w:tcPr>
          <w:p w14:paraId="7545ECF0" w14:textId="4DAA5A9F" w:rsidR="00197464" w:rsidRPr="00E359AD" w:rsidRDefault="00197464" w:rsidP="00B90AB6">
            <w:pPr>
              <w:rPr>
                <w:b/>
                <w:bCs/>
                <w:color w:val="FFFFFF" w:themeColor="background1"/>
              </w:rPr>
            </w:pPr>
            <w:r w:rsidRPr="00E359A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E14E11" w14:paraId="10C29509" w14:textId="77777777" w:rsidTr="00197464">
        <w:tc>
          <w:tcPr>
            <w:tcW w:w="4675" w:type="dxa"/>
          </w:tcPr>
          <w:p w14:paraId="3641559B" w14:textId="5C664789" w:rsidR="00E14E11" w:rsidRDefault="00E14E11" w:rsidP="00B90AB6">
            <w:r>
              <w:t>$eq</w:t>
            </w:r>
            <w:r w:rsidR="003976F9">
              <w:t xml:space="preserve">   /   $ne</w:t>
            </w:r>
          </w:p>
        </w:tc>
        <w:tc>
          <w:tcPr>
            <w:tcW w:w="4675" w:type="dxa"/>
          </w:tcPr>
          <w:p w14:paraId="037DEB90" w14:textId="7B59721C" w:rsidR="00E14E11" w:rsidRDefault="00E14E11" w:rsidP="00B90AB6">
            <w:r>
              <w:t>Equal to</w:t>
            </w:r>
            <w:r w:rsidR="003976F9">
              <w:t xml:space="preserve">   /   Not equal to</w:t>
            </w:r>
          </w:p>
        </w:tc>
      </w:tr>
      <w:tr w:rsidR="00197464" w14:paraId="27B1DEE5" w14:textId="77777777" w:rsidTr="00197464">
        <w:tc>
          <w:tcPr>
            <w:tcW w:w="4675" w:type="dxa"/>
          </w:tcPr>
          <w:p w14:paraId="0364E689" w14:textId="4AB64D05" w:rsidR="00197464" w:rsidRDefault="00197464" w:rsidP="00B90AB6">
            <w:r>
              <w:t>$</w:t>
            </w:r>
            <w:proofErr w:type="spellStart"/>
            <w:r>
              <w:t>gt</w:t>
            </w:r>
            <w:proofErr w:type="spellEnd"/>
            <w:r w:rsidR="000E1330">
              <w:t xml:space="preserve">   /  $</w:t>
            </w:r>
            <w:proofErr w:type="spellStart"/>
            <w:r w:rsidR="000E1330">
              <w:t>gte</w:t>
            </w:r>
            <w:proofErr w:type="spellEnd"/>
          </w:p>
        </w:tc>
        <w:tc>
          <w:tcPr>
            <w:tcW w:w="4675" w:type="dxa"/>
          </w:tcPr>
          <w:p w14:paraId="50ECCE44" w14:textId="4726015F" w:rsidR="00197464" w:rsidRDefault="00197464" w:rsidP="00B90AB6">
            <w:r>
              <w:t>Greater than</w:t>
            </w:r>
            <w:r w:rsidR="000E1330">
              <w:t xml:space="preserve">   /    Greater than equal to</w:t>
            </w:r>
          </w:p>
        </w:tc>
      </w:tr>
      <w:tr w:rsidR="000E1330" w14:paraId="19DB75FE" w14:textId="77777777" w:rsidTr="00197464">
        <w:tc>
          <w:tcPr>
            <w:tcW w:w="4675" w:type="dxa"/>
          </w:tcPr>
          <w:p w14:paraId="2663C80B" w14:textId="37C147A2" w:rsidR="000E1330" w:rsidRDefault="000E1330" w:rsidP="00B90AB6">
            <w:r>
              <w:t>$</w:t>
            </w:r>
            <w:proofErr w:type="spellStart"/>
            <w:r>
              <w:t>lt</w:t>
            </w:r>
            <w:proofErr w:type="spellEnd"/>
            <w:r>
              <w:t xml:space="preserve">    /   $</w:t>
            </w:r>
            <w:proofErr w:type="spellStart"/>
            <w:r>
              <w:t>lte</w:t>
            </w:r>
            <w:proofErr w:type="spellEnd"/>
          </w:p>
        </w:tc>
        <w:tc>
          <w:tcPr>
            <w:tcW w:w="4675" w:type="dxa"/>
          </w:tcPr>
          <w:p w14:paraId="5CFE10E8" w14:textId="257571D7" w:rsidR="000E1330" w:rsidRDefault="000E1330" w:rsidP="00B90AB6">
            <w:r>
              <w:t>Less than / less than equal to</w:t>
            </w:r>
          </w:p>
        </w:tc>
      </w:tr>
      <w:tr w:rsidR="000E1330" w14:paraId="4C2250FE" w14:textId="77777777" w:rsidTr="00197464">
        <w:tc>
          <w:tcPr>
            <w:tcW w:w="4675" w:type="dxa"/>
          </w:tcPr>
          <w:p w14:paraId="4E7C2130" w14:textId="71DA70C9" w:rsidR="000E1330" w:rsidRDefault="003976F9" w:rsidP="00B90AB6">
            <w:r>
              <w:t>$in</w:t>
            </w:r>
            <w:r w:rsidR="00CF3905">
              <w:t xml:space="preserve">   /   $</w:t>
            </w:r>
            <w:proofErr w:type="spellStart"/>
            <w:r w:rsidR="00CF3905">
              <w:t>nin</w:t>
            </w:r>
            <w:proofErr w:type="spellEnd"/>
          </w:p>
        </w:tc>
        <w:tc>
          <w:tcPr>
            <w:tcW w:w="4675" w:type="dxa"/>
          </w:tcPr>
          <w:p w14:paraId="0B11FCF7" w14:textId="1D67BC05" w:rsidR="000E1330" w:rsidRDefault="003976F9" w:rsidP="00B90AB6">
            <w:r>
              <w:t>If in a specified array</w:t>
            </w:r>
            <w:r w:rsidR="00CF3905">
              <w:t xml:space="preserve">   /   If not in a specified array</w:t>
            </w:r>
          </w:p>
        </w:tc>
      </w:tr>
      <w:tr w:rsidR="003976F9" w14:paraId="594FDCEF" w14:textId="77777777" w:rsidTr="00197464">
        <w:tc>
          <w:tcPr>
            <w:tcW w:w="4675" w:type="dxa"/>
          </w:tcPr>
          <w:p w14:paraId="2B632F76" w14:textId="555095B2" w:rsidR="003976F9" w:rsidRDefault="00CF3905" w:rsidP="00B90AB6">
            <w:r>
              <w:t>$and</w:t>
            </w:r>
          </w:p>
        </w:tc>
        <w:tc>
          <w:tcPr>
            <w:tcW w:w="4675" w:type="dxa"/>
          </w:tcPr>
          <w:p w14:paraId="17209DBB" w14:textId="4B5EA2C7" w:rsidR="003976F9" w:rsidRDefault="00CF3905" w:rsidP="00B90AB6">
            <w:r>
              <w:t>Both conditions true</w:t>
            </w:r>
          </w:p>
        </w:tc>
      </w:tr>
      <w:tr w:rsidR="00CF3905" w14:paraId="5BBDE42B" w14:textId="77777777" w:rsidTr="00197464">
        <w:tc>
          <w:tcPr>
            <w:tcW w:w="4675" w:type="dxa"/>
          </w:tcPr>
          <w:p w14:paraId="44D28C5D" w14:textId="103DF24B" w:rsidR="00CF3905" w:rsidRDefault="00CF3905" w:rsidP="00B90AB6">
            <w:r>
              <w:t>$or</w:t>
            </w:r>
          </w:p>
        </w:tc>
        <w:tc>
          <w:tcPr>
            <w:tcW w:w="4675" w:type="dxa"/>
          </w:tcPr>
          <w:p w14:paraId="5C5FA15A" w14:textId="79839F0D" w:rsidR="00CF3905" w:rsidRDefault="00BD7BAB" w:rsidP="00B90AB6">
            <w:r>
              <w:t>Either</w:t>
            </w:r>
            <w:r w:rsidR="002D4061">
              <w:t xml:space="preserve"> condition</w:t>
            </w:r>
            <w:r>
              <w:t xml:space="preserve"> true</w:t>
            </w:r>
          </w:p>
        </w:tc>
      </w:tr>
      <w:tr w:rsidR="00CF3905" w14:paraId="279C6874" w14:textId="77777777" w:rsidTr="00197464">
        <w:tc>
          <w:tcPr>
            <w:tcW w:w="4675" w:type="dxa"/>
          </w:tcPr>
          <w:p w14:paraId="2732164A" w14:textId="0793D8E8" w:rsidR="00CF3905" w:rsidRDefault="00CF3905" w:rsidP="00B90AB6">
            <w:r>
              <w:t>$not</w:t>
            </w:r>
          </w:p>
        </w:tc>
        <w:tc>
          <w:tcPr>
            <w:tcW w:w="4675" w:type="dxa"/>
          </w:tcPr>
          <w:p w14:paraId="478DD7CB" w14:textId="24A0B17E" w:rsidR="00CF3905" w:rsidRDefault="002D4061" w:rsidP="00B90AB6">
            <w:r>
              <w:t>N</w:t>
            </w:r>
            <w:r w:rsidR="00CF3905">
              <w:t xml:space="preserve">ot </w:t>
            </w:r>
            <w:r>
              <w:t>a certain condition</w:t>
            </w:r>
          </w:p>
        </w:tc>
      </w:tr>
      <w:tr w:rsidR="00CF3905" w14:paraId="10EB6BD7" w14:textId="77777777" w:rsidTr="00197464">
        <w:tc>
          <w:tcPr>
            <w:tcW w:w="4675" w:type="dxa"/>
          </w:tcPr>
          <w:p w14:paraId="760050A2" w14:textId="2B67A2EA" w:rsidR="00CF3905" w:rsidRDefault="00CF3905" w:rsidP="00B90AB6">
            <w:r>
              <w:t>$nor</w:t>
            </w:r>
          </w:p>
        </w:tc>
        <w:tc>
          <w:tcPr>
            <w:tcW w:w="4675" w:type="dxa"/>
          </w:tcPr>
          <w:p w14:paraId="05225389" w14:textId="05C735C6" w:rsidR="00CF3905" w:rsidRDefault="00CF3905" w:rsidP="00B90AB6">
            <w:r>
              <w:t>Both conditions not true</w:t>
            </w:r>
          </w:p>
        </w:tc>
      </w:tr>
    </w:tbl>
    <w:p w14:paraId="44AA8068" w14:textId="77777777" w:rsidR="00197464" w:rsidRDefault="00197464" w:rsidP="00B90AB6"/>
    <w:p w14:paraId="5B161CC3" w14:textId="77777777" w:rsidR="003B7793" w:rsidRDefault="003B7793">
      <w:r>
        <w:br w:type="page"/>
      </w:r>
    </w:p>
    <w:p w14:paraId="7247AA17" w14:textId="77777777" w:rsidR="003B7793" w:rsidRDefault="003B7793" w:rsidP="003B7793">
      <w:pPr>
        <w:pStyle w:val="Heading1"/>
      </w:pPr>
      <w:r>
        <w:lastRenderedPageBreak/>
        <w:t>Mongoose</w:t>
      </w:r>
    </w:p>
    <w:p w14:paraId="42534AFF" w14:textId="77777777" w:rsidR="000328FE" w:rsidRDefault="000328FE" w:rsidP="00B90AB6">
      <w:r>
        <w:t xml:space="preserve">Mongoose is an </w:t>
      </w:r>
      <w:r w:rsidRPr="000328FE">
        <w:rPr>
          <w:b/>
          <w:bCs/>
        </w:rPr>
        <w:t>ODM</w:t>
      </w:r>
      <w:r>
        <w:t xml:space="preserve"> (Object Document Mapper). It allows your Node.js app, which speaks the language of </w:t>
      </w:r>
      <w:proofErr w:type="spellStart"/>
      <w:r>
        <w:t>Javascript</w:t>
      </w:r>
      <w:proofErr w:type="spellEnd"/>
      <w:r>
        <w:t xml:space="preserve"> objects, to be able to talk to your MongoDB database, which speaks in the language of documents, collections, and databases.</w:t>
      </w:r>
    </w:p>
    <w:p w14:paraId="000C30D4" w14:textId="77777777" w:rsidR="002E6281" w:rsidRDefault="00FA0BDA" w:rsidP="00B90AB6">
      <w:r>
        <w:t>Mongoose must be installed using “</w:t>
      </w:r>
      <w:proofErr w:type="spellStart"/>
      <w:r>
        <w:t>npm</w:t>
      </w:r>
      <w:proofErr w:type="spellEnd"/>
      <w:r>
        <w:t xml:space="preserve"> install mongoose”.</w:t>
      </w:r>
    </w:p>
    <w:p w14:paraId="4B74988E" w14:textId="40EDDB8B" w:rsidR="00240D04" w:rsidRDefault="00240D04" w:rsidP="00B90AB6">
      <w:r>
        <w:br w:type="page"/>
      </w:r>
    </w:p>
    <w:p w14:paraId="736DC9FF" w14:textId="34C6D8B6" w:rsidR="006B0845" w:rsidRDefault="006B0845" w:rsidP="006B0845">
      <w:pPr>
        <w:pStyle w:val="Heading1"/>
      </w:pPr>
      <w:r>
        <w:lastRenderedPageBreak/>
        <w:t>Resources</w:t>
      </w:r>
    </w:p>
    <w:p w14:paraId="0D1FC786" w14:textId="354EAC03" w:rsidR="006B0845" w:rsidRDefault="00FE4095" w:rsidP="006B0845">
      <w:pPr>
        <w:pStyle w:val="ListParagraph"/>
        <w:numPr>
          <w:ilvl w:val="0"/>
          <w:numId w:val="3"/>
        </w:numPr>
      </w:pPr>
      <w:r>
        <w:t xml:space="preserve">W3Schools on SQL: </w:t>
      </w:r>
      <w:hyperlink r:id="rId8" w:history="1">
        <w:r>
          <w:rPr>
            <w:rStyle w:val="Hyperlink"/>
          </w:rPr>
          <w:t>https://www.w3schools.com/sql/</w:t>
        </w:r>
      </w:hyperlink>
    </w:p>
    <w:p w14:paraId="2629CDBA" w14:textId="08438CCE" w:rsidR="005D6D1D" w:rsidRDefault="005D6D1D" w:rsidP="005D6D1D">
      <w:pPr>
        <w:pStyle w:val="ListParagraph"/>
        <w:numPr>
          <w:ilvl w:val="1"/>
          <w:numId w:val="3"/>
        </w:numPr>
      </w:pPr>
      <w:r>
        <w:t xml:space="preserve">To find various datatypes, go to the “SQL </w:t>
      </w:r>
      <w:r w:rsidR="00EA6E45">
        <w:t>Data Types</w:t>
      </w:r>
      <w:r>
        <w:t>” page</w:t>
      </w:r>
    </w:p>
    <w:p w14:paraId="471EF644" w14:textId="74165C20" w:rsidR="00FE4095" w:rsidRDefault="00FE4095" w:rsidP="006B0845">
      <w:pPr>
        <w:pStyle w:val="ListParagraph"/>
        <w:numPr>
          <w:ilvl w:val="0"/>
          <w:numId w:val="3"/>
        </w:numPr>
      </w:pPr>
      <w:r>
        <w:t xml:space="preserve">SQL Playground: </w:t>
      </w:r>
      <w:hyperlink r:id="rId9" w:history="1">
        <w:r>
          <w:rPr>
            <w:rStyle w:val="Hyperlink"/>
          </w:rPr>
          <w:t>https://sqliteonline.com/</w:t>
        </w:r>
      </w:hyperlink>
    </w:p>
    <w:p w14:paraId="18D93129" w14:textId="1D61E019" w:rsidR="006E2BE4" w:rsidRDefault="006E2BE4" w:rsidP="006B0845">
      <w:pPr>
        <w:pStyle w:val="ListParagraph"/>
        <w:numPr>
          <w:ilvl w:val="0"/>
          <w:numId w:val="3"/>
        </w:numPr>
      </w:pPr>
      <w:r>
        <w:t xml:space="preserve">Mongoose </w:t>
      </w:r>
      <w:proofErr w:type="spellStart"/>
      <w:r>
        <w:t>Documentatino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https://docs.mongodb.com/</w:t>
        </w:r>
      </w:hyperlink>
    </w:p>
    <w:p w14:paraId="628C7E03" w14:textId="77777777" w:rsidR="00585DF3" w:rsidRPr="006A61FD" w:rsidRDefault="00585DF3" w:rsidP="00585DF3"/>
    <w:sectPr w:rsidR="00585DF3" w:rsidRPr="006A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60F"/>
    <w:multiLevelType w:val="hybridMultilevel"/>
    <w:tmpl w:val="06C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1327"/>
    <w:multiLevelType w:val="hybridMultilevel"/>
    <w:tmpl w:val="D8B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1DB7"/>
    <w:multiLevelType w:val="hybridMultilevel"/>
    <w:tmpl w:val="688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DB"/>
    <w:rsid w:val="000328FE"/>
    <w:rsid w:val="00033A73"/>
    <w:rsid w:val="00034AF0"/>
    <w:rsid w:val="00054A20"/>
    <w:rsid w:val="00070ACC"/>
    <w:rsid w:val="000D00CD"/>
    <w:rsid w:val="000E1330"/>
    <w:rsid w:val="00116381"/>
    <w:rsid w:val="00127F0A"/>
    <w:rsid w:val="0014638D"/>
    <w:rsid w:val="00155E88"/>
    <w:rsid w:val="00186EF1"/>
    <w:rsid w:val="00197464"/>
    <w:rsid w:val="001A2717"/>
    <w:rsid w:val="001B7147"/>
    <w:rsid w:val="001C52D2"/>
    <w:rsid w:val="001D249E"/>
    <w:rsid w:val="00240D04"/>
    <w:rsid w:val="00251768"/>
    <w:rsid w:val="00251D2F"/>
    <w:rsid w:val="002A1FF3"/>
    <w:rsid w:val="002A6D31"/>
    <w:rsid w:val="002D4061"/>
    <w:rsid w:val="002E6281"/>
    <w:rsid w:val="002E65BF"/>
    <w:rsid w:val="0034384B"/>
    <w:rsid w:val="00361557"/>
    <w:rsid w:val="00381981"/>
    <w:rsid w:val="003976F9"/>
    <w:rsid w:val="003A6B88"/>
    <w:rsid w:val="003B7793"/>
    <w:rsid w:val="003C5AB5"/>
    <w:rsid w:val="003D10B4"/>
    <w:rsid w:val="003D4201"/>
    <w:rsid w:val="00427686"/>
    <w:rsid w:val="00444B03"/>
    <w:rsid w:val="00456FAD"/>
    <w:rsid w:val="004A0458"/>
    <w:rsid w:val="004A7039"/>
    <w:rsid w:val="004C3AEE"/>
    <w:rsid w:val="004E10E2"/>
    <w:rsid w:val="004E6B3D"/>
    <w:rsid w:val="005061F3"/>
    <w:rsid w:val="0051627A"/>
    <w:rsid w:val="00516408"/>
    <w:rsid w:val="00522449"/>
    <w:rsid w:val="00531CA3"/>
    <w:rsid w:val="0054551D"/>
    <w:rsid w:val="00585DF3"/>
    <w:rsid w:val="005B19C7"/>
    <w:rsid w:val="005C25C3"/>
    <w:rsid w:val="005C504C"/>
    <w:rsid w:val="005D6D1D"/>
    <w:rsid w:val="005F66D8"/>
    <w:rsid w:val="0060139D"/>
    <w:rsid w:val="006A61FD"/>
    <w:rsid w:val="006B0845"/>
    <w:rsid w:val="006B0BF0"/>
    <w:rsid w:val="006B3CCD"/>
    <w:rsid w:val="006B6B55"/>
    <w:rsid w:val="006C07DB"/>
    <w:rsid w:val="006C65C8"/>
    <w:rsid w:val="006D2380"/>
    <w:rsid w:val="006D4FED"/>
    <w:rsid w:val="006E2BE4"/>
    <w:rsid w:val="00701540"/>
    <w:rsid w:val="007479C5"/>
    <w:rsid w:val="00754877"/>
    <w:rsid w:val="00764528"/>
    <w:rsid w:val="007828A1"/>
    <w:rsid w:val="007908FA"/>
    <w:rsid w:val="007C49CE"/>
    <w:rsid w:val="007D6454"/>
    <w:rsid w:val="007E77E1"/>
    <w:rsid w:val="008513C9"/>
    <w:rsid w:val="00855D89"/>
    <w:rsid w:val="008915F6"/>
    <w:rsid w:val="008B6516"/>
    <w:rsid w:val="008C60D1"/>
    <w:rsid w:val="008D5C0A"/>
    <w:rsid w:val="008E3A2F"/>
    <w:rsid w:val="00906BB5"/>
    <w:rsid w:val="00914127"/>
    <w:rsid w:val="00927C27"/>
    <w:rsid w:val="00970A1A"/>
    <w:rsid w:val="0097610E"/>
    <w:rsid w:val="00992ED9"/>
    <w:rsid w:val="009B5679"/>
    <w:rsid w:val="00A42A70"/>
    <w:rsid w:val="00AA1279"/>
    <w:rsid w:val="00AD100E"/>
    <w:rsid w:val="00AD541A"/>
    <w:rsid w:val="00AD5A15"/>
    <w:rsid w:val="00AE5D88"/>
    <w:rsid w:val="00B135FD"/>
    <w:rsid w:val="00B3466A"/>
    <w:rsid w:val="00B90AB6"/>
    <w:rsid w:val="00B93060"/>
    <w:rsid w:val="00BD7BAB"/>
    <w:rsid w:val="00CC3B00"/>
    <w:rsid w:val="00CD7D95"/>
    <w:rsid w:val="00CE2DC4"/>
    <w:rsid w:val="00CF1C43"/>
    <w:rsid w:val="00CF2CA2"/>
    <w:rsid w:val="00CF3905"/>
    <w:rsid w:val="00D00115"/>
    <w:rsid w:val="00D1106E"/>
    <w:rsid w:val="00D21D47"/>
    <w:rsid w:val="00D2732F"/>
    <w:rsid w:val="00D5426D"/>
    <w:rsid w:val="00D71582"/>
    <w:rsid w:val="00D7199B"/>
    <w:rsid w:val="00E14E11"/>
    <w:rsid w:val="00E346BB"/>
    <w:rsid w:val="00E359AD"/>
    <w:rsid w:val="00E96DCE"/>
    <w:rsid w:val="00EA6E45"/>
    <w:rsid w:val="00EE1A4E"/>
    <w:rsid w:val="00F36A7B"/>
    <w:rsid w:val="00F44B9E"/>
    <w:rsid w:val="00FA0BDA"/>
    <w:rsid w:val="00FC7F63"/>
    <w:rsid w:val="00FE4095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8867"/>
  <w15:chartTrackingRefBased/>
  <w15:docId w15:val="{5E5D5243-9E2B-4E87-8BC5-631F3E3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516"/>
    <w:pPr>
      <w:ind w:left="720"/>
      <w:contextualSpacing/>
    </w:pPr>
  </w:style>
  <w:style w:type="table" w:styleId="TableGrid">
    <w:name w:val="Table Grid"/>
    <w:basedOn w:val="TableNormal"/>
    <w:uiPriority w:val="39"/>
    <w:rsid w:val="002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084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E4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126</cp:revision>
  <dcterms:created xsi:type="dcterms:W3CDTF">2020-07-30T07:09:00Z</dcterms:created>
  <dcterms:modified xsi:type="dcterms:W3CDTF">2020-08-01T00:11:00Z</dcterms:modified>
</cp:coreProperties>
</file>