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D488" w14:textId="3A707881" w:rsidR="000D7869" w:rsidRDefault="00745C5B" w:rsidP="00745C5B">
      <w:pPr>
        <w:pStyle w:val="Title"/>
      </w:pPr>
      <w:r>
        <w:t>Intro to Bootstrap 4</w:t>
      </w:r>
    </w:p>
    <w:p w14:paraId="4A39606D" w14:textId="13A58AB3" w:rsidR="005470A2" w:rsidRDefault="005470A2" w:rsidP="004942BE">
      <w:pPr>
        <w:pStyle w:val="Heading1"/>
      </w:pPr>
      <w:r>
        <w:t>66. What is Bootstrap?</w:t>
      </w:r>
    </w:p>
    <w:p w14:paraId="29DF5FF5" w14:textId="28AE8537" w:rsidR="004942BE" w:rsidRDefault="004942BE" w:rsidP="005470A2">
      <w:pPr>
        <w:pStyle w:val="Heading2"/>
      </w:pPr>
      <w:r>
        <w:t>Front-end development vs back-end development</w:t>
      </w:r>
    </w:p>
    <w:p w14:paraId="4A1599AE" w14:textId="0837C2E4" w:rsidR="004942BE" w:rsidRDefault="004942BE" w:rsidP="004942BE">
      <w:pPr>
        <w:spacing w:after="0"/>
      </w:pPr>
      <w:r w:rsidRPr="004942BE">
        <w:rPr>
          <w:b/>
          <w:bCs/>
        </w:rPr>
        <w:t>Front-End Development</w:t>
      </w:r>
      <w:r>
        <w:t>: what the user sees</w:t>
      </w:r>
    </w:p>
    <w:p w14:paraId="63ECACBB" w14:textId="11051A89" w:rsidR="004942BE" w:rsidRDefault="004942BE" w:rsidP="004942BE">
      <w:pPr>
        <w:pStyle w:val="ListParagraph"/>
        <w:numPr>
          <w:ilvl w:val="0"/>
          <w:numId w:val="2"/>
        </w:numPr>
      </w:pPr>
      <w:r>
        <w:t>The face of your website/mobile app</w:t>
      </w:r>
    </w:p>
    <w:p w14:paraId="0BD7AD2D" w14:textId="02EAAFEF" w:rsidR="007C4AB0" w:rsidRDefault="007C4AB0" w:rsidP="004942BE">
      <w:pPr>
        <w:pStyle w:val="ListParagraph"/>
        <w:numPr>
          <w:ilvl w:val="0"/>
          <w:numId w:val="2"/>
        </w:numPr>
      </w:pPr>
      <w:r>
        <w:t>The user interface. Buttons, animations, etc.</w:t>
      </w:r>
    </w:p>
    <w:p w14:paraId="006C0E76" w14:textId="426205DF" w:rsidR="00964BDC" w:rsidRDefault="00964BDC" w:rsidP="004942BE">
      <w:pPr>
        <w:pStyle w:val="ListParagraph"/>
        <w:numPr>
          <w:ilvl w:val="0"/>
          <w:numId w:val="2"/>
        </w:numPr>
      </w:pPr>
      <w:r>
        <w:t>Languages: HTML, CSS, Javascript</w:t>
      </w:r>
    </w:p>
    <w:p w14:paraId="28CFD666" w14:textId="65627300" w:rsidR="004942BE" w:rsidRDefault="004942BE" w:rsidP="004942BE">
      <w:pPr>
        <w:spacing w:after="0"/>
      </w:pPr>
      <w:r w:rsidRPr="004942BE">
        <w:rPr>
          <w:b/>
          <w:bCs/>
        </w:rPr>
        <w:t>Back-End Development</w:t>
      </w:r>
      <w:r>
        <w:t>: what the user can’t see. Behind-the-scenes.</w:t>
      </w:r>
    </w:p>
    <w:p w14:paraId="16B3BDFC" w14:textId="582096CB" w:rsidR="00314B07" w:rsidRDefault="00314B07" w:rsidP="004942BE">
      <w:pPr>
        <w:pStyle w:val="ListParagraph"/>
        <w:numPr>
          <w:ilvl w:val="0"/>
          <w:numId w:val="2"/>
        </w:numPr>
      </w:pPr>
      <w:r>
        <w:t>The functionality of your website/mobile app</w:t>
      </w:r>
    </w:p>
    <w:p w14:paraId="7545D2B8" w14:textId="45880C69" w:rsidR="007C4AB0" w:rsidRDefault="007C4AB0" w:rsidP="004942BE">
      <w:pPr>
        <w:pStyle w:val="ListParagraph"/>
        <w:numPr>
          <w:ilvl w:val="0"/>
          <w:numId w:val="2"/>
        </w:numPr>
      </w:pPr>
      <w:r>
        <w:t>The server, the databases, etc.</w:t>
      </w:r>
    </w:p>
    <w:p w14:paraId="0F50EE2A" w14:textId="2FB7E08C" w:rsidR="00964BDC" w:rsidRDefault="00964BDC" w:rsidP="004942BE">
      <w:pPr>
        <w:pStyle w:val="ListParagraph"/>
        <w:numPr>
          <w:ilvl w:val="0"/>
          <w:numId w:val="2"/>
        </w:numPr>
      </w:pPr>
      <w:r>
        <w:t>Languages: C#, Ruby,</w:t>
      </w:r>
      <w:r w:rsidR="00DA59FE">
        <w:t xml:space="preserve"> PHP, Java, NodeJS,</w:t>
      </w:r>
      <w:r w:rsidR="000E0FEF">
        <w:t xml:space="preserve"> SQL,</w:t>
      </w:r>
      <w:r>
        <w:t xml:space="preserve"> .NET</w:t>
      </w:r>
    </w:p>
    <w:p w14:paraId="23ACA854" w14:textId="34A2690D" w:rsidR="007C4AB0" w:rsidRDefault="007C4AB0" w:rsidP="007C4AB0"/>
    <w:p w14:paraId="55A4F083" w14:textId="64119DF7" w:rsidR="00AC05CA" w:rsidRDefault="00AC05CA" w:rsidP="005470A2">
      <w:pPr>
        <w:pStyle w:val="Heading2"/>
      </w:pPr>
      <w:r>
        <w:t>What is Bootstrap?</w:t>
      </w:r>
    </w:p>
    <w:p w14:paraId="11287ABA" w14:textId="0C1E4ACE" w:rsidR="00AC05CA" w:rsidRDefault="00AC05CA" w:rsidP="007C4AB0">
      <w:r w:rsidRPr="00AC05CA">
        <w:rPr>
          <w:b/>
          <w:bCs/>
        </w:rPr>
        <w:t>Bootstrap</w:t>
      </w:r>
      <w:r>
        <w:t xml:space="preserve"> is a bunch of code that was written to be reusable and to help with front-end development.</w:t>
      </w:r>
    </w:p>
    <w:p w14:paraId="144C94DD" w14:textId="75D8A22A" w:rsidR="00076259" w:rsidRDefault="00C61479" w:rsidP="007C4AB0">
      <w:r>
        <w:t xml:space="preserve">It is useful for making a website more responsive. </w:t>
      </w:r>
      <w:r w:rsidR="00951A49">
        <w:t>A</w:t>
      </w:r>
      <w:r w:rsidR="00C14285">
        <w:t xml:space="preserve"> </w:t>
      </w:r>
      <w:r w:rsidR="00C14285" w:rsidRPr="00951A49">
        <w:rPr>
          <w:b/>
          <w:bCs/>
        </w:rPr>
        <w:t>responsive</w:t>
      </w:r>
      <w:r w:rsidR="00C14285">
        <w:t xml:space="preserve"> website </w:t>
      </w:r>
      <w:r w:rsidR="00951A49">
        <w:t>is a website</w:t>
      </w:r>
      <w:r w:rsidR="00C14285">
        <w:t xml:space="preserve"> that can respond to the viewport.</w:t>
      </w:r>
      <w:r w:rsidR="00076EB4">
        <w:t xml:space="preserve"> </w:t>
      </w:r>
      <w:r w:rsidR="00AA6B82">
        <w:t>This means that</w:t>
      </w:r>
      <w:r w:rsidR="00076EB4">
        <w:t xml:space="preserve"> it can be easily viewed on any device (computer, phone, tablet, etc.)</w:t>
      </w:r>
    </w:p>
    <w:p w14:paraId="12D20ACA" w14:textId="2672970C" w:rsidR="00076259" w:rsidRDefault="00076259" w:rsidP="007C4AB0">
      <w:r>
        <w:t>Bootstrap also allows you can access a bunch of pre-styled elements that you can simply drop into your code with very minimal effort.</w:t>
      </w:r>
    </w:p>
    <w:p w14:paraId="15196853" w14:textId="23334938" w:rsidR="00527296" w:rsidRDefault="00527296" w:rsidP="007C4AB0"/>
    <w:p w14:paraId="018CBD1E" w14:textId="728D1012" w:rsidR="001E2AC6" w:rsidRDefault="005470A2" w:rsidP="001E2AC6">
      <w:pPr>
        <w:pStyle w:val="Heading1"/>
      </w:pPr>
      <w:r>
        <w:t xml:space="preserve">67. </w:t>
      </w:r>
      <w:r w:rsidR="001E2AC6">
        <w:t>Installing Bootstrap</w:t>
      </w:r>
    </w:p>
    <w:p w14:paraId="1BF95138" w14:textId="11B993EC" w:rsidR="00527296" w:rsidRDefault="00E418DF" w:rsidP="001E2AC6">
      <w:pPr>
        <w:pStyle w:val="Heading2"/>
      </w:pPr>
      <w:r>
        <w:t>CDN</w:t>
      </w:r>
    </w:p>
    <w:p w14:paraId="48E22DE3" w14:textId="2598DE0A" w:rsidR="000A4049" w:rsidRDefault="00E418DF" w:rsidP="00CE36A4">
      <w:pPr>
        <w:spacing w:after="0"/>
      </w:pPr>
      <w:r w:rsidRPr="00E418DF">
        <w:rPr>
          <w:b/>
          <w:bCs/>
        </w:rPr>
        <w:t xml:space="preserve">CDN </w:t>
      </w:r>
      <w:r>
        <w:t>(Content Delivery Network)</w:t>
      </w:r>
      <w:r w:rsidR="000A4049">
        <w:t>: Instead of hosting your website in a single location, you have a whole bunch of points where that website can be accessed.</w:t>
      </w:r>
    </w:p>
    <w:p w14:paraId="41280265" w14:textId="54C34A85" w:rsidR="008A7370" w:rsidRDefault="008A7370" w:rsidP="00CE36A4">
      <w:pPr>
        <w:pStyle w:val="ListParagraph"/>
        <w:numPr>
          <w:ilvl w:val="0"/>
          <w:numId w:val="3"/>
        </w:numPr>
      </w:pPr>
      <w:r>
        <w:t xml:space="preserve">This cuts down on the </w:t>
      </w:r>
      <w:r w:rsidRPr="00CE36A4">
        <w:rPr>
          <w:b/>
          <w:bCs/>
        </w:rPr>
        <w:t>latency</w:t>
      </w:r>
      <w:r>
        <w:t xml:space="preserve"> or how long it takes for your website to load up.</w:t>
      </w:r>
    </w:p>
    <w:p w14:paraId="630EB432" w14:textId="5B34598F" w:rsidR="00CE36A4" w:rsidRDefault="00CE36A4" w:rsidP="00CE36A4">
      <w:r>
        <w:t xml:space="preserve">Bootstrap can be accessed using a CDN. This downloads a copy of </w:t>
      </w:r>
      <w:r w:rsidR="006E1A26">
        <w:t>Bootstrap</w:t>
      </w:r>
      <w:r>
        <w:t xml:space="preserve"> to the user’s browser</w:t>
      </w:r>
      <w:r w:rsidR="006E1A26">
        <w:t xml:space="preserve"> if they don’t already have it</w:t>
      </w:r>
      <w:r>
        <w:t xml:space="preserve">. The good thing about bootstrap is that it is so popular and used on many websites, which means that </w:t>
      </w:r>
      <w:r w:rsidR="006E1A26">
        <w:t>its highly likely a</w:t>
      </w:r>
      <w:r>
        <w:t xml:space="preserve"> user has already visited a website with bootstrap on it and</w:t>
      </w:r>
      <w:r w:rsidR="006E1A26">
        <w:t xml:space="preserve"> therefore already has it</w:t>
      </w:r>
      <w:r>
        <w:t xml:space="preserve"> downloaded it to their browser.</w:t>
      </w:r>
    </w:p>
    <w:p w14:paraId="4A61B485" w14:textId="71DC2782" w:rsidR="00DF5F2E" w:rsidRDefault="00DF5F2E" w:rsidP="007C4AB0">
      <w:r>
        <w:t>We can quickly install bootstrap by linking to it in the &lt;head&gt; of the html</w:t>
      </w:r>
      <w:r w:rsidR="006A6DF3">
        <w:t xml:space="preserve"> as seen below:</w:t>
      </w:r>
    </w:p>
    <w:p w14:paraId="643A341B" w14:textId="77777777" w:rsidR="00DF5F2E" w:rsidRPr="00DF5F2E" w:rsidRDefault="00DF5F2E" w:rsidP="00DF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F5F2E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DF5F2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F5F2E">
        <w:rPr>
          <w:rFonts w:ascii="Consolas" w:eastAsia="Times New Roman" w:hAnsi="Consolas" w:cs="Courier New"/>
          <w:color w:val="006EE0"/>
          <w:sz w:val="20"/>
          <w:szCs w:val="20"/>
        </w:rPr>
        <w:t>rel=</w:t>
      </w:r>
      <w:r w:rsidRPr="00DF5F2E">
        <w:rPr>
          <w:rFonts w:ascii="Consolas" w:eastAsia="Times New Roman" w:hAnsi="Consolas" w:cs="Courier New"/>
          <w:color w:val="D73038"/>
          <w:sz w:val="20"/>
          <w:szCs w:val="20"/>
        </w:rPr>
        <w:t>"stylesheet"</w:t>
      </w:r>
      <w:r w:rsidRPr="00DF5F2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F5F2E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DF5F2E">
        <w:rPr>
          <w:rFonts w:ascii="Consolas" w:eastAsia="Times New Roman" w:hAnsi="Consolas" w:cs="Courier New"/>
          <w:color w:val="D73038"/>
          <w:sz w:val="20"/>
          <w:szCs w:val="20"/>
        </w:rPr>
        <w:t>"https://stackpath.bootstrapcdn.com/bootstrap/4.5.0/css/bootstrap.min.css"</w:t>
      </w:r>
      <w:r w:rsidRPr="00DF5F2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F5F2E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DF5F2E">
        <w:rPr>
          <w:rFonts w:ascii="Consolas" w:eastAsia="Times New Roman" w:hAnsi="Consolas" w:cs="Courier New"/>
          <w:color w:val="D73038"/>
          <w:sz w:val="20"/>
          <w:szCs w:val="20"/>
        </w:rPr>
        <w:t>"sha384-9aIt2nRpC12Uk9gS9baDl411NQApFmC26EwAOH8WgZl5MYYxFfc+NcPb1dKGj7Sk"</w:t>
      </w:r>
      <w:r w:rsidRPr="00DF5F2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F5F2E">
        <w:rPr>
          <w:rFonts w:ascii="Consolas" w:eastAsia="Times New Roman" w:hAnsi="Consolas" w:cs="Courier New"/>
          <w:color w:val="006EE0"/>
          <w:sz w:val="20"/>
          <w:szCs w:val="20"/>
        </w:rPr>
        <w:t>crossorigin=</w:t>
      </w:r>
      <w:r w:rsidRPr="00DF5F2E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DF5F2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61F8C88" w14:textId="500679C1" w:rsidR="00DF5F2E" w:rsidRDefault="00DF5F2E" w:rsidP="007C4AB0"/>
    <w:p w14:paraId="2379C6F1" w14:textId="79F2C1DE" w:rsidR="00DF5F2E" w:rsidRDefault="00DF5F2E" w:rsidP="007C4AB0"/>
    <w:p w14:paraId="71045290" w14:textId="0B00A59D" w:rsidR="00F945CD" w:rsidRDefault="00663C6F" w:rsidP="00663C6F">
      <w:pPr>
        <w:pStyle w:val="Heading1"/>
      </w:pPr>
      <w:r>
        <w:lastRenderedPageBreak/>
        <w:t>68. Web Design 101 – Wireframing</w:t>
      </w:r>
    </w:p>
    <w:p w14:paraId="7D2E4FD4" w14:textId="0ACCEB94" w:rsidR="00663C6F" w:rsidRDefault="00663C6F" w:rsidP="00B14D7C">
      <w:pPr>
        <w:spacing w:after="0"/>
      </w:pPr>
      <w:r w:rsidRPr="00663C6F">
        <w:rPr>
          <w:b/>
          <w:bCs/>
        </w:rPr>
        <w:t>Wireframing</w:t>
      </w:r>
      <w:r>
        <w:t>: a low fidelity representation of your</w:t>
      </w:r>
      <w:r w:rsidR="00B14D7C">
        <w:t xml:space="preserve"> website/app</w:t>
      </w:r>
      <w:r>
        <w:t xml:space="preserve"> design.</w:t>
      </w:r>
    </w:p>
    <w:p w14:paraId="3886406E" w14:textId="3BA6BA5E" w:rsidR="00663C6F" w:rsidRDefault="00B14D7C" w:rsidP="00B14D7C">
      <w:pPr>
        <w:pStyle w:val="ListParagraph"/>
        <w:numPr>
          <w:ilvl w:val="0"/>
          <w:numId w:val="3"/>
        </w:numPr>
      </w:pPr>
      <w:r>
        <w:t>Make a design by simply using pencil and paper</w:t>
      </w:r>
    </w:p>
    <w:p w14:paraId="06487FE5" w14:textId="27269CBF" w:rsidR="00B14D7C" w:rsidRDefault="00B14D7C" w:rsidP="00B14D7C">
      <w:pPr>
        <w:pStyle w:val="ListParagraph"/>
        <w:numPr>
          <w:ilvl w:val="0"/>
          <w:numId w:val="3"/>
        </w:numPr>
      </w:pPr>
      <w:r>
        <w:t>takes little to no effort to make it</w:t>
      </w:r>
    </w:p>
    <w:p w14:paraId="0F5821EF" w14:textId="49CCE769" w:rsidR="00B14D7C" w:rsidRDefault="00B14D7C" w:rsidP="00CF6B22">
      <w:pPr>
        <w:spacing w:after="0"/>
      </w:pPr>
      <w:r w:rsidRPr="004F4653">
        <w:rPr>
          <w:b/>
          <w:bCs/>
        </w:rPr>
        <w:t>Mock-up</w:t>
      </w:r>
      <w:r>
        <w:t>: a hide fidelity representation of your website/app design.</w:t>
      </w:r>
    </w:p>
    <w:p w14:paraId="54D6790A" w14:textId="0612622B" w:rsidR="00D03653" w:rsidRDefault="00D03653" w:rsidP="00D03653">
      <w:pPr>
        <w:pStyle w:val="ListParagraph"/>
        <w:numPr>
          <w:ilvl w:val="0"/>
          <w:numId w:val="4"/>
        </w:numPr>
      </w:pPr>
      <w:r>
        <w:t>Should look like a screenshot of what it should look like while its in action</w:t>
      </w:r>
    </w:p>
    <w:p w14:paraId="67237EC1" w14:textId="54294FE0" w:rsidR="00CF6B22" w:rsidRDefault="008807B5" w:rsidP="008807B5">
      <w:pPr>
        <w:spacing w:after="0"/>
      </w:pPr>
      <w:r w:rsidRPr="00CC41EB">
        <w:rPr>
          <w:b/>
          <w:bCs/>
        </w:rPr>
        <w:t>Prototype</w:t>
      </w:r>
      <w:r>
        <w:t xml:space="preserve">: an animated </w:t>
      </w:r>
      <w:r w:rsidR="00B00C8D">
        <w:t xml:space="preserve">version of a </w:t>
      </w:r>
      <w:r>
        <w:t>mock-up.</w:t>
      </w:r>
    </w:p>
    <w:p w14:paraId="3037177F" w14:textId="0D4A92EC" w:rsidR="008807B5" w:rsidRDefault="008807B5" w:rsidP="008807B5">
      <w:pPr>
        <w:pStyle w:val="ListParagraph"/>
        <w:numPr>
          <w:ilvl w:val="0"/>
          <w:numId w:val="4"/>
        </w:numPr>
      </w:pPr>
      <w:r>
        <w:t>Not necessary</w:t>
      </w:r>
    </w:p>
    <w:p w14:paraId="0A4CAD7E" w14:textId="57C2AB0C" w:rsidR="00CF6B22" w:rsidRDefault="00CF6B22" w:rsidP="00CF6B22">
      <w:r>
        <w:t>Good Workflow</w:t>
      </w:r>
    </w:p>
    <w:p w14:paraId="6228CBA4" w14:textId="2F2AEF70" w:rsidR="00CF6B22" w:rsidRDefault="00CF6B22" w:rsidP="00CF6B22">
      <w:pPr>
        <w:pStyle w:val="ListParagraph"/>
        <w:numPr>
          <w:ilvl w:val="0"/>
          <w:numId w:val="5"/>
        </w:numPr>
      </w:pPr>
      <w:r>
        <w:t>Look at other people’s websites for ideas about layout, structure</w:t>
      </w:r>
    </w:p>
    <w:p w14:paraId="6E2BF6C6" w14:textId="4251B585" w:rsidR="00CF6B22" w:rsidRDefault="00CF6B22" w:rsidP="00CF6B22">
      <w:pPr>
        <w:pStyle w:val="ListParagraph"/>
        <w:numPr>
          <w:ilvl w:val="0"/>
          <w:numId w:val="5"/>
        </w:numPr>
      </w:pPr>
      <w:r>
        <w:t>Look at UI patterns (ex. ui-patterns.com)</w:t>
      </w:r>
    </w:p>
    <w:p w14:paraId="53AD7E97" w14:textId="4A326E96" w:rsidR="00D31F3B" w:rsidRDefault="00D31F3B" w:rsidP="00CF6B22">
      <w:pPr>
        <w:pStyle w:val="ListParagraph"/>
        <w:numPr>
          <w:ilvl w:val="0"/>
          <w:numId w:val="5"/>
        </w:numPr>
      </w:pPr>
      <w:r>
        <w:t>Create a simple sketched wireframe to plan the layout and see where everything should be</w:t>
      </w:r>
    </w:p>
    <w:p w14:paraId="646FB29B" w14:textId="66496D4B" w:rsidR="00D31F3B" w:rsidRDefault="00D31F3B" w:rsidP="00CF6B22">
      <w:pPr>
        <w:pStyle w:val="ListParagraph"/>
        <w:numPr>
          <w:ilvl w:val="0"/>
          <w:numId w:val="5"/>
        </w:numPr>
      </w:pPr>
      <w:r>
        <w:t>Create a mockup using sketch app, photoshop, illustrator</w:t>
      </w:r>
    </w:p>
    <w:p w14:paraId="6D1DA0DA" w14:textId="29918633" w:rsidR="00D31F3B" w:rsidRDefault="008807B5" w:rsidP="00CF6B22">
      <w:pPr>
        <w:pStyle w:val="ListParagraph"/>
        <w:numPr>
          <w:ilvl w:val="0"/>
          <w:numId w:val="5"/>
        </w:numPr>
      </w:pPr>
      <w:r>
        <w:t>Create a prototype</w:t>
      </w:r>
    </w:p>
    <w:p w14:paraId="406CCB46" w14:textId="77777777" w:rsidR="00990EF2" w:rsidRDefault="00990EF2" w:rsidP="00BA517B">
      <w:pPr>
        <w:spacing w:after="0"/>
      </w:pPr>
    </w:p>
    <w:p w14:paraId="4ED618CF" w14:textId="4DA092CC" w:rsidR="005F5DB8" w:rsidRDefault="00990EF2" w:rsidP="00BA517B">
      <w:pPr>
        <w:spacing w:after="0"/>
      </w:pPr>
      <w:r>
        <w:t>Inspiration</w:t>
      </w:r>
      <w:r w:rsidR="005F5DB8">
        <w:t>:</w:t>
      </w:r>
    </w:p>
    <w:p w14:paraId="51F8B3E8" w14:textId="580C0059" w:rsidR="005F5DB8" w:rsidRDefault="005F5DB8" w:rsidP="005F5DB8">
      <w:pPr>
        <w:pStyle w:val="ListParagraph"/>
        <w:numPr>
          <w:ilvl w:val="0"/>
          <w:numId w:val="4"/>
        </w:numPr>
      </w:pPr>
      <w:r>
        <w:t>ui-patterns.com</w:t>
      </w:r>
    </w:p>
    <w:p w14:paraId="5F763A0F" w14:textId="238721C5" w:rsidR="005F5DB8" w:rsidRDefault="005F5DB8" w:rsidP="005F5DB8">
      <w:pPr>
        <w:pStyle w:val="ListParagraph"/>
        <w:numPr>
          <w:ilvl w:val="0"/>
          <w:numId w:val="4"/>
        </w:numPr>
      </w:pPr>
      <w:r>
        <w:t>dribbble.com</w:t>
      </w:r>
    </w:p>
    <w:p w14:paraId="12274CAC" w14:textId="2630958C" w:rsidR="00892FC0" w:rsidRDefault="00892FC0" w:rsidP="005F5DB8">
      <w:pPr>
        <w:pStyle w:val="ListParagraph"/>
        <w:numPr>
          <w:ilvl w:val="0"/>
          <w:numId w:val="4"/>
        </w:numPr>
      </w:pPr>
      <w:r>
        <w:t>sneakpeekit.com</w:t>
      </w:r>
    </w:p>
    <w:p w14:paraId="30E5E717" w14:textId="4EF6C08F" w:rsidR="00892FC0" w:rsidRDefault="00892FC0" w:rsidP="005F5DB8">
      <w:pPr>
        <w:pStyle w:val="ListParagraph"/>
        <w:numPr>
          <w:ilvl w:val="0"/>
          <w:numId w:val="4"/>
        </w:numPr>
      </w:pPr>
      <w:r w:rsidRPr="00730E4C">
        <w:t>balsamiq.cloud</w:t>
      </w:r>
    </w:p>
    <w:p w14:paraId="6B461845" w14:textId="66530BE4" w:rsidR="00E51DED" w:rsidRDefault="00E51DED" w:rsidP="00E51DED"/>
    <w:p w14:paraId="1AFC1F3E" w14:textId="3BD38F9F" w:rsidR="00E51DED" w:rsidRDefault="00E51DED" w:rsidP="00E51DED">
      <w:pPr>
        <w:pStyle w:val="Heading1"/>
      </w:pPr>
      <w:r>
        <w:t>91. Code Refactoring</w:t>
      </w:r>
    </w:p>
    <w:p w14:paraId="3E39A77F" w14:textId="4F0C8F51" w:rsidR="00E51DED" w:rsidRDefault="00E51DED" w:rsidP="00E51DED">
      <w:r>
        <w:t xml:space="preserve">To become a better programmer, you must remember </w:t>
      </w:r>
      <w:r w:rsidRPr="00E51DED">
        <w:rPr>
          <w:b/>
          <w:bCs/>
        </w:rPr>
        <w:t>DRY</w:t>
      </w:r>
      <w:r>
        <w:t xml:space="preserve">: </w:t>
      </w:r>
      <w:r w:rsidRPr="00E51DED">
        <w:rPr>
          <w:b/>
          <w:bCs/>
        </w:rPr>
        <w:t>D</w:t>
      </w:r>
      <w:r>
        <w:t xml:space="preserve">on’t </w:t>
      </w:r>
      <w:r w:rsidRPr="00E51DED">
        <w:rPr>
          <w:b/>
          <w:bCs/>
        </w:rPr>
        <w:t>R</w:t>
      </w:r>
      <w:r>
        <w:t xml:space="preserve">epeat </w:t>
      </w:r>
      <w:r w:rsidRPr="00E51DED">
        <w:rPr>
          <w:b/>
          <w:bCs/>
        </w:rPr>
        <w:t>Y</w:t>
      </w:r>
      <w:r>
        <w:t>ourself</w:t>
      </w:r>
    </w:p>
    <w:p w14:paraId="2FE2E5A0" w14:textId="5B36C907" w:rsidR="00E51DED" w:rsidRDefault="00E51DED" w:rsidP="000806BE">
      <w:pPr>
        <w:spacing w:after="0"/>
      </w:pPr>
      <w:r>
        <w:t>Code Refactoring</w:t>
      </w:r>
      <w:r w:rsidR="000806BE">
        <w:t xml:space="preserve"> (in order of importance)</w:t>
      </w:r>
    </w:p>
    <w:p w14:paraId="6B5EC16F" w14:textId="4FF60127" w:rsidR="00E51DED" w:rsidRDefault="00E51DED" w:rsidP="00E51DED">
      <w:pPr>
        <w:pStyle w:val="ListParagraph"/>
        <w:numPr>
          <w:ilvl w:val="0"/>
          <w:numId w:val="6"/>
        </w:numPr>
      </w:pPr>
      <w:r>
        <w:t>Readability</w:t>
      </w:r>
      <w:r w:rsidR="000806BE">
        <w:t xml:space="preserve"> - make sure your code is easy to understand</w:t>
      </w:r>
    </w:p>
    <w:p w14:paraId="5E6C62C8" w14:textId="4516E07B" w:rsidR="000806BE" w:rsidRDefault="000806BE" w:rsidP="000806BE">
      <w:pPr>
        <w:pStyle w:val="ListParagraph"/>
        <w:numPr>
          <w:ilvl w:val="1"/>
          <w:numId w:val="6"/>
        </w:numPr>
      </w:pPr>
      <w:r>
        <w:t>If you come back to the code in the future, will you be able to understand it?</w:t>
      </w:r>
    </w:p>
    <w:p w14:paraId="19AEB21E" w14:textId="0E832091" w:rsidR="000806BE" w:rsidRDefault="000806BE" w:rsidP="000806BE">
      <w:pPr>
        <w:pStyle w:val="ListParagraph"/>
        <w:numPr>
          <w:ilvl w:val="1"/>
          <w:numId w:val="6"/>
        </w:numPr>
      </w:pPr>
      <w:r>
        <w:t>Is everything organized in a logical way?</w:t>
      </w:r>
    </w:p>
    <w:p w14:paraId="1972F301" w14:textId="2B97177A" w:rsidR="000806BE" w:rsidRDefault="000806BE" w:rsidP="000806BE">
      <w:pPr>
        <w:pStyle w:val="ListParagraph"/>
        <w:numPr>
          <w:ilvl w:val="1"/>
          <w:numId w:val="6"/>
        </w:numPr>
      </w:pPr>
      <w:r>
        <w:t>Do the variables have understandable names?</w:t>
      </w:r>
    </w:p>
    <w:p w14:paraId="2045A992" w14:textId="11CB9252" w:rsidR="000806BE" w:rsidRDefault="000806BE" w:rsidP="000806BE">
      <w:pPr>
        <w:pStyle w:val="ListParagraph"/>
        <w:numPr>
          <w:ilvl w:val="1"/>
          <w:numId w:val="6"/>
        </w:numPr>
      </w:pPr>
      <w:r>
        <w:t>Comments to indicate what the code means and how it’s organized</w:t>
      </w:r>
    </w:p>
    <w:p w14:paraId="7139B4AB" w14:textId="2DC24B68" w:rsidR="00E51DED" w:rsidRDefault="00E51DED" w:rsidP="00E51DED">
      <w:pPr>
        <w:pStyle w:val="ListParagraph"/>
        <w:numPr>
          <w:ilvl w:val="0"/>
          <w:numId w:val="6"/>
        </w:numPr>
      </w:pPr>
      <w:r>
        <w:t>Modularity</w:t>
      </w:r>
      <w:r w:rsidR="00B233C7">
        <w:t xml:space="preserve"> – how easy is it to reuse bits of code</w:t>
      </w:r>
    </w:p>
    <w:p w14:paraId="1B49080F" w14:textId="31DB09A6" w:rsidR="00B233C7" w:rsidRDefault="00B233C7" w:rsidP="00B233C7">
      <w:pPr>
        <w:pStyle w:val="ListParagraph"/>
        <w:numPr>
          <w:ilvl w:val="1"/>
          <w:numId w:val="6"/>
        </w:numPr>
      </w:pPr>
      <w:r>
        <w:t>If something breaks, will you be able to narrow down which part of the code is responsible for it?</w:t>
      </w:r>
    </w:p>
    <w:p w14:paraId="22DCA1CC" w14:textId="690F57E8" w:rsidR="00B233C7" w:rsidRDefault="00E51DED" w:rsidP="00AA3386">
      <w:pPr>
        <w:pStyle w:val="ListParagraph"/>
        <w:numPr>
          <w:ilvl w:val="0"/>
          <w:numId w:val="6"/>
        </w:numPr>
      </w:pPr>
      <w:r>
        <w:t>Efficiency</w:t>
      </w:r>
      <w:r w:rsidR="00AA3386">
        <w:t xml:space="preserve"> - How fast does code run?</w:t>
      </w:r>
    </w:p>
    <w:p w14:paraId="49670CB0" w14:textId="01034D22" w:rsidR="00B233C7" w:rsidRPr="00730E4C" w:rsidRDefault="00E51DED" w:rsidP="00AA3386">
      <w:pPr>
        <w:pStyle w:val="ListParagraph"/>
        <w:numPr>
          <w:ilvl w:val="0"/>
          <w:numId w:val="6"/>
        </w:numPr>
      </w:pPr>
      <w:r>
        <w:t>Length</w:t>
      </w:r>
      <w:r w:rsidR="00AA3386">
        <w:t xml:space="preserve"> – How long is the code?</w:t>
      </w:r>
      <w:r w:rsidR="00B65115">
        <w:t xml:space="preserve"> Usually better to keep it shorter (unless this will cut back on website features)</w:t>
      </w:r>
    </w:p>
    <w:sectPr w:rsidR="00B233C7" w:rsidRPr="0073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F31"/>
    <w:multiLevelType w:val="hybridMultilevel"/>
    <w:tmpl w:val="DA90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197D"/>
    <w:multiLevelType w:val="hybridMultilevel"/>
    <w:tmpl w:val="007C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4E55"/>
    <w:multiLevelType w:val="hybridMultilevel"/>
    <w:tmpl w:val="9A34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D22"/>
    <w:multiLevelType w:val="hybridMultilevel"/>
    <w:tmpl w:val="4768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7A9"/>
    <w:multiLevelType w:val="hybridMultilevel"/>
    <w:tmpl w:val="BC28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73222"/>
    <w:multiLevelType w:val="hybridMultilevel"/>
    <w:tmpl w:val="1462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F"/>
    <w:rsid w:val="00076259"/>
    <w:rsid w:val="00076EB4"/>
    <w:rsid w:val="000806BE"/>
    <w:rsid w:val="000A4049"/>
    <w:rsid w:val="000D7869"/>
    <w:rsid w:val="000E0FEF"/>
    <w:rsid w:val="001E2AC6"/>
    <w:rsid w:val="00314B07"/>
    <w:rsid w:val="0046339F"/>
    <w:rsid w:val="004942BE"/>
    <w:rsid w:val="004F4653"/>
    <w:rsid w:val="00527296"/>
    <w:rsid w:val="005470A2"/>
    <w:rsid w:val="005F5DB8"/>
    <w:rsid w:val="00663C6F"/>
    <w:rsid w:val="006A6DF3"/>
    <w:rsid w:val="006E1A26"/>
    <w:rsid w:val="006E6583"/>
    <w:rsid w:val="00730E4C"/>
    <w:rsid w:val="00745C5B"/>
    <w:rsid w:val="007C4AB0"/>
    <w:rsid w:val="008807B5"/>
    <w:rsid w:val="00892FC0"/>
    <w:rsid w:val="008A2FEB"/>
    <w:rsid w:val="008A7370"/>
    <w:rsid w:val="00951A49"/>
    <w:rsid w:val="00964BDC"/>
    <w:rsid w:val="00990EF2"/>
    <w:rsid w:val="00AA3386"/>
    <w:rsid w:val="00AA6B82"/>
    <w:rsid w:val="00AC05CA"/>
    <w:rsid w:val="00B00C8D"/>
    <w:rsid w:val="00B14D7C"/>
    <w:rsid w:val="00B233C7"/>
    <w:rsid w:val="00B65115"/>
    <w:rsid w:val="00BA517B"/>
    <w:rsid w:val="00C14285"/>
    <w:rsid w:val="00C61479"/>
    <w:rsid w:val="00CC41EB"/>
    <w:rsid w:val="00CE36A4"/>
    <w:rsid w:val="00CF6B22"/>
    <w:rsid w:val="00D03653"/>
    <w:rsid w:val="00D31F3B"/>
    <w:rsid w:val="00DA59FE"/>
    <w:rsid w:val="00DF5F2E"/>
    <w:rsid w:val="00E418DF"/>
    <w:rsid w:val="00E51DED"/>
    <w:rsid w:val="00F31B7B"/>
    <w:rsid w:val="00F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7713"/>
  <w15:chartTrackingRefBased/>
  <w15:docId w15:val="{D78BD141-1875-421E-93F4-7723F316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2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2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F5F2E"/>
  </w:style>
  <w:style w:type="character" w:customStyle="1" w:styleId="na">
    <w:name w:val="na"/>
    <w:basedOn w:val="DefaultParagraphFont"/>
    <w:rsid w:val="00DF5F2E"/>
  </w:style>
  <w:style w:type="character" w:customStyle="1" w:styleId="s">
    <w:name w:val="s"/>
    <w:basedOn w:val="DefaultParagraphFont"/>
    <w:rsid w:val="00DF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47</cp:revision>
  <dcterms:created xsi:type="dcterms:W3CDTF">2020-07-27T03:28:00Z</dcterms:created>
  <dcterms:modified xsi:type="dcterms:W3CDTF">2020-07-28T22:58:00Z</dcterms:modified>
</cp:coreProperties>
</file>