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02D69" w14:textId="6F73A736" w:rsidR="00FD02D0" w:rsidRDefault="0087754D" w:rsidP="0087754D">
      <w:pPr>
        <w:pStyle w:val="Title"/>
      </w:pPr>
      <w:r>
        <w:t>Section 8: Web Design School</w:t>
      </w:r>
    </w:p>
    <w:p w14:paraId="4FFD2379" w14:textId="6CA0FCBD" w:rsidR="0087754D" w:rsidRDefault="0087754D"/>
    <w:p w14:paraId="115C5737" w14:textId="0B480166" w:rsidR="00942902" w:rsidRPr="00E015BD" w:rsidRDefault="00942902" w:rsidP="00E015BD">
      <w:pPr>
        <w:spacing w:after="0"/>
        <w:rPr>
          <w:b/>
          <w:bCs/>
        </w:rPr>
      </w:pPr>
      <w:r w:rsidRPr="00E015BD">
        <w:rPr>
          <w:b/>
          <w:bCs/>
        </w:rPr>
        <w:t>Web Design Principles:</w:t>
      </w:r>
    </w:p>
    <w:p w14:paraId="646A4FDD" w14:textId="3B0E7E63" w:rsidR="00942902" w:rsidRDefault="00942902" w:rsidP="00942902">
      <w:pPr>
        <w:pStyle w:val="ListParagraph"/>
        <w:numPr>
          <w:ilvl w:val="0"/>
          <w:numId w:val="2"/>
        </w:numPr>
      </w:pPr>
      <w:r>
        <w:t>Color theory</w:t>
      </w:r>
      <w:r w:rsidR="005C12AF">
        <w:t>: the art/science of creating the right palette for your website</w:t>
      </w:r>
    </w:p>
    <w:p w14:paraId="7DBEEDF4" w14:textId="31039DBD" w:rsidR="00942902" w:rsidRDefault="00942902" w:rsidP="00942902">
      <w:pPr>
        <w:pStyle w:val="ListParagraph"/>
        <w:numPr>
          <w:ilvl w:val="0"/>
          <w:numId w:val="2"/>
        </w:numPr>
      </w:pPr>
      <w:r>
        <w:t>Typography</w:t>
      </w:r>
      <w:r w:rsidR="00BB795F">
        <w:t>: the art of fonts</w:t>
      </w:r>
    </w:p>
    <w:p w14:paraId="4AC22805" w14:textId="6ADDF887" w:rsidR="00942902" w:rsidRDefault="00942902" w:rsidP="00942902">
      <w:pPr>
        <w:pStyle w:val="ListParagraph"/>
        <w:numPr>
          <w:ilvl w:val="0"/>
          <w:numId w:val="2"/>
        </w:numPr>
      </w:pPr>
      <w:r>
        <w:t>User Interface Design</w:t>
      </w:r>
    </w:p>
    <w:p w14:paraId="03234B39" w14:textId="09245C52" w:rsidR="00942902" w:rsidRDefault="00942902" w:rsidP="00942902">
      <w:pPr>
        <w:pStyle w:val="ListParagraph"/>
        <w:numPr>
          <w:ilvl w:val="0"/>
          <w:numId w:val="2"/>
        </w:numPr>
      </w:pPr>
      <w:r>
        <w:t>User Experience Design</w:t>
      </w:r>
    </w:p>
    <w:p w14:paraId="52F658EE" w14:textId="04463864" w:rsidR="00E015BD" w:rsidRDefault="00E015BD" w:rsidP="00E015BD"/>
    <w:p w14:paraId="14EE1704" w14:textId="543A13F3" w:rsidR="005C12AF" w:rsidRDefault="005C12AF" w:rsidP="005C12AF">
      <w:pPr>
        <w:pStyle w:val="Heading1"/>
      </w:pPr>
      <w:r>
        <w:t>Color Theory</w:t>
      </w:r>
    </w:p>
    <w:p w14:paraId="531C299E" w14:textId="54F7F037" w:rsidR="005C12AF" w:rsidRDefault="00BD2567" w:rsidP="00E015BD">
      <w:r>
        <w:t xml:space="preserve">When you’re picking colors, you must be aware of the </w:t>
      </w:r>
      <w:r w:rsidRPr="00BD2567">
        <w:rPr>
          <w:b/>
          <w:bCs/>
        </w:rPr>
        <w:t>mood</w:t>
      </w:r>
      <w:r>
        <w:t>. The main color you pick should correlate with the mood you want to convey on your website</w:t>
      </w:r>
    </w:p>
    <w:p w14:paraId="46C759CD" w14:textId="379B32EF" w:rsidR="00BD2567" w:rsidRDefault="00BD2567" w:rsidP="00BD2567">
      <w:pPr>
        <w:pStyle w:val="ListParagraph"/>
        <w:numPr>
          <w:ilvl w:val="0"/>
          <w:numId w:val="3"/>
        </w:numPr>
      </w:pPr>
      <w:r w:rsidRPr="001930D4">
        <w:rPr>
          <w:color w:val="FF0000"/>
        </w:rPr>
        <w:t>Red</w:t>
      </w:r>
      <w:r>
        <w:t>: love, energy, intensity</w:t>
      </w:r>
    </w:p>
    <w:p w14:paraId="11A52CDB" w14:textId="77777777" w:rsidR="000366A3" w:rsidRDefault="00BD2567" w:rsidP="00BD2567">
      <w:pPr>
        <w:pStyle w:val="ListParagraph"/>
        <w:numPr>
          <w:ilvl w:val="0"/>
          <w:numId w:val="3"/>
        </w:numPr>
      </w:pPr>
      <w:r w:rsidRPr="001930D4">
        <w:rPr>
          <w:color w:val="BF8F00" w:themeColor="accent4" w:themeShade="BF"/>
        </w:rPr>
        <w:t>Yellow</w:t>
      </w:r>
      <w:r>
        <w:t>: joy, intelligence</w:t>
      </w:r>
      <w:r w:rsidR="001930D4">
        <w:t>, attention</w:t>
      </w:r>
      <w:r w:rsidR="00825F94">
        <w:t xml:space="preserve"> </w:t>
      </w:r>
    </w:p>
    <w:p w14:paraId="57FDBC16" w14:textId="145300F0" w:rsidR="00BD2567" w:rsidRDefault="000366A3" w:rsidP="000366A3">
      <w:pPr>
        <w:pStyle w:val="ListParagraph"/>
        <w:numPr>
          <w:ilvl w:val="1"/>
          <w:numId w:val="3"/>
        </w:numPr>
      </w:pPr>
      <w:r>
        <w:t>O</w:t>
      </w:r>
      <w:r w:rsidR="00825F94">
        <w:t>ne of the most attention-grabbing colors</w:t>
      </w:r>
      <w:r>
        <w:t>. However, it is difficult to look at for too long</w:t>
      </w:r>
    </w:p>
    <w:p w14:paraId="2EDD6777" w14:textId="5C0BB18A" w:rsidR="00BD2567" w:rsidRDefault="00BD2567" w:rsidP="00BD2567">
      <w:pPr>
        <w:pStyle w:val="ListParagraph"/>
        <w:numPr>
          <w:ilvl w:val="0"/>
          <w:numId w:val="3"/>
        </w:numPr>
      </w:pPr>
      <w:r w:rsidRPr="001930D4">
        <w:rPr>
          <w:color w:val="70AD47" w:themeColor="accent6"/>
        </w:rPr>
        <w:t>Green</w:t>
      </w:r>
      <w:r>
        <w:t>: freshness, safety, growth</w:t>
      </w:r>
    </w:p>
    <w:p w14:paraId="47A6E29C" w14:textId="4B6FA48A" w:rsidR="002D4A19" w:rsidRPr="002D4A19" w:rsidRDefault="002D4A19" w:rsidP="002D4A19">
      <w:pPr>
        <w:pStyle w:val="ListParagraph"/>
        <w:numPr>
          <w:ilvl w:val="1"/>
          <w:numId w:val="3"/>
        </w:numPr>
      </w:pPr>
      <w:r w:rsidRPr="002D4A19">
        <w:t>Commonly used for food companies</w:t>
      </w:r>
    </w:p>
    <w:p w14:paraId="02FD6F3D" w14:textId="665361B0" w:rsidR="00BD2567" w:rsidRDefault="00BD2567" w:rsidP="00BD2567">
      <w:pPr>
        <w:pStyle w:val="ListParagraph"/>
        <w:numPr>
          <w:ilvl w:val="0"/>
          <w:numId w:val="3"/>
        </w:numPr>
      </w:pPr>
      <w:r w:rsidRPr="001930D4">
        <w:rPr>
          <w:color w:val="4472C4" w:themeColor="accent1"/>
        </w:rPr>
        <w:t>Blue</w:t>
      </w:r>
      <w:r>
        <w:t>: stability, trust, serenity</w:t>
      </w:r>
    </w:p>
    <w:p w14:paraId="27D78D1B" w14:textId="2705ACED" w:rsidR="002D4A19" w:rsidRDefault="002D4A19" w:rsidP="002D4A19">
      <w:pPr>
        <w:pStyle w:val="ListParagraph"/>
        <w:numPr>
          <w:ilvl w:val="1"/>
          <w:numId w:val="3"/>
        </w:numPr>
      </w:pPr>
      <w:r>
        <w:t>Commonly used by companies that want to convey trust, such as financial companies</w:t>
      </w:r>
      <w:r w:rsidR="006B5907">
        <w:t xml:space="preserve"> who want to assure you can trust them with your money</w:t>
      </w:r>
    </w:p>
    <w:p w14:paraId="2C527453" w14:textId="1FC7D059" w:rsidR="00BD2567" w:rsidRDefault="00BD2567" w:rsidP="00BD2567">
      <w:pPr>
        <w:pStyle w:val="ListParagraph"/>
        <w:numPr>
          <w:ilvl w:val="0"/>
          <w:numId w:val="3"/>
        </w:numPr>
      </w:pPr>
      <w:r w:rsidRPr="001930D4">
        <w:rPr>
          <w:color w:val="7030A0"/>
        </w:rPr>
        <w:t>Purple</w:t>
      </w:r>
      <w:r>
        <w:t>: royalty, wealth, feminity</w:t>
      </w:r>
    </w:p>
    <w:p w14:paraId="4F90AE6A" w14:textId="2AC9AA96" w:rsidR="006B5907" w:rsidRDefault="006B5907" w:rsidP="006B5907">
      <w:pPr>
        <w:pStyle w:val="ListParagraph"/>
        <w:numPr>
          <w:ilvl w:val="1"/>
          <w:numId w:val="3"/>
        </w:numPr>
      </w:pPr>
      <w:r w:rsidRPr="006B5907">
        <w:t>Commonly used by loan companies</w:t>
      </w:r>
    </w:p>
    <w:p w14:paraId="15A214B0" w14:textId="5C85FC55" w:rsidR="00726807" w:rsidRPr="00A639BD" w:rsidRDefault="00726807" w:rsidP="00E470D9">
      <w:pPr>
        <w:spacing w:after="0"/>
        <w:rPr>
          <w:b/>
          <w:bCs/>
        </w:rPr>
      </w:pPr>
      <w:r w:rsidRPr="00A639BD">
        <w:rPr>
          <w:b/>
          <w:bCs/>
        </w:rPr>
        <w:t>Combining colors</w:t>
      </w:r>
    </w:p>
    <w:p w14:paraId="1B2E245E" w14:textId="0C8DDCF2" w:rsidR="00726807" w:rsidRDefault="00726807" w:rsidP="00726807">
      <w:pPr>
        <w:pStyle w:val="ListParagraph"/>
        <w:numPr>
          <w:ilvl w:val="0"/>
          <w:numId w:val="4"/>
        </w:numPr>
      </w:pPr>
      <w:r>
        <w:t>Analogous colors: colors next to each other on the color wheel</w:t>
      </w:r>
    </w:p>
    <w:p w14:paraId="3961F73F" w14:textId="47AE220E" w:rsidR="00726807" w:rsidRDefault="00726807" w:rsidP="00726807">
      <w:pPr>
        <w:pStyle w:val="ListParagraph"/>
        <w:numPr>
          <w:ilvl w:val="1"/>
          <w:numId w:val="4"/>
        </w:numPr>
      </w:pPr>
      <w:r>
        <w:t>Looks harmonious together but doesn’t stand out too much</w:t>
      </w:r>
    </w:p>
    <w:p w14:paraId="7E5D50F8" w14:textId="707201CB" w:rsidR="00124482" w:rsidRDefault="00124482" w:rsidP="00726807">
      <w:pPr>
        <w:pStyle w:val="ListParagraph"/>
        <w:numPr>
          <w:ilvl w:val="1"/>
          <w:numId w:val="4"/>
        </w:numPr>
      </w:pPr>
      <w:r>
        <w:t>Good for navigation bars, footers, logos etc.</w:t>
      </w:r>
    </w:p>
    <w:p w14:paraId="7A3317EC" w14:textId="786FA13E" w:rsidR="00726807" w:rsidRDefault="00726807" w:rsidP="00726807">
      <w:pPr>
        <w:pStyle w:val="ListParagraph"/>
        <w:numPr>
          <w:ilvl w:val="0"/>
          <w:numId w:val="4"/>
        </w:numPr>
      </w:pPr>
      <w:r>
        <w:t>Complementary colors: colors on opposite ends of the color wheel</w:t>
      </w:r>
    </w:p>
    <w:p w14:paraId="6D89AE19" w14:textId="0CBF39A8" w:rsidR="00726807" w:rsidRDefault="00726807" w:rsidP="00726807">
      <w:pPr>
        <w:pStyle w:val="ListParagraph"/>
        <w:numPr>
          <w:ilvl w:val="1"/>
          <w:numId w:val="4"/>
        </w:numPr>
      </w:pPr>
      <w:r>
        <w:t>Stands out a lot but clash</w:t>
      </w:r>
      <w:r w:rsidR="00124482">
        <w:t xml:space="preserve">es. </w:t>
      </w:r>
    </w:p>
    <w:p w14:paraId="1F13A399" w14:textId="56835E27" w:rsidR="00124482" w:rsidRDefault="00124482" w:rsidP="00726807">
      <w:pPr>
        <w:pStyle w:val="ListParagraph"/>
        <w:numPr>
          <w:ilvl w:val="1"/>
          <w:numId w:val="4"/>
        </w:numPr>
      </w:pPr>
      <w:r>
        <w:t>Good for logos</w:t>
      </w:r>
      <w:r w:rsidR="003062CB">
        <w:t>, icons, things that should stand out</w:t>
      </w:r>
      <w:r>
        <w:t xml:space="preserve">. Not </w:t>
      </w:r>
      <w:r w:rsidR="003062CB">
        <w:t>good</w:t>
      </w:r>
      <w:r>
        <w:t xml:space="preserve"> for text.</w:t>
      </w:r>
    </w:p>
    <w:p w14:paraId="08BFE9FE" w14:textId="110A8C5D" w:rsidR="005F6322" w:rsidRDefault="00E470D9" w:rsidP="00E470D9">
      <w:pPr>
        <w:pStyle w:val="Heading1"/>
      </w:pPr>
      <w:r>
        <w:t>Typography</w:t>
      </w:r>
    </w:p>
    <w:p w14:paraId="5CB78029" w14:textId="074EE1E8" w:rsidR="00E470D9" w:rsidRDefault="00DE46AE" w:rsidP="005F6322">
      <w:r>
        <w:t>It’s important to consider the mood of fonts and which fonts you can combine on websites.</w:t>
      </w:r>
    </w:p>
    <w:p w14:paraId="1175D816" w14:textId="316EDB7E" w:rsidR="00445ABD" w:rsidRPr="00A639BD" w:rsidRDefault="00445ABD" w:rsidP="00445ABD">
      <w:pPr>
        <w:spacing w:after="0"/>
        <w:rPr>
          <w:b/>
          <w:bCs/>
        </w:rPr>
      </w:pPr>
      <w:r w:rsidRPr="00A639BD">
        <w:rPr>
          <w:b/>
          <w:bCs/>
        </w:rPr>
        <w:t>Font Families</w:t>
      </w:r>
    </w:p>
    <w:p w14:paraId="7736F9E6" w14:textId="47FD6CDF" w:rsidR="00A639BD" w:rsidRDefault="00445ABD" w:rsidP="00A639BD">
      <w:pPr>
        <w:pStyle w:val="ListParagraph"/>
        <w:numPr>
          <w:ilvl w:val="0"/>
          <w:numId w:val="5"/>
        </w:numPr>
      </w:pPr>
      <w:r>
        <w:t xml:space="preserve">Serif: </w:t>
      </w:r>
      <w:r w:rsidR="009E787D">
        <w:t>traditional, stable, respectable</w:t>
      </w:r>
    </w:p>
    <w:p w14:paraId="6046772F" w14:textId="050BE9CE" w:rsidR="009E787D" w:rsidRDefault="009E787D" w:rsidP="00A639BD">
      <w:pPr>
        <w:pStyle w:val="ListParagraph"/>
        <w:numPr>
          <w:ilvl w:val="0"/>
          <w:numId w:val="5"/>
        </w:numPr>
      </w:pPr>
      <w:r w:rsidRPr="000D5ED6">
        <w:rPr>
          <w:rFonts w:cstheme="minorHAnsi"/>
        </w:rPr>
        <w:t>Sans-serif</w:t>
      </w:r>
      <w:r>
        <w:t>: sensible, simple, straightforward</w:t>
      </w:r>
    </w:p>
    <w:p w14:paraId="35153464" w14:textId="44C48E2F" w:rsidR="00D8088F" w:rsidRDefault="00D8088F" w:rsidP="00D8088F">
      <w:pPr>
        <w:pStyle w:val="ListParagraph"/>
        <w:numPr>
          <w:ilvl w:val="1"/>
          <w:numId w:val="5"/>
        </w:numPr>
      </w:pPr>
      <w:r>
        <w:t>One of most readable typefaces</w:t>
      </w:r>
    </w:p>
    <w:p w14:paraId="2D7F7A3F" w14:textId="5449FCA4" w:rsidR="009E787D" w:rsidRDefault="009E787D" w:rsidP="00A639BD">
      <w:pPr>
        <w:pStyle w:val="ListParagraph"/>
        <w:numPr>
          <w:ilvl w:val="0"/>
          <w:numId w:val="5"/>
        </w:numPr>
      </w:pPr>
      <w:r>
        <w:t>Script: personal, creative, elegant</w:t>
      </w:r>
    </w:p>
    <w:p w14:paraId="356DF453" w14:textId="0A47F11C" w:rsidR="009E787D" w:rsidRDefault="009E787D" w:rsidP="00A639BD">
      <w:pPr>
        <w:pStyle w:val="ListParagraph"/>
        <w:numPr>
          <w:ilvl w:val="0"/>
          <w:numId w:val="5"/>
        </w:numPr>
      </w:pPr>
      <w:r>
        <w:t>Display: friendly, loud, amusing</w:t>
      </w:r>
    </w:p>
    <w:p w14:paraId="04F96816" w14:textId="65C777DF" w:rsidR="009E787D" w:rsidRDefault="009E787D" w:rsidP="00A639BD">
      <w:pPr>
        <w:pStyle w:val="ListParagraph"/>
        <w:numPr>
          <w:ilvl w:val="0"/>
          <w:numId w:val="5"/>
        </w:numPr>
      </w:pPr>
      <w:r>
        <w:t>Modern: stylish, chic, smart</w:t>
      </w:r>
    </w:p>
    <w:p w14:paraId="18D434B3" w14:textId="7F9B5851" w:rsidR="009E787D" w:rsidRDefault="001E364B" w:rsidP="009E787D">
      <w:r>
        <w:lastRenderedPageBreak/>
        <w:t>Readability and legibility are important when considering fonts.</w:t>
      </w:r>
    </w:p>
    <w:p w14:paraId="05981DE1" w14:textId="7FD6091F" w:rsidR="001E364B" w:rsidRPr="00E050AC" w:rsidRDefault="001E364B" w:rsidP="009E787D">
      <w:pPr>
        <w:rPr>
          <w:b/>
          <w:bCs/>
        </w:rPr>
      </w:pPr>
      <w:r w:rsidRPr="00E050AC">
        <w:rPr>
          <w:b/>
          <w:bCs/>
        </w:rPr>
        <w:t>Things you should look for</w:t>
      </w:r>
      <w:r w:rsidR="00D863AB" w:rsidRPr="00E050AC">
        <w:rPr>
          <w:b/>
          <w:bCs/>
        </w:rPr>
        <w:t xml:space="preserve"> in </w:t>
      </w:r>
      <w:r w:rsidR="00E050AC">
        <w:rPr>
          <w:b/>
          <w:bCs/>
        </w:rPr>
        <w:t>a</w:t>
      </w:r>
      <w:r w:rsidR="00D863AB" w:rsidRPr="00E050AC">
        <w:rPr>
          <w:b/>
          <w:bCs/>
        </w:rPr>
        <w:t xml:space="preserve"> font</w:t>
      </w:r>
      <w:r w:rsidRPr="00E050AC">
        <w:rPr>
          <w:b/>
          <w:bCs/>
        </w:rPr>
        <w:t>:</w:t>
      </w:r>
    </w:p>
    <w:p w14:paraId="4E9E3AA0" w14:textId="35FB9C4B" w:rsidR="001E364B" w:rsidRDefault="001E364B" w:rsidP="001E364B">
      <w:pPr>
        <w:pStyle w:val="ListParagraph"/>
        <w:numPr>
          <w:ilvl w:val="0"/>
          <w:numId w:val="6"/>
        </w:numPr>
      </w:pPr>
      <w:r>
        <w:t>Open shapes</w:t>
      </w:r>
    </w:p>
    <w:p w14:paraId="10A7B18E" w14:textId="071C7C28" w:rsidR="001E364B" w:rsidRDefault="001E364B" w:rsidP="001E364B">
      <w:pPr>
        <w:pStyle w:val="ListParagraph"/>
        <w:numPr>
          <w:ilvl w:val="0"/>
          <w:numId w:val="6"/>
        </w:numPr>
      </w:pPr>
      <w:r>
        <w:t>Ample intercharacter spacing</w:t>
      </w:r>
    </w:p>
    <w:p w14:paraId="6AD3C6EC" w14:textId="0579F3A9" w:rsidR="001E364B" w:rsidRDefault="001E364B" w:rsidP="001E364B">
      <w:pPr>
        <w:pStyle w:val="ListParagraph"/>
        <w:numPr>
          <w:ilvl w:val="0"/>
          <w:numId w:val="6"/>
        </w:numPr>
      </w:pPr>
      <w:r>
        <w:t>Unambiguous forms (they look different)</w:t>
      </w:r>
    </w:p>
    <w:p w14:paraId="124BD81D" w14:textId="6BD19822" w:rsidR="001E364B" w:rsidRDefault="001E364B" w:rsidP="001E364B">
      <w:pPr>
        <w:pStyle w:val="ListParagraph"/>
        <w:numPr>
          <w:ilvl w:val="0"/>
          <w:numId w:val="6"/>
        </w:numPr>
      </w:pPr>
      <w:r>
        <w:t>Varying proportions</w:t>
      </w:r>
    </w:p>
    <w:p w14:paraId="245187B6" w14:textId="66D015AD" w:rsidR="00D863AB" w:rsidRDefault="00D863AB" w:rsidP="00D863AB"/>
    <w:p w14:paraId="57DC6F67" w14:textId="313CC3AC" w:rsidR="00D863AB" w:rsidRDefault="00D863AB" w:rsidP="00D863AB">
      <w:r>
        <w:t>Do not use too many different fonts on your website. It is recommended to just use two.</w:t>
      </w:r>
    </w:p>
    <w:p w14:paraId="032B7D19" w14:textId="23626A04" w:rsidR="00D863AB" w:rsidRPr="00E050AC" w:rsidRDefault="00D863AB" w:rsidP="00D863AB">
      <w:pPr>
        <w:rPr>
          <w:b/>
          <w:bCs/>
        </w:rPr>
      </w:pPr>
      <w:r w:rsidRPr="00E050AC">
        <w:rPr>
          <w:b/>
          <w:bCs/>
        </w:rPr>
        <w:t>When picking two fonts they should have…</w:t>
      </w:r>
    </w:p>
    <w:p w14:paraId="1189E2CA" w14:textId="7F30A4AA" w:rsidR="00D863AB" w:rsidRDefault="00D863AB" w:rsidP="00D863AB">
      <w:pPr>
        <w:pStyle w:val="ListParagraph"/>
        <w:numPr>
          <w:ilvl w:val="0"/>
          <w:numId w:val="7"/>
        </w:numPr>
      </w:pPr>
      <w:r>
        <w:t>Similar moods and time era</w:t>
      </w:r>
    </w:p>
    <w:p w14:paraId="3FE2715C" w14:textId="1C75639A" w:rsidR="00D863AB" w:rsidRDefault="00D863AB" w:rsidP="00D863AB">
      <w:pPr>
        <w:pStyle w:val="ListParagraph"/>
        <w:numPr>
          <w:ilvl w:val="0"/>
          <w:numId w:val="7"/>
        </w:numPr>
      </w:pPr>
      <w:r>
        <w:t>Contrasting serif-ness (ex heading to be serif and body to be san serif or vise vera) and weights (ex. heading has hold and body has thin)</w:t>
      </w:r>
    </w:p>
    <w:p w14:paraId="143150FE" w14:textId="157AD338" w:rsidR="00721FAC" w:rsidRDefault="00721FAC" w:rsidP="00D863AB">
      <w:r w:rsidRPr="00E050AC">
        <w:rPr>
          <w:b/>
          <w:bCs/>
        </w:rPr>
        <w:t>Fonts to avoid</w:t>
      </w:r>
      <w:r>
        <w:t xml:space="preserve">: </w:t>
      </w:r>
      <w:r w:rsidR="00B11A43">
        <w:t>comic</w:t>
      </w:r>
      <w:r>
        <w:t xml:space="preserve"> sans, Kristen, papyrus, viner, curlz, and eyuboy</w:t>
      </w:r>
    </w:p>
    <w:p w14:paraId="2405CE55" w14:textId="5444C5FE" w:rsidR="00E050AC" w:rsidRDefault="00E050AC" w:rsidP="00D863AB"/>
    <w:p w14:paraId="048CD463" w14:textId="6A67D6BC" w:rsidR="00A51062" w:rsidRPr="00A51062" w:rsidRDefault="003D4A94" w:rsidP="004E56F6">
      <w:pPr>
        <w:pStyle w:val="Heading1"/>
      </w:pPr>
      <w:r>
        <w:t>User Interface Design (UI)</w:t>
      </w:r>
    </w:p>
    <w:p w14:paraId="389CDCA2" w14:textId="3ABD204C" w:rsidR="003D4A94" w:rsidRDefault="001B771F" w:rsidP="00D863AB">
      <w:r w:rsidRPr="001B771F">
        <w:rPr>
          <w:b/>
          <w:bCs/>
        </w:rPr>
        <w:t>Hierarchy</w:t>
      </w:r>
      <w:r w:rsidR="006C4C46">
        <w:t>: where you eyes look first, conveying importance</w:t>
      </w:r>
    </w:p>
    <w:p w14:paraId="2DAD3292" w14:textId="2AB779D7" w:rsidR="006C4C46" w:rsidRDefault="007D10ED" w:rsidP="00D863AB">
      <w:r>
        <w:t>How you can establish hierarchy</w:t>
      </w:r>
    </w:p>
    <w:p w14:paraId="6339C00D" w14:textId="71E59C08" w:rsidR="00A51062" w:rsidRDefault="007D10ED" w:rsidP="00A51062">
      <w:pPr>
        <w:pStyle w:val="ListParagraph"/>
        <w:numPr>
          <w:ilvl w:val="0"/>
          <w:numId w:val="8"/>
        </w:numPr>
      </w:pPr>
      <w:r>
        <w:t>Color</w:t>
      </w:r>
      <w:r w:rsidR="00A51062">
        <w:t>: contrasting colors stand out more and have higher hierarchy</w:t>
      </w:r>
    </w:p>
    <w:p w14:paraId="109FD1ED" w14:textId="6FE4F843" w:rsidR="00A51062" w:rsidRDefault="00A51062" w:rsidP="00A51062">
      <w:pPr>
        <w:pStyle w:val="ListParagraph"/>
        <w:numPr>
          <w:ilvl w:val="0"/>
          <w:numId w:val="8"/>
        </w:numPr>
      </w:pPr>
      <w:r>
        <w:t>Size: bigger items stand out more and have higher hierarchy</w:t>
      </w:r>
    </w:p>
    <w:p w14:paraId="2ED37A3E" w14:textId="77777777" w:rsidR="004E56F6" w:rsidRDefault="004E56F6" w:rsidP="004E56F6">
      <w:pPr>
        <w:rPr>
          <w:b/>
          <w:bCs/>
        </w:rPr>
      </w:pPr>
    </w:p>
    <w:p w14:paraId="2230F249" w14:textId="15FADA8B" w:rsidR="004E56F6" w:rsidRPr="00E81C53" w:rsidRDefault="00A51062" w:rsidP="00A51062">
      <w:pPr>
        <w:rPr>
          <w:b/>
          <w:bCs/>
        </w:rPr>
      </w:pPr>
      <w:r w:rsidRPr="004E56F6">
        <w:rPr>
          <w:b/>
          <w:bCs/>
        </w:rPr>
        <w:t>Layout</w:t>
      </w:r>
      <w:r w:rsidR="00E81C53">
        <w:rPr>
          <w:b/>
          <w:bCs/>
        </w:rPr>
        <w:t xml:space="preserve">: </w:t>
      </w:r>
      <w:r w:rsidR="004E56F6">
        <w:t>Make sure lines of text aren’t too long or too short, or else it can be overwhelming.</w:t>
      </w:r>
    </w:p>
    <w:p w14:paraId="7F412ABB" w14:textId="2FCD0328" w:rsidR="004E56F6" w:rsidRDefault="004E56F6" w:rsidP="007D3994">
      <w:pPr>
        <w:spacing w:after="0"/>
      </w:pPr>
      <w:r w:rsidRPr="004E56F6">
        <w:rPr>
          <w:b/>
          <w:bCs/>
        </w:rPr>
        <w:t>Alignment</w:t>
      </w:r>
      <w:r w:rsidR="000C3BD0">
        <w:rPr>
          <w:b/>
          <w:bCs/>
        </w:rPr>
        <w:t xml:space="preserve">: </w:t>
      </w:r>
      <w:r w:rsidR="000C3BD0" w:rsidRPr="000C3BD0">
        <w:t>how you position elements on the screen relative to each other</w:t>
      </w:r>
    </w:p>
    <w:p w14:paraId="66FEE52E" w14:textId="2096C6BE" w:rsidR="000C3BD0" w:rsidRDefault="000C3BD0" w:rsidP="000C3BD0">
      <w:pPr>
        <w:pStyle w:val="ListParagraph"/>
        <w:numPr>
          <w:ilvl w:val="0"/>
          <w:numId w:val="9"/>
        </w:numPr>
      </w:pPr>
      <w:r>
        <w:t>Reducing the number of alignment points can help make a website look more professional (pesticide extension can help with this)</w:t>
      </w:r>
    </w:p>
    <w:p w14:paraId="53533B18" w14:textId="147CF982" w:rsidR="000C3BD0" w:rsidRDefault="000C3BD0" w:rsidP="007D3994">
      <w:pPr>
        <w:spacing w:after="0"/>
      </w:pPr>
      <w:r w:rsidRPr="000C3BD0">
        <w:rPr>
          <w:b/>
          <w:bCs/>
        </w:rPr>
        <w:t>White Space</w:t>
      </w:r>
      <w:r w:rsidR="009A27A3">
        <w:rPr>
          <w:b/>
          <w:bCs/>
        </w:rPr>
        <w:t xml:space="preserve">: </w:t>
      </w:r>
      <w:r w:rsidR="009A27A3" w:rsidRPr="009A27A3">
        <w:t>the white space around text or around elements</w:t>
      </w:r>
    </w:p>
    <w:p w14:paraId="0EE1A950" w14:textId="106F6D3D" w:rsidR="004E56F6" w:rsidRDefault="007D3994" w:rsidP="007D3994">
      <w:pPr>
        <w:pStyle w:val="ListParagraph"/>
        <w:numPr>
          <w:ilvl w:val="0"/>
          <w:numId w:val="9"/>
        </w:numPr>
      </w:pPr>
      <w:r>
        <w:t>Luxury stores often space out their items to make them look more important and expensive. Whereas items that are just thrown together looks cheaper and messier.</w:t>
      </w:r>
    </w:p>
    <w:p w14:paraId="1DBE83E5" w14:textId="29A62418" w:rsidR="007D3994" w:rsidRDefault="007D3994" w:rsidP="007D3994">
      <w:pPr>
        <w:pStyle w:val="ListParagraph"/>
        <w:numPr>
          <w:ilvl w:val="0"/>
          <w:numId w:val="9"/>
        </w:numPr>
      </w:pPr>
      <w:r>
        <w:t>Likewise, adding space around elements can make it look more professional</w:t>
      </w:r>
    </w:p>
    <w:p w14:paraId="65C364FD" w14:textId="51C0CA01" w:rsidR="007D3994" w:rsidRDefault="00AF403A" w:rsidP="007D3994">
      <w:r w:rsidRPr="00AF403A">
        <w:rPr>
          <w:b/>
          <w:bCs/>
        </w:rPr>
        <w:t>Audience</w:t>
      </w:r>
      <w:r>
        <w:t xml:space="preserve">: consider who the audience </w:t>
      </w:r>
      <w:r w:rsidR="00E92976">
        <w:t>is</w:t>
      </w:r>
      <w:r>
        <w:t xml:space="preserve"> and design </w:t>
      </w:r>
      <w:r w:rsidR="00E92976">
        <w:t>your website</w:t>
      </w:r>
      <w:r>
        <w:t xml:space="preserve"> for them</w:t>
      </w:r>
    </w:p>
    <w:p w14:paraId="55CFAC96" w14:textId="738FEC08" w:rsidR="00E92976" w:rsidRDefault="00E92976" w:rsidP="007D3994"/>
    <w:p w14:paraId="735EF121" w14:textId="1C557381" w:rsidR="003A3E5F" w:rsidRDefault="003A3E5F" w:rsidP="007D3994"/>
    <w:p w14:paraId="153CE0BA" w14:textId="5B85F046" w:rsidR="003A3E5F" w:rsidRDefault="003A3E5F" w:rsidP="007D3994"/>
    <w:p w14:paraId="3C5F89D1" w14:textId="686F43EF" w:rsidR="003A3E5F" w:rsidRDefault="003A3E5F" w:rsidP="003A3E5F">
      <w:pPr>
        <w:pStyle w:val="Heading1"/>
      </w:pPr>
      <w:r>
        <w:lastRenderedPageBreak/>
        <w:t>User Experience Design (UX)</w:t>
      </w:r>
    </w:p>
    <w:p w14:paraId="0F8E191E" w14:textId="23ECA6F1" w:rsidR="003A3E5F" w:rsidRDefault="0036317C" w:rsidP="007D3994">
      <w:r>
        <w:t>A website with good user experience means that the website just lets the user do what they want. It is easy</w:t>
      </w:r>
      <w:r w:rsidR="00571DC4">
        <w:t xml:space="preserve"> and effortless</w:t>
      </w:r>
      <w:r>
        <w:t xml:space="preserve"> to use, they don’t notice anything wrong when using it.</w:t>
      </w:r>
    </w:p>
    <w:p w14:paraId="48CD41CB" w14:textId="13E243D8" w:rsidR="00571DC4" w:rsidRPr="00571DC4" w:rsidRDefault="002A705B" w:rsidP="00571DC4">
      <w:pPr>
        <w:spacing w:after="0"/>
        <w:rPr>
          <w:b/>
          <w:bCs/>
        </w:rPr>
      </w:pPr>
      <w:r>
        <w:rPr>
          <w:b/>
          <w:bCs/>
        </w:rPr>
        <w:t>It</w:t>
      </w:r>
      <w:r w:rsidR="00571DC4" w:rsidRPr="00571DC4">
        <w:rPr>
          <w:b/>
          <w:bCs/>
        </w:rPr>
        <w:t xml:space="preserve"> is important to consider the following:</w:t>
      </w:r>
    </w:p>
    <w:p w14:paraId="0E636D0E" w14:textId="547C4E44" w:rsidR="00571DC4" w:rsidRDefault="00571DC4" w:rsidP="00571DC4">
      <w:pPr>
        <w:pStyle w:val="ListParagraph"/>
        <w:numPr>
          <w:ilvl w:val="0"/>
          <w:numId w:val="10"/>
        </w:numPr>
      </w:pPr>
      <w:r>
        <w:t>Simplicity: it is better to keep things simple</w:t>
      </w:r>
      <w:r w:rsidR="002A705B">
        <w:t xml:space="preserve"> so as to not overwhelm the user</w:t>
      </w:r>
    </w:p>
    <w:p w14:paraId="0B2650E8" w14:textId="28B59B53" w:rsidR="00571DC4" w:rsidRDefault="002A705B" w:rsidP="00571DC4">
      <w:pPr>
        <w:pStyle w:val="ListParagraph"/>
        <w:numPr>
          <w:ilvl w:val="0"/>
          <w:numId w:val="10"/>
        </w:numPr>
      </w:pPr>
      <w:r>
        <w:t>Consistency: keep designs and functionality on the pages consistent</w:t>
      </w:r>
      <w:r w:rsidR="00830B64">
        <w:t xml:space="preserve">. This is </w:t>
      </w:r>
      <w:r w:rsidR="00516230">
        <w:t>especially</w:t>
      </w:r>
      <w:r w:rsidR="00830B64">
        <w:t xml:space="preserve"> important for </w:t>
      </w:r>
      <w:r w:rsidR="00516230">
        <w:t>the navigation.</w:t>
      </w:r>
    </w:p>
    <w:p w14:paraId="4F2D0B7D" w14:textId="77777777" w:rsidR="008A7015" w:rsidRDefault="008A7015" w:rsidP="00571DC4">
      <w:pPr>
        <w:pStyle w:val="ListParagraph"/>
        <w:numPr>
          <w:ilvl w:val="0"/>
          <w:numId w:val="10"/>
        </w:numPr>
      </w:pPr>
      <w:r>
        <w:t xml:space="preserve">Reading patterns: keep people’s reading patterns in mind. </w:t>
      </w:r>
    </w:p>
    <w:p w14:paraId="5A147D6B" w14:textId="03FFFBCD" w:rsidR="008A7015" w:rsidRDefault="00730194" w:rsidP="008A7015">
      <w:pPr>
        <w:pStyle w:val="ListParagraph"/>
        <w:numPr>
          <w:ilvl w:val="1"/>
          <w:numId w:val="10"/>
        </w:numPr>
      </w:pPr>
      <w:r w:rsidRPr="00730194">
        <w:rPr>
          <w:b/>
          <w:bCs/>
        </w:rPr>
        <w:t>F-Layout</w:t>
      </w:r>
      <w:r>
        <w:t xml:space="preserve">: </w:t>
      </w:r>
      <w:r w:rsidR="003F7A1B">
        <w:t>eye starts at the top, goes from left to right, then moves down a row, and repeats</w:t>
      </w:r>
      <w:r w:rsidR="008A7015">
        <w:t xml:space="preserve">. The more important things (such as the </w:t>
      </w:r>
      <w:r>
        <w:t xml:space="preserve">logo) </w:t>
      </w:r>
      <w:r w:rsidR="008A7015">
        <w:t>should be on the top left</w:t>
      </w:r>
    </w:p>
    <w:p w14:paraId="1A000185" w14:textId="0E6BA37E" w:rsidR="00730194" w:rsidRDefault="003F7A1B" w:rsidP="008A7015">
      <w:pPr>
        <w:pStyle w:val="ListParagraph"/>
        <w:numPr>
          <w:ilvl w:val="1"/>
          <w:numId w:val="10"/>
        </w:numPr>
      </w:pPr>
      <w:r w:rsidRPr="003F7A1B">
        <w:rPr>
          <w:b/>
          <w:bCs/>
        </w:rPr>
        <w:t>Z-Layout</w:t>
      </w:r>
      <w:r>
        <w:t>: eye goes from left to right, zig-zags across the website, then goes left to right at the bottom. This is common on websites like videos/livestream websites.</w:t>
      </w:r>
    </w:p>
    <w:p w14:paraId="526BDF35" w14:textId="110D4BD4" w:rsidR="003F7A1B" w:rsidRDefault="003F7A1B" w:rsidP="003F7A1B">
      <w:pPr>
        <w:pStyle w:val="ListParagraph"/>
        <w:numPr>
          <w:ilvl w:val="0"/>
          <w:numId w:val="10"/>
        </w:numPr>
      </w:pPr>
      <w:r>
        <w:t>All Platform Design: website should be compatible with all platforms (especially mobile)</w:t>
      </w:r>
      <w:r w:rsidR="009F7EAC">
        <w:t>. Make sure you think about how it should look on each. Also avoid having too many banners on mobile version.</w:t>
      </w:r>
    </w:p>
    <w:p w14:paraId="4622C2BB" w14:textId="348AD1EF" w:rsidR="002346BD" w:rsidRPr="00A51062" w:rsidRDefault="002346BD" w:rsidP="003F7A1B">
      <w:pPr>
        <w:pStyle w:val="ListParagraph"/>
        <w:numPr>
          <w:ilvl w:val="0"/>
          <w:numId w:val="10"/>
        </w:numPr>
      </w:pPr>
      <w:r>
        <w:t>Don’t use “dark patterns” or using your UX skills for bad. Don’t trick users into performing actions they don’t want to do.</w:t>
      </w:r>
    </w:p>
    <w:sectPr w:rsidR="002346BD" w:rsidRPr="00A51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D0497"/>
    <w:multiLevelType w:val="hybridMultilevel"/>
    <w:tmpl w:val="8BBA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B266B"/>
    <w:multiLevelType w:val="hybridMultilevel"/>
    <w:tmpl w:val="0480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B40D1"/>
    <w:multiLevelType w:val="hybridMultilevel"/>
    <w:tmpl w:val="B8C0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53604"/>
    <w:multiLevelType w:val="hybridMultilevel"/>
    <w:tmpl w:val="DED2C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A482F"/>
    <w:multiLevelType w:val="hybridMultilevel"/>
    <w:tmpl w:val="B89A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5146A"/>
    <w:multiLevelType w:val="hybridMultilevel"/>
    <w:tmpl w:val="C7AC8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C1A03"/>
    <w:multiLevelType w:val="hybridMultilevel"/>
    <w:tmpl w:val="139CC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16809"/>
    <w:multiLevelType w:val="hybridMultilevel"/>
    <w:tmpl w:val="F78C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5067E"/>
    <w:multiLevelType w:val="hybridMultilevel"/>
    <w:tmpl w:val="A164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D0943"/>
    <w:multiLevelType w:val="hybridMultilevel"/>
    <w:tmpl w:val="EF60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00"/>
    <w:rsid w:val="000366A3"/>
    <w:rsid w:val="000C3BD0"/>
    <w:rsid w:val="000D5ED6"/>
    <w:rsid w:val="00124482"/>
    <w:rsid w:val="001930D4"/>
    <w:rsid w:val="001B771F"/>
    <w:rsid w:val="001E364B"/>
    <w:rsid w:val="002346BD"/>
    <w:rsid w:val="002A705B"/>
    <w:rsid w:val="002D4A19"/>
    <w:rsid w:val="003062CB"/>
    <w:rsid w:val="0036317C"/>
    <w:rsid w:val="003A3E5F"/>
    <w:rsid w:val="003D4A94"/>
    <w:rsid w:val="003F7A1B"/>
    <w:rsid w:val="00445ABD"/>
    <w:rsid w:val="004E56F6"/>
    <w:rsid w:val="00516230"/>
    <w:rsid w:val="00571DC4"/>
    <w:rsid w:val="005C12AF"/>
    <w:rsid w:val="005F6322"/>
    <w:rsid w:val="006B5907"/>
    <w:rsid w:val="006C4C46"/>
    <w:rsid w:val="00721FAC"/>
    <w:rsid w:val="00726807"/>
    <w:rsid w:val="00730194"/>
    <w:rsid w:val="007D10ED"/>
    <w:rsid w:val="007D3994"/>
    <w:rsid w:val="00825F94"/>
    <w:rsid w:val="00830B64"/>
    <w:rsid w:val="0087754D"/>
    <w:rsid w:val="008A7015"/>
    <w:rsid w:val="00942902"/>
    <w:rsid w:val="009A27A3"/>
    <w:rsid w:val="009C5901"/>
    <w:rsid w:val="009E787D"/>
    <w:rsid w:val="009F7EAC"/>
    <w:rsid w:val="00A51062"/>
    <w:rsid w:val="00A639BD"/>
    <w:rsid w:val="00AF403A"/>
    <w:rsid w:val="00B11A43"/>
    <w:rsid w:val="00BA6200"/>
    <w:rsid w:val="00BB795F"/>
    <w:rsid w:val="00BD2567"/>
    <w:rsid w:val="00D8088F"/>
    <w:rsid w:val="00D863AB"/>
    <w:rsid w:val="00DE46AE"/>
    <w:rsid w:val="00E015BD"/>
    <w:rsid w:val="00E050AC"/>
    <w:rsid w:val="00E470D9"/>
    <w:rsid w:val="00E81C53"/>
    <w:rsid w:val="00E92976"/>
    <w:rsid w:val="00F17262"/>
    <w:rsid w:val="00FD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8E15"/>
  <w15:chartTrackingRefBased/>
  <w15:docId w15:val="{8D99BAC1-4280-42C6-B0E9-E029F018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75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29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1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10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Chambers</dc:creator>
  <cp:keywords/>
  <dc:description/>
  <cp:lastModifiedBy>Adrian Chambers</cp:lastModifiedBy>
  <cp:revision>54</cp:revision>
  <dcterms:created xsi:type="dcterms:W3CDTF">2020-07-28T23:46:00Z</dcterms:created>
  <dcterms:modified xsi:type="dcterms:W3CDTF">2020-07-29T00:30:00Z</dcterms:modified>
</cp:coreProperties>
</file>