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D488" w14:textId="3A707881" w:rsidR="000D7869" w:rsidRDefault="00745C5B" w:rsidP="00745C5B">
      <w:pPr>
        <w:pStyle w:val="Title"/>
      </w:pPr>
      <w:r>
        <w:t>Intro to Bootstrap 4</w:t>
      </w:r>
    </w:p>
    <w:p w14:paraId="29DF5FF5" w14:textId="1B94EF89" w:rsidR="004942BE" w:rsidRDefault="004942BE" w:rsidP="004942BE">
      <w:pPr>
        <w:pStyle w:val="Heading1"/>
      </w:pPr>
      <w:r>
        <w:t>Front-end development vs back-end development</w:t>
      </w:r>
    </w:p>
    <w:p w14:paraId="4A1599AE" w14:textId="0837C2E4" w:rsidR="004942BE" w:rsidRDefault="004942BE" w:rsidP="004942BE">
      <w:pPr>
        <w:spacing w:after="0"/>
      </w:pPr>
      <w:r w:rsidRPr="004942BE">
        <w:rPr>
          <w:b/>
          <w:bCs/>
        </w:rPr>
        <w:t>Front-End Development</w:t>
      </w:r>
      <w:r>
        <w:t>: what the user sees</w:t>
      </w:r>
    </w:p>
    <w:p w14:paraId="63ECACBB" w14:textId="11051A89" w:rsidR="004942BE" w:rsidRDefault="004942BE" w:rsidP="004942BE">
      <w:pPr>
        <w:pStyle w:val="ListParagraph"/>
        <w:numPr>
          <w:ilvl w:val="0"/>
          <w:numId w:val="2"/>
        </w:numPr>
      </w:pPr>
      <w:r>
        <w:t>The face of your website/mobile app</w:t>
      </w:r>
    </w:p>
    <w:p w14:paraId="0BD7AD2D" w14:textId="02EAAFEF" w:rsidR="007C4AB0" w:rsidRDefault="007C4AB0" w:rsidP="004942BE">
      <w:pPr>
        <w:pStyle w:val="ListParagraph"/>
        <w:numPr>
          <w:ilvl w:val="0"/>
          <w:numId w:val="2"/>
        </w:numPr>
      </w:pPr>
      <w:r>
        <w:t>The user interface. Buttons, animations, etc.</w:t>
      </w:r>
    </w:p>
    <w:p w14:paraId="006C0E76" w14:textId="426205DF" w:rsidR="00964BDC" w:rsidRDefault="00964BDC" w:rsidP="004942BE">
      <w:pPr>
        <w:pStyle w:val="ListParagraph"/>
        <w:numPr>
          <w:ilvl w:val="0"/>
          <w:numId w:val="2"/>
        </w:numPr>
      </w:pPr>
      <w:r>
        <w:t xml:space="preserve">Languages: HTML, CSS, </w:t>
      </w:r>
      <w:proofErr w:type="spellStart"/>
      <w:r>
        <w:t>Javascript</w:t>
      </w:r>
      <w:proofErr w:type="spellEnd"/>
    </w:p>
    <w:p w14:paraId="28CFD666" w14:textId="65627300" w:rsidR="004942BE" w:rsidRDefault="004942BE" w:rsidP="004942BE">
      <w:pPr>
        <w:spacing w:after="0"/>
      </w:pPr>
      <w:r w:rsidRPr="004942BE">
        <w:rPr>
          <w:b/>
          <w:bCs/>
        </w:rPr>
        <w:t>Back-End Development</w:t>
      </w:r>
      <w:r>
        <w:t xml:space="preserve">: what the user </w:t>
      </w:r>
      <w:proofErr w:type="gramStart"/>
      <w:r>
        <w:t>can’t</w:t>
      </w:r>
      <w:proofErr w:type="gramEnd"/>
      <w:r>
        <w:t xml:space="preserve"> see. Behind-the-scenes.</w:t>
      </w:r>
    </w:p>
    <w:p w14:paraId="16B3BDFC" w14:textId="582096CB" w:rsidR="00314B07" w:rsidRDefault="00314B07" w:rsidP="004942BE">
      <w:pPr>
        <w:pStyle w:val="ListParagraph"/>
        <w:numPr>
          <w:ilvl w:val="0"/>
          <w:numId w:val="2"/>
        </w:numPr>
      </w:pPr>
      <w:r>
        <w:t>The functionality of your website/mobile app</w:t>
      </w:r>
    </w:p>
    <w:p w14:paraId="7545D2B8" w14:textId="45880C69" w:rsidR="007C4AB0" w:rsidRDefault="007C4AB0" w:rsidP="004942BE">
      <w:pPr>
        <w:pStyle w:val="ListParagraph"/>
        <w:numPr>
          <w:ilvl w:val="0"/>
          <w:numId w:val="2"/>
        </w:numPr>
      </w:pPr>
      <w:r>
        <w:t>The server, the databases, etc.</w:t>
      </w:r>
    </w:p>
    <w:p w14:paraId="0F50EE2A" w14:textId="2FB7E08C" w:rsidR="00964BDC" w:rsidRDefault="00964BDC" w:rsidP="004942BE">
      <w:pPr>
        <w:pStyle w:val="ListParagraph"/>
        <w:numPr>
          <w:ilvl w:val="0"/>
          <w:numId w:val="2"/>
        </w:numPr>
      </w:pPr>
      <w:r>
        <w:t>Languages: C#, Ruby,</w:t>
      </w:r>
      <w:r w:rsidR="00DA59FE">
        <w:t xml:space="preserve"> PHP, Java, NodeJS,</w:t>
      </w:r>
      <w:r w:rsidR="000E0FEF">
        <w:t xml:space="preserve"> SQL,</w:t>
      </w:r>
      <w:r>
        <w:t xml:space="preserve"> .NET</w:t>
      </w:r>
    </w:p>
    <w:p w14:paraId="23ACA854" w14:textId="34A2690D" w:rsidR="007C4AB0" w:rsidRDefault="007C4AB0" w:rsidP="007C4AB0"/>
    <w:p w14:paraId="55A4F083" w14:textId="64119DF7" w:rsidR="00AC05CA" w:rsidRDefault="00AC05CA" w:rsidP="00AC05CA">
      <w:pPr>
        <w:pStyle w:val="Heading1"/>
      </w:pPr>
      <w:r>
        <w:t>What is Bootstrap?</w:t>
      </w:r>
    </w:p>
    <w:p w14:paraId="11287ABA" w14:textId="0C1E4ACE" w:rsidR="00AC05CA" w:rsidRDefault="00AC05CA" w:rsidP="007C4AB0">
      <w:r w:rsidRPr="00AC05CA">
        <w:rPr>
          <w:b/>
          <w:bCs/>
        </w:rPr>
        <w:t>Bootstrap</w:t>
      </w:r>
      <w:r>
        <w:t xml:space="preserve"> is a bunch of code that was written to be reusable and to help with front-end development.</w:t>
      </w:r>
    </w:p>
    <w:p w14:paraId="144C94DD" w14:textId="75D8A22A" w:rsidR="00076259" w:rsidRDefault="00C61479" w:rsidP="007C4AB0">
      <w:r>
        <w:t xml:space="preserve">It is useful for making a website more responsive. </w:t>
      </w:r>
      <w:r w:rsidR="00951A49">
        <w:t>A</w:t>
      </w:r>
      <w:r w:rsidR="00C14285">
        <w:t xml:space="preserve"> </w:t>
      </w:r>
      <w:r w:rsidR="00C14285" w:rsidRPr="00951A49">
        <w:rPr>
          <w:b/>
          <w:bCs/>
        </w:rPr>
        <w:t>responsive</w:t>
      </w:r>
      <w:r w:rsidR="00C14285">
        <w:t xml:space="preserve"> website </w:t>
      </w:r>
      <w:r w:rsidR="00951A49">
        <w:t>is a website</w:t>
      </w:r>
      <w:r w:rsidR="00C14285">
        <w:t xml:space="preserve"> that can respond to the viewport.</w:t>
      </w:r>
      <w:r w:rsidR="00076EB4">
        <w:t xml:space="preserve"> </w:t>
      </w:r>
      <w:r w:rsidR="00AA6B82">
        <w:t>This means that</w:t>
      </w:r>
      <w:r w:rsidR="00076EB4">
        <w:t xml:space="preserve"> it can be easily viewed on any device (computer, phone, tablet, etc.)</w:t>
      </w:r>
    </w:p>
    <w:p w14:paraId="12D20ACA" w14:textId="2672970C" w:rsidR="00076259" w:rsidRDefault="00076259" w:rsidP="007C4AB0">
      <w:r>
        <w:t>Bootstrap also allows you can access a bunch of pre-styled elements that you can simply drop into your code with very minimal effort.</w:t>
      </w:r>
    </w:p>
    <w:p w14:paraId="15196853" w14:textId="0AC3FE24" w:rsidR="00527296" w:rsidRDefault="00527296" w:rsidP="007C4AB0"/>
    <w:p w14:paraId="1BF95138" w14:textId="11B993EC" w:rsidR="00527296" w:rsidRDefault="00E418DF" w:rsidP="00E418DF">
      <w:pPr>
        <w:pStyle w:val="Heading1"/>
      </w:pPr>
      <w:r>
        <w:t>CDN</w:t>
      </w:r>
    </w:p>
    <w:p w14:paraId="48E22DE3" w14:textId="2598DE0A" w:rsidR="000A4049" w:rsidRDefault="00E418DF" w:rsidP="007C4AB0">
      <w:r w:rsidRPr="00E418DF">
        <w:rPr>
          <w:b/>
          <w:bCs/>
        </w:rPr>
        <w:t xml:space="preserve">CDN </w:t>
      </w:r>
      <w:r>
        <w:t>(Content Delivery Network)</w:t>
      </w:r>
      <w:r w:rsidR="000A4049">
        <w:t>: Instead of hosting your website in a single location, you have a whole bunch of points where that website can be accessed.</w:t>
      </w:r>
    </w:p>
    <w:p w14:paraId="748AF581" w14:textId="6476EB26" w:rsidR="006E6583" w:rsidRDefault="006E6583" w:rsidP="007C4AB0">
      <w:proofErr w:type="gramStart"/>
      <w:r>
        <w:t>So</w:t>
      </w:r>
      <w:proofErr w:type="gramEnd"/>
      <w:r>
        <w:t xml:space="preserve"> if we are from the UK then it will look for the location that is the </w:t>
      </w:r>
      <w:r w:rsidR="008A7370">
        <w:t>shortest distance to get that website delivered.</w:t>
      </w:r>
    </w:p>
    <w:p w14:paraId="41280265" w14:textId="3372DF40" w:rsidR="008A7370" w:rsidRDefault="008A7370" w:rsidP="007C4AB0">
      <w:r>
        <w:t xml:space="preserve">This cuts down on the </w:t>
      </w:r>
      <w:r w:rsidRPr="008A7370">
        <w:rPr>
          <w:b/>
          <w:bCs/>
        </w:rPr>
        <w:t>latency</w:t>
      </w:r>
      <w:r>
        <w:t xml:space="preserve"> or how long it takes for your website to load up.</w:t>
      </w:r>
    </w:p>
    <w:sectPr w:rsidR="008A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F31"/>
    <w:multiLevelType w:val="hybridMultilevel"/>
    <w:tmpl w:val="DA90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3222"/>
    <w:multiLevelType w:val="hybridMultilevel"/>
    <w:tmpl w:val="1462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9F"/>
    <w:rsid w:val="00076259"/>
    <w:rsid w:val="00076EB4"/>
    <w:rsid w:val="000A4049"/>
    <w:rsid w:val="000D7869"/>
    <w:rsid w:val="000E0FEF"/>
    <w:rsid w:val="00314B07"/>
    <w:rsid w:val="0046339F"/>
    <w:rsid w:val="004942BE"/>
    <w:rsid w:val="00527296"/>
    <w:rsid w:val="006E6583"/>
    <w:rsid w:val="00745C5B"/>
    <w:rsid w:val="007C4AB0"/>
    <w:rsid w:val="008A7370"/>
    <w:rsid w:val="00951A49"/>
    <w:rsid w:val="00964BDC"/>
    <w:rsid w:val="00AA6B82"/>
    <w:rsid w:val="00AC05CA"/>
    <w:rsid w:val="00C14285"/>
    <w:rsid w:val="00C61479"/>
    <w:rsid w:val="00DA59FE"/>
    <w:rsid w:val="00E4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7713"/>
  <w15:chartTrackingRefBased/>
  <w15:docId w15:val="{D78BD141-1875-421E-93F4-7723F316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20</cp:revision>
  <dcterms:created xsi:type="dcterms:W3CDTF">2020-07-27T03:28:00Z</dcterms:created>
  <dcterms:modified xsi:type="dcterms:W3CDTF">2020-07-27T04:44:00Z</dcterms:modified>
</cp:coreProperties>
</file>