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A41A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Ministerul Educației și Cercetării al Republicii Moldova</w:t>
      </w:r>
    </w:p>
    <w:p w14:paraId="13231E17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Universitatea Tehnică a Moldovei</w:t>
      </w:r>
    </w:p>
    <w:p w14:paraId="45460503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2A3B27D2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Departamentul Ingineria Software și Automatică</w:t>
      </w:r>
    </w:p>
    <w:p w14:paraId="3A737410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A385C4E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F3A1C03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3518CB6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A8FF1FD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F4368DF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 w:rsidRPr="004D4E9E">
        <w:rPr>
          <w:rFonts w:ascii="Times New Roman" w:hAnsi="Times New Roman" w:cs="Times New Roman"/>
          <w:b/>
          <w:sz w:val="40"/>
          <w:szCs w:val="40"/>
          <w:lang w:val="ro-RO"/>
        </w:rPr>
        <w:t>Lucrare individuală</w:t>
      </w:r>
    </w:p>
    <w:p w14:paraId="581B3DDA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820C45D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D4E9E">
        <w:rPr>
          <w:rFonts w:ascii="Times New Roman" w:hAnsi="Times New Roman" w:cs="Times New Roman"/>
          <w:sz w:val="32"/>
          <w:szCs w:val="32"/>
          <w:lang w:val="ro-RO"/>
        </w:rPr>
        <w:t xml:space="preserve">la disciplina </w:t>
      </w:r>
      <w:r w:rsidRPr="004D4E9E">
        <w:rPr>
          <w:rFonts w:ascii="Times New Roman" w:hAnsi="Times New Roman" w:cs="Times New Roman"/>
          <w:b/>
          <w:sz w:val="32"/>
          <w:szCs w:val="32"/>
          <w:lang w:val="ro-RO"/>
        </w:rPr>
        <w:t>”Baze de Date”</w:t>
      </w:r>
    </w:p>
    <w:p w14:paraId="0C19FA68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BA81A5B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D4E9E">
        <w:rPr>
          <w:rFonts w:ascii="Times New Roman" w:hAnsi="Times New Roman" w:cs="Times New Roman"/>
          <w:sz w:val="32"/>
          <w:szCs w:val="32"/>
          <w:lang w:val="ro-RO"/>
        </w:rPr>
        <w:t xml:space="preserve">Tema: </w:t>
      </w:r>
      <w:r w:rsidRPr="004D4E9E">
        <w:rPr>
          <w:rFonts w:ascii="Times New Roman" w:hAnsi="Times New Roman" w:cs="Times New Roman"/>
          <w:b/>
          <w:sz w:val="32"/>
          <w:szCs w:val="32"/>
          <w:lang w:val="ro-RO"/>
        </w:rPr>
        <w:t>Expresii ale Algebrei Relaționale</w:t>
      </w:r>
    </w:p>
    <w:p w14:paraId="5B080633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DE2B701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D939174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1400528" w14:textId="473B94D3" w:rsidR="000E63DE" w:rsidRPr="004D4E9E" w:rsidRDefault="000E63DE" w:rsidP="004D4E9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Efectuat de: 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  <w:t>studentul gr.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SI-211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B586E" w:rsidRPr="004D4E9E">
        <w:rPr>
          <w:rFonts w:ascii="Times New Roman" w:hAnsi="Times New Roman" w:cs="Times New Roman"/>
          <w:b/>
          <w:sz w:val="28"/>
          <w:szCs w:val="28"/>
          <w:lang w:val="ro-RO"/>
        </w:rPr>
        <w:t>Chihai Adrian</w:t>
      </w:r>
    </w:p>
    <w:p w14:paraId="1012863B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1B44FD7" w14:textId="4A0C5A7F" w:rsidR="000E63DE" w:rsidRPr="004D4E9E" w:rsidRDefault="000E63DE" w:rsidP="004D4E9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Verificat de: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="004D4E9E"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="004D4E9E"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="004D4E9E"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="004D4E9E" w:rsidRPr="004D4E9E">
        <w:rPr>
          <w:rFonts w:ascii="Times New Roman" w:hAnsi="Times New Roman" w:cs="Times New Roman"/>
          <w:b/>
          <w:bCs/>
          <w:sz w:val="28"/>
          <w:szCs w:val="28"/>
          <w:lang w:val="ro-RO"/>
        </w:rPr>
        <w:t>Saranciuc Dorian</w:t>
      </w:r>
    </w:p>
    <w:p w14:paraId="6D67B83E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F140F82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FA3BC86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78459C3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B747C0F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EC82CB4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067ECC0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DF2693B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7BBA9FE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bCs/>
          <w:sz w:val="28"/>
          <w:szCs w:val="28"/>
          <w:lang w:val="ro-RO"/>
        </w:rPr>
        <w:t>Chișinău-2023</w:t>
      </w:r>
      <w:r w:rsidRPr="004D4E9E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  <w:lang w:val="ro-RO"/>
        </w:rPr>
        <w:t xml:space="preserve"> </w:t>
      </w:r>
      <w:r w:rsidRPr="004D4E9E">
        <w:rPr>
          <w:rFonts w:ascii="Times New Roman" w:hAnsi="Times New Roman" w:cs="Times New Roman"/>
          <w:b/>
          <w:bCs/>
          <w:sz w:val="28"/>
          <w:szCs w:val="28"/>
          <w:lang w:val="ro-RO"/>
        </w:rPr>
        <w:br w:type="page"/>
      </w:r>
    </w:p>
    <w:p w14:paraId="65753988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Lucrare individuală 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la disciplina 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”Baze de Date”</w:t>
      </w:r>
    </w:p>
    <w:p w14:paraId="5D2D0274" w14:textId="77777777" w:rsidR="000E63DE" w:rsidRPr="004D4E9E" w:rsidRDefault="000E63DE" w:rsidP="000E63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Tema: 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Expresii ale Algebrei Relaționale</w:t>
      </w:r>
    </w:p>
    <w:p w14:paraId="22C3F322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25334C5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Sarcina:</w:t>
      </w:r>
    </w:p>
    <w:p w14:paraId="5D1C461A" w14:textId="77777777" w:rsidR="000E63DE" w:rsidRPr="004D4E9E" w:rsidRDefault="000E63DE" w:rsidP="000E63DE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20BA39CD" w14:textId="77777777" w:rsidR="000E63DE" w:rsidRPr="004D4E9E" w:rsidRDefault="000E63DE" w:rsidP="000E63DE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Fie relaţiile </w:t>
      </w:r>
      <w:r w:rsidRPr="004D4E9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r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şi </w:t>
      </w:r>
      <w:r w:rsidRPr="004D4E9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s</w:t>
      </w:r>
      <w:r w:rsidRPr="004D4E9E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definite pe schemele respective </w:t>
      </w:r>
      <w:r w:rsidRPr="004D4E9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R=ABC</w:t>
      </w:r>
      <w:r w:rsidRPr="004D4E9E">
        <w:rPr>
          <w:rFonts w:ascii="Times New Roman" w:hAnsi="Times New Roman" w:cs="Times New Roman"/>
          <w:b/>
          <w:bCs/>
          <w:iCs/>
          <w:sz w:val="28"/>
          <w:szCs w:val="28"/>
          <w:lang w:val="ro-RO"/>
        </w:rPr>
        <w:t xml:space="preserve"> </w:t>
      </w:r>
      <w:r w:rsidRPr="004D4E9E">
        <w:rPr>
          <w:rFonts w:ascii="Times New Roman" w:hAnsi="Times New Roman" w:cs="Times New Roman"/>
          <w:bCs/>
          <w:iCs/>
          <w:sz w:val="28"/>
          <w:szCs w:val="28"/>
          <w:lang w:val="ro-RO"/>
        </w:rPr>
        <w:t>şi</w:t>
      </w:r>
      <w:r w:rsidRPr="004D4E9E">
        <w:rPr>
          <w:rFonts w:ascii="Times New Roman" w:hAnsi="Times New Roman" w:cs="Times New Roman"/>
          <w:b/>
          <w:bCs/>
          <w:iCs/>
          <w:sz w:val="28"/>
          <w:szCs w:val="28"/>
          <w:lang w:val="ro-RO"/>
        </w:rPr>
        <w:t xml:space="preserve"> </w:t>
      </w:r>
      <w:r w:rsidRPr="004D4E9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S=ABC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481"/>
        <w:gridCol w:w="897"/>
        <w:gridCol w:w="567"/>
        <w:gridCol w:w="567"/>
        <w:gridCol w:w="567"/>
        <w:gridCol w:w="567"/>
        <w:gridCol w:w="493"/>
      </w:tblGrid>
      <w:tr w:rsidR="000E63DE" w:rsidRPr="004D4E9E" w14:paraId="103705E3" w14:textId="77777777" w:rsidTr="00A46481">
        <w:trPr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3482599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1D713EF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32477E3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91824EB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C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4D22F6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0431E2C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9E9398D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351BF93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22F2CB7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B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6D338CE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C</w:t>
            </w:r>
          </w:p>
        </w:tc>
      </w:tr>
      <w:tr w:rsidR="000E63DE" w:rsidRPr="004D4E9E" w14:paraId="289337FF" w14:textId="77777777" w:rsidTr="00A46481">
        <w:trPr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E9A125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7CD74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199C8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561CD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A5E5A4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679B45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BC85FA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8E7B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C32C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5B8F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c3</w:t>
            </w:r>
          </w:p>
        </w:tc>
      </w:tr>
      <w:tr w:rsidR="000E63DE" w:rsidRPr="004D4E9E" w14:paraId="53866F26" w14:textId="77777777" w:rsidTr="00A46481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D7EA35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D26A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FA35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FAAF5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9E3B78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5C227D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A40294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DA8E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45DEA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BC2A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</w:tr>
      <w:tr w:rsidR="000E63DE" w:rsidRPr="004D4E9E" w14:paraId="501DB4B7" w14:textId="77777777" w:rsidTr="00A46481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62E11D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0D58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D3D2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D384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7C3995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B9DFAC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C69B75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A667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A185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5EEE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</w:tr>
      <w:tr w:rsidR="000E63DE" w:rsidRPr="004D4E9E" w14:paraId="709B3E94" w14:textId="77777777" w:rsidTr="00A46481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AAABAC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9B23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434A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42DA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BF7E48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5C8F3C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EFCD08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9CC0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3A5C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E8F45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</w:tr>
      <w:tr w:rsidR="000E63DE" w:rsidRPr="004D4E9E" w14:paraId="0097C3B5" w14:textId="77777777" w:rsidTr="00A46481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BC9EEB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4741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F770F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4A66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DDFDA1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57C368" w14:textId="77777777" w:rsidR="000E63DE" w:rsidRPr="004D4E9E" w:rsidRDefault="000E63D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F05649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AD868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D5DC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54F16" w14:textId="77777777" w:rsidR="000E63DE" w:rsidRPr="004D4E9E" w:rsidRDefault="000E63D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</w:tr>
      <w:tr w:rsidR="004618B4" w:rsidRPr="004D4E9E" w14:paraId="10AAED06" w14:textId="77777777" w:rsidTr="00A46481">
        <w:trPr>
          <w:gridBefore w:val="1"/>
          <w:wBefore w:w="567" w:type="dxa"/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9985" w14:textId="77777777" w:rsidR="004618B4" w:rsidRPr="004D4E9E" w:rsidRDefault="004618B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67F2" w14:textId="77777777" w:rsidR="004618B4" w:rsidRPr="004D4E9E" w:rsidRDefault="004618B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9920C" w14:textId="77777777" w:rsidR="004618B4" w:rsidRPr="004D4E9E" w:rsidRDefault="004618B4" w:rsidP="00FA3357">
            <w:pPr>
              <w:jc w:val="center"/>
              <w:rPr>
                <w:rFonts w:ascii="Times New Roman" w:hAnsi="Times New Roman" w:cs="Times New Roman"/>
                <w:i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lang w:val="ro-RO"/>
              </w:rPr>
              <w:t>c1</w:t>
            </w:r>
          </w:p>
        </w:tc>
        <w:tc>
          <w:tcPr>
            <w:tcW w:w="89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63495BF" w14:textId="77777777" w:rsidR="004618B4" w:rsidRPr="004D4E9E" w:rsidRDefault="004618B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61B3DB" w14:textId="77777777" w:rsidR="004618B4" w:rsidRPr="004D4E9E" w:rsidRDefault="004618B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21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D8883" w14:textId="77777777" w:rsidR="004618B4" w:rsidRPr="004D4E9E" w:rsidRDefault="004618B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</w:tr>
      <w:tr w:rsidR="004618B4" w:rsidRPr="004D4E9E" w14:paraId="3F40A77B" w14:textId="77777777" w:rsidTr="00A46481">
        <w:trPr>
          <w:gridBefore w:val="1"/>
          <w:wBefore w:w="567" w:type="dxa"/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3B415" w14:textId="77777777" w:rsidR="004618B4" w:rsidRPr="004D4E9E" w:rsidRDefault="004618B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4640" w14:textId="77777777" w:rsidR="004618B4" w:rsidRPr="004D4E9E" w:rsidRDefault="004618B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B6B3" w14:textId="77777777" w:rsidR="004618B4" w:rsidRPr="004D4E9E" w:rsidRDefault="004618B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  <w:tc>
          <w:tcPr>
            <w:tcW w:w="89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284ECBC" w14:textId="77777777" w:rsidR="004618B4" w:rsidRPr="004D4E9E" w:rsidRDefault="004618B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7ABDF2" w14:textId="77777777" w:rsidR="004618B4" w:rsidRPr="004D4E9E" w:rsidRDefault="004618B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2194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14:paraId="7FD591A0" w14:textId="77777777" w:rsidR="004618B4" w:rsidRPr="004D4E9E" w:rsidRDefault="004618B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</w:tr>
      <w:tr w:rsidR="004618B4" w:rsidRPr="004D4E9E" w14:paraId="15175191" w14:textId="77777777" w:rsidTr="004618B4">
        <w:trPr>
          <w:gridBefore w:val="1"/>
          <w:gridAfter w:val="8"/>
          <w:wBefore w:w="567" w:type="dxa"/>
          <w:wAfter w:w="4706" w:type="dxa"/>
          <w:trHeight w:val="397"/>
          <w:jc w:val="center"/>
        </w:trPr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65DE8B" w14:textId="77777777" w:rsidR="004618B4" w:rsidRPr="004D4E9E" w:rsidRDefault="004618B4">
            <w:pPr>
              <w:spacing w:after="0" w:line="240" w:lineRule="auto"/>
              <w:rPr>
                <w:rFonts w:ascii="Times New Roman" w:hAnsi="Times New Roman" w:cs="Times New Roman"/>
                <w:i/>
                <w:color w:val="365F91" w:themeColor="accent1" w:themeShade="BF"/>
                <w:sz w:val="28"/>
                <w:szCs w:val="28"/>
                <w:lang w:val="ro-RO"/>
              </w:rPr>
            </w:pPr>
          </w:p>
        </w:tc>
      </w:tr>
      <w:tr w:rsidR="004618B4" w:rsidRPr="004D4E9E" w14:paraId="4865F471" w14:textId="77777777" w:rsidTr="000E63DE">
        <w:trPr>
          <w:gridAfter w:val="9"/>
          <w:wAfter w:w="5273" w:type="dxa"/>
          <w:trHeight w:val="80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A0DDB3" w14:textId="77777777" w:rsidR="004618B4" w:rsidRPr="004D4E9E" w:rsidRDefault="004618B4">
            <w:pPr>
              <w:spacing w:after="0" w:line="240" w:lineRule="auto"/>
              <w:rPr>
                <w:rFonts w:ascii="Times New Roman" w:hAnsi="Times New Roman" w:cs="Times New Roman"/>
                <w:i/>
                <w:color w:val="365F91" w:themeColor="accent1" w:themeShade="BF"/>
                <w:sz w:val="28"/>
                <w:szCs w:val="28"/>
                <w:lang w:val="ro-RO"/>
              </w:rPr>
            </w:pPr>
          </w:p>
        </w:tc>
      </w:tr>
      <w:tr w:rsidR="004618B4" w:rsidRPr="004D4E9E" w14:paraId="0BCFA242" w14:textId="77777777" w:rsidTr="000E63DE">
        <w:trPr>
          <w:gridAfter w:val="9"/>
          <w:wAfter w:w="5273" w:type="dxa"/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5F79C8" w14:textId="77777777" w:rsidR="004618B4" w:rsidRPr="004D4E9E" w:rsidRDefault="004618B4">
            <w:pPr>
              <w:spacing w:after="0" w:line="240" w:lineRule="auto"/>
              <w:rPr>
                <w:rFonts w:ascii="Times New Roman" w:hAnsi="Times New Roman" w:cs="Times New Roman"/>
                <w:i/>
                <w:color w:val="365F91" w:themeColor="accent1" w:themeShade="BF"/>
                <w:sz w:val="28"/>
                <w:szCs w:val="28"/>
                <w:lang w:val="ro-RO"/>
              </w:rPr>
            </w:pPr>
          </w:p>
        </w:tc>
      </w:tr>
    </w:tbl>
    <w:p w14:paraId="37908516" w14:textId="77777777" w:rsidR="000E63DE" w:rsidRPr="004D4E9E" w:rsidRDefault="000E63DE" w:rsidP="000E63DE">
      <w:pPr>
        <w:spacing w:after="0" w:line="360" w:lineRule="auto"/>
        <w:rPr>
          <w:rFonts w:ascii="Times New Roman" w:hAnsi="Times New Roman" w:cs="Times New Roman"/>
          <w:color w:val="365F91" w:themeColor="accent1" w:themeShade="BF"/>
          <w:sz w:val="28"/>
          <w:szCs w:val="28"/>
          <w:lang w:val="ro-RO"/>
        </w:rPr>
      </w:pPr>
    </w:p>
    <w:p w14:paraId="502759AE" w14:textId="63BBA6D5" w:rsidR="00FB586E" w:rsidRDefault="000E63DE" w:rsidP="00FB5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Să se găsească relaţia reprezentată de expresia algebrei relaţionale:</w:t>
      </w:r>
    </w:p>
    <w:p w14:paraId="30FC2760" w14:textId="5C79DB88" w:rsidR="00540E9B" w:rsidRPr="00540E9B" w:rsidRDefault="00540E9B" w:rsidP="00FB586E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540E9B">
        <w:rPr>
          <w:rFonts w:ascii="Times New Roman" w:hAnsi="Times New Roman" w:cs="Times New Roman"/>
          <w:b/>
          <w:bCs/>
          <w:sz w:val="28"/>
          <w:szCs w:val="28"/>
          <w:lang w:val="ro-RO"/>
        </w:rPr>
        <w:t>Varianta 8</w:t>
      </w:r>
    </w:p>
    <w:p w14:paraId="2C030514" w14:textId="5D8461B9" w:rsidR="000E63DE" w:rsidRPr="004D4E9E" w:rsidRDefault="002E04AC" w:rsidP="00FB586E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3AA5D00C" wp14:editId="062B2E09">
            <wp:extent cx="3581900" cy="219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3DE" w:rsidRPr="004D4E9E"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14:paraId="0AE6A6E3" w14:textId="77777777" w:rsidR="000E63DE" w:rsidRPr="004D4E9E" w:rsidRDefault="000E63DE" w:rsidP="000E63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i/>
          <w:sz w:val="28"/>
          <w:szCs w:val="28"/>
          <w:lang w:val="ro-RO"/>
        </w:rPr>
        <w:lastRenderedPageBreak/>
        <w:t>Rezolvare</w:t>
      </w:r>
    </w:p>
    <w:p w14:paraId="4D9D050A" w14:textId="77777777" w:rsidR="000E63DE" w:rsidRPr="004D4E9E" w:rsidRDefault="000E63DE" w:rsidP="000E63DE">
      <w:pPr>
        <w:spacing w:after="0" w:line="240" w:lineRule="auto"/>
        <w:ind w:firstLine="709"/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Cs/>
          <w:iCs/>
          <w:sz w:val="28"/>
          <w:szCs w:val="28"/>
          <w:lang w:val="ro-RO"/>
        </w:rPr>
        <w:t>Divizam expresia dată în părți și le rezolvăm pe fiecare aparte:</w:t>
      </w:r>
    </w:p>
    <w:p w14:paraId="1BD741C7" w14:textId="46BDF264" w:rsidR="000E63DE" w:rsidRPr="004D4E9E" w:rsidRDefault="000E63DE" w:rsidP="000E63DE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o-RO"/>
        </w:rPr>
      </w:pPr>
      <w:r w:rsidRPr="004D4E9E">
        <w:rPr>
          <w:b/>
          <w:i/>
          <w:sz w:val="28"/>
          <w:szCs w:val="28"/>
          <w:lang w:val="ro-RO"/>
        </w:rPr>
        <w:t>q1=</w:t>
      </w:r>
      <w:r w:rsidR="00FA3357" w:rsidRPr="004D4E9E">
        <w:rPr>
          <w:b/>
          <w:bCs/>
          <w:i/>
          <w:iCs/>
          <w:sz w:val="28"/>
          <w:szCs w:val="28"/>
          <w:lang w:val="ro-RO"/>
        </w:rPr>
        <w:t xml:space="preserve"> </w:t>
      </w:r>
      <w:r w:rsidR="002E04AC" w:rsidRPr="004D4E9E">
        <w:rPr>
          <w:b/>
          <w:bCs/>
          <w:i/>
          <w:iCs/>
          <w:sz w:val="28"/>
          <w:szCs w:val="28"/>
          <w:vertAlign w:val="superscript"/>
          <w:lang w:val="ro-RO"/>
        </w:rPr>
        <w:t>~</w:t>
      </w:r>
      <w:r w:rsidR="00FA3357" w:rsidRPr="004D4E9E">
        <w:rPr>
          <w:b/>
          <w:bCs/>
          <w:i/>
          <w:iCs/>
          <w:sz w:val="28"/>
          <w:szCs w:val="28"/>
          <w:lang w:val="ro-RO"/>
        </w:rPr>
        <w:t>s</w:t>
      </w:r>
    </w:p>
    <w:p w14:paraId="2C032D69" w14:textId="3C61FCA7" w:rsidR="000E63DE" w:rsidRPr="004D4E9E" w:rsidRDefault="000E63DE" w:rsidP="000E63DE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o-RO"/>
        </w:rPr>
      </w:pPr>
      <w:r w:rsidRPr="004D4E9E">
        <w:rPr>
          <w:b/>
          <w:i/>
          <w:sz w:val="28"/>
          <w:szCs w:val="28"/>
          <w:lang w:val="ro-RO"/>
        </w:rPr>
        <w:t xml:space="preserve">q2= </w:t>
      </w:r>
      <w:r w:rsidR="002E04AC" w:rsidRPr="004D4E9E">
        <w:rPr>
          <w:b/>
          <w:bCs/>
          <w:i/>
          <w:sz w:val="28"/>
          <w:szCs w:val="28"/>
          <w:lang w:val="ro-RO"/>
        </w:rPr>
        <w:t>r∩q1</w:t>
      </w:r>
    </w:p>
    <w:p w14:paraId="10F1DEE1" w14:textId="3D417C0A" w:rsidR="000E63DE" w:rsidRPr="004D4E9E" w:rsidRDefault="000E63DE" w:rsidP="000E63DE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o-RO"/>
        </w:rPr>
      </w:pPr>
      <w:r w:rsidRPr="004D4E9E">
        <w:rPr>
          <w:b/>
          <w:i/>
          <w:sz w:val="28"/>
          <w:szCs w:val="28"/>
          <w:lang w:val="ro-RO"/>
        </w:rPr>
        <w:t>q3=</w:t>
      </w:r>
      <w:r w:rsidRPr="004D4E9E">
        <w:rPr>
          <w:b/>
          <w:bCs/>
          <w:i/>
          <w:iCs/>
          <w:sz w:val="28"/>
          <w:szCs w:val="28"/>
          <w:lang w:val="ro-RO"/>
        </w:rPr>
        <w:t xml:space="preserve"> </w:t>
      </w:r>
      <w:r w:rsidR="002E04AC" w:rsidRPr="004D4E9E">
        <w:rPr>
          <w:b/>
          <w:bCs/>
          <w:i/>
          <w:iCs/>
          <w:sz w:val="28"/>
          <w:szCs w:val="28"/>
          <w:lang w:val="ro-RO"/>
        </w:rPr>
        <w:t>A(</w:t>
      </w:r>
      <w:r w:rsidR="002E04AC" w:rsidRPr="004D4E9E">
        <w:rPr>
          <w:b/>
          <w:bCs/>
          <w:i/>
          <w:iCs/>
          <w:sz w:val="28"/>
          <w:szCs w:val="28"/>
          <w:vertAlign w:val="subscript"/>
          <w:lang w:val="ro-RO"/>
        </w:rPr>
        <w:t>A=a2</w:t>
      </w:r>
      <w:r w:rsidR="002E04AC" w:rsidRPr="004D4E9E">
        <w:rPr>
          <w:b/>
          <w:bCs/>
          <w:i/>
          <w:iCs/>
          <w:sz w:val="28"/>
          <w:szCs w:val="28"/>
          <w:lang w:val="ro-RO"/>
        </w:rPr>
        <w:t>)</w:t>
      </w:r>
      <w:r w:rsidR="002E04AC" w:rsidRPr="004D4E9E">
        <w:rPr>
          <w:b/>
          <w:bCs/>
          <w:sz w:val="28"/>
          <w:szCs w:val="28"/>
          <w:lang w:val="ro-RO"/>
        </w:rPr>
        <w:t>v(</w:t>
      </w:r>
      <w:r w:rsidR="002E04AC" w:rsidRPr="004D4E9E">
        <w:rPr>
          <w:b/>
          <w:bCs/>
          <w:sz w:val="28"/>
          <w:szCs w:val="28"/>
          <w:vertAlign w:val="subscript"/>
          <w:lang w:val="ro-RO"/>
        </w:rPr>
        <w:t>B=b2</w:t>
      </w:r>
      <w:r w:rsidR="002E04AC" w:rsidRPr="004D4E9E">
        <w:rPr>
          <w:b/>
          <w:i/>
          <w:sz w:val="28"/>
          <w:szCs w:val="28"/>
          <w:lang w:val="ro-RO"/>
        </w:rPr>
        <w:t>)q2</w:t>
      </w:r>
    </w:p>
    <w:p w14:paraId="2A000707" w14:textId="4163AF44" w:rsidR="000E63DE" w:rsidRPr="004D4E9E" w:rsidRDefault="000E63DE" w:rsidP="000E63DE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  <w:lang w:val="ro-RO"/>
        </w:rPr>
      </w:pPr>
      <w:r w:rsidRPr="004D4E9E">
        <w:rPr>
          <w:b/>
          <w:i/>
          <w:sz w:val="28"/>
          <w:szCs w:val="28"/>
          <w:lang w:val="ro-RO"/>
        </w:rPr>
        <w:t>q4=</w:t>
      </w:r>
      <w:r w:rsidR="002E04AC" w:rsidRPr="004D4E9E">
        <w:rPr>
          <w:b/>
          <w:bCs/>
          <w:i/>
          <w:iCs/>
          <w:sz w:val="28"/>
          <w:szCs w:val="28"/>
          <w:lang w:val="ro-RO"/>
        </w:rPr>
        <w:t>r\S</w:t>
      </w:r>
    </w:p>
    <w:p w14:paraId="5E1A4E3D" w14:textId="13CCF87C" w:rsidR="000E63DE" w:rsidRPr="004D4E9E" w:rsidRDefault="000E63DE" w:rsidP="000E63DE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  <w:lang w:val="ro-RO"/>
        </w:rPr>
      </w:pPr>
      <w:r w:rsidRPr="004D4E9E">
        <w:rPr>
          <w:b/>
          <w:i/>
          <w:sz w:val="28"/>
          <w:szCs w:val="28"/>
          <w:lang w:val="ro-RO"/>
        </w:rPr>
        <w:t xml:space="preserve">q5= </w:t>
      </w:r>
      <w:r w:rsidR="00073B4A" w:rsidRPr="004D4E9E">
        <w:rPr>
          <w:b/>
          <w:bCs/>
          <w:i/>
          <w:iCs/>
          <w:sz w:val="28"/>
          <w:szCs w:val="28"/>
          <w:lang w:val="ro-RO"/>
        </w:rPr>
        <w:sym w:font="Symbol" w:char="F070"/>
      </w:r>
      <w:r w:rsidR="002E04AC" w:rsidRPr="004D4E9E">
        <w:rPr>
          <w:b/>
          <w:bCs/>
          <w:i/>
          <w:iCs/>
          <w:sz w:val="28"/>
          <w:szCs w:val="28"/>
          <w:vertAlign w:val="subscript"/>
          <w:lang w:val="ro-RO"/>
        </w:rPr>
        <w:t>R</w:t>
      </w:r>
      <w:r w:rsidR="00073B4A" w:rsidRPr="004D4E9E">
        <w:rPr>
          <w:b/>
          <w:bCs/>
          <w:i/>
          <w:iCs/>
          <w:sz w:val="28"/>
          <w:szCs w:val="28"/>
          <w:lang w:val="ro-RO"/>
        </w:rPr>
        <w:t>(</w:t>
      </w:r>
      <w:r w:rsidR="002E04AC" w:rsidRPr="004D4E9E">
        <w:rPr>
          <w:b/>
          <w:bCs/>
          <w:i/>
          <w:iCs/>
          <w:sz w:val="28"/>
          <w:szCs w:val="28"/>
          <w:lang w:val="ro-RO"/>
        </w:rPr>
        <w:t>q4</w:t>
      </w:r>
      <w:r w:rsidR="00073B4A" w:rsidRPr="004D4E9E">
        <w:rPr>
          <w:b/>
          <w:bCs/>
          <w:i/>
          <w:iCs/>
          <w:sz w:val="28"/>
          <w:szCs w:val="28"/>
          <w:lang w:val="ro-RO"/>
        </w:rPr>
        <w:t>)</w:t>
      </w:r>
    </w:p>
    <w:p w14:paraId="32386AEE" w14:textId="0279AEBF" w:rsidR="00073B4A" w:rsidRPr="004D4E9E" w:rsidRDefault="00073B4A" w:rsidP="000E63DE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  <w:lang w:val="ro-RO"/>
        </w:rPr>
      </w:pPr>
      <w:r w:rsidRPr="004D4E9E">
        <w:rPr>
          <w:b/>
          <w:bCs/>
          <w:i/>
          <w:iCs/>
          <w:sz w:val="28"/>
          <w:szCs w:val="28"/>
          <w:lang w:val="ro-RO"/>
        </w:rPr>
        <w:t>q6= q</w:t>
      </w:r>
      <w:r w:rsidR="002E04AC" w:rsidRPr="004D4E9E">
        <w:rPr>
          <w:b/>
          <w:bCs/>
          <w:i/>
          <w:iCs/>
          <w:sz w:val="28"/>
          <w:szCs w:val="28"/>
          <w:lang w:val="ro-RO"/>
        </w:rPr>
        <w:t>3</w:t>
      </w:r>
      <w:r w:rsidRPr="004D4E9E">
        <w:rPr>
          <w:b/>
          <w:bCs/>
          <w:i/>
          <w:iCs/>
          <w:sz w:val="28"/>
          <w:szCs w:val="28"/>
          <w:lang w:val="ro-RO"/>
        </w:rPr>
        <w:t xml:space="preserve"> o</w:t>
      </w:r>
      <w:r w:rsidRPr="004D4E9E">
        <w:rPr>
          <w:rFonts w:eastAsiaTheme="minorHAnsi"/>
          <w:b/>
          <w:bCs/>
          <w:i/>
          <w:iCs/>
          <w:position w:val="-4"/>
          <w:sz w:val="28"/>
          <w:szCs w:val="28"/>
          <w:lang w:val="ro-RO"/>
        </w:rPr>
        <w:object w:dxaOrig="360" w:dyaOrig="225" w14:anchorId="17704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1.25pt" o:ole="">
            <v:imagedata r:id="rId6" o:title=""/>
          </v:shape>
          <o:OLEObject Type="Embed" ProgID="Equation.3" ShapeID="_x0000_i1025" DrawAspect="Content" ObjectID="_1760165265" r:id="rId7"/>
        </w:object>
      </w:r>
      <w:r w:rsidRPr="004D4E9E">
        <w:rPr>
          <w:rFonts w:eastAsiaTheme="minorHAnsi"/>
          <w:b/>
          <w:bCs/>
          <w:i/>
          <w:iCs/>
          <w:sz w:val="28"/>
          <w:szCs w:val="28"/>
          <w:lang w:val="ro-RO"/>
        </w:rPr>
        <w:t>q5</w:t>
      </w:r>
    </w:p>
    <w:p w14:paraId="396AEE19" w14:textId="77777777" w:rsidR="000E63DE" w:rsidRPr="004D4E9E" w:rsidRDefault="000E63DE" w:rsidP="000E63DE">
      <w:pPr>
        <w:pStyle w:val="ListParagraph"/>
        <w:tabs>
          <w:tab w:val="left" w:pos="1418"/>
          <w:tab w:val="left" w:pos="1985"/>
          <w:tab w:val="left" w:pos="2127"/>
        </w:tabs>
        <w:ind w:left="1418"/>
        <w:rPr>
          <w:b/>
          <w:bCs/>
          <w:i/>
          <w:iCs/>
          <w:sz w:val="28"/>
          <w:szCs w:val="28"/>
          <w:lang w:val="ro-RO"/>
        </w:rPr>
      </w:pPr>
    </w:p>
    <w:p w14:paraId="563D136A" w14:textId="77777777" w:rsidR="000E63DE" w:rsidRPr="004D4E9E" w:rsidRDefault="00073B4A" w:rsidP="000E63DE">
      <w:pPr>
        <w:pStyle w:val="ListParagraph"/>
        <w:tabs>
          <w:tab w:val="left" w:pos="1418"/>
          <w:tab w:val="left" w:pos="1985"/>
          <w:tab w:val="left" w:pos="2127"/>
        </w:tabs>
        <w:ind w:left="1418"/>
        <w:rPr>
          <w:b/>
          <w:i/>
          <w:sz w:val="28"/>
          <w:szCs w:val="28"/>
          <w:lang w:val="ro-RO"/>
        </w:rPr>
      </w:pPr>
      <w:r w:rsidRPr="004D4E9E">
        <w:rPr>
          <w:b/>
          <w:bCs/>
          <w:i/>
          <w:iCs/>
          <w:sz w:val="28"/>
          <w:szCs w:val="28"/>
          <w:lang w:val="ro-RO"/>
        </w:rPr>
        <w:t>REZ=q6</w:t>
      </w:r>
    </w:p>
    <w:p w14:paraId="001EBDA7" w14:textId="77777777" w:rsidR="000E63DE" w:rsidRPr="004D4E9E" w:rsidRDefault="000E63DE" w:rsidP="000E63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o-RO"/>
        </w:rPr>
      </w:pPr>
    </w:p>
    <w:p w14:paraId="365E519D" w14:textId="77777777" w:rsidR="000E63DE" w:rsidRPr="004D4E9E" w:rsidRDefault="000E63DE" w:rsidP="000E63DE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Cs/>
          <w:i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4D4E9E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Operația  </w:t>
      </w:r>
      <w:r w:rsidRPr="004D4E9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q1</w:t>
      </w:r>
      <w:r w:rsidRPr="004D4E9E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se calculează după formula /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4D4E9E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Операция </w:t>
      </w:r>
      <w:r w:rsidRPr="004D4E9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q1</w:t>
      </w:r>
      <w:r w:rsidRPr="004D4E9E">
        <w:rPr>
          <w:rFonts w:ascii="Times New Roman" w:hAnsi="Times New Roman" w:cs="Times New Roman"/>
          <w:bCs/>
          <w:iCs/>
          <w:sz w:val="28"/>
          <w:szCs w:val="28"/>
          <w:lang w:val="ro-RO"/>
        </w:rPr>
        <w:t xml:space="preserve"> вычисляется по формуле:</w:t>
      </w:r>
    </w:p>
    <w:p w14:paraId="5B6DB260" w14:textId="77777777" w:rsidR="000E63DE" w:rsidRPr="004D4E9E" w:rsidRDefault="000E63DE" w:rsidP="000E63D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Pentru a calcula</w:t>
      </w:r>
      <w:r w:rsidRPr="004D4E9E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atup(R)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, identificăm domeniile active ale atributelor relației </w:t>
      </w:r>
      <w:r w:rsidRPr="004D4E9E">
        <w:rPr>
          <w:rFonts w:ascii="Times New Roman" w:hAnsi="Times New Roman" w:cs="Times New Roman"/>
          <w:b/>
          <w:i/>
          <w:sz w:val="28"/>
          <w:szCs w:val="28"/>
          <w:lang w:val="ro-RO"/>
        </w:rPr>
        <w:t>r(ABC) /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1A60F9E6" w14:textId="77777777" w:rsidR="000E63DE" w:rsidRPr="004D4E9E" w:rsidRDefault="000E63DE" w:rsidP="000E63DE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i/>
          <w:sz w:val="28"/>
          <w:szCs w:val="28"/>
          <w:lang w:val="ro-RO"/>
        </w:rPr>
        <w:t>adom(A)</w:t>
      </w:r>
      <w:r w:rsidRPr="004D4E9E">
        <w:rPr>
          <w:rFonts w:ascii="Times New Roman" w:hAnsi="Times New Roman" w:cs="Times New Roman"/>
          <w:i/>
          <w:sz w:val="28"/>
          <w:szCs w:val="28"/>
          <w:lang w:val="ro-RO"/>
        </w:rPr>
        <w:t>={</w:t>
      </w:r>
      <w:r w:rsidR="00073B4A" w:rsidRPr="004D4E9E">
        <w:rPr>
          <w:rFonts w:ascii="Times New Roman" w:hAnsi="Times New Roman" w:cs="Times New Roman"/>
          <w:i/>
          <w:sz w:val="28"/>
          <w:szCs w:val="28"/>
          <w:lang w:val="ro-RO"/>
        </w:rPr>
        <w:t>a1,a2</w:t>
      </w:r>
      <w:r w:rsidRPr="004D4E9E">
        <w:rPr>
          <w:rFonts w:ascii="Times New Roman" w:hAnsi="Times New Roman" w:cs="Times New Roman"/>
          <w:i/>
          <w:sz w:val="28"/>
          <w:szCs w:val="28"/>
          <w:lang w:val="ro-RO"/>
        </w:rPr>
        <w:t xml:space="preserve"> }</w:t>
      </w:r>
    </w:p>
    <w:p w14:paraId="155FAB0C" w14:textId="77777777" w:rsidR="000E63DE" w:rsidRPr="004D4E9E" w:rsidRDefault="000E63DE" w:rsidP="000E63DE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i/>
          <w:sz w:val="28"/>
          <w:szCs w:val="28"/>
          <w:lang w:val="ro-RO"/>
        </w:rPr>
        <w:t>adom(B)</w:t>
      </w:r>
      <w:r w:rsidRPr="004D4E9E">
        <w:rPr>
          <w:rFonts w:ascii="Times New Roman" w:hAnsi="Times New Roman" w:cs="Times New Roman"/>
          <w:i/>
          <w:sz w:val="28"/>
          <w:szCs w:val="28"/>
          <w:lang w:val="ro-RO"/>
        </w:rPr>
        <w:t>={</w:t>
      </w:r>
      <w:r w:rsidR="00073B4A" w:rsidRPr="004D4E9E">
        <w:rPr>
          <w:rFonts w:ascii="Times New Roman" w:hAnsi="Times New Roman" w:cs="Times New Roman"/>
          <w:i/>
          <w:sz w:val="28"/>
          <w:szCs w:val="28"/>
          <w:lang w:val="ro-RO"/>
        </w:rPr>
        <w:t>b1,b2,b3</w:t>
      </w:r>
      <w:r w:rsidRPr="004D4E9E">
        <w:rPr>
          <w:rFonts w:ascii="Times New Roman" w:hAnsi="Times New Roman" w:cs="Times New Roman"/>
          <w:i/>
          <w:sz w:val="28"/>
          <w:szCs w:val="28"/>
          <w:lang w:val="ro-RO"/>
        </w:rPr>
        <w:t xml:space="preserve"> }</w:t>
      </w:r>
    </w:p>
    <w:p w14:paraId="1231B192" w14:textId="7026BDE5" w:rsidR="000E63DE" w:rsidRPr="004D4E9E" w:rsidRDefault="000E63DE" w:rsidP="000E63DE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i/>
          <w:sz w:val="28"/>
          <w:szCs w:val="28"/>
          <w:lang w:val="ro-RO"/>
        </w:rPr>
        <w:t>adom(C)</w:t>
      </w:r>
      <w:r w:rsidRPr="004D4E9E">
        <w:rPr>
          <w:rFonts w:ascii="Times New Roman" w:hAnsi="Times New Roman" w:cs="Times New Roman"/>
          <w:i/>
          <w:sz w:val="28"/>
          <w:szCs w:val="28"/>
          <w:lang w:val="ro-RO"/>
        </w:rPr>
        <w:t>={</w:t>
      </w:r>
      <w:r w:rsidR="00073B4A" w:rsidRPr="004D4E9E">
        <w:rPr>
          <w:rFonts w:ascii="Times New Roman" w:hAnsi="Times New Roman" w:cs="Times New Roman"/>
          <w:i/>
          <w:sz w:val="28"/>
          <w:szCs w:val="28"/>
          <w:lang w:val="ro-RO"/>
        </w:rPr>
        <w:t>c1,c2</w:t>
      </w:r>
      <w:r w:rsidR="00317FA4" w:rsidRPr="004D4E9E">
        <w:rPr>
          <w:rFonts w:ascii="Times New Roman" w:hAnsi="Times New Roman" w:cs="Times New Roman"/>
          <w:i/>
          <w:sz w:val="28"/>
          <w:szCs w:val="28"/>
          <w:lang w:val="ro-RO"/>
        </w:rPr>
        <w:t>,c3</w:t>
      </w:r>
      <w:r w:rsidRPr="004D4E9E">
        <w:rPr>
          <w:rFonts w:ascii="Times New Roman" w:hAnsi="Times New Roman" w:cs="Times New Roman"/>
          <w:i/>
          <w:sz w:val="28"/>
          <w:szCs w:val="28"/>
          <w:lang w:val="ro-RO"/>
        </w:rPr>
        <w:t xml:space="preserve"> }</w:t>
      </w:r>
    </w:p>
    <w:p w14:paraId="1775E916" w14:textId="77777777" w:rsidR="000E63DE" w:rsidRPr="004D4E9E" w:rsidRDefault="000E63DE" w:rsidP="000E63D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Formăm relația </w:t>
      </w:r>
      <w:r w:rsidRPr="004D4E9E">
        <w:rPr>
          <w:rFonts w:ascii="Times New Roman" w:hAnsi="Times New Roman" w:cs="Times New Roman"/>
          <w:b/>
          <w:i/>
          <w:sz w:val="28"/>
          <w:szCs w:val="28"/>
          <w:lang w:val="ro-RO"/>
        </w:rPr>
        <w:t>atup(R)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d</w:t>
      </w:r>
      <w:r w:rsidR="00073B4A" w:rsidRPr="004D4E9E">
        <w:rPr>
          <w:rFonts w:ascii="Times New Roman" w:hAnsi="Times New Roman" w:cs="Times New Roman"/>
          <w:sz w:val="28"/>
          <w:szCs w:val="28"/>
          <w:lang w:val="ro-RO"/>
        </w:rPr>
        <w:t>in valorile domeniilor active:</w:t>
      </w:r>
    </w:p>
    <w:p w14:paraId="217BA991" w14:textId="77777777" w:rsidR="000E63DE" w:rsidRPr="004D4E9E" w:rsidRDefault="000E63DE" w:rsidP="000E63DE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i/>
          <w:sz w:val="28"/>
          <w:szCs w:val="28"/>
          <w:lang w:val="ro-RO"/>
        </w:rPr>
        <w:t>atup(R)=adom(A)×adom(B) ×adom(C)</w:t>
      </w:r>
    </w:p>
    <w:p w14:paraId="2024D879" w14:textId="77777777" w:rsidR="000E63DE" w:rsidRPr="004D4E9E" w:rsidRDefault="000E63DE" w:rsidP="000E63DE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ro-RO"/>
        </w:rPr>
      </w:pPr>
    </w:p>
    <w:tbl>
      <w:tblPr>
        <w:tblW w:w="2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514"/>
        <w:gridCol w:w="516"/>
        <w:gridCol w:w="506"/>
      </w:tblGrid>
      <w:tr w:rsidR="00015FD1" w:rsidRPr="004D4E9E" w14:paraId="2A62A279" w14:textId="77777777" w:rsidTr="00015FD1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9167A8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atup(S)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427FBC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A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2B11C3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B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551DBD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C</w:t>
            </w:r>
          </w:p>
        </w:tc>
      </w:tr>
      <w:tr w:rsidR="00015FD1" w:rsidRPr="004D4E9E" w14:paraId="1273EC04" w14:textId="77777777" w:rsidTr="00015FD1">
        <w:trPr>
          <w:jc w:val="center"/>
        </w:trPr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FFB907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F672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3008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7AB9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</w:tr>
      <w:tr w:rsidR="00015FD1" w:rsidRPr="004D4E9E" w14:paraId="162A1F6A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322302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B721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37B1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5ED1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</w:tr>
      <w:tr w:rsidR="00015FD1" w:rsidRPr="004D4E9E" w14:paraId="35E22494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03F4C8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943E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DE477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902F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c3</w:t>
            </w:r>
          </w:p>
        </w:tc>
      </w:tr>
      <w:tr w:rsidR="00015FD1" w:rsidRPr="004D4E9E" w14:paraId="1899D009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A222DF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0AE6F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C7F7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4414B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</w:tr>
      <w:tr w:rsidR="00015FD1" w:rsidRPr="004D4E9E" w14:paraId="7DDB5179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CEB16D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795E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CBAA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FB4B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</w:tr>
      <w:tr w:rsidR="00015FD1" w:rsidRPr="004D4E9E" w14:paraId="2518598F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D17801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B1AE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E2897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487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c3</w:t>
            </w:r>
          </w:p>
        </w:tc>
      </w:tr>
      <w:tr w:rsidR="00015FD1" w:rsidRPr="004D4E9E" w14:paraId="6D609063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30869C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8E957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59D8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5F87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</w:tr>
      <w:tr w:rsidR="00015FD1" w:rsidRPr="004D4E9E" w14:paraId="6B950711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9017B5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A4A67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2E7A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EF17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</w:tr>
      <w:tr w:rsidR="00015FD1" w:rsidRPr="004D4E9E" w14:paraId="4EB42629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3CFC7A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EC456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0649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FFDA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c3</w:t>
            </w:r>
          </w:p>
        </w:tc>
      </w:tr>
      <w:tr w:rsidR="00015FD1" w:rsidRPr="004D4E9E" w14:paraId="74AD18AC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28D62C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49AC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036B5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94D3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</w:tr>
      <w:tr w:rsidR="00015FD1" w:rsidRPr="004D4E9E" w14:paraId="06DC9061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987D44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5A12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E1924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412F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</w:tr>
      <w:tr w:rsidR="00015FD1" w:rsidRPr="004D4E9E" w14:paraId="730C8394" w14:textId="77777777" w:rsidTr="00015FD1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9B86B8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C2480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015FD1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10C4E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E2F5" w14:textId="77777777" w:rsidR="00015FD1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c3</w:t>
            </w:r>
          </w:p>
        </w:tc>
      </w:tr>
    </w:tbl>
    <w:p w14:paraId="4220B5E8" w14:textId="77777777" w:rsidR="000E63DE" w:rsidRPr="004D4E9E" w:rsidRDefault="000E63DE" w:rsidP="000E6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BEF69E8" w14:textId="77777777" w:rsidR="000E63DE" w:rsidRPr="004D4E9E" w:rsidRDefault="000E63DE" w:rsidP="000E63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2ABEE750" w14:textId="77777777" w:rsidR="000E63DE" w:rsidRPr="004D4E9E" w:rsidRDefault="000E63DE" w:rsidP="000E63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78BCAF9E" w14:textId="77777777" w:rsidR="000E63DE" w:rsidRPr="004D4E9E" w:rsidRDefault="000E63DE" w:rsidP="000E63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79AA2C24" w14:textId="42ED8E46" w:rsidR="000E63DE" w:rsidRPr="004D4E9E" w:rsidRDefault="00073B4A" w:rsidP="00317FA4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 w:rsidRPr="004D4E9E">
        <w:rPr>
          <w:sz w:val="28"/>
          <w:szCs w:val="28"/>
          <w:lang w:val="ro-RO"/>
        </w:rPr>
        <w:t xml:space="preserve">Calculăm </w:t>
      </w:r>
      <w:r w:rsidRPr="004D4E9E">
        <w:rPr>
          <w:b/>
          <w:i/>
          <w:sz w:val="28"/>
          <w:szCs w:val="28"/>
          <w:lang w:val="ro-RO"/>
        </w:rPr>
        <w:t>q1=</w:t>
      </w:r>
      <w:r w:rsidRPr="004D4E9E">
        <w:rPr>
          <w:b/>
          <w:bCs/>
          <w:i/>
          <w:iCs/>
          <w:sz w:val="28"/>
          <w:szCs w:val="28"/>
          <w:lang w:val="ro-RO"/>
        </w:rPr>
        <w:t xml:space="preserve"> </w:t>
      </w:r>
      <w:r w:rsidR="00317FA4" w:rsidRPr="004D4E9E">
        <w:rPr>
          <w:b/>
          <w:bCs/>
          <w:i/>
          <w:iCs/>
          <w:sz w:val="28"/>
          <w:szCs w:val="28"/>
          <w:lang w:val="ro-RO"/>
        </w:rPr>
        <w:t>atup(S)\S</w:t>
      </w:r>
    </w:p>
    <w:p w14:paraId="106C6914" w14:textId="77777777" w:rsidR="000E63DE" w:rsidRPr="004D4E9E" w:rsidRDefault="000E63DE" w:rsidP="000E6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073B4A" w:rsidRPr="004D4E9E" w14:paraId="003EEA4E" w14:textId="77777777" w:rsidTr="007769E9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A07CB74" w14:textId="77777777" w:rsidR="00073B4A" w:rsidRPr="004D4E9E" w:rsidRDefault="00073B4A" w:rsidP="004A621B">
            <w:pPr>
              <w:spacing w:after="0" w:line="240" w:lineRule="auto"/>
              <w:ind w:left="720" w:firstLine="698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q1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14FAE9" w14:textId="77777777" w:rsidR="00073B4A" w:rsidRPr="004D4E9E" w:rsidRDefault="00073B4A" w:rsidP="00776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EA60FD" w14:textId="77777777" w:rsidR="00073B4A" w:rsidRPr="004D4E9E" w:rsidRDefault="00073B4A" w:rsidP="00776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97810E" w14:textId="77777777" w:rsidR="00073B4A" w:rsidRPr="004D4E9E" w:rsidRDefault="00073B4A" w:rsidP="00776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C</w:t>
            </w:r>
          </w:p>
        </w:tc>
      </w:tr>
      <w:tr w:rsidR="00073B4A" w:rsidRPr="004D4E9E" w14:paraId="6BEC0860" w14:textId="77777777" w:rsidTr="007769E9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AF5B40" w14:textId="77777777" w:rsidR="00073B4A" w:rsidRPr="004D4E9E" w:rsidRDefault="00073B4A" w:rsidP="00776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6078" w14:textId="77777777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C8FA" w14:textId="0A957945" w:rsidR="00073B4A" w:rsidRPr="004D4E9E" w:rsidRDefault="00317FA4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4173A" w14:textId="4FBB7D03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317FA4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</w:tr>
      <w:tr w:rsidR="00073B4A" w:rsidRPr="004D4E9E" w14:paraId="0F5382D3" w14:textId="77777777" w:rsidTr="007769E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0A31D3" w14:textId="77777777" w:rsidR="00073B4A" w:rsidRPr="004D4E9E" w:rsidRDefault="00073B4A" w:rsidP="00776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5BAB" w14:textId="230D8E36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317FA4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79E2B" w14:textId="77777777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9296" w14:textId="77777777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</w:tr>
      <w:tr w:rsidR="00073B4A" w:rsidRPr="004D4E9E" w14:paraId="4161ABDF" w14:textId="77777777" w:rsidTr="007769E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CE95B9" w14:textId="77777777" w:rsidR="00073B4A" w:rsidRPr="004D4E9E" w:rsidRDefault="00073B4A" w:rsidP="00776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8F1B" w14:textId="77777777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E1CA" w14:textId="77777777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ADA33" w14:textId="2A705E72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317FA4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3</w:t>
            </w:r>
          </w:p>
        </w:tc>
      </w:tr>
      <w:tr w:rsidR="00073B4A" w:rsidRPr="004D4E9E" w14:paraId="683D95B7" w14:textId="77777777" w:rsidTr="007769E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0B5F94" w14:textId="77777777" w:rsidR="00073B4A" w:rsidRPr="004D4E9E" w:rsidRDefault="00073B4A" w:rsidP="00776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E9B3D" w14:textId="7FDD47E2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317FA4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5145" w14:textId="77777777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A34D" w14:textId="77777777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</w:tr>
      <w:tr w:rsidR="00073B4A" w:rsidRPr="004D4E9E" w14:paraId="03302D6C" w14:textId="77777777" w:rsidTr="007769E9">
        <w:trPr>
          <w:gridBefore w:val="1"/>
          <w:wBefore w:w="2235" w:type="dxa"/>
          <w:trHeight w:val="318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57808" w14:textId="77777777" w:rsidR="007769E9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FA899E" w14:textId="77777777" w:rsidR="007769E9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73DF" w14:textId="7C6785E0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317FA4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3</w:t>
            </w:r>
          </w:p>
        </w:tc>
      </w:tr>
      <w:tr w:rsidR="00073B4A" w:rsidRPr="004D4E9E" w14:paraId="07CA5F7D" w14:textId="77777777" w:rsidTr="004A621B">
        <w:trPr>
          <w:gridBefore w:val="1"/>
          <w:wBefore w:w="2235" w:type="dxa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B4200" w14:textId="4CBC8948" w:rsidR="00073B4A" w:rsidRPr="004D4E9E" w:rsidRDefault="004A621B" w:rsidP="004A621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317FA4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FBED" w14:textId="4CF0EF6C" w:rsidR="00073B4A" w:rsidRPr="004D4E9E" w:rsidRDefault="004A621B" w:rsidP="004A621B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317FA4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0A298" w14:textId="77777777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</w:tr>
      <w:tr w:rsidR="00073B4A" w:rsidRPr="004D4E9E" w14:paraId="14A72237" w14:textId="77777777" w:rsidTr="007769E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BDEFB6" w14:textId="77777777" w:rsidR="00073B4A" w:rsidRPr="004D4E9E" w:rsidRDefault="00073B4A" w:rsidP="00776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06E4" w14:textId="77777777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7769E9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05A" w14:textId="44FC4CD5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317FA4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1706" w14:textId="555C16E7" w:rsidR="00073B4A" w:rsidRPr="004D4E9E" w:rsidRDefault="00015FD1" w:rsidP="007769E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317FA4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3</w:t>
            </w:r>
          </w:p>
        </w:tc>
      </w:tr>
    </w:tbl>
    <w:p w14:paraId="16B4CCCF" w14:textId="1423C00F" w:rsidR="000E63DE" w:rsidRPr="004D4E9E" w:rsidRDefault="000E63DE" w:rsidP="000E63DE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  <w:rPr>
          <w:sz w:val="28"/>
          <w:szCs w:val="28"/>
          <w:lang w:val="ro-RO"/>
        </w:rPr>
      </w:pPr>
      <w:r w:rsidRPr="004D4E9E">
        <w:rPr>
          <w:sz w:val="28"/>
          <w:szCs w:val="28"/>
          <w:lang w:val="ro-RO"/>
        </w:rPr>
        <w:t xml:space="preserve">Calculăm </w:t>
      </w:r>
      <w:r w:rsidR="004D4E9E" w:rsidRPr="004D4E9E">
        <w:rPr>
          <w:b/>
          <w:bCs/>
          <w:i/>
          <w:sz w:val="28"/>
          <w:szCs w:val="28"/>
          <w:lang w:val="ro-RO"/>
        </w:rPr>
        <w:t>r∩q1</w:t>
      </w:r>
    </w:p>
    <w:tbl>
      <w:tblPr>
        <w:tblW w:w="5151" w:type="dxa"/>
        <w:tblInd w:w="3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32"/>
        <w:gridCol w:w="496"/>
        <w:gridCol w:w="496"/>
        <w:gridCol w:w="481"/>
        <w:gridCol w:w="481"/>
        <w:gridCol w:w="962"/>
      </w:tblGrid>
      <w:tr w:rsidR="00015FD1" w:rsidRPr="004D4E9E" w14:paraId="6405A422" w14:textId="77777777" w:rsidTr="004A621B">
        <w:trPr>
          <w:gridAfter w:val="2"/>
          <w:wAfter w:w="1443" w:type="dxa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21DD11" w14:textId="77777777" w:rsidR="00015FD1" w:rsidRPr="004D4E9E" w:rsidRDefault="00015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q2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2AB408" w14:textId="77777777" w:rsidR="00015FD1" w:rsidRPr="004D4E9E" w:rsidRDefault="00015FD1" w:rsidP="00015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499576" w14:textId="77777777" w:rsidR="00015FD1" w:rsidRPr="004D4E9E" w:rsidRDefault="00015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11F7A1C4" w14:textId="77777777" w:rsidR="00015FD1" w:rsidRPr="004D4E9E" w:rsidRDefault="00015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C</w:t>
            </w:r>
          </w:p>
        </w:tc>
      </w:tr>
      <w:tr w:rsidR="00015FD1" w:rsidRPr="004D4E9E" w14:paraId="067310B1" w14:textId="77777777" w:rsidTr="004A621B">
        <w:tc>
          <w:tcPr>
            <w:tcW w:w="22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7769494" w14:textId="77777777" w:rsidR="00015FD1" w:rsidRPr="004D4E9E" w:rsidRDefault="00015F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BEA5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4815B" w14:textId="1F783BF3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497D" w14:textId="0D0DF3C0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8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571A8D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A25A69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</w:tr>
      <w:tr w:rsidR="00015FD1" w:rsidRPr="004D4E9E" w14:paraId="6B6B57D3" w14:textId="77777777" w:rsidTr="004A621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53FFAA" w14:textId="77777777" w:rsidR="00015FD1" w:rsidRPr="004D4E9E" w:rsidRDefault="00015F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3DA6D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F4DE2" w14:textId="5A6CB3C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991D" w14:textId="15018240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4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6DC859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9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BDDDD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</w:tr>
      <w:tr w:rsidR="00015FD1" w:rsidRPr="004D4E9E" w14:paraId="12CF1362" w14:textId="77777777" w:rsidTr="004A621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15331D" w14:textId="77777777" w:rsidR="00015FD1" w:rsidRPr="004D4E9E" w:rsidRDefault="00015F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A3F3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4E89" w14:textId="1C718754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AC84" w14:textId="4E921D3E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4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90407C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  <w:tc>
          <w:tcPr>
            <w:tcW w:w="9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6AAB0" w14:textId="77777777" w:rsidR="00015FD1" w:rsidRPr="004D4E9E" w:rsidRDefault="00015FD1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</w:p>
        </w:tc>
      </w:tr>
    </w:tbl>
    <w:p w14:paraId="0E1C34AD" w14:textId="77777777" w:rsidR="000E63DE" w:rsidRPr="004D4E9E" w:rsidRDefault="000E63DE" w:rsidP="000E6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B1D7C87" w14:textId="14469E48" w:rsidR="000E63DE" w:rsidRPr="004D4E9E" w:rsidRDefault="000E63DE" w:rsidP="000E63DE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  <w:rPr>
          <w:sz w:val="28"/>
          <w:szCs w:val="28"/>
          <w:lang w:val="ro-RO"/>
        </w:rPr>
      </w:pPr>
      <w:r w:rsidRPr="004D4E9E">
        <w:rPr>
          <w:sz w:val="28"/>
          <w:szCs w:val="28"/>
          <w:lang w:val="ro-RO"/>
        </w:rPr>
        <w:t xml:space="preserve"> Calculăm </w:t>
      </w:r>
      <w:r w:rsidR="004D4E9E" w:rsidRPr="004D4E9E">
        <w:rPr>
          <w:b/>
          <w:bCs/>
          <w:i/>
          <w:iCs/>
          <w:sz w:val="28"/>
          <w:szCs w:val="28"/>
          <w:lang w:val="ro-RO"/>
        </w:rPr>
        <w:t>A(</w:t>
      </w:r>
      <w:r w:rsidR="004D4E9E" w:rsidRPr="004D4E9E">
        <w:rPr>
          <w:b/>
          <w:bCs/>
          <w:i/>
          <w:iCs/>
          <w:sz w:val="28"/>
          <w:szCs w:val="28"/>
          <w:vertAlign w:val="subscript"/>
          <w:lang w:val="ro-RO"/>
        </w:rPr>
        <w:t>A=a2</w:t>
      </w:r>
      <w:r w:rsidR="004D4E9E" w:rsidRPr="004D4E9E">
        <w:rPr>
          <w:b/>
          <w:bCs/>
          <w:i/>
          <w:iCs/>
          <w:sz w:val="28"/>
          <w:szCs w:val="28"/>
          <w:lang w:val="ro-RO"/>
        </w:rPr>
        <w:t>)</w:t>
      </w:r>
      <w:r w:rsidR="004D4E9E" w:rsidRPr="004D4E9E">
        <w:rPr>
          <w:b/>
          <w:bCs/>
          <w:sz w:val="28"/>
          <w:szCs w:val="28"/>
          <w:lang w:val="ro-RO"/>
        </w:rPr>
        <w:t>v(</w:t>
      </w:r>
      <w:r w:rsidR="004D4E9E" w:rsidRPr="004D4E9E">
        <w:rPr>
          <w:b/>
          <w:bCs/>
          <w:sz w:val="28"/>
          <w:szCs w:val="28"/>
          <w:vertAlign w:val="subscript"/>
          <w:lang w:val="ro-RO"/>
        </w:rPr>
        <w:t>B=b2</w:t>
      </w:r>
      <w:r w:rsidR="004D4E9E" w:rsidRPr="004D4E9E">
        <w:rPr>
          <w:b/>
          <w:i/>
          <w:sz w:val="28"/>
          <w:szCs w:val="28"/>
          <w:lang w:val="ro-RO"/>
        </w:rPr>
        <w:t>)q2</w:t>
      </w:r>
    </w:p>
    <w:p w14:paraId="653F4346" w14:textId="77777777" w:rsidR="000E63DE" w:rsidRPr="004D4E9E" w:rsidRDefault="000E63DE" w:rsidP="000E6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528"/>
        <w:gridCol w:w="528"/>
        <w:gridCol w:w="543"/>
      </w:tblGrid>
      <w:tr w:rsidR="004A621B" w:rsidRPr="004D4E9E" w14:paraId="0D2B0307" w14:textId="77777777" w:rsidTr="004A621B">
        <w:trPr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04B490" w14:textId="77777777" w:rsidR="004A621B" w:rsidRPr="004D4E9E" w:rsidRDefault="004A621B" w:rsidP="004A621B">
            <w:pPr>
              <w:pStyle w:val="ListParagraph"/>
              <w:ind w:firstLine="698"/>
              <w:rPr>
                <w:sz w:val="28"/>
                <w:szCs w:val="28"/>
                <w:lang w:val="ro-RO"/>
              </w:rPr>
            </w:pPr>
            <w:r w:rsidRPr="004D4E9E">
              <w:rPr>
                <w:b/>
                <w:i/>
                <w:sz w:val="28"/>
                <w:szCs w:val="28"/>
                <w:lang w:val="ro-RO"/>
              </w:rPr>
              <w:t>q3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8FD3E1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A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C010DE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B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553DBFB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B</w:t>
            </w:r>
          </w:p>
        </w:tc>
      </w:tr>
      <w:tr w:rsidR="004A621B" w:rsidRPr="004D4E9E" w14:paraId="74B67C60" w14:textId="77777777" w:rsidTr="004A621B">
        <w:trPr>
          <w:jc w:val="center"/>
        </w:trPr>
        <w:tc>
          <w:tcPr>
            <w:tcW w:w="2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1FEB06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829F5" w14:textId="77777777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819B" w14:textId="15408CB3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FCD5" w14:textId="77777777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</w:tr>
      <w:tr w:rsidR="004A621B" w:rsidRPr="004D4E9E" w14:paraId="29DDF79B" w14:textId="77777777" w:rsidTr="004A621B">
        <w:trPr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CE589A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CACF" w14:textId="6F6734C8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503F" w14:textId="77777777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740E" w14:textId="2AB28670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</w:tr>
    </w:tbl>
    <w:p w14:paraId="71CAA7FE" w14:textId="77777777" w:rsidR="000E63DE" w:rsidRPr="004D4E9E" w:rsidRDefault="000E63DE" w:rsidP="000E6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69BAC45" w14:textId="27107D67" w:rsidR="000E63DE" w:rsidRPr="004D4E9E" w:rsidRDefault="000E63DE" w:rsidP="004A621B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4D4E9E">
        <w:rPr>
          <w:sz w:val="28"/>
          <w:szCs w:val="28"/>
          <w:lang w:val="ro-RO"/>
        </w:rPr>
        <w:t xml:space="preserve"> Calculăm</w:t>
      </w:r>
      <w:r w:rsidR="004D4E9E" w:rsidRPr="004D4E9E">
        <w:rPr>
          <w:sz w:val="28"/>
          <w:szCs w:val="28"/>
          <w:lang w:val="ro-RO"/>
        </w:rPr>
        <w:t xml:space="preserve"> </w:t>
      </w:r>
      <w:r w:rsidR="004D4E9E" w:rsidRPr="004D4E9E">
        <w:rPr>
          <w:b/>
          <w:bCs/>
          <w:i/>
          <w:iCs/>
          <w:sz w:val="28"/>
          <w:szCs w:val="28"/>
          <w:lang w:val="ro-RO"/>
        </w:rPr>
        <w:t>r\s</w:t>
      </w:r>
    </w:p>
    <w:p w14:paraId="1D2C833F" w14:textId="77777777" w:rsidR="000E63DE" w:rsidRPr="004D4E9E" w:rsidRDefault="000E63DE" w:rsidP="000E63DE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528"/>
        <w:gridCol w:w="528"/>
        <w:gridCol w:w="543"/>
      </w:tblGrid>
      <w:tr w:rsidR="004A621B" w:rsidRPr="004D4E9E" w14:paraId="5E4917CE" w14:textId="77777777" w:rsidTr="004A621B">
        <w:trPr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B3D9DC" w14:textId="77777777" w:rsidR="004A621B" w:rsidRPr="004D4E9E" w:rsidRDefault="004A621B" w:rsidP="004A621B">
            <w:pPr>
              <w:spacing w:after="0" w:line="240" w:lineRule="auto"/>
              <w:ind w:left="-57" w:firstLine="1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q4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B99BD2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A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9BAB66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B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0B0EF1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C</w:t>
            </w:r>
          </w:p>
        </w:tc>
      </w:tr>
      <w:tr w:rsidR="004A621B" w:rsidRPr="004D4E9E" w14:paraId="1A511E95" w14:textId="77777777" w:rsidTr="004A621B">
        <w:trPr>
          <w:jc w:val="center"/>
        </w:trPr>
        <w:tc>
          <w:tcPr>
            <w:tcW w:w="2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231506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6332" w14:textId="77777777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C2ABD" w14:textId="41350DBF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69A1" w14:textId="11F8E80F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</w:tr>
      <w:tr w:rsidR="004A621B" w:rsidRPr="004D4E9E" w14:paraId="189108B5" w14:textId="77777777" w:rsidTr="004A621B">
        <w:trPr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0EEC7B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06EC" w14:textId="77777777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D5636" w14:textId="3B1BE4C3" w:rsidR="004A621B" w:rsidRPr="004D4E9E" w:rsidRDefault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4495" w14:textId="0BB372AA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</w:tr>
      <w:tr w:rsidR="004A621B" w:rsidRPr="004D4E9E" w14:paraId="4684663A" w14:textId="77777777" w:rsidTr="004A621B">
        <w:trPr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07D5E8" w14:textId="77777777" w:rsidR="004A621B" w:rsidRPr="004D4E9E" w:rsidRDefault="004A62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EA11" w14:textId="51A951A9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5E47" w14:textId="5EEA329C" w:rsidR="004A621B" w:rsidRPr="004D4E9E" w:rsidRDefault="004A621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83F0" w14:textId="6E8B4B78" w:rsidR="004A621B" w:rsidRPr="004D4E9E" w:rsidRDefault="008574A9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</w:t>
            </w:r>
            <w:r w:rsidR="004D4E9E"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2</w:t>
            </w:r>
          </w:p>
        </w:tc>
      </w:tr>
      <w:tr w:rsidR="004D4E9E" w:rsidRPr="004D4E9E" w14:paraId="20EB07E5" w14:textId="77777777" w:rsidTr="004A621B">
        <w:trPr>
          <w:jc w:val="center"/>
        </w:trPr>
        <w:tc>
          <w:tcPr>
            <w:tcW w:w="21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DD4D3F" w14:textId="77777777" w:rsidR="004D4E9E" w:rsidRPr="004D4E9E" w:rsidRDefault="004D4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5914" w14:textId="0D9D0CBE" w:rsidR="004D4E9E" w:rsidRPr="004D4E9E" w:rsidRDefault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4362" w14:textId="033E341F" w:rsidR="004D4E9E" w:rsidRPr="004D4E9E" w:rsidRDefault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EED4" w14:textId="1E4497CC" w:rsidR="004D4E9E" w:rsidRPr="004D4E9E" w:rsidRDefault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</w:tr>
    </w:tbl>
    <w:p w14:paraId="6052A951" w14:textId="77777777" w:rsidR="000E63DE" w:rsidRPr="004D4E9E" w:rsidRDefault="000E63DE" w:rsidP="000E6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E3677FE" w14:textId="77777777" w:rsidR="008574A9" w:rsidRPr="004D4E9E" w:rsidRDefault="000E63DE" w:rsidP="008574A9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  <w:rPr>
          <w:b/>
          <w:bCs/>
          <w:i/>
          <w:iCs/>
          <w:sz w:val="28"/>
          <w:szCs w:val="28"/>
          <w:lang w:val="ro-RO"/>
        </w:rPr>
      </w:pPr>
      <w:r w:rsidRPr="004D4E9E">
        <w:rPr>
          <w:sz w:val="28"/>
          <w:szCs w:val="28"/>
          <w:lang w:val="ro-RO"/>
        </w:rPr>
        <w:t xml:space="preserve">Calculăm </w:t>
      </w:r>
      <w:r w:rsidR="008574A9" w:rsidRPr="004D4E9E">
        <w:rPr>
          <w:b/>
          <w:bCs/>
          <w:i/>
          <w:iCs/>
          <w:sz w:val="28"/>
          <w:szCs w:val="28"/>
          <w:lang w:val="ro-RO"/>
        </w:rPr>
        <w:sym w:font="Symbol" w:char="F070"/>
      </w:r>
      <w:r w:rsidR="008574A9" w:rsidRPr="004D4E9E">
        <w:rPr>
          <w:b/>
          <w:bCs/>
          <w:i/>
          <w:iCs/>
          <w:sz w:val="28"/>
          <w:szCs w:val="28"/>
          <w:vertAlign w:val="subscript"/>
          <w:lang w:val="ro-RO"/>
        </w:rPr>
        <w:t>ABC</w:t>
      </w:r>
      <w:r w:rsidR="008574A9" w:rsidRPr="004D4E9E">
        <w:rPr>
          <w:b/>
          <w:bCs/>
          <w:i/>
          <w:iCs/>
          <w:sz w:val="28"/>
          <w:szCs w:val="28"/>
          <w:lang w:val="ro-RO"/>
        </w:rPr>
        <w:t>(</w:t>
      </w:r>
      <w:r w:rsidR="008574A9" w:rsidRPr="004D4E9E">
        <w:rPr>
          <w:b/>
          <w:bCs/>
          <w:i/>
          <w:iCs/>
          <w:sz w:val="28"/>
          <w:szCs w:val="28"/>
          <w:vertAlign w:val="superscript"/>
          <w:lang w:val="ro-RO"/>
        </w:rPr>
        <w:t>~</w:t>
      </w:r>
      <w:r w:rsidR="008574A9" w:rsidRPr="004D4E9E">
        <w:rPr>
          <w:b/>
          <w:bCs/>
          <w:i/>
          <w:iCs/>
          <w:sz w:val="28"/>
          <w:szCs w:val="28"/>
          <w:lang w:val="ro-RO"/>
        </w:rPr>
        <w:t>s∩r) q5 = q4</w:t>
      </w:r>
    </w:p>
    <w:p w14:paraId="6AA636DE" w14:textId="77777777" w:rsidR="000E63DE" w:rsidRPr="004D4E9E" w:rsidRDefault="000E63DE" w:rsidP="000E6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593DC90" w14:textId="087F0772" w:rsidR="000E63DE" w:rsidRPr="004D4E9E" w:rsidRDefault="004618B4" w:rsidP="000E63DE">
      <w:pPr>
        <w:pStyle w:val="ListParagraph"/>
        <w:tabs>
          <w:tab w:val="left" w:pos="1134"/>
        </w:tabs>
        <w:rPr>
          <w:sz w:val="28"/>
          <w:szCs w:val="28"/>
          <w:lang w:val="ro-RO"/>
        </w:rPr>
      </w:pPr>
      <w:r w:rsidRPr="004D4E9E">
        <w:rPr>
          <w:b/>
          <w:i/>
          <w:sz w:val="28"/>
          <w:szCs w:val="28"/>
          <w:lang w:val="ro-RO"/>
        </w:rPr>
        <w:t>6</w:t>
      </w:r>
      <w:r w:rsidR="000E63DE" w:rsidRPr="004D4E9E">
        <w:rPr>
          <w:b/>
          <w:i/>
          <w:sz w:val="28"/>
          <w:szCs w:val="28"/>
          <w:lang w:val="ro-RO"/>
        </w:rPr>
        <w:t>)</w:t>
      </w:r>
      <w:r w:rsidR="000E63DE" w:rsidRPr="004D4E9E">
        <w:rPr>
          <w:b/>
          <w:i/>
          <w:sz w:val="28"/>
          <w:szCs w:val="28"/>
          <w:lang w:val="ro-RO"/>
        </w:rPr>
        <w:tab/>
      </w:r>
      <w:r w:rsidR="000E63DE" w:rsidRPr="004D4E9E">
        <w:rPr>
          <w:sz w:val="28"/>
          <w:szCs w:val="28"/>
          <w:lang w:val="ro-RO"/>
        </w:rPr>
        <w:t xml:space="preserve">Calculăm </w:t>
      </w:r>
      <w:r w:rsidRPr="004D4E9E">
        <w:rPr>
          <w:b/>
          <w:bCs/>
          <w:i/>
          <w:iCs/>
          <w:sz w:val="28"/>
          <w:szCs w:val="28"/>
          <w:lang w:val="ro-RO"/>
        </w:rPr>
        <w:t>q</w:t>
      </w:r>
      <w:r w:rsidR="004D4E9E" w:rsidRPr="004D4E9E">
        <w:rPr>
          <w:b/>
          <w:bCs/>
          <w:i/>
          <w:iCs/>
          <w:sz w:val="28"/>
          <w:szCs w:val="28"/>
          <w:lang w:val="ro-RO"/>
        </w:rPr>
        <w:t>3</w:t>
      </w:r>
      <w:r w:rsidRPr="004D4E9E">
        <w:rPr>
          <w:b/>
          <w:bCs/>
          <w:i/>
          <w:iCs/>
          <w:sz w:val="28"/>
          <w:szCs w:val="28"/>
          <w:lang w:val="ro-RO"/>
        </w:rPr>
        <w:t xml:space="preserve"> o</w:t>
      </w:r>
      <w:r w:rsidRPr="004D4E9E">
        <w:rPr>
          <w:rFonts w:eastAsiaTheme="minorHAnsi"/>
          <w:b/>
          <w:bCs/>
          <w:i/>
          <w:iCs/>
          <w:position w:val="-4"/>
          <w:sz w:val="28"/>
          <w:szCs w:val="28"/>
          <w:lang w:val="ro-RO"/>
        </w:rPr>
        <w:object w:dxaOrig="360" w:dyaOrig="225" w14:anchorId="598AF92C">
          <v:shape id="_x0000_i1026" type="#_x0000_t75" style="width:18pt;height:11.25pt" o:ole="">
            <v:imagedata r:id="rId6" o:title=""/>
          </v:shape>
          <o:OLEObject Type="Embed" ProgID="Equation.3" ShapeID="_x0000_i1026" DrawAspect="Content" ObjectID="_1760165266" r:id="rId8"/>
        </w:object>
      </w:r>
      <w:r w:rsidRPr="004D4E9E">
        <w:rPr>
          <w:rFonts w:eastAsiaTheme="minorHAnsi"/>
          <w:b/>
          <w:bCs/>
          <w:i/>
          <w:iCs/>
          <w:sz w:val="28"/>
          <w:szCs w:val="28"/>
          <w:lang w:val="ro-RO"/>
        </w:rPr>
        <w:t>q5</w:t>
      </w:r>
    </w:p>
    <w:p w14:paraId="148121BC" w14:textId="77777777" w:rsidR="000E63DE" w:rsidRPr="004D4E9E" w:rsidRDefault="000E63DE" w:rsidP="000E63DE">
      <w:pPr>
        <w:pStyle w:val="ListParagraph"/>
        <w:tabs>
          <w:tab w:val="left" w:pos="1134"/>
        </w:tabs>
        <w:ind w:left="709"/>
        <w:rPr>
          <w:b/>
          <w:i/>
          <w:sz w:val="28"/>
          <w:szCs w:val="28"/>
          <w:lang w:val="ro-RO"/>
        </w:rPr>
      </w:pPr>
      <w:r w:rsidRPr="004D4E9E">
        <w:rPr>
          <w:sz w:val="28"/>
          <w:szCs w:val="28"/>
          <w:lang w:val="ro-RO"/>
        </w:rPr>
        <w:tab/>
      </w:r>
      <w:r w:rsidR="008574A9" w:rsidRPr="004D4E9E">
        <w:rPr>
          <w:b/>
          <w:i/>
          <w:sz w:val="28"/>
          <w:szCs w:val="28"/>
          <w:lang w:val="ro-RO"/>
        </w:rPr>
        <w:t>q6</w:t>
      </w:r>
      <w:r w:rsidRPr="004D4E9E">
        <w:rPr>
          <w:b/>
          <w:i/>
          <w:sz w:val="28"/>
          <w:szCs w:val="28"/>
          <w:lang w:val="ro-RO"/>
        </w:rPr>
        <w:t xml:space="preserve">= </w:t>
      </w:r>
      <w:r w:rsidR="004618B4" w:rsidRPr="004D4E9E">
        <w:rPr>
          <w:b/>
          <w:bCs/>
          <w:i/>
          <w:iCs/>
          <w:sz w:val="28"/>
          <w:szCs w:val="28"/>
          <w:lang w:val="ro-RO"/>
        </w:rPr>
        <w:t>REZ</w:t>
      </w:r>
    </w:p>
    <w:p w14:paraId="38F7DD39" w14:textId="77777777" w:rsidR="000E63DE" w:rsidRPr="004D4E9E" w:rsidRDefault="000E63DE" w:rsidP="000E6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tbl>
      <w:tblPr>
        <w:tblW w:w="5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683"/>
        <w:gridCol w:w="683"/>
        <w:gridCol w:w="683"/>
        <w:gridCol w:w="875"/>
        <w:gridCol w:w="875"/>
        <w:gridCol w:w="875"/>
      </w:tblGrid>
      <w:tr w:rsidR="008574A9" w:rsidRPr="004D4E9E" w14:paraId="31370FE3" w14:textId="77777777" w:rsidTr="008574A9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7EEA8D4" w14:textId="77777777" w:rsidR="000E63DE" w:rsidRPr="004D4E9E" w:rsidRDefault="000E63DE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REZ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CF8DAE" w14:textId="45735D0B" w:rsidR="000E63DE" w:rsidRPr="004D4E9E" w:rsidRDefault="008574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q</w:t>
            </w:r>
            <w:r w:rsidR="004D4E9E"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3</w:t>
            </w: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7B1CAF" w14:textId="5049A0BB" w:rsidR="000E63DE" w:rsidRPr="004D4E9E" w:rsidRDefault="008574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q</w:t>
            </w:r>
            <w:r w:rsidR="004D4E9E"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3</w:t>
            </w: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B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0084290" w14:textId="0CAC8DB8" w:rsidR="000E63DE" w:rsidRPr="004D4E9E" w:rsidRDefault="008574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q</w:t>
            </w:r>
            <w:r w:rsidR="004D4E9E"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3</w:t>
            </w: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C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EE51C0" w14:textId="77777777" w:rsidR="000E63DE" w:rsidRPr="004D4E9E" w:rsidRDefault="008574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q</w:t>
            </w: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ro-RO"/>
              </w:rPr>
              <w:t>5</w:t>
            </w: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A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CC2F881" w14:textId="77777777" w:rsidR="000E63DE" w:rsidRPr="004D4E9E" w:rsidRDefault="008574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q</w:t>
            </w: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ro-RO"/>
              </w:rPr>
              <w:t>5</w:t>
            </w: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B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EC4712F" w14:textId="77777777" w:rsidR="000E63DE" w:rsidRPr="004D4E9E" w:rsidRDefault="008574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q</w:t>
            </w: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  <w:lang w:val="ro-RO"/>
              </w:rPr>
              <w:t>5</w:t>
            </w:r>
            <w:r w:rsidRPr="004D4E9E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ro-RO"/>
              </w:rPr>
              <w:t>C</w:t>
            </w:r>
          </w:p>
        </w:tc>
      </w:tr>
      <w:tr w:rsidR="004D4E9E" w:rsidRPr="004D4E9E" w14:paraId="3F3767B8" w14:textId="77777777" w:rsidTr="002E531F">
        <w:trPr>
          <w:jc w:val="center"/>
        </w:trPr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8693BF3" w14:textId="77777777" w:rsidR="004D4E9E" w:rsidRPr="004D4E9E" w:rsidRDefault="004D4E9E" w:rsidP="004D4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DB3DD" w14:textId="77777777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1647" w14:textId="0F3610E1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7855" w14:textId="273E303D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4D37" w14:textId="71EE676C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D05E2" w14:textId="17E0388A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76CD9" w14:textId="7D0570B5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c2</w:t>
            </w:r>
          </w:p>
        </w:tc>
      </w:tr>
      <w:tr w:rsidR="004D4E9E" w:rsidRPr="004D4E9E" w14:paraId="7D8DC412" w14:textId="77777777" w:rsidTr="002E531F">
        <w:trPr>
          <w:jc w:val="center"/>
        </w:trPr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92E219" w14:textId="77777777" w:rsidR="004D4E9E" w:rsidRPr="004D4E9E" w:rsidRDefault="004D4E9E" w:rsidP="004D4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8B445" w14:textId="7AB47379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9714" w14:textId="61958451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8B634" w14:textId="654E05AF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BDDC" w14:textId="2B6A8F22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a2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7A04" w14:textId="0B47170F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b1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9DCE" w14:textId="25C6C0BF" w:rsidR="004D4E9E" w:rsidRPr="004D4E9E" w:rsidRDefault="004D4E9E" w:rsidP="004D4E9E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</w:pPr>
            <w:r w:rsidRPr="004D4E9E">
              <w:rPr>
                <w:rFonts w:ascii="Times New Roman" w:hAnsi="Times New Roman" w:cs="Times New Roman"/>
                <w:i/>
                <w:sz w:val="28"/>
                <w:szCs w:val="28"/>
                <w:lang w:val="ro-RO"/>
              </w:rPr>
              <w:t>c1</w:t>
            </w:r>
          </w:p>
        </w:tc>
      </w:tr>
    </w:tbl>
    <w:p w14:paraId="43FD1A12" w14:textId="77777777" w:rsidR="00673F90" w:rsidRPr="004D4E9E" w:rsidRDefault="00673F90">
      <w:pPr>
        <w:rPr>
          <w:lang w:val="ro-RO"/>
        </w:rPr>
      </w:pPr>
    </w:p>
    <w:sectPr w:rsidR="00673F90" w:rsidRPr="004D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2A3"/>
    <w:multiLevelType w:val="hybridMultilevel"/>
    <w:tmpl w:val="9BFA3878"/>
    <w:lvl w:ilvl="0" w:tplc="04090019">
      <w:start w:val="14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4912"/>
    <w:multiLevelType w:val="hybridMultilevel"/>
    <w:tmpl w:val="6B4CD6A8"/>
    <w:lvl w:ilvl="0" w:tplc="A2320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3D3B43"/>
    <w:multiLevelType w:val="hybridMultilevel"/>
    <w:tmpl w:val="1878045E"/>
    <w:lvl w:ilvl="0" w:tplc="359E7522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86A08FD"/>
    <w:multiLevelType w:val="hybridMultilevel"/>
    <w:tmpl w:val="AE9872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90"/>
    <w:rsid w:val="00015FD1"/>
    <w:rsid w:val="00073B4A"/>
    <w:rsid w:val="000E63DE"/>
    <w:rsid w:val="002E04AC"/>
    <w:rsid w:val="00317FA4"/>
    <w:rsid w:val="004618B4"/>
    <w:rsid w:val="004A621B"/>
    <w:rsid w:val="004D4E9E"/>
    <w:rsid w:val="00540E9B"/>
    <w:rsid w:val="00673F90"/>
    <w:rsid w:val="007769E9"/>
    <w:rsid w:val="007B638E"/>
    <w:rsid w:val="008574A9"/>
    <w:rsid w:val="00A46481"/>
    <w:rsid w:val="00FA3357"/>
    <w:rsid w:val="00FB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2AFC"/>
  <w15:docId w15:val="{8F962962-CA7B-4767-ABFD-BB75E8A5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3DE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E63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H1p</dc:creator>
  <cp:lastModifiedBy>adrianchihai1602@outlook.com</cp:lastModifiedBy>
  <cp:revision>3</cp:revision>
  <dcterms:created xsi:type="dcterms:W3CDTF">2023-10-30T07:58:00Z</dcterms:created>
  <dcterms:modified xsi:type="dcterms:W3CDTF">2023-10-30T08:01:00Z</dcterms:modified>
</cp:coreProperties>
</file>