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5CBA" w14:textId="77777777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Ministerul Educației și Cercetării al Republicii Moldova</w:t>
      </w:r>
    </w:p>
    <w:p w14:paraId="3E472D34" w14:textId="77777777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Universitatea Tehnică a Moldovei</w:t>
      </w:r>
    </w:p>
    <w:p w14:paraId="4B9DF15E" w14:textId="77777777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14:paraId="054175F3" w14:textId="77777777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Departamentul Ingineria Software și Automatică</w:t>
      </w:r>
    </w:p>
    <w:p w14:paraId="3B5693BD" w14:textId="77777777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36E96CD" w14:textId="77777777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49BE17B" w14:textId="77777777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B260F91" w14:textId="77777777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E2FE605" w14:textId="77777777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E983E6F" w14:textId="77777777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ro-RO"/>
        </w:rPr>
      </w:pPr>
      <w:r w:rsidRPr="004D4E9E">
        <w:rPr>
          <w:rFonts w:ascii="Times New Roman" w:hAnsi="Times New Roman" w:cs="Times New Roman"/>
          <w:b/>
          <w:sz w:val="40"/>
          <w:szCs w:val="40"/>
          <w:lang w:val="ro-RO"/>
        </w:rPr>
        <w:t>Lucrare individuală</w:t>
      </w:r>
    </w:p>
    <w:p w14:paraId="71A00276" w14:textId="77777777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28B566A" w14:textId="77777777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4D4E9E">
        <w:rPr>
          <w:rFonts w:ascii="Times New Roman" w:hAnsi="Times New Roman" w:cs="Times New Roman"/>
          <w:sz w:val="32"/>
          <w:szCs w:val="32"/>
          <w:lang w:val="ro-RO"/>
        </w:rPr>
        <w:t xml:space="preserve">la disciplina </w:t>
      </w:r>
      <w:r w:rsidRPr="004D4E9E">
        <w:rPr>
          <w:rFonts w:ascii="Times New Roman" w:hAnsi="Times New Roman" w:cs="Times New Roman"/>
          <w:b/>
          <w:sz w:val="32"/>
          <w:szCs w:val="32"/>
          <w:lang w:val="ro-RO"/>
        </w:rPr>
        <w:t>”Baze de Date”</w:t>
      </w:r>
    </w:p>
    <w:p w14:paraId="567EE990" w14:textId="77777777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5DD316F9" w14:textId="7E508926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4D4E9E">
        <w:rPr>
          <w:rFonts w:ascii="Times New Roman" w:hAnsi="Times New Roman" w:cs="Times New Roman"/>
          <w:sz w:val="32"/>
          <w:szCs w:val="32"/>
          <w:lang w:val="ro-RO"/>
        </w:rPr>
        <w:t xml:space="preserve">Tema: 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Implementarea BD în SQL</w:t>
      </w:r>
    </w:p>
    <w:p w14:paraId="06252A3F" w14:textId="77777777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5AD279EB" w14:textId="77777777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79C0DB4" w14:textId="77777777" w:rsidR="00803FC0" w:rsidRPr="004D4E9E" w:rsidRDefault="00803FC0" w:rsidP="00803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18C68A5C" w14:textId="77777777" w:rsidR="00803FC0" w:rsidRPr="004D4E9E" w:rsidRDefault="00803FC0" w:rsidP="00803FC0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Efectuat de: 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  <w:t>studentul gr.</w:t>
      </w:r>
      <w:r w:rsidRPr="004D4E9E">
        <w:rPr>
          <w:rFonts w:ascii="Times New Roman" w:hAnsi="Times New Roman" w:cs="Times New Roman"/>
          <w:b/>
          <w:sz w:val="28"/>
          <w:szCs w:val="28"/>
          <w:lang w:val="ro-RO"/>
        </w:rPr>
        <w:t>SI-211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4D4E9E">
        <w:rPr>
          <w:rFonts w:ascii="Times New Roman" w:hAnsi="Times New Roman" w:cs="Times New Roman"/>
          <w:b/>
          <w:sz w:val="28"/>
          <w:szCs w:val="28"/>
          <w:lang w:val="ro-RO"/>
        </w:rPr>
        <w:t>Chihai Adrian</w:t>
      </w:r>
    </w:p>
    <w:p w14:paraId="13B6A857" w14:textId="77777777" w:rsidR="00803FC0" w:rsidRPr="004D4E9E" w:rsidRDefault="00803FC0" w:rsidP="00803F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6164DEEE" w14:textId="77777777" w:rsidR="00803FC0" w:rsidRPr="004D4E9E" w:rsidRDefault="00803FC0" w:rsidP="00803FC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Verificat de: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b/>
          <w:bCs/>
          <w:sz w:val="28"/>
          <w:szCs w:val="28"/>
          <w:lang w:val="ro-RO"/>
        </w:rPr>
        <w:t>Saranciuc Dorian</w:t>
      </w:r>
    </w:p>
    <w:p w14:paraId="75C93BAE" w14:textId="77777777" w:rsidR="00803FC0" w:rsidRPr="004D4E9E" w:rsidRDefault="00803FC0" w:rsidP="00803F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44037FA4" w14:textId="77777777" w:rsidR="00803FC0" w:rsidRPr="004D4E9E" w:rsidRDefault="00803FC0" w:rsidP="00803F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5544931D" w14:textId="77777777" w:rsidR="00803FC0" w:rsidRPr="004D4E9E" w:rsidRDefault="00803FC0" w:rsidP="00803F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42CCA5E3" w14:textId="77777777" w:rsidR="00803FC0" w:rsidRPr="004D4E9E" w:rsidRDefault="00803FC0" w:rsidP="00803F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4004D3F3" w14:textId="77777777" w:rsidR="00803FC0" w:rsidRPr="004D4E9E" w:rsidRDefault="00803FC0" w:rsidP="00803F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465CA11D" w14:textId="2A989C19" w:rsidR="00FE35EF" w:rsidRDefault="00803FC0" w:rsidP="00803F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b/>
          <w:bCs/>
          <w:sz w:val="28"/>
          <w:szCs w:val="28"/>
          <w:lang w:val="ro-RO"/>
        </w:rPr>
        <w:t>Chișinău-202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4</w:t>
      </w:r>
    </w:p>
    <w:p w14:paraId="0F6DE772" w14:textId="77777777" w:rsidR="00803FC0" w:rsidRDefault="00803FC0" w:rsidP="00803FC0">
      <w:pPr>
        <w:jc w:val="center"/>
      </w:pPr>
    </w:p>
    <w:sectPr w:rsidR="0080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C0"/>
    <w:rsid w:val="007C36C9"/>
    <w:rsid w:val="00803FC0"/>
    <w:rsid w:val="00E61DAC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45AC"/>
  <w15:chartTrackingRefBased/>
  <w15:docId w15:val="{39721B40-F1A3-4F25-B435-2DCDEFBD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FC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Chihai Adrian</dc:creator>
  <cp:keywords/>
  <dc:description/>
  <cp:lastModifiedBy>Chihai Adrian</cp:lastModifiedBy>
  <cp:revision>1</cp:revision>
  <dcterms:created xsi:type="dcterms:W3CDTF">2024-01-10T10:01:00Z</dcterms:created>
  <dcterms:modified xsi:type="dcterms:W3CDTF">2024-01-10T10:41:00Z</dcterms:modified>
</cp:coreProperties>
</file>