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70F6" w14:textId="77777777" w:rsidR="008F4C6F" w:rsidRPr="000C394E" w:rsidRDefault="0038726F">
      <w:pPr>
        <w:jc w:val="center"/>
        <w:rPr>
          <w:rFonts w:ascii="Times New Roman" w:hAnsi="Times New Roman" w:cs="Times New Roman"/>
          <w:sz w:val="32"/>
          <w:szCs w:val="32"/>
          <w:lang w:val="ro-MD"/>
        </w:rPr>
      </w:pPr>
      <w:r w:rsidRPr="000C394E">
        <w:rPr>
          <w:rFonts w:ascii="Times New Roman" w:hAnsi="Times New Roman" w:cs="Times New Roman"/>
          <w:sz w:val="32"/>
          <w:szCs w:val="32"/>
          <w:lang w:val="ro-MD"/>
        </w:rPr>
        <w:t>Universitatea Tehnică a Moldovei</w:t>
      </w:r>
    </w:p>
    <w:p w14:paraId="51D13A32" w14:textId="728D66E2" w:rsidR="00EF3196" w:rsidRPr="000C394E" w:rsidRDefault="008F4C6F" w:rsidP="008F4C6F">
      <w:pPr>
        <w:jc w:val="center"/>
        <w:rPr>
          <w:rFonts w:ascii="Times New Roman" w:hAnsi="Times New Roman" w:cs="Times New Roman"/>
          <w:sz w:val="32"/>
          <w:szCs w:val="32"/>
          <w:lang w:val="ro-MD"/>
        </w:rPr>
      </w:pPr>
      <w:r w:rsidRPr="000C394E">
        <w:rPr>
          <w:rFonts w:ascii="Times New Roman" w:hAnsi="Times New Roman" w:cs="Times New Roman"/>
          <w:sz w:val="32"/>
          <w:szCs w:val="32"/>
          <w:lang w:val="ro-MD"/>
        </w:rPr>
        <w:t>Facultatea Calculatoare Informatică și Microelectronică</w:t>
      </w:r>
      <w:r w:rsidRPr="000C394E">
        <w:rPr>
          <w:rFonts w:ascii="Times New Roman" w:hAnsi="Times New Roman" w:cs="Times New Roman"/>
          <w:sz w:val="32"/>
          <w:szCs w:val="32"/>
          <w:lang w:val="ro-MD"/>
        </w:rPr>
        <w:br/>
        <w:t>Departamentul Ingineria Software și Automatică</w:t>
      </w:r>
    </w:p>
    <w:p w14:paraId="735705FD" w14:textId="77777777" w:rsidR="00EF3196" w:rsidRPr="000C394E" w:rsidRDefault="00EF3196">
      <w:pPr>
        <w:jc w:val="center"/>
        <w:rPr>
          <w:rFonts w:ascii="Times New Roman" w:hAnsi="Times New Roman" w:cs="Times New Roman"/>
          <w:sz w:val="28"/>
          <w:szCs w:val="28"/>
          <w:lang w:val="ro-MD"/>
        </w:rPr>
      </w:pPr>
    </w:p>
    <w:p w14:paraId="6C8DA1B6" w14:textId="77777777" w:rsidR="00EF3196" w:rsidRPr="000C394E" w:rsidRDefault="00EF3196">
      <w:pPr>
        <w:jc w:val="center"/>
        <w:rPr>
          <w:rFonts w:ascii="Times New Roman" w:hAnsi="Times New Roman" w:cs="Times New Roman"/>
          <w:sz w:val="28"/>
          <w:szCs w:val="28"/>
          <w:lang w:val="ro-MD"/>
        </w:rPr>
      </w:pPr>
    </w:p>
    <w:p w14:paraId="1081A50D" w14:textId="35B0E197" w:rsidR="00EF3196" w:rsidRPr="000C394E" w:rsidRDefault="00EF3196">
      <w:pPr>
        <w:jc w:val="center"/>
        <w:rPr>
          <w:rFonts w:ascii="Times New Roman" w:hAnsi="Times New Roman" w:cs="Times New Roman"/>
          <w:sz w:val="28"/>
          <w:szCs w:val="28"/>
          <w:lang w:val="ro-MD"/>
        </w:rPr>
      </w:pPr>
    </w:p>
    <w:p w14:paraId="5DCB3080" w14:textId="77777777" w:rsidR="008F4C6F" w:rsidRPr="000C394E" w:rsidRDefault="008F4C6F">
      <w:pPr>
        <w:jc w:val="center"/>
        <w:rPr>
          <w:rFonts w:ascii="Times New Roman" w:hAnsi="Times New Roman" w:cs="Times New Roman"/>
          <w:sz w:val="28"/>
          <w:szCs w:val="28"/>
          <w:lang w:val="ro-MD"/>
        </w:rPr>
      </w:pPr>
    </w:p>
    <w:p w14:paraId="58A5A6C8" w14:textId="77777777" w:rsidR="00EF3196" w:rsidRPr="000C394E" w:rsidRDefault="00EF3196">
      <w:pPr>
        <w:jc w:val="center"/>
        <w:rPr>
          <w:rFonts w:ascii="Times New Roman" w:hAnsi="Times New Roman" w:cs="Times New Roman"/>
          <w:sz w:val="28"/>
          <w:szCs w:val="28"/>
          <w:lang w:val="ro-MD"/>
        </w:rPr>
      </w:pPr>
    </w:p>
    <w:p w14:paraId="65FC364C" w14:textId="77777777" w:rsidR="00EF3196" w:rsidRPr="000C394E" w:rsidRDefault="00EF3196">
      <w:pPr>
        <w:rPr>
          <w:rFonts w:ascii="Times New Roman" w:hAnsi="Times New Roman" w:cs="Times New Roman"/>
          <w:sz w:val="28"/>
          <w:szCs w:val="28"/>
          <w:lang w:val="ro-MD"/>
        </w:rPr>
      </w:pPr>
    </w:p>
    <w:p w14:paraId="17BBF42D" w14:textId="77777777" w:rsidR="00EF3196" w:rsidRPr="000C394E" w:rsidRDefault="00EF3196">
      <w:pPr>
        <w:jc w:val="center"/>
        <w:rPr>
          <w:rFonts w:ascii="Times New Roman" w:hAnsi="Times New Roman" w:cs="Times New Roman"/>
          <w:sz w:val="28"/>
          <w:szCs w:val="28"/>
          <w:lang w:val="ro-MD"/>
        </w:rPr>
      </w:pPr>
    </w:p>
    <w:p w14:paraId="209331C6" w14:textId="77777777" w:rsidR="00EF3196" w:rsidRPr="000C394E" w:rsidRDefault="0038726F">
      <w:pPr>
        <w:jc w:val="center"/>
        <w:rPr>
          <w:rFonts w:ascii="Times New Roman" w:hAnsi="Times New Roman" w:cs="Times New Roman"/>
          <w:b/>
          <w:sz w:val="96"/>
          <w:szCs w:val="96"/>
          <w:lang w:val="ro-MD"/>
        </w:rPr>
      </w:pPr>
      <w:r w:rsidRPr="000C394E">
        <w:rPr>
          <w:rFonts w:ascii="Times New Roman" w:hAnsi="Times New Roman" w:cs="Times New Roman"/>
          <w:b/>
          <w:sz w:val="96"/>
          <w:szCs w:val="96"/>
          <w:lang w:val="ro-MD"/>
        </w:rPr>
        <w:t>RAPORT</w:t>
      </w:r>
    </w:p>
    <w:p w14:paraId="49E94116" w14:textId="77777777" w:rsidR="00EF3196" w:rsidRPr="000C394E" w:rsidRDefault="00EF3196">
      <w:pPr>
        <w:jc w:val="center"/>
        <w:rPr>
          <w:rFonts w:ascii="Times New Roman" w:hAnsi="Times New Roman" w:cs="Times New Roman"/>
          <w:b/>
          <w:sz w:val="28"/>
          <w:szCs w:val="28"/>
          <w:lang w:val="ro-MD"/>
        </w:rPr>
      </w:pPr>
    </w:p>
    <w:p w14:paraId="1472BFC3" w14:textId="38AD5F28" w:rsidR="00EF3196" w:rsidRPr="000C394E" w:rsidRDefault="0038726F">
      <w:pPr>
        <w:jc w:val="center"/>
        <w:rPr>
          <w:rFonts w:ascii="Times New Roman" w:hAnsi="Times New Roman" w:cs="Times New Roman"/>
          <w:b/>
          <w:sz w:val="52"/>
          <w:szCs w:val="52"/>
          <w:lang w:val="ro-MD"/>
        </w:rPr>
      </w:pPr>
      <w:r w:rsidRPr="000C394E">
        <w:rPr>
          <w:rFonts w:ascii="Times New Roman" w:hAnsi="Times New Roman" w:cs="Times New Roman"/>
          <w:b/>
          <w:sz w:val="52"/>
          <w:szCs w:val="52"/>
          <w:lang w:val="ro-MD"/>
        </w:rPr>
        <w:t xml:space="preserve">Lucrarea de laborator nr. </w:t>
      </w:r>
      <w:r w:rsidR="006879C0">
        <w:rPr>
          <w:rFonts w:ascii="Times New Roman" w:hAnsi="Times New Roman" w:cs="Times New Roman"/>
          <w:b/>
          <w:sz w:val="52"/>
          <w:szCs w:val="52"/>
          <w:lang w:val="ro-MD"/>
        </w:rPr>
        <w:t>9</w:t>
      </w:r>
    </w:p>
    <w:p w14:paraId="11335C5B" w14:textId="4B72B7BD" w:rsidR="00EF3196" w:rsidRPr="000C394E" w:rsidRDefault="0038726F">
      <w:pPr>
        <w:jc w:val="center"/>
        <w:rPr>
          <w:rFonts w:ascii="Times New Roman" w:hAnsi="Times New Roman" w:cs="Times New Roman"/>
          <w:sz w:val="52"/>
          <w:szCs w:val="52"/>
          <w:lang w:val="ro-MD"/>
        </w:rPr>
      </w:pPr>
      <w:r w:rsidRPr="000C394E">
        <w:rPr>
          <w:rFonts w:ascii="Times New Roman" w:hAnsi="Times New Roman" w:cs="Times New Roman"/>
          <w:b/>
          <w:sz w:val="52"/>
          <w:szCs w:val="52"/>
          <w:lang w:val="ro-MD"/>
        </w:rPr>
        <w:t>la</w:t>
      </w:r>
      <w:r w:rsidRPr="000C394E">
        <w:rPr>
          <w:rFonts w:ascii="Times New Roman" w:hAnsi="Times New Roman" w:cs="Times New Roman"/>
          <w:bCs/>
          <w:i/>
          <w:iCs/>
          <w:sz w:val="52"/>
          <w:szCs w:val="52"/>
          <w:lang w:val="ro-MD"/>
        </w:rPr>
        <w:t xml:space="preserve"> </w:t>
      </w:r>
      <w:r w:rsidR="008F4C6F" w:rsidRPr="000C394E">
        <w:rPr>
          <w:rFonts w:ascii="Times New Roman" w:hAnsi="Times New Roman" w:cs="Times New Roman"/>
          <w:b/>
          <w:sz w:val="52"/>
          <w:szCs w:val="52"/>
          <w:lang w:val="ro-MD"/>
        </w:rPr>
        <w:t>Baze de date</w:t>
      </w:r>
    </w:p>
    <w:p w14:paraId="7A6AD197" w14:textId="77777777" w:rsidR="00EF3196" w:rsidRPr="000C394E" w:rsidRDefault="00EF3196">
      <w:pPr>
        <w:jc w:val="center"/>
        <w:rPr>
          <w:rFonts w:ascii="Times New Roman" w:hAnsi="Times New Roman" w:cs="Times New Roman"/>
          <w:b/>
          <w:sz w:val="28"/>
          <w:szCs w:val="28"/>
          <w:lang w:val="ro-MD"/>
        </w:rPr>
      </w:pPr>
    </w:p>
    <w:p w14:paraId="6EF79972" w14:textId="77777777" w:rsidR="00EF3196" w:rsidRPr="000C394E" w:rsidRDefault="00EF3196">
      <w:pPr>
        <w:jc w:val="center"/>
        <w:rPr>
          <w:rFonts w:ascii="Times New Roman" w:hAnsi="Times New Roman" w:cs="Times New Roman"/>
          <w:b/>
          <w:sz w:val="28"/>
          <w:szCs w:val="28"/>
          <w:lang w:val="ro-MD"/>
        </w:rPr>
      </w:pPr>
    </w:p>
    <w:p w14:paraId="2BC6938A" w14:textId="77777777" w:rsidR="00EF3196" w:rsidRPr="000C394E" w:rsidRDefault="00EF3196">
      <w:pPr>
        <w:rPr>
          <w:rFonts w:ascii="Times New Roman" w:hAnsi="Times New Roman" w:cs="Times New Roman"/>
          <w:b/>
          <w:sz w:val="28"/>
          <w:szCs w:val="28"/>
          <w:lang w:val="ro-MD"/>
        </w:rPr>
      </w:pPr>
    </w:p>
    <w:p w14:paraId="7C16E8F9" w14:textId="77777777" w:rsidR="00EF3196" w:rsidRPr="000C394E" w:rsidRDefault="00EF3196">
      <w:pPr>
        <w:jc w:val="center"/>
        <w:rPr>
          <w:rFonts w:ascii="Times New Roman" w:hAnsi="Times New Roman" w:cs="Times New Roman"/>
          <w:b/>
          <w:sz w:val="28"/>
          <w:szCs w:val="28"/>
          <w:lang w:val="ro-MD"/>
        </w:rPr>
      </w:pPr>
    </w:p>
    <w:p w14:paraId="15F4A27A" w14:textId="77777777" w:rsidR="00EF3196" w:rsidRPr="000C394E" w:rsidRDefault="00EF3196">
      <w:pPr>
        <w:jc w:val="center"/>
        <w:rPr>
          <w:rFonts w:ascii="Times New Roman" w:hAnsi="Times New Roman" w:cs="Times New Roman"/>
          <w:b/>
          <w:sz w:val="28"/>
          <w:szCs w:val="28"/>
          <w:lang w:val="ro-MD"/>
        </w:rPr>
      </w:pPr>
    </w:p>
    <w:p w14:paraId="6509EC46" w14:textId="77777777" w:rsidR="00EF3196" w:rsidRPr="000C394E" w:rsidRDefault="00EF3196">
      <w:pPr>
        <w:jc w:val="center"/>
        <w:rPr>
          <w:rFonts w:ascii="Times New Roman" w:hAnsi="Times New Roman" w:cs="Times New Roman"/>
          <w:b/>
          <w:sz w:val="28"/>
          <w:szCs w:val="28"/>
          <w:lang w:val="ro-MD"/>
        </w:rPr>
      </w:pPr>
    </w:p>
    <w:p w14:paraId="48BA1DFC" w14:textId="77777777" w:rsidR="00EF3196" w:rsidRPr="000C394E" w:rsidRDefault="00EF3196">
      <w:pPr>
        <w:jc w:val="right"/>
        <w:rPr>
          <w:rFonts w:ascii="Times New Roman" w:hAnsi="Times New Roman" w:cs="Times New Roman"/>
          <w:sz w:val="28"/>
          <w:szCs w:val="28"/>
          <w:lang w:val="ro-MD"/>
        </w:rPr>
      </w:pPr>
    </w:p>
    <w:p w14:paraId="271D1D3F" w14:textId="77777777" w:rsidR="00EF3196" w:rsidRPr="000C394E" w:rsidRDefault="00EF3196">
      <w:pPr>
        <w:jc w:val="right"/>
        <w:rPr>
          <w:rFonts w:ascii="Times New Roman" w:hAnsi="Times New Roman" w:cs="Times New Roman"/>
          <w:sz w:val="28"/>
          <w:szCs w:val="28"/>
          <w:lang w:val="ro-MD"/>
        </w:rPr>
      </w:pPr>
    </w:p>
    <w:p w14:paraId="22F7C56B" w14:textId="77777777" w:rsidR="00EF3196" w:rsidRPr="000C394E" w:rsidRDefault="00EF3196">
      <w:pPr>
        <w:jc w:val="right"/>
        <w:rPr>
          <w:rFonts w:ascii="Times New Roman" w:hAnsi="Times New Roman" w:cs="Times New Roman"/>
          <w:sz w:val="28"/>
          <w:szCs w:val="28"/>
          <w:lang w:val="ro-MD"/>
        </w:rPr>
      </w:pPr>
    </w:p>
    <w:p w14:paraId="165D50F2" w14:textId="77777777" w:rsidR="00EF3196" w:rsidRPr="000C394E" w:rsidRDefault="00EF3196">
      <w:pPr>
        <w:jc w:val="right"/>
        <w:rPr>
          <w:rFonts w:ascii="Times New Roman" w:hAnsi="Times New Roman" w:cs="Times New Roman"/>
          <w:sz w:val="28"/>
          <w:szCs w:val="28"/>
          <w:lang w:val="ro-MD"/>
        </w:rPr>
      </w:pPr>
    </w:p>
    <w:p w14:paraId="14F71ACD" w14:textId="04236BEB" w:rsidR="00EF3196" w:rsidRPr="000C394E" w:rsidRDefault="0038726F">
      <w:pPr>
        <w:jc w:val="right"/>
        <w:rPr>
          <w:rFonts w:ascii="Times New Roman" w:hAnsi="Times New Roman" w:cs="Times New Roman"/>
          <w:lang w:val="ro-MD"/>
        </w:rPr>
      </w:pPr>
      <w:r w:rsidRPr="000C394E">
        <w:rPr>
          <w:rFonts w:ascii="Times New Roman" w:hAnsi="Times New Roman" w:cs="Times New Roman"/>
          <w:sz w:val="32"/>
          <w:szCs w:val="32"/>
          <w:lang w:val="ro-MD"/>
        </w:rPr>
        <w:t xml:space="preserve">A realizat: st. gr. </w:t>
      </w:r>
      <w:r>
        <w:rPr>
          <w:rFonts w:ascii="Times New Roman" w:hAnsi="Times New Roman" w:cs="Times New Roman"/>
          <w:sz w:val="32"/>
          <w:szCs w:val="32"/>
          <w:lang w:val="ro-MD"/>
        </w:rPr>
        <w:t xml:space="preserve">SI-211 </w:t>
      </w:r>
      <w:r w:rsidR="00F01942">
        <w:rPr>
          <w:rFonts w:ascii="Times New Roman" w:hAnsi="Times New Roman" w:cs="Times New Roman"/>
          <w:sz w:val="32"/>
          <w:szCs w:val="32"/>
          <w:lang w:val="ro-MD"/>
        </w:rPr>
        <w:t>Chihai Adrian</w:t>
      </w:r>
    </w:p>
    <w:p w14:paraId="66CBD781" w14:textId="285F86F7" w:rsidR="00EF3196" w:rsidRPr="000C394E" w:rsidRDefault="0038726F">
      <w:pPr>
        <w:jc w:val="right"/>
        <w:rPr>
          <w:rFonts w:ascii="Times New Roman" w:hAnsi="Times New Roman" w:cs="Times New Roman"/>
          <w:lang w:val="ro-MD"/>
        </w:rPr>
      </w:pPr>
      <w:r w:rsidRPr="000C394E">
        <w:rPr>
          <w:rFonts w:ascii="Times New Roman" w:hAnsi="Times New Roman" w:cs="Times New Roman"/>
          <w:sz w:val="32"/>
          <w:szCs w:val="32"/>
          <w:lang w:val="ro-MD"/>
        </w:rPr>
        <w:t xml:space="preserve">A verificat: </w:t>
      </w:r>
      <w:bookmarkStart w:id="0" w:name="_Hlk82989753"/>
      <w:bookmarkEnd w:id="0"/>
      <w:r>
        <w:rPr>
          <w:rFonts w:ascii="Times New Roman" w:hAnsi="Times New Roman" w:cs="Times New Roman"/>
          <w:sz w:val="32"/>
          <w:szCs w:val="32"/>
          <w:lang w:val="ro-MD"/>
        </w:rPr>
        <w:t>Rodica Bulai</w:t>
      </w:r>
    </w:p>
    <w:p w14:paraId="35175012" w14:textId="77777777" w:rsidR="00EF3196" w:rsidRPr="000C394E" w:rsidRDefault="00EF3196">
      <w:pPr>
        <w:jc w:val="right"/>
        <w:rPr>
          <w:rFonts w:ascii="Times New Roman" w:hAnsi="Times New Roman" w:cs="Times New Roman"/>
          <w:b/>
          <w:bCs/>
          <w:sz w:val="28"/>
          <w:szCs w:val="28"/>
          <w:lang w:val="ro-MD"/>
        </w:rPr>
      </w:pPr>
    </w:p>
    <w:p w14:paraId="5A67A512" w14:textId="77777777" w:rsidR="00EF3196" w:rsidRPr="000C394E" w:rsidRDefault="00EF3196">
      <w:pPr>
        <w:jc w:val="right"/>
        <w:rPr>
          <w:rFonts w:ascii="Times New Roman" w:hAnsi="Times New Roman" w:cs="Times New Roman"/>
          <w:b/>
          <w:bCs/>
          <w:sz w:val="28"/>
          <w:szCs w:val="28"/>
          <w:lang w:val="ro-MD"/>
        </w:rPr>
      </w:pPr>
    </w:p>
    <w:p w14:paraId="553477E8" w14:textId="77777777" w:rsidR="00EF3196" w:rsidRPr="000C394E" w:rsidRDefault="00EF3196">
      <w:pPr>
        <w:jc w:val="right"/>
        <w:rPr>
          <w:rFonts w:ascii="Times New Roman" w:hAnsi="Times New Roman" w:cs="Times New Roman"/>
          <w:b/>
          <w:bCs/>
          <w:sz w:val="28"/>
          <w:szCs w:val="28"/>
          <w:lang w:val="ro-MD"/>
        </w:rPr>
      </w:pPr>
    </w:p>
    <w:p w14:paraId="58E8ED5A" w14:textId="77777777" w:rsidR="00EF3196" w:rsidRPr="000C394E" w:rsidRDefault="00EF3196">
      <w:pPr>
        <w:jc w:val="right"/>
        <w:rPr>
          <w:rFonts w:ascii="Times New Roman" w:hAnsi="Times New Roman" w:cs="Times New Roman"/>
          <w:b/>
          <w:bCs/>
          <w:sz w:val="28"/>
          <w:szCs w:val="28"/>
          <w:lang w:val="ro-MD"/>
        </w:rPr>
      </w:pPr>
    </w:p>
    <w:p w14:paraId="7AE66903" w14:textId="571085C0" w:rsidR="00EF3196" w:rsidRPr="000C394E" w:rsidRDefault="00EF3196">
      <w:pPr>
        <w:jc w:val="right"/>
        <w:rPr>
          <w:rFonts w:ascii="Times New Roman" w:hAnsi="Times New Roman" w:cs="Times New Roman"/>
          <w:b/>
          <w:bCs/>
          <w:sz w:val="28"/>
          <w:szCs w:val="28"/>
          <w:lang w:val="ro-MD"/>
        </w:rPr>
      </w:pPr>
    </w:p>
    <w:p w14:paraId="2FE7FC21" w14:textId="77777777" w:rsidR="008F4C6F" w:rsidRPr="000C394E" w:rsidRDefault="008F4C6F">
      <w:pPr>
        <w:jc w:val="right"/>
        <w:rPr>
          <w:rFonts w:ascii="Times New Roman" w:hAnsi="Times New Roman" w:cs="Times New Roman"/>
          <w:b/>
          <w:bCs/>
          <w:sz w:val="28"/>
          <w:szCs w:val="28"/>
          <w:lang w:val="ro-MD"/>
        </w:rPr>
      </w:pPr>
    </w:p>
    <w:p w14:paraId="0465CB9C" w14:textId="5040C882" w:rsidR="00A2682E" w:rsidRPr="000C394E" w:rsidRDefault="00A2682E">
      <w:pPr>
        <w:jc w:val="right"/>
        <w:rPr>
          <w:rFonts w:ascii="Times New Roman" w:hAnsi="Times New Roman" w:cs="Times New Roman"/>
          <w:b/>
          <w:bCs/>
          <w:sz w:val="28"/>
          <w:szCs w:val="28"/>
          <w:lang w:val="ro-MD"/>
        </w:rPr>
      </w:pPr>
    </w:p>
    <w:p w14:paraId="6058FCD7" w14:textId="77777777" w:rsidR="00A2682E" w:rsidRPr="000C394E" w:rsidRDefault="00A2682E">
      <w:pPr>
        <w:jc w:val="right"/>
        <w:rPr>
          <w:rFonts w:ascii="Times New Roman" w:hAnsi="Times New Roman" w:cs="Times New Roman"/>
          <w:b/>
          <w:bCs/>
          <w:sz w:val="28"/>
          <w:szCs w:val="28"/>
          <w:lang w:val="ro-MD"/>
        </w:rPr>
      </w:pPr>
    </w:p>
    <w:p w14:paraId="745797B1" w14:textId="77777777" w:rsidR="00EF3196" w:rsidRPr="000C394E" w:rsidRDefault="00EF3196">
      <w:pPr>
        <w:jc w:val="right"/>
        <w:rPr>
          <w:rFonts w:ascii="Times New Roman" w:hAnsi="Times New Roman" w:cs="Times New Roman"/>
          <w:b/>
          <w:bCs/>
          <w:sz w:val="28"/>
          <w:szCs w:val="28"/>
          <w:lang w:val="ro-MD"/>
        </w:rPr>
      </w:pPr>
    </w:p>
    <w:p w14:paraId="5F634807" w14:textId="77777777" w:rsidR="00EF3196" w:rsidRPr="000C394E" w:rsidRDefault="00EF3196">
      <w:pPr>
        <w:rPr>
          <w:rFonts w:ascii="Times New Roman" w:hAnsi="Times New Roman" w:cs="Times New Roman"/>
          <w:b/>
          <w:bCs/>
          <w:sz w:val="28"/>
          <w:szCs w:val="28"/>
          <w:lang w:val="ro-MD"/>
        </w:rPr>
      </w:pPr>
    </w:p>
    <w:p w14:paraId="68959534" w14:textId="59FB209F" w:rsidR="00EF3196" w:rsidRPr="000C394E" w:rsidRDefault="0038726F" w:rsidP="00A2682E">
      <w:pPr>
        <w:jc w:val="center"/>
        <w:rPr>
          <w:rFonts w:ascii="Times New Roman" w:hAnsi="Times New Roman" w:cs="Times New Roman"/>
          <w:b/>
          <w:bCs/>
          <w:sz w:val="28"/>
          <w:szCs w:val="28"/>
          <w:lang w:val="ro-MD"/>
        </w:rPr>
      </w:pPr>
      <w:r w:rsidRPr="000C394E">
        <w:rPr>
          <w:rFonts w:ascii="Times New Roman" w:hAnsi="Times New Roman" w:cs="Times New Roman"/>
          <w:b/>
          <w:bCs/>
          <w:sz w:val="28"/>
          <w:szCs w:val="28"/>
          <w:lang w:val="ro-MD"/>
        </w:rPr>
        <w:t>Chișinău – 202</w:t>
      </w:r>
      <w:r>
        <w:rPr>
          <w:rFonts w:ascii="Times New Roman" w:hAnsi="Times New Roman" w:cs="Times New Roman"/>
          <w:b/>
          <w:bCs/>
          <w:sz w:val="28"/>
          <w:szCs w:val="28"/>
          <w:lang w:val="ro-MD"/>
        </w:rPr>
        <w:t>3</w:t>
      </w:r>
    </w:p>
    <w:p w14:paraId="4D89D038" w14:textId="2DA06EA7" w:rsidR="00EF3196" w:rsidRPr="000C394E" w:rsidRDefault="008F4C6F" w:rsidP="008F4C6F">
      <w:pPr>
        <w:jc w:val="center"/>
        <w:rPr>
          <w:rFonts w:ascii="Times New Roman" w:hAnsi="Times New Roman" w:cs="Times New Roman"/>
          <w:b/>
          <w:bCs/>
          <w:sz w:val="28"/>
          <w:szCs w:val="28"/>
          <w:lang w:val="ro-RO"/>
        </w:rPr>
      </w:pPr>
      <w:r w:rsidRPr="000C394E">
        <w:rPr>
          <w:rFonts w:ascii="Times New Roman" w:hAnsi="Times New Roman" w:cs="Times New Roman"/>
          <w:b/>
          <w:bCs/>
          <w:sz w:val="28"/>
          <w:szCs w:val="28"/>
          <w:lang w:val="ro-MD"/>
        </w:rPr>
        <w:lastRenderedPageBreak/>
        <w:t>Tema: Transact-sql – instruc</w:t>
      </w:r>
      <w:r w:rsidRPr="000C394E">
        <w:rPr>
          <w:rFonts w:ascii="Times New Roman" w:hAnsi="Times New Roman" w:cs="Times New Roman"/>
          <w:b/>
          <w:bCs/>
          <w:sz w:val="28"/>
          <w:szCs w:val="28"/>
          <w:lang w:val="ro-RO"/>
        </w:rPr>
        <w:t>țiuni procedurale</w:t>
      </w:r>
    </w:p>
    <w:p w14:paraId="7EC1D1C8" w14:textId="77777777" w:rsidR="008E52B6" w:rsidRPr="000C394E" w:rsidRDefault="008E52B6" w:rsidP="008F4C6F">
      <w:pPr>
        <w:jc w:val="center"/>
        <w:rPr>
          <w:rFonts w:ascii="Times New Roman" w:hAnsi="Times New Roman" w:cs="Times New Roman"/>
          <w:b/>
          <w:bCs/>
          <w:sz w:val="28"/>
          <w:szCs w:val="28"/>
          <w:lang w:val="ro-RO"/>
        </w:rPr>
      </w:pPr>
    </w:p>
    <w:p w14:paraId="1F35CF9D" w14:textId="3377707D" w:rsidR="008F4C6F" w:rsidRPr="000C394E" w:rsidRDefault="008F4C6F" w:rsidP="008F4C6F">
      <w:pPr>
        <w:rPr>
          <w:rFonts w:ascii="Times New Roman" w:hAnsi="Times New Roman" w:cs="Times New Roman"/>
          <w:b/>
          <w:bCs/>
          <w:lang w:val="ro-RO"/>
        </w:rPr>
      </w:pPr>
      <w:r w:rsidRPr="000C394E">
        <w:rPr>
          <w:rFonts w:ascii="Times New Roman" w:hAnsi="Times New Roman" w:cs="Times New Roman"/>
          <w:b/>
          <w:bCs/>
          <w:lang w:val="ro-RO"/>
        </w:rPr>
        <w:t>Noțiuni teoretice:</w:t>
      </w:r>
    </w:p>
    <w:p w14:paraId="5021F7FA" w14:textId="77777777" w:rsidR="008F4C6F" w:rsidRPr="000C394E" w:rsidRDefault="008F4C6F" w:rsidP="008F4C6F">
      <w:pPr>
        <w:ind w:firstLine="709"/>
        <w:jc w:val="both"/>
        <w:rPr>
          <w:rFonts w:ascii="Times New Roman" w:hAnsi="Times New Roman" w:cs="Times New Roman"/>
        </w:rPr>
      </w:pPr>
      <w:r w:rsidRPr="000C394E">
        <w:rPr>
          <w:rFonts w:ascii="Times New Roman" w:hAnsi="Times New Roman" w:cs="Times New Roman"/>
        </w:rPr>
        <w:t xml:space="preserve">SQL standardizat (ANSI SQL) este un limbaj de interogare pentru sistemele de gestiune a bazelor de date obiect-relationale și nu are puterea unui limbaj de programare. Nu permite utilizarea de variabile, structuri de control al fluxului, bucle și alte elemente caracteristice programarii. Deci, nu e de mirare ca SQL este un limbaj de interogiri, nu un limbaj de programare. </w:t>
      </w:r>
    </w:p>
    <w:p w14:paraId="3BEB7D36" w14:textId="77777777" w:rsidR="008F4C6F" w:rsidRPr="000C394E" w:rsidRDefault="008F4C6F" w:rsidP="008F4C6F">
      <w:pPr>
        <w:ind w:firstLine="709"/>
        <w:jc w:val="both"/>
        <w:rPr>
          <w:rFonts w:ascii="Times New Roman" w:hAnsi="Times New Roman" w:cs="Times New Roman"/>
        </w:rPr>
      </w:pPr>
      <w:r w:rsidRPr="000C394E">
        <w:rPr>
          <w:rFonts w:ascii="Times New Roman" w:hAnsi="Times New Roman" w:cs="Times New Roman"/>
        </w:rPr>
        <w:t xml:space="preserve">Astfel, SQL este instrumentul ideal pentru a lucra cu bazele de date. SQL este un limbaj neprocedural cu format liber, deoarece precizeaza ce rezultate sunt necesare, și nu procedura prin care se obtin acestea. </w:t>
      </w:r>
    </w:p>
    <w:p w14:paraId="08232C3A" w14:textId="542F65C5" w:rsidR="008F4C6F" w:rsidRPr="000C394E" w:rsidRDefault="008F4C6F" w:rsidP="008F4C6F">
      <w:pPr>
        <w:ind w:firstLine="709"/>
        <w:jc w:val="both"/>
        <w:rPr>
          <w:rFonts w:ascii="Times New Roman" w:hAnsi="Times New Roman" w:cs="Times New Roman"/>
        </w:rPr>
      </w:pPr>
      <w:r w:rsidRPr="000C394E">
        <w:rPr>
          <w:rFonts w:ascii="Times New Roman" w:hAnsi="Times New Roman" w:cs="Times New Roman"/>
        </w:rPr>
        <w:t>Atunci cand se dorește realizarea unei aplicatii complete pentru gestionarea unei baze de date relationale, este necesar sa se utilizeze un instrument, care ar sustine atat capacitatea de interogare SQL, cat și calitatile limbajelor de programare traditionale. Transact-SQL este limbajul de programare pe care Microsoft SQL Server ii ofera pentru a extinde standardul SQL cu alte tipuri de instructiuni și elemente proprii limbajelor de programare.</w:t>
      </w:r>
    </w:p>
    <w:p w14:paraId="396018A6" w14:textId="526143EF" w:rsidR="008F4C6F" w:rsidRPr="000C394E" w:rsidRDefault="008F4C6F" w:rsidP="008F4C6F">
      <w:pPr>
        <w:jc w:val="both"/>
        <w:rPr>
          <w:rFonts w:ascii="Times New Roman" w:hAnsi="Times New Roman" w:cs="Times New Roman"/>
        </w:rPr>
      </w:pPr>
    </w:p>
    <w:p w14:paraId="78781657" w14:textId="0F005309" w:rsidR="008F4C6F" w:rsidRPr="000C394E" w:rsidRDefault="008F4C6F" w:rsidP="008F4C6F">
      <w:pPr>
        <w:jc w:val="both"/>
        <w:rPr>
          <w:rFonts w:ascii="Times New Roman" w:hAnsi="Times New Roman" w:cs="Times New Roman"/>
          <w:i/>
          <w:iCs/>
        </w:rPr>
      </w:pPr>
      <w:r w:rsidRPr="000C394E">
        <w:rPr>
          <w:rFonts w:ascii="Times New Roman" w:hAnsi="Times New Roman" w:cs="Times New Roman"/>
          <w:i/>
          <w:iCs/>
        </w:rPr>
        <w:t>Variabile globale ale serverului:</w:t>
      </w:r>
    </w:p>
    <w:p w14:paraId="1A7E2F07" w14:textId="37ED9E58" w:rsidR="008F4C6F" w:rsidRPr="000C394E" w:rsidRDefault="008F4C6F" w:rsidP="000C394E">
      <w:pPr>
        <w:pStyle w:val="ListParagraph"/>
        <w:numPr>
          <w:ilvl w:val="0"/>
          <w:numId w:val="1"/>
        </w:numPr>
        <w:jc w:val="both"/>
        <w:rPr>
          <w:rFonts w:ascii="Times New Roman" w:hAnsi="Times New Roman" w:cs="Times New Roman"/>
          <w:szCs w:val="24"/>
        </w:rPr>
      </w:pPr>
      <w:r w:rsidRPr="000C394E">
        <w:rPr>
          <w:rFonts w:ascii="Times New Roman" w:hAnsi="Times New Roman" w:cs="Times New Roman"/>
          <w:szCs w:val="24"/>
        </w:rPr>
        <w:t>@@ERROR Contine numarul celei mai recente erori Transact-SQL.</w:t>
      </w:r>
    </w:p>
    <w:p w14:paraId="31E07594" w14:textId="69AFE1E3" w:rsidR="008F4C6F" w:rsidRPr="000C394E" w:rsidRDefault="008F4C6F" w:rsidP="000C394E">
      <w:pPr>
        <w:pStyle w:val="ListParagraph"/>
        <w:numPr>
          <w:ilvl w:val="0"/>
          <w:numId w:val="1"/>
        </w:numPr>
        <w:jc w:val="both"/>
        <w:rPr>
          <w:rFonts w:ascii="Times New Roman" w:hAnsi="Times New Roman" w:cs="Times New Roman"/>
          <w:szCs w:val="24"/>
        </w:rPr>
      </w:pPr>
      <w:r w:rsidRPr="000C394E">
        <w:rPr>
          <w:rFonts w:ascii="Times New Roman" w:hAnsi="Times New Roman" w:cs="Times New Roman"/>
          <w:szCs w:val="24"/>
        </w:rPr>
        <w:t>@@IDENTITY Contine valoarea campului IDENTITY al ultimei inregistrari inserate.</w:t>
      </w:r>
    </w:p>
    <w:p w14:paraId="1B79C2CB" w14:textId="220F4CF3" w:rsidR="008E52B6" w:rsidRPr="000C394E" w:rsidRDefault="008E52B6" w:rsidP="000C394E">
      <w:pPr>
        <w:pStyle w:val="ListParagraph"/>
        <w:numPr>
          <w:ilvl w:val="0"/>
          <w:numId w:val="1"/>
        </w:numPr>
        <w:jc w:val="both"/>
        <w:rPr>
          <w:rFonts w:ascii="Times New Roman" w:hAnsi="Times New Roman" w:cs="Times New Roman"/>
          <w:szCs w:val="24"/>
        </w:rPr>
      </w:pPr>
      <w:r w:rsidRPr="000C394E">
        <w:rPr>
          <w:rFonts w:ascii="Times New Roman" w:hAnsi="Times New Roman" w:cs="Times New Roman"/>
          <w:szCs w:val="24"/>
        </w:rPr>
        <w:t xml:space="preserve">@@VERSION Contine informatii in legatura cu sistemul </w:t>
      </w:r>
      <w:r w:rsidR="000C394E">
        <w:rPr>
          <w:rFonts w:ascii="Times New Roman" w:hAnsi="Times New Roman" w:cs="Times New Roman"/>
          <w:szCs w:val="24"/>
        </w:rPr>
        <w:t>ș</w:t>
      </w:r>
      <w:r w:rsidRPr="000C394E">
        <w:rPr>
          <w:rFonts w:ascii="Times New Roman" w:hAnsi="Times New Roman" w:cs="Times New Roman"/>
          <w:szCs w:val="24"/>
        </w:rPr>
        <w:t>i compilarea curenta a serverului instalat.</w:t>
      </w:r>
    </w:p>
    <w:p w14:paraId="5A957424" w14:textId="05569CCE" w:rsidR="008E52B6" w:rsidRPr="000C394E" w:rsidRDefault="008E52B6" w:rsidP="000C394E">
      <w:pPr>
        <w:pStyle w:val="ListParagraph"/>
        <w:numPr>
          <w:ilvl w:val="0"/>
          <w:numId w:val="1"/>
        </w:numPr>
        <w:jc w:val="both"/>
        <w:rPr>
          <w:rFonts w:ascii="Times New Roman" w:hAnsi="Times New Roman" w:cs="Times New Roman"/>
          <w:szCs w:val="24"/>
        </w:rPr>
      </w:pPr>
      <w:r w:rsidRPr="000C394E">
        <w:rPr>
          <w:rFonts w:ascii="Times New Roman" w:hAnsi="Times New Roman" w:cs="Times New Roman"/>
          <w:szCs w:val="24"/>
        </w:rPr>
        <w:t xml:space="preserve">@@VERSION Contine informatii in legatura cu sistemul </w:t>
      </w:r>
      <w:r w:rsidR="000C394E">
        <w:rPr>
          <w:rFonts w:ascii="Times New Roman" w:hAnsi="Times New Roman" w:cs="Times New Roman"/>
          <w:szCs w:val="24"/>
        </w:rPr>
        <w:t>ș</w:t>
      </w:r>
      <w:r w:rsidRPr="000C394E">
        <w:rPr>
          <w:rFonts w:ascii="Times New Roman" w:hAnsi="Times New Roman" w:cs="Times New Roman"/>
          <w:szCs w:val="24"/>
        </w:rPr>
        <w:t>i compilarea curenta a serverului instalat.</w:t>
      </w:r>
    </w:p>
    <w:p w14:paraId="664F026A" w14:textId="7632E6D6" w:rsidR="008E52B6" w:rsidRPr="000C394E" w:rsidRDefault="008E52B6" w:rsidP="000C394E">
      <w:pPr>
        <w:pStyle w:val="ListParagraph"/>
        <w:numPr>
          <w:ilvl w:val="0"/>
          <w:numId w:val="1"/>
        </w:numPr>
        <w:jc w:val="both"/>
        <w:rPr>
          <w:rFonts w:ascii="Times New Roman" w:hAnsi="Times New Roman" w:cs="Times New Roman"/>
          <w:szCs w:val="24"/>
        </w:rPr>
      </w:pPr>
      <w:r w:rsidRPr="000C394E">
        <w:rPr>
          <w:rFonts w:ascii="Times New Roman" w:hAnsi="Times New Roman" w:cs="Times New Roman"/>
          <w:szCs w:val="24"/>
        </w:rPr>
        <w:t xml:space="preserve">@@VERSION Contine informatii in legatura cu sistemul </w:t>
      </w:r>
      <w:r w:rsidR="000C394E">
        <w:rPr>
          <w:rFonts w:ascii="Times New Roman" w:hAnsi="Times New Roman" w:cs="Times New Roman"/>
          <w:szCs w:val="24"/>
        </w:rPr>
        <w:t>ș</w:t>
      </w:r>
      <w:r w:rsidRPr="000C394E">
        <w:rPr>
          <w:rFonts w:ascii="Times New Roman" w:hAnsi="Times New Roman" w:cs="Times New Roman"/>
          <w:szCs w:val="24"/>
        </w:rPr>
        <w:t>i compilarea curenta a serverului instalat.</w:t>
      </w:r>
    </w:p>
    <w:p w14:paraId="5DDE2B1F" w14:textId="20FDB42B" w:rsidR="008E52B6" w:rsidRPr="000C394E" w:rsidRDefault="008E52B6" w:rsidP="000C394E">
      <w:pPr>
        <w:pStyle w:val="ListParagraph"/>
        <w:numPr>
          <w:ilvl w:val="0"/>
          <w:numId w:val="1"/>
        </w:numPr>
        <w:jc w:val="both"/>
        <w:rPr>
          <w:rFonts w:ascii="Times New Roman" w:hAnsi="Times New Roman" w:cs="Times New Roman"/>
          <w:szCs w:val="24"/>
        </w:rPr>
      </w:pPr>
      <w:r w:rsidRPr="000C394E">
        <w:rPr>
          <w:rFonts w:ascii="Times New Roman" w:hAnsi="Times New Roman" w:cs="Times New Roman"/>
          <w:szCs w:val="24"/>
        </w:rPr>
        <w:t>@@MAX CONNECTIONS Returneaza numarul maxim de conexiuni permise.</w:t>
      </w:r>
    </w:p>
    <w:p w14:paraId="3FF5898C" w14:textId="49AA94FA" w:rsidR="008E52B6" w:rsidRPr="000C394E" w:rsidRDefault="008E52B6" w:rsidP="008F4C6F">
      <w:pPr>
        <w:jc w:val="both"/>
        <w:rPr>
          <w:rFonts w:ascii="Times New Roman" w:hAnsi="Times New Roman" w:cs="Times New Roman"/>
        </w:rPr>
      </w:pPr>
    </w:p>
    <w:p w14:paraId="302221D9" w14:textId="7AB05115" w:rsidR="008E52B6" w:rsidRPr="000C394E" w:rsidRDefault="008E52B6" w:rsidP="008F4C6F">
      <w:pPr>
        <w:jc w:val="both"/>
        <w:rPr>
          <w:rFonts w:ascii="Times New Roman" w:hAnsi="Times New Roman" w:cs="Times New Roman"/>
          <w:i/>
          <w:iCs/>
        </w:rPr>
      </w:pPr>
      <w:r w:rsidRPr="000C394E">
        <w:rPr>
          <w:rFonts w:ascii="Times New Roman" w:hAnsi="Times New Roman" w:cs="Times New Roman"/>
          <w:i/>
          <w:iCs/>
        </w:rPr>
        <w:t>Structuri de control ale fluxului:</w:t>
      </w:r>
    </w:p>
    <w:p w14:paraId="28445D6E" w14:textId="77777777" w:rsidR="008E52B6" w:rsidRPr="000C394E" w:rsidRDefault="008E52B6" w:rsidP="008E52B6">
      <w:pPr>
        <w:jc w:val="both"/>
        <w:rPr>
          <w:rFonts w:ascii="Times New Roman" w:hAnsi="Times New Roman" w:cs="Times New Roman"/>
        </w:rPr>
      </w:pPr>
      <w:r w:rsidRPr="000C394E">
        <w:rPr>
          <w:rFonts w:ascii="Times New Roman" w:hAnsi="Times New Roman" w:cs="Times New Roman"/>
        </w:rPr>
        <w:t xml:space="preserve">Expresia CASE are urmatoarea sintaxa generala: </w:t>
      </w:r>
    </w:p>
    <w:p w14:paraId="47A51D35" w14:textId="3FEDA04C" w:rsidR="008E52B6" w:rsidRPr="000C394E" w:rsidRDefault="008E52B6" w:rsidP="008E52B6">
      <w:pPr>
        <w:ind w:left="709"/>
        <w:jc w:val="both"/>
        <w:rPr>
          <w:rFonts w:ascii="Times New Roman" w:hAnsi="Times New Roman" w:cs="Times New Roman"/>
        </w:rPr>
      </w:pPr>
      <w:r w:rsidRPr="000C394E">
        <w:rPr>
          <w:rFonts w:ascii="Times New Roman" w:hAnsi="Times New Roman" w:cs="Times New Roman"/>
        </w:rPr>
        <w:t>CASE &lt;expresie_intrare&gt;</w:t>
      </w:r>
    </w:p>
    <w:p w14:paraId="6D5F681A" w14:textId="5A469D58" w:rsidR="008E52B6" w:rsidRPr="000C394E" w:rsidRDefault="008E52B6" w:rsidP="008E52B6">
      <w:pPr>
        <w:ind w:left="709" w:firstLine="709"/>
        <w:jc w:val="both"/>
        <w:rPr>
          <w:rFonts w:ascii="Times New Roman" w:hAnsi="Times New Roman" w:cs="Times New Roman"/>
        </w:rPr>
      </w:pPr>
      <w:r w:rsidRPr="000C394E">
        <w:rPr>
          <w:rFonts w:ascii="Times New Roman" w:hAnsi="Times New Roman" w:cs="Times New Roman"/>
        </w:rPr>
        <w:t>WHEN &lt;expresie_comparare&gt; THEN &lt;expresie_rezultate&gt;</w:t>
      </w:r>
    </w:p>
    <w:p w14:paraId="59CC6CEA" w14:textId="6DB50400" w:rsidR="008E52B6" w:rsidRPr="000C394E" w:rsidRDefault="008E52B6" w:rsidP="008E52B6">
      <w:pPr>
        <w:ind w:left="709" w:firstLine="709"/>
        <w:jc w:val="both"/>
        <w:rPr>
          <w:rFonts w:ascii="Times New Roman" w:hAnsi="Times New Roman" w:cs="Times New Roman"/>
        </w:rPr>
      </w:pPr>
      <w:r w:rsidRPr="000C394E">
        <w:rPr>
          <w:rFonts w:ascii="Times New Roman" w:hAnsi="Times New Roman" w:cs="Times New Roman"/>
        </w:rPr>
        <w:t xml:space="preserve">[WHEN &lt;expresie_comparare&gt;  THEN &lt;expresie_rezultate&gt; ... ] </w:t>
      </w:r>
    </w:p>
    <w:p w14:paraId="59239B26" w14:textId="37EC829D" w:rsidR="008E52B6" w:rsidRPr="000C394E" w:rsidRDefault="008E52B6" w:rsidP="008E52B6">
      <w:pPr>
        <w:ind w:left="709" w:firstLine="709"/>
        <w:jc w:val="both"/>
        <w:rPr>
          <w:rFonts w:ascii="Times New Roman" w:hAnsi="Times New Roman" w:cs="Times New Roman"/>
        </w:rPr>
      </w:pPr>
      <w:r w:rsidRPr="000C394E">
        <w:rPr>
          <w:rFonts w:ascii="Times New Roman" w:hAnsi="Times New Roman" w:cs="Times New Roman"/>
        </w:rPr>
        <w:t>[ELSE &lt;expresie_rezultate_alternativ&gt;]</w:t>
      </w:r>
    </w:p>
    <w:p w14:paraId="1D00AB31" w14:textId="39726A89" w:rsidR="008E52B6" w:rsidRPr="000C394E" w:rsidRDefault="008E52B6" w:rsidP="008E52B6">
      <w:pPr>
        <w:ind w:left="709"/>
        <w:jc w:val="both"/>
        <w:rPr>
          <w:rFonts w:ascii="Times New Roman" w:hAnsi="Times New Roman" w:cs="Times New Roman"/>
        </w:rPr>
      </w:pPr>
      <w:r w:rsidRPr="000C394E">
        <w:rPr>
          <w:rFonts w:ascii="Times New Roman" w:hAnsi="Times New Roman" w:cs="Times New Roman"/>
        </w:rPr>
        <w:t>END</w:t>
      </w:r>
    </w:p>
    <w:p w14:paraId="756DDFB6" w14:textId="28811723" w:rsidR="008E52B6" w:rsidRPr="000C394E" w:rsidRDefault="008E52B6" w:rsidP="008E52B6">
      <w:pPr>
        <w:jc w:val="both"/>
        <w:rPr>
          <w:rFonts w:ascii="Times New Roman" w:hAnsi="Times New Roman" w:cs="Times New Roman"/>
          <w:i/>
          <w:iCs/>
          <w:lang w:val="ro-RO"/>
        </w:rPr>
      </w:pPr>
      <w:r w:rsidRPr="000C394E">
        <w:rPr>
          <w:rFonts w:ascii="Times New Roman" w:hAnsi="Times New Roman" w:cs="Times New Roman"/>
          <w:i/>
          <w:iCs/>
        </w:rPr>
        <w:t>Structura alternativ</w:t>
      </w:r>
      <w:r w:rsidRPr="000C394E">
        <w:rPr>
          <w:rFonts w:ascii="Times New Roman" w:hAnsi="Times New Roman" w:cs="Times New Roman"/>
          <w:i/>
          <w:iCs/>
          <w:lang w:val="ro-RO"/>
        </w:rPr>
        <w:t>ă IF ...ELSE:</w:t>
      </w:r>
    </w:p>
    <w:p w14:paraId="7B615F52" w14:textId="39354FC5" w:rsidR="008E52B6" w:rsidRPr="000C394E" w:rsidRDefault="008E52B6" w:rsidP="008E52B6">
      <w:pPr>
        <w:jc w:val="both"/>
        <w:rPr>
          <w:rFonts w:ascii="Times New Roman" w:hAnsi="Times New Roman" w:cs="Times New Roman"/>
        </w:rPr>
      </w:pPr>
      <w:r w:rsidRPr="000C394E">
        <w:rPr>
          <w:rFonts w:ascii="Times New Roman" w:hAnsi="Times New Roman" w:cs="Times New Roman"/>
          <w:lang w:val="ro-RO"/>
        </w:rPr>
        <w:t xml:space="preserve">IF </w:t>
      </w:r>
      <w:r w:rsidRPr="000C394E">
        <w:rPr>
          <w:rFonts w:ascii="Times New Roman" w:hAnsi="Times New Roman" w:cs="Times New Roman"/>
        </w:rPr>
        <w:t>&lt;expresie_boolean&gt;</w:t>
      </w:r>
    </w:p>
    <w:p w14:paraId="4D4207C4" w14:textId="654373DA" w:rsidR="008E52B6" w:rsidRPr="000C394E" w:rsidRDefault="008E52B6" w:rsidP="008E52B6">
      <w:pPr>
        <w:jc w:val="both"/>
        <w:rPr>
          <w:rFonts w:ascii="Times New Roman" w:hAnsi="Times New Roman" w:cs="Times New Roman"/>
        </w:rPr>
      </w:pPr>
      <w:r w:rsidRPr="000C394E">
        <w:rPr>
          <w:rFonts w:ascii="Times New Roman" w:hAnsi="Times New Roman" w:cs="Times New Roman"/>
        </w:rPr>
        <w:tab/>
        <w:t>{ &lt;instructiune&gt; | &lt;bloc_instructiuni&gt; }</w:t>
      </w:r>
    </w:p>
    <w:p w14:paraId="67C060F0" w14:textId="0181AB26" w:rsidR="008E52B6" w:rsidRPr="000C394E" w:rsidRDefault="008E52B6" w:rsidP="008E52B6">
      <w:pPr>
        <w:jc w:val="both"/>
        <w:rPr>
          <w:rFonts w:ascii="Times New Roman" w:hAnsi="Times New Roman" w:cs="Times New Roman"/>
        </w:rPr>
      </w:pPr>
      <w:r w:rsidRPr="000C394E">
        <w:rPr>
          <w:rFonts w:ascii="Times New Roman" w:hAnsi="Times New Roman" w:cs="Times New Roman"/>
        </w:rPr>
        <w:tab/>
        <w:t>[ ELSE</w:t>
      </w:r>
    </w:p>
    <w:p w14:paraId="668F71FF" w14:textId="16047D16" w:rsidR="008E52B6" w:rsidRPr="000C394E" w:rsidRDefault="008E52B6" w:rsidP="008E52B6">
      <w:pPr>
        <w:jc w:val="both"/>
        <w:rPr>
          <w:rFonts w:ascii="Times New Roman" w:hAnsi="Times New Roman" w:cs="Times New Roman"/>
        </w:rPr>
      </w:pPr>
      <w:r w:rsidRPr="000C394E">
        <w:rPr>
          <w:rFonts w:ascii="Times New Roman" w:hAnsi="Times New Roman" w:cs="Times New Roman"/>
        </w:rPr>
        <w:tab/>
        <w:t>{ &lt;instructiune&gt; | &lt;bloc_instructiuni&gt; } ]</w:t>
      </w:r>
    </w:p>
    <w:p w14:paraId="453F60C0" w14:textId="0D03CBE6" w:rsidR="008E52B6" w:rsidRPr="000C394E" w:rsidRDefault="008E52B6" w:rsidP="008E52B6">
      <w:pPr>
        <w:jc w:val="both"/>
        <w:rPr>
          <w:rFonts w:ascii="Times New Roman" w:hAnsi="Times New Roman" w:cs="Times New Roman"/>
          <w:i/>
          <w:iCs/>
          <w:lang w:val="ro-RO"/>
        </w:rPr>
      </w:pPr>
      <w:r w:rsidRPr="000C394E">
        <w:rPr>
          <w:rFonts w:ascii="Times New Roman" w:hAnsi="Times New Roman" w:cs="Times New Roman"/>
          <w:i/>
          <w:iCs/>
        </w:rPr>
        <w:t>Structura repeti</w:t>
      </w:r>
      <w:r w:rsidRPr="000C394E">
        <w:rPr>
          <w:rFonts w:ascii="Times New Roman" w:hAnsi="Times New Roman" w:cs="Times New Roman"/>
          <w:i/>
          <w:iCs/>
          <w:lang w:val="ro-RO"/>
        </w:rPr>
        <w:t>tivă WHILE:</w:t>
      </w:r>
    </w:p>
    <w:p w14:paraId="65B1F50B" w14:textId="33CA81D6" w:rsidR="008E52B6" w:rsidRPr="000C394E" w:rsidRDefault="008E52B6" w:rsidP="008E52B6">
      <w:pPr>
        <w:jc w:val="both"/>
        <w:rPr>
          <w:rFonts w:ascii="Times New Roman" w:hAnsi="Times New Roman" w:cs="Times New Roman"/>
        </w:rPr>
      </w:pPr>
      <w:r w:rsidRPr="000C394E">
        <w:rPr>
          <w:rFonts w:ascii="Times New Roman" w:hAnsi="Times New Roman" w:cs="Times New Roman"/>
        </w:rPr>
        <w:t>WHILE &lt;expresie_boolean&gt;</w:t>
      </w:r>
    </w:p>
    <w:p w14:paraId="7AE3B09A" w14:textId="1B991AB1" w:rsidR="008E52B6" w:rsidRPr="000C394E" w:rsidRDefault="008E52B6" w:rsidP="008E52B6">
      <w:pPr>
        <w:jc w:val="both"/>
        <w:rPr>
          <w:rFonts w:ascii="Times New Roman" w:hAnsi="Times New Roman" w:cs="Times New Roman"/>
        </w:rPr>
      </w:pPr>
      <w:r w:rsidRPr="000C394E">
        <w:rPr>
          <w:rFonts w:ascii="Times New Roman" w:hAnsi="Times New Roman" w:cs="Times New Roman"/>
        </w:rPr>
        <w:tab/>
        <w:t>{ &lt;instructiune&gt; | &lt;bloc_instructiuni&gt; | BREAK | CONTINUE }</w:t>
      </w:r>
    </w:p>
    <w:p w14:paraId="5BA1BE48" w14:textId="670DC305" w:rsidR="008E52B6" w:rsidRPr="000C394E" w:rsidRDefault="008E52B6" w:rsidP="008E52B6">
      <w:pPr>
        <w:jc w:val="both"/>
        <w:rPr>
          <w:rFonts w:ascii="Times New Roman" w:hAnsi="Times New Roman" w:cs="Times New Roman"/>
        </w:rPr>
      </w:pPr>
    </w:p>
    <w:p w14:paraId="15FF821E" w14:textId="0D14380F" w:rsidR="008E52B6" w:rsidRPr="000C394E" w:rsidRDefault="008E52B6" w:rsidP="000C394E">
      <w:pPr>
        <w:pStyle w:val="ListParagraph"/>
        <w:numPr>
          <w:ilvl w:val="0"/>
          <w:numId w:val="2"/>
        </w:numPr>
        <w:jc w:val="both"/>
        <w:rPr>
          <w:rFonts w:ascii="Times New Roman" w:hAnsi="Times New Roman" w:cs="Times New Roman"/>
          <w:szCs w:val="24"/>
        </w:rPr>
      </w:pPr>
      <w:r w:rsidRPr="000C394E">
        <w:rPr>
          <w:rFonts w:ascii="Times New Roman" w:hAnsi="Times New Roman" w:cs="Times New Roman"/>
          <w:b/>
          <w:bCs/>
          <w:szCs w:val="24"/>
        </w:rPr>
        <w:t xml:space="preserve">BREAK </w:t>
      </w:r>
      <w:r w:rsidRPr="000C394E">
        <w:rPr>
          <w:rFonts w:ascii="Times New Roman" w:hAnsi="Times New Roman" w:cs="Times New Roman"/>
          <w:szCs w:val="24"/>
        </w:rPr>
        <w:t>Se realizeaza ie</w:t>
      </w:r>
      <w:r w:rsidR="000C394E">
        <w:rPr>
          <w:rFonts w:ascii="Times New Roman" w:hAnsi="Times New Roman" w:cs="Times New Roman"/>
          <w:szCs w:val="24"/>
        </w:rPr>
        <w:t>ș</w:t>
      </w:r>
      <w:r w:rsidRPr="000C394E">
        <w:rPr>
          <w:rFonts w:ascii="Times New Roman" w:hAnsi="Times New Roman" w:cs="Times New Roman"/>
          <w:szCs w:val="24"/>
        </w:rPr>
        <w:t>irea for</w:t>
      </w:r>
      <w:r w:rsidRPr="000C394E">
        <w:rPr>
          <w:rFonts w:ascii="Times New Roman" w:hAnsi="Times New Roman" w:cs="Times New Roman"/>
          <w:szCs w:val="24"/>
          <w:lang w:val="ro-RO"/>
        </w:rPr>
        <w:t>ț</w:t>
      </w:r>
      <w:r w:rsidRPr="000C394E">
        <w:rPr>
          <w:rFonts w:ascii="Times New Roman" w:hAnsi="Times New Roman" w:cs="Times New Roman"/>
          <w:szCs w:val="24"/>
        </w:rPr>
        <w:t>ata din WHILE Toate instructiunile situate dupa cuvantul-cheie END, care marcheaza sfâr</w:t>
      </w:r>
      <w:r w:rsidR="000C394E">
        <w:rPr>
          <w:rFonts w:ascii="Times New Roman" w:hAnsi="Times New Roman" w:cs="Times New Roman"/>
          <w:szCs w:val="24"/>
        </w:rPr>
        <w:t>ș</w:t>
      </w:r>
      <w:r w:rsidRPr="000C394E">
        <w:rPr>
          <w:rFonts w:ascii="Times New Roman" w:hAnsi="Times New Roman" w:cs="Times New Roman"/>
          <w:szCs w:val="24"/>
        </w:rPr>
        <w:t>itul buclei WHILE, sunt executate.</w:t>
      </w:r>
    </w:p>
    <w:p w14:paraId="424FEAA1" w14:textId="33E80422" w:rsidR="008E52B6" w:rsidRPr="000C394E" w:rsidRDefault="008E52B6" w:rsidP="000C394E">
      <w:pPr>
        <w:pStyle w:val="ListParagraph"/>
        <w:numPr>
          <w:ilvl w:val="0"/>
          <w:numId w:val="2"/>
        </w:numPr>
        <w:jc w:val="both"/>
        <w:rPr>
          <w:rFonts w:ascii="Times New Roman" w:hAnsi="Times New Roman" w:cs="Times New Roman"/>
          <w:szCs w:val="24"/>
        </w:rPr>
      </w:pPr>
      <w:r w:rsidRPr="000C394E">
        <w:rPr>
          <w:rFonts w:ascii="Times New Roman" w:hAnsi="Times New Roman" w:cs="Times New Roman"/>
          <w:b/>
          <w:bCs/>
          <w:szCs w:val="24"/>
        </w:rPr>
        <w:t>CONTINUE</w:t>
      </w:r>
      <w:r w:rsidRPr="000C394E">
        <w:rPr>
          <w:rFonts w:ascii="Times New Roman" w:hAnsi="Times New Roman" w:cs="Times New Roman"/>
          <w:szCs w:val="24"/>
        </w:rPr>
        <w:t xml:space="preserve"> Cauzeaza repornirea buclei WHILE, ignorand toate instructiunile care urmeaza dupa cuvantul CONTINUE.</w:t>
      </w:r>
    </w:p>
    <w:p w14:paraId="12223ECD" w14:textId="530E1A92" w:rsidR="008E52B6" w:rsidRPr="000C394E" w:rsidRDefault="008E52B6" w:rsidP="000C394E">
      <w:pPr>
        <w:pStyle w:val="ListParagraph"/>
        <w:numPr>
          <w:ilvl w:val="0"/>
          <w:numId w:val="2"/>
        </w:numPr>
        <w:jc w:val="both"/>
        <w:rPr>
          <w:rFonts w:ascii="Times New Roman" w:hAnsi="Times New Roman" w:cs="Times New Roman"/>
          <w:szCs w:val="24"/>
          <w:lang w:val="ro-RO"/>
        </w:rPr>
      </w:pPr>
      <w:r w:rsidRPr="000C394E">
        <w:rPr>
          <w:rFonts w:ascii="Times New Roman" w:hAnsi="Times New Roman" w:cs="Times New Roman"/>
          <w:b/>
          <w:bCs/>
          <w:szCs w:val="24"/>
          <w:lang w:val="ro-RO"/>
        </w:rPr>
        <w:t>RETURN</w:t>
      </w:r>
      <w:r w:rsidRPr="000C394E">
        <w:rPr>
          <w:rFonts w:ascii="Times New Roman" w:hAnsi="Times New Roman" w:cs="Times New Roman"/>
          <w:szCs w:val="24"/>
          <w:lang w:val="ro-RO"/>
        </w:rPr>
        <w:t xml:space="preserve"> Oprirea forțată a unui proces și returnarea unui set de valori.</w:t>
      </w:r>
    </w:p>
    <w:p w14:paraId="5F1E2DA0" w14:textId="23C9441E" w:rsidR="008E52B6" w:rsidRPr="000C394E" w:rsidRDefault="008E52B6" w:rsidP="008E52B6">
      <w:pPr>
        <w:jc w:val="both"/>
        <w:rPr>
          <w:rFonts w:ascii="Times New Roman" w:hAnsi="Times New Roman" w:cs="Times New Roman"/>
          <w:lang w:val="ro-RO"/>
        </w:rPr>
      </w:pPr>
    </w:p>
    <w:p w14:paraId="7B470970" w14:textId="23D0401B" w:rsidR="008E52B6" w:rsidRPr="000C394E" w:rsidRDefault="008E52B6" w:rsidP="000C394E">
      <w:pPr>
        <w:ind w:firstLine="360"/>
        <w:jc w:val="both"/>
        <w:rPr>
          <w:rFonts w:ascii="Times New Roman" w:hAnsi="Times New Roman" w:cs="Times New Roman"/>
        </w:rPr>
      </w:pPr>
      <w:r w:rsidRPr="000C394E">
        <w:rPr>
          <w:rFonts w:ascii="Times New Roman" w:hAnsi="Times New Roman" w:cs="Times New Roman"/>
        </w:rPr>
        <w:t xml:space="preserve">Functia </w:t>
      </w:r>
      <w:r w:rsidRPr="000C394E">
        <w:rPr>
          <w:rFonts w:ascii="Times New Roman" w:hAnsi="Times New Roman" w:cs="Times New Roman"/>
          <w:b/>
          <w:bCs/>
        </w:rPr>
        <w:t>COALESCE</w:t>
      </w:r>
      <w:r w:rsidRPr="000C394E">
        <w:rPr>
          <w:rFonts w:ascii="Times New Roman" w:hAnsi="Times New Roman" w:cs="Times New Roman"/>
        </w:rPr>
        <w:t xml:space="preserve"> returneaza prima expresie nenula din lista de expresii ce constituie parametrii acestei functii. Sintaxa functiei este urmatoarea: COALESCE ( , ... ) unde se returneaza , daca aceasta este nenula, se returneaza ill cazul In care prima expresie este nula, dar a doua e nenula. Expresia este returnata in cazul in care aceasta este nenula, dar toate expresiile precedente sunt nule. Toate expresiile trebuie sa fie de acel</w:t>
      </w:r>
      <w:r w:rsidR="000C394E">
        <w:rPr>
          <w:rFonts w:ascii="Times New Roman" w:hAnsi="Times New Roman" w:cs="Times New Roman"/>
        </w:rPr>
        <w:t>ș</w:t>
      </w:r>
      <w:r w:rsidRPr="000C394E">
        <w:rPr>
          <w:rFonts w:ascii="Times New Roman" w:hAnsi="Times New Roman" w:cs="Times New Roman"/>
        </w:rPr>
        <w:t>i tip. Functia data permite inlocuirea valorii NULL cu o alta valoare.</w:t>
      </w:r>
    </w:p>
    <w:p w14:paraId="1A8A284F" w14:textId="77777777" w:rsidR="000C394E" w:rsidRPr="000C394E" w:rsidRDefault="000C394E" w:rsidP="008E52B6">
      <w:pPr>
        <w:jc w:val="both"/>
        <w:rPr>
          <w:rFonts w:ascii="Times New Roman" w:hAnsi="Times New Roman" w:cs="Times New Roman"/>
        </w:rPr>
      </w:pPr>
    </w:p>
    <w:p w14:paraId="2DB3E465" w14:textId="59B547A3" w:rsidR="000C394E" w:rsidRPr="000C394E" w:rsidRDefault="000C394E" w:rsidP="000C394E">
      <w:pPr>
        <w:ind w:firstLine="360"/>
        <w:jc w:val="both"/>
        <w:rPr>
          <w:rFonts w:ascii="Times New Roman" w:hAnsi="Times New Roman" w:cs="Times New Roman"/>
        </w:rPr>
      </w:pPr>
      <w:r w:rsidRPr="000C394E">
        <w:rPr>
          <w:rFonts w:ascii="Times New Roman" w:hAnsi="Times New Roman" w:cs="Times New Roman"/>
        </w:rPr>
        <w:t xml:space="preserve">Functia </w:t>
      </w:r>
      <w:r w:rsidRPr="000C394E">
        <w:rPr>
          <w:rFonts w:ascii="Times New Roman" w:hAnsi="Times New Roman" w:cs="Times New Roman"/>
          <w:b/>
          <w:bCs/>
        </w:rPr>
        <w:t>ISNULL</w:t>
      </w:r>
      <w:r w:rsidRPr="000C394E">
        <w:rPr>
          <w:rFonts w:ascii="Times New Roman" w:hAnsi="Times New Roman" w:cs="Times New Roman"/>
        </w:rPr>
        <w:t xml:space="preserve"> din Transact-SQL este folositii pentru convertirea unei expresii nule in altii valoare.</w:t>
      </w:r>
    </w:p>
    <w:p w14:paraId="344EC911" w14:textId="07380BF3" w:rsidR="000C394E" w:rsidRDefault="000C394E" w:rsidP="000C394E">
      <w:pPr>
        <w:ind w:firstLine="360"/>
        <w:jc w:val="both"/>
        <w:rPr>
          <w:rFonts w:ascii="Times New Roman" w:hAnsi="Times New Roman" w:cs="Times New Roman"/>
        </w:rPr>
      </w:pPr>
      <w:r w:rsidRPr="000C394E">
        <w:rPr>
          <w:rFonts w:ascii="Times New Roman" w:hAnsi="Times New Roman" w:cs="Times New Roman"/>
        </w:rPr>
        <w:t xml:space="preserve">Dimpotriva, functia </w:t>
      </w:r>
      <w:r w:rsidRPr="000C394E">
        <w:rPr>
          <w:rFonts w:ascii="Times New Roman" w:hAnsi="Times New Roman" w:cs="Times New Roman"/>
          <w:b/>
          <w:bCs/>
        </w:rPr>
        <w:t>NULLIF</w:t>
      </w:r>
      <w:r w:rsidRPr="000C394E">
        <w:rPr>
          <w:rFonts w:ascii="Times New Roman" w:hAnsi="Times New Roman" w:cs="Times New Roman"/>
        </w:rPr>
        <w:t>, valabila m Transact-SQL, compara doua expresii. Daca acestea sunt egale, functia returneaza valoarea NULL. Daca nu sunt egale, functia returneaza prima expresie. Nu este posibila specificarea literalului NULL pentru prima expresie.</w:t>
      </w:r>
    </w:p>
    <w:p w14:paraId="50092F89" w14:textId="0B7176B6" w:rsidR="000C394E" w:rsidRDefault="000C394E" w:rsidP="000C394E">
      <w:pPr>
        <w:jc w:val="both"/>
        <w:rPr>
          <w:rFonts w:ascii="Times New Roman" w:hAnsi="Times New Roman" w:cs="Times New Roman"/>
        </w:rPr>
      </w:pPr>
    </w:p>
    <w:p w14:paraId="1AE3D2BA" w14:textId="0E844A1F" w:rsidR="000C394E" w:rsidRPr="0033252E" w:rsidRDefault="000C394E" w:rsidP="000C394E">
      <w:pPr>
        <w:jc w:val="both"/>
        <w:rPr>
          <w:rFonts w:ascii="Times New Roman" w:hAnsi="Times New Roman" w:cs="Times New Roman"/>
          <w:b/>
          <w:bCs/>
        </w:rPr>
      </w:pPr>
      <w:r w:rsidRPr="0033252E">
        <w:rPr>
          <w:rFonts w:ascii="Times New Roman" w:hAnsi="Times New Roman" w:cs="Times New Roman"/>
          <w:b/>
          <w:bCs/>
        </w:rPr>
        <w:t>Sarcini practice:</w:t>
      </w:r>
    </w:p>
    <w:p w14:paraId="041C3947" w14:textId="46038FB9" w:rsidR="000C394E" w:rsidRPr="000C394E" w:rsidRDefault="000C394E" w:rsidP="000C394E">
      <w:pPr>
        <w:pStyle w:val="ListParagraph"/>
        <w:numPr>
          <w:ilvl w:val="0"/>
          <w:numId w:val="3"/>
        </w:numPr>
        <w:jc w:val="both"/>
        <w:rPr>
          <w:rFonts w:ascii="Times New Roman" w:hAnsi="Times New Roman" w:cs="Times New Roman"/>
          <w:lang w:val="ro-RO"/>
        </w:rPr>
      </w:pPr>
      <w:r>
        <w:t>Completati urmatorul cod pentru a afișa eel mai mare numar dintre cele trei numere prezentate.</w:t>
      </w:r>
    </w:p>
    <w:p w14:paraId="272B47DA"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DO $$</w:t>
      </w:r>
    </w:p>
    <w:p w14:paraId="42704E89"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DECLARE </w:t>
      </w:r>
    </w:p>
    <w:p w14:paraId="6981BD87"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n1 INT;</w:t>
      </w:r>
    </w:p>
    <w:p w14:paraId="3150C321"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n2 INT;</w:t>
      </w:r>
    </w:p>
    <w:p w14:paraId="025A8FBA"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n3 INT;</w:t>
      </w:r>
    </w:p>
    <w:p w14:paraId="674871AA"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mai_mare INT;</w:t>
      </w:r>
    </w:p>
    <w:p w14:paraId="613D6F35"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BEGIN</w:t>
      </w:r>
    </w:p>
    <w:p w14:paraId="0CE03D0B"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n1 := floor(random() * 60);</w:t>
      </w:r>
    </w:p>
    <w:p w14:paraId="11927AFB"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n2 := floor(random() * 60);</w:t>
      </w:r>
    </w:p>
    <w:p w14:paraId="3B84BA90"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n3 := floor(random() * 60);</w:t>
      </w:r>
    </w:p>
    <w:p w14:paraId="6DF5F5CF"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p>
    <w:p w14:paraId="0FE3FBB1"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IF n1 &gt;= n2 AND n1 &gt;= n3 THEN</w:t>
      </w:r>
    </w:p>
    <w:p w14:paraId="383B6196"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mai_mare := n1;</w:t>
      </w:r>
    </w:p>
    <w:p w14:paraId="591B7861"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ELSIF n2 &gt;= n1 AND n2 &gt;= n3 THEN</w:t>
      </w:r>
    </w:p>
    <w:p w14:paraId="0DE6069F"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mai_mare := n2;</w:t>
      </w:r>
    </w:p>
    <w:p w14:paraId="4C98AC05"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ELSE</w:t>
      </w:r>
    </w:p>
    <w:p w14:paraId="180C26BE"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mai_mare := n3;</w:t>
      </w:r>
    </w:p>
    <w:p w14:paraId="25370238"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END IF;</w:t>
      </w:r>
    </w:p>
    <w:p w14:paraId="4A5CE4DA"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p>
    <w:p w14:paraId="68C4561C"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RAISE NOTICE 'n1 = %', n1;</w:t>
      </w:r>
    </w:p>
    <w:p w14:paraId="4F2864FC"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RAISE NOTICE 'n2 = %', n2;</w:t>
      </w:r>
    </w:p>
    <w:p w14:paraId="5BB6F834"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RAISE NOTICE 'n3 = %', n3;</w:t>
      </w:r>
    </w:p>
    <w:p w14:paraId="155CC8DF"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RAISE NOTICE 'Mai mare = %', mai_mare;</w:t>
      </w:r>
    </w:p>
    <w:p w14:paraId="1CDAC41A" w14:textId="77777777" w:rsid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END $$;</w:t>
      </w:r>
    </w:p>
    <w:p w14:paraId="11AD93E9" w14:textId="520ECCFC" w:rsidR="000C394E" w:rsidRDefault="000C394E" w:rsidP="0038726F">
      <w:pPr>
        <w:pStyle w:val="ListParagraph"/>
        <w:jc w:val="both"/>
        <w:rPr>
          <w:rFonts w:ascii="Times New Roman" w:hAnsi="Times New Roman" w:cs="Times New Roman"/>
          <w:lang w:val="ro-RO"/>
        </w:rPr>
      </w:pPr>
      <w:r>
        <w:rPr>
          <w:rFonts w:ascii="Times New Roman" w:hAnsi="Times New Roman" w:cs="Times New Roman"/>
          <w:lang w:val="ro-RO"/>
        </w:rPr>
        <w:t>Rezultat:</w:t>
      </w:r>
    </w:p>
    <w:p w14:paraId="15BC1B0F" w14:textId="77777777" w:rsidR="003C4DE3" w:rsidRPr="003C4DE3" w:rsidRDefault="003C4DE3" w:rsidP="003C4DE3">
      <w:pPr>
        <w:pStyle w:val="ListParagraph"/>
        <w:jc w:val="both"/>
        <w:rPr>
          <w:rFonts w:ascii="Times New Roman" w:hAnsi="Times New Roman" w:cs="Times New Roman"/>
          <w:lang w:val="ro-RO"/>
        </w:rPr>
      </w:pPr>
      <w:r>
        <w:rPr>
          <w:noProof/>
        </w:rPr>
        <w:drawing>
          <wp:inline distT="0" distB="0" distL="0" distR="0" wp14:anchorId="438881CE" wp14:editId="66E8839D">
            <wp:extent cx="34194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475" cy="1285875"/>
                    </a:xfrm>
                    <a:prstGeom prst="rect">
                      <a:avLst/>
                    </a:prstGeom>
                  </pic:spPr>
                </pic:pic>
              </a:graphicData>
            </a:graphic>
          </wp:inline>
        </w:drawing>
      </w:r>
    </w:p>
    <w:p w14:paraId="1E07FBB5" w14:textId="010E1EB1" w:rsidR="000C394E" w:rsidRPr="000C394E" w:rsidRDefault="000C394E" w:rsidP="000C394E">
      <w:pPr>
        <w:pStyle w:val="ListParagraph"/>
        <w:numPr>
          <w:ilvl w:val="0"/>
          <w:numId w:val="3"/>
        </w:numPr>
        <w:jc w:val="both"/>
        <w:rPr>
          <w:rFonts w:ascii="Times New Roman" w:hAnsi="Times New Roman" w:cs="Times New Roman"/>
          <w:lang w:val="ro-RO"/>
        </w:rPr>
      </w:pPr>
      <w:r>
        <w:t>Afi</w:t>
      </w:r>
      <w:r w:rsidR="0033252E">
        <w:t>ș</w:t>
      </w:r>
      <w:r>
        <w:t xml:space="preserve">ati primele zece date (numele, prenumele studentului) in functie de valoarea notei (cu exceptia notelor 6 </w:t>
      </w:r>
      <w:r w:rsidR="0033252E">
        <w:t>ș</w:t>
      </w:r>
      <w:r>
        <w:t>i 8) a studentului la primul test al disciplinei Baze de date , folosind structura de altemativa IF. .. ELSE. Sa se foloseasca variabilele.</w:t>
      </w:r>
    </w:p>
    <w:p w14:paraId="34806400"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DO $$</w:t>
      </w:r>
    </w:p>
    <w:p w14:paraId="3C8916C3"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DECLARE </w:t>
      </w:r>
    </w:p>
    <w:p w14:paraId="723B0A9B"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nume VARCHAR(20);</w:t>
      </w:r>
    </w:p>
    <w:p w14:paraId="5E12DF5B"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prenume VARCHAR(20);</w:t>
      </w:r>
    </w:p>
    <w:p w14:paraId="150F9A6D"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lastRenderedPageBreak/>
        <w:t xml:space="preserve">    nota INT;</w:t>
      </w:r>
    </w:p>
    <w:p w14:paraId="12A3FE73"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count INT := 0;</w:t>
      </w:r>
    </w:p>
    <w:p w14:paraId="386533C1"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index INT := 0;</w:t>
      </w:r>
    </w:p>
    <w:p w14:paraId="1D7F52E0"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BEGIN</w:t>
      </w:r>
    </w:p>
    <w:p w14:paraId="389B1419"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WHILE index &lt; 10 LOOP</w:t>
      </w:r>
    </w:p>
    <w:p w14:paraId="305EC9D1"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SELECT s.nume_student, s.prenume_student, sr.nota</w:t>
      </w:r>
    </w:p>
    <w:p w14:paraId="3F711C62"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INTO nume, prenume, nota</w:t>
      </w:r>
    </w:p>
    <w:p w14:paraId="715AC40D"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FROM studenti_reusita sr</w:t>
      </w:r>
    </w:p>
    <w:p w14:paraId="42200881"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JOIN discipline d ON d.id_disciplina = sr.id_disciplina</w:t>
      </w:r>
    </w:p>
    <w:p w14:paraId="61F31859"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JOIN studenti s ON s.id_student = sr.id_student</w:t>
      </w:r>
    </w:p>
    <w:p w14:paraId="45FA0638"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WHERE sr.tip_evaluare = 'Testul 1' AND s.id_student = count + 100;</w:t>
      </w:r>
    </w:p>
    <w:p w14:paraId="23CD5DCC"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p>
    <w:p w14:paraId="18943194"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IF nota &lt;&gt; 6 AND nota &lt;&gt; 8 THEN</w:t>
      </w:r>
    </w:p>
    <w:p w14:paraId="083EC5C6"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RAISE NOTICE '% %', nume, prenume;</w:t>
      </w:r>
    </w:p>
    <w:p w14:paraId="6B35E996"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index := index + 1;</w:t>
      </w:r>
    </w:p>
    <w:p w14:paraId="0E4F033A"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END IF;</w:t>
      </w:r>
    </w:p>
    <w:p w14:paraId="083B728F"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w:t>
      </w:r>
    </w:p>
    <w:p w14:paraId="6BA68B0C"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count := count + 1;</w:t>
      </w:r>
    </w:p>
    <w:p w14:paraId="6F3146EA"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END LOOP;</w:t>
      </w:r>
    </w:p>
    <w:p w14:paraId="2EAA129B" w14:textId="77777777" w:rsid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END $$;</w:t>
      </w:r>
    </w:p>
    <w:p w14:paraId="31BC06AE" w14:textId="4D98807A" w:rsidR="000C394E" w:rsidRDefault="000C394E" w:rsidP="0038726F">
      <w:pPr>
        <w:pStyle w:val="ListParagraph"/>
        <w:jc w:val="both"/>
        <w:rPr>
          <w:rFonts w:ascii="Times New Roman" w:hAnsi="Times New Roman" w:cs="Times New Roman"/>
          <w:lang w:val="ro-RO"/>
        </w:rPr>
      </w:pPr>
      <w:r>
        <w:rPr>
          <w:rFonts w:ascii="Times New Roman" w:hAnsi="Times New Roman" w:cs="Times New Roman"/>
          <w:lang w:val="ro-RO"/>
        </w:rPr>
        <w:t>Rezultat:</w:t>
      </w:r>
    </w:p>
    <w:p w14:paraId="6E859CB0" w14:textId="77777777" w:rsidR="0038726F" w:rsidRDefault="0038726F" w:rsidP="0038726F">
      <w:pPr>
        <w:pStyle w:val="ListParagraph"/>
        <w:jc w:val="both"/>
        <w:rPr>
          <w:rFonts w:ascii="Times New Roman" w:hAnsi="Times New Roman" w:cs="Times New Roman"/>
          <w:lang w:val="ro-RO"/>
        </w:rPr>
      </w:pPr>
    </w:p>
    <w:p w14:paraId="5EFE4B90" w14:textId="28310679" w:rsidR="000C394E" w:rsidRPr="000C394E" w:rsidRDefault="000C394E" w:rsidP="000C394E">
      <w:pPr>
        <w:pStyle w:val="ListParagraph"/>
        <w:numPr>
          <w:ilvl w:val="0"/>
          <w:numId w:val="3"/>
        </w:numPr>
        <w:jc w:val="both"/>
        <w:rPr>
          <w:rFonts w:ascii="Times New Roman" w:hAnsi="Times New Roman" w:cs="Times New Roman"/>
          <w:lang w:val="ro-RO"/>
        </w:rPr>
      </w:pPr>
      <w:r>
        <w:t>Rezolvati acee</w:t>
      </w:r>
      <w:r w:rsidR="0033252E">
        <w:t>ș</w:t>
      </w:r>
      <w:r>
        <w:t>i sarcina, 1, apeland la structura selectiva CASE.</w:t>
      </w:r>
    </w:p>
    <w:p w14:paraId="47C6DAC9"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DO $$</w:t>
      </w:r>
    </w:p>
    <w:p w14:paraId="32C41EDF"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DECLARE </w:t>
      </w:r>
    </w:p>
    <w:p w14:paraId="28E1204A"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n1 INT;</w:t>
      </w:r>
    </w:p>
    <w:p w14:paraId="5FA0711A"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n2 INT;</w:t>
      </w:r>
    </w:p>
    <w:p w14:paraId="291FD175"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n3 INT;</w:t>
      </w:r>
    </w:p>
    <w:p w14:paraId="44B33545"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mai_mare INT;</w:t>
      </w:r>
    </w:p>
    <w:p w14:paraId="2A0F61A6"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BEGIN</w:t>
      </w:r>
    </w:p>
    <w:p w14:paraId="2B21DF05"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n1 := floor(random() * 60);</w:t>
      </w:r>
    </w:p>
    <w:p w14:paraId="4D7581C1"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n2 := floor(random() * 60);</w:t>
      </w:r>
    </w:p>
    <w:p w14:paraId="2FFFB922"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n3 := floor(random() * 60);</w:t>
      </w:r>
    </w:p>
    <w:p w14:paraId="006E1609"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p>
    <w:p w14:paraId="1A501217"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mai_mare := </w:t>
      </w:r>
    </w:p>
    <w:p w14:paraId="0CD2C664"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CASE </w:t>
      </w:r>
    </w:p>
    <w:p w14:paraId="0D1194A1"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WHEN n1 &gt;= n2 AND n1 &gt;= n3 THEN n1</w:t>
      </w:r>
    </w:p>
    <w:p w14:paraId="767F9959"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WHEN n2 &gt;= n1 AND n2 &gt;= n3 THEN n2</w:t>
      </w:r>
    </w:p>
    <w:p w14:paraId="182ADE03"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WHEN n3 &gt;= n1 AND n3 &gt;= n2 THEN n3</w:t>
      </w:r>
    </w:p>
    <w:p w14:paraId="3F93DFE6"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END;</w:t>
      </w:r>
    </w:p>
    <w:p w14:paraId="270146FC"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p>
    <w:p w14:paraId="770CEF82"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RAISE NOTICE 'n1 = %', n1;</w:t>
      </w:r>
    </w:p>
    <w:p w14:paraId="464D56BF"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RAISE NOTICE 'n2 = %', n2;</w:t>
      </w:r>
    </w:p>
    <w:p w14:paraId="2005B56E"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RAISE NOTICE 'n3 = %', n3;</w:t>
      </w:r>
    </w:p>
    <w:p w14:paraId="160E00D9"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RAISE NOTICE 'Mai mare = %', mai_mare;</w:t>
      </w:r>
    </w:p>
    <w:p w14:paraId="50710934" w14:textId="77777777" w:rsid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END $$;</w:t>
      </w:r>
    </w:p>
    <w:p w14:paraId="731434D8" w14:textId="2F0AE7F2" w:rsidR="000C394E" w:rsidRDefault="000C394E" w:rsidP="0038726F">
      <w:pPr>
        <w:pStyle w:val="ListParagraph"/>
        <w:jc w:val="both"/>
        <w:rPr>
          <w:rFonts w:ascii="Times New Roman" w:hAnsi="Times New Roman" w:cs="Times New Roman"/>
          <w:lang w:val="ro-RO"/>
        </w:rPr>
      </w:pPr>
      <w:r>
        <w:rPr>
          <w:rFonts w:ascii="Times New Roman" w:hAnsi="Times New Roman" w:cs="Times New Roman"/>
          <w:lang w:val="ro-RO"/>
        </w:rPr>
        <w:t>Rezultat:</w:t>
      </w:r>
    </w:p>
    <w:p w14:paraId="58C9B09A" w14:textId="77777777" w:rsidR="001465FA" w:rsidRDefault="001465FA" w:rsidP="000C394E">
      <w:pPr>
        <w:pStyle w:val="ListParagraph"/>
        <w:jc w:val="both"/>
        <w:rPr>
          <w:rFonts w:ascii="Times New Roman" w:hAnsi="Times New Roman" w:cs="Times New Roman"/>
          <w:lang w:val="ro-RO"/>
        </w:rPr>
      </w:pPr>
      <w:r>
        <w:rPr>
          <w:noProof/>
        </w:rPr>
        <w:drawing>
          <wp:inline distT="0" distB="0" distL="0" distR="0" wp14:anchorId="76EB465E" wp14:editId="3AF76AF3">
            <wp:extent cx="301942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425" cy="1266825"/>
                    </a:xfrm>
                    <a:prstGeom prst="rect">
                      <a:avLst/>
                    </a:prstGeom>
                  </pic:spPr>
                </pic:pic>
              </a:graphicData>
            </a:graphic>
          </wp:inline>
        </w:drawing>
      </w:r>
    </w:p>
    <w:p w14:paraId="10991439" w14:textId="7C31BACD" w:rsidR="000C394E" w:rsidRPr="000C394E" w:rsidRDefault="000C394E" w:rsidP="000C394E">
      <w:pPr>
        <w:pStyle w:val="ListParagraph"/>
        <w:numPr>
          <w:ilvl w:val="0"/>
          <w:numId w:val="3"/>
        </w:numPr>
        <w:jc w:val="both"/>
        <w:rPr>
          <w:rFonts w:ascii="Times New Roman" w:hAnsi="Times New Roman" w:cs="Times New Roman"/>
          <w:lang w:val="ro-RO"/>
        </w:rPr>
      </w:pPr>
      <w:r>
        <w:t xml:space="preserve">Modificati exercitiile din sarcinile 1 </w:t>
      </w:r>
      <w:r w:rsidR="0033252E">
        <w:t>ș</w:t>
      </w:r>
      <w:r>
        <w:t xml:space="preserve">i 2 pentru a include procesarea erorilor cu TRY </w:t>
      </w:r>
      <w:r w:rsidR="0033252E">
        <w:t>ș</w:t>
      </w:r>
      <w:r>
        <w:t xml:space="preserve">i CATCH, </w:t>
      </w:r>
      <w:r w:rsidR="0033252E">
        <w:t>ș</w:t>
      </w:r>
      <w:r>
        <w:t>i RAISERRROR.</w:t>
      </w:r>
    </w:p>
    <w:p w14:paraId="416DC559"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lastRenderedPageBreak/>
        <w:t>DO $$</w:t>
      </w:r>
    </w:p>
    <w:p w14:paraId="2B38C405"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DECLARE </w:t>
      </w:r>
    </w:p>
    <w:p w14:paraId="3BC4C1BE"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n1 INT := 60;</w:t>
      </w:r>
    </w:p>
    <w:p w14:paraId="06496C45"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n2 INT := 60;</w:t>
      </w:r>
    </w:p>
    <w:p w14:paraId="49CB492A"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n3 INT := 60;</w:t>
      </w:r>
    </w:p>
    <w:p w14:paraId="16C2AFA5"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mai_mare INT := 0;</w:t>
      </w:r>
    </w:p>
    <w:p w14:paraId="45D9092F"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BEGIN</w:t>
      </w:r>
    </w:p>
    <w:p w14:paraId="32422B6A"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mai_mare := </w:t>
      </w:r>
    </w:p>
    <w:p w14:paraId="2F884518"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CASE </w:t>
      </w:r>
    </w:p>
    <w:p w14:paraId="19CF7D6B"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WHEN n1 &gt; n2 AND n1 &gt; n3 THEN n1</w:t>
      </w:r>
    </w:p>
    <w:p w14:paraId="480B213A"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WHEN n2 &gt; n1 AND n2 &gt; n3 THEN n2</w:t>
      </w:r>
    </w:p>
    <w:p w14:paraId="6E06801D"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WHEN n3 &gt; n1 AND n3 &gt; n2 THEN n3</w:t>
      </w:r>
    </w:p>
    <w:p w14:paraId="0A6DD4C5"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ELSE 0</w:t>
      </w:r>
    </w:p>
    <w:p w14:paraId="32884356"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END;</w:t>
      </w:r>
    </w:p>
    <w:p w14:paraId="308C15CE"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p>
    <w:p w14:paraId="092D5854"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IF mai_mare = 0 THEN</w:t>
      </w:r>
    </w:p>
    <w:p w14:paraId="2BA255D9"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RAISE EXCEPTION 'Toate numerele sunt egale';</w:t>
      </w:r>
    </w:p>
    <w:p w14:paraId="0DC43CAD"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END IF;</w:t>
      </w:r>
    </w:p>
    <w:p w14:paraId="3C588054"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p>
    <w:p w14:paraId="2A3FFB4C"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RAISE NOTICE 'n1 = %', n1;</w:t>
      </w:r>
    </w:p>
    <w:p w14:paraId="739851D9"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RAISE NOTICE 'n2 = %', n2;</w:t>
      </w:r>
    </w:p>
    <w:p w14:paraId="3588D75C"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RAISE NOTICE 'n3 = %', n3;</w:t>
      </w:r>
    </w:p>
    <w:p w14:paraId="5DBAC30E" w14:textId="77777777" w:rsidR="0038726F" w:rsidRP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 xml:space="preserve">    RAISE NOTICE 'Mai mare = %', mai_mare;</w:t>
      </w:r>
    </w:p>
    <w:p w14:paraId="57C457E2" w14:textId="77777777" w:rsidR="0038726F" w:rsidRDefault="0038726F" w:rsidP="0038726F">
      <w:pPr>
        <w:pStyle w:val="ListParagraph"/>
        <w:jc w:val="both"/>
        <w:rPr>
          <w:rFonts w:ascii="Courier New" w:eastAsia="Times New Roman" w:hAnsi="Courier New" w:cs="Courier New"/>
          <w:color w:val="CC7832"/>
          <w:kern w:val="0"/>
          <w:sz w:val="20"/>
          <w:szCs w:val="20"/>
          <w:lang w:eastAsia="en-US" w:bidi="ar-SA"/>
        </w:rPr>
      </w:pPr>
      <w:r w:rsidRPr="0038726F">
        <w:rPr>
          <w:rFonts w:ascii="Courier New" w:eastAsia="Times New Roman" w:hAnsi="Courier New" w:cs="Courier New"/>
          <w:color w:val="CC7832"/>
          <w:kern w:val="0"/>
          <w:sz w:val="20"/>
          <w:szCs w:val="20"/>
          <w:lang w:eastAsia="en-US" w:bidi="ar-SA"/>
        </w:rPr>
        <w:t>END $$;</w:t>
      </w:r>
    </w:p>
    <w:p w14:paraId="3512070C" w14:textId="77777777" w:rsidR="0038726F" w:rsidRDefault="0038726F" w:rsidP="0038726F">
      <w:pPr>
        <w:pStyle w:val="ListParagraph"/>
        <w:jc w:val="both"/>
        <w:rPr>
          <w:rFonts w:ascii="Courier New" w:eastAsia="Times New Roman" w:hAnsi="Courier New" w:cs="Courier New"/>
          <w:color w:val="CC7832"/>
          <w:kern w:val="0"/>
          <w:sz w:val="20"/>
          <w:szCs w:val="20"/>
          <w:lang w:eastAsia="en-US" w:bidi="ar-SA"/>
        </w:rPr>
      </w:pPr>
    </w:p>
    <w:p w14:paraId="02D9C2B1" w14:textId="3E7BE519" w:rsidR="000C394E" w:rsidRDefault="000C394E" w:rsidP="0038726F">
      <w:pPr>
        <w:pStyle w:val="ListParagraph"/>
        <w:jc w:val="both"/>
        <w:rPr>
          <w:rFonts w:ascii="Times New Roman" w:hAnsi="Times New Roman" w:cs="Times New Roman"/>
          <w:lang w:val="ro-RO"/>
        </w:rPr>
      </w:pPr>
      <w:r>
        <w:rPr>
          <w:rFonts w:ascii="Times New Roman" w:hAnsi="Times New Roman" w:cs="Times New Roman"/>
          <w:lang w:val="ro-RO"/>
        </w:rPr>
        <w:t>Rezultat:</w:t>
      </w:r>
    </w:p>
    <w:p w14:paraId="3210B850" w14:textId="7E3FB4B4" w:rsidR="001465FA" w:rsidRDefault="001465FA" w:rsidP="0038726F">
      <w:pPr>
        <w:pStyle w:val="ListParagraph"/>
        <w:jc w:val="both"/>
        <w:rPr>
          <w:rFonts w:ascii="Times New Roman" w:hAnsi="Times New Roman" w:cs="Times New Roman"/>
          <w:lang w:val="ro-RO"/>
        </w:rPr>
      </w:pPr>
      <w:r>
        <w:rPr>
          <w:noProof/>
        </w:rPr>
        <w:drawing>
          <wp:inline distT="0" distB="0" distL="0" distR="0" wp14:anchorId="6D04593F" wp14:editId="5AE0A977">
            <wp:extent cx="5229225" cy="828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828675"/>
                    </a:xfrm>
                    <a:prstGeom prst="rect">
                      <a:avLst/>
                    </a:prstGeom>
                  </pic:spPr>
                </pic:pic>
              </a:graphicData>
            </a:graphic>
          </wp:inline>
        </w:drawing>
      </w:r>
    </w:p>
    <w:p w14:paraId="6263DD6B" w14:textId="65D28220" w:rsidR="00F86DF3" w:rsidRDefault="00F86DF3" w:rsidP="00F86DF3">
      <w:pPr>
        <w:jc w:val="both"/>
        <w:rPr>
          <w:rFonts w:ascii="Times New Roman" w:hAnsi="Times New Roman" w:cs="Times New Roman"/>
          <w:lang w:val="ro-RO"/>
        </w:rPr>
      </w:pPr>
    </w:p>
    <w:p w14:paraId="57D6E276" w14:textId="7307E7C6" w:rsidR="00F86DF3" w:rsidRPr="0033252E" w:rsidRDefault="00F86DF3" w:rsidP="00F86DF3">
      <w:pPr>
        <w:jc w:val="both"/>
        <w:rPr>
          <w:rFonts w:ascii="Times New Roman" w:hAnsi="Times New Roman" w:cs="Times New Roman"/>
          <w:b/>
          <w:bCs/>
          <w:lang w:val="ro-RO"/>
        </w:rPr>
      </w:pPr>
      <w:r w:rsidRPr="0033252E">
        <w:rPr>
          <w:rFonts w:ascii="Times New Roman" w:hAnsi="Times New Roman" w:cs="Times New Roman"/>
          <w:b/>
          <w:bCs/>
          <w:lang w:val="ro-RO"/>
        </w:rPr>
        <w:t>Concluzie:</w:t>
      </w:r>
    </w:p>
    <w:p w14:paraId="7B78617E" w14:textId="7CF187AC" w:rsidR="00F86DF3" w:rsidRPr="00F86DF3" w:rsidRDefault="00F86DF3" w:rsidP="00F86DF3">
      <w:pPr>
        <w:jc w:val="both"/>
        <w:rPr>
          <w:rFonts w:ascii="Times New Roman" w:hAnsi="Times New Roman" w:cs="Times New Roman"/>
          <w:lang w:val="ro-RO"/>
        </w:rPr>
      </w:pPr>
      <w:r>
        <w:rPr>
          <w:rFonts w:ascii="Times New Roman" w:hAnsi="Times New Roman" w:cs="Times New Roman"/>
          <w:lang w:val="ro-RO"/>
        </w:rPr>
        <w:tab/>
        <w:t xml:space="preserve">În această lucrare de laborator am aplicat cunoștințele despre scrierea și executarea interogărilor în scrierea instrucțiunilor procedurale în </w:t>
      </w:r>
      <w:r w:rsidR="0038726F">
        <w:rPr>
          <w:rFonts w:ascii="Times New Roman" w:hAnsi="Times New Roman" w:cs="Times New Roman"/>
          <w:lang w:val="ro-RO"/>
        </w:rPr>
        <w:t>Postgresql</w:t>
      </w:r>
      <w:r>
        <w:rPr>
          <w:rFonts w:ascii="Times New Roman" w:hAnsi="Times New Roman" w:cs="Times New Roman"/>
          <w:lang w:val="ro-RO"/>
        </w:rPr>
        <w:t>. Avantajul folosirii acestui limbaj este nu doar de a declara variabile și a stoca anumite date, dar și posibilitatea controlului fluxului de execuție al unui proces.</w:t>
      </w:r>
    </w:p>
    <w:sectPr w:rsidR="00F86DF3" w:rsidRPr="00F86DF3">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4521"/>
    <w:multiLevelType w:val="hybridMultilevel"/>
    <w:tmpl w:val="8C66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26ADE"/>
    <w:multiLevelType w:val="hybridMultilevel"/>
    <w:tmpl w:val="0FF0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91639"/>
    <w:multiLevelType w:val="hybridMultilevel"/>
    <w:tmpl w:val="4D0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69685">
    <w:abstractNumId w:val="0"/>
  </w:num>
  <w:num w:numId="2" w16cid:durableId="1202280768">
    <w:abstractNumId w:val="1"/>
  </w:num>
  <w:num w:numId="3" w16cid:durableId="188421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96"/>
    <w:rsid w:val="000C394E"/>
    <w:rsid w:val="001231BE"/>
    <w:rsid w:val="001465FA"/>
    <w:rsid w:val="0033252E"/>
    <w:rsid w:val="0038726F"/>
    <w:rsid w:val="003C4DE3"/>
    <w:rsid w:val="003E07E7"/>
    <w:rsid w:val="0061464D"/>
    <w:rsid w:val="006879C0"/>
    <w:rsid w:val="008417FE"/>
    <w:rsid w:val="008E52B6"/>
    <w:rsid w:val="008F4C6F"/>
    <w:rsid w:val="00A2682E"/>
    <w:rsid w:val="00B13575"/>
    <w:rsid w:val="00EF3196"/>
    <w:rsid w:val="00F01942"/>
    <w:rsid w:val="00F86DF3"/>
    <w:rsid w:val="00F934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98DF"/>
  <w15:docId w15:val="{D8A31758-330B-4BB8-98D5-2EBA3E3E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E52B6"/>
    <w:pPr>
      <w:ind w:left="720"/>
      <w:contextualSpacing/>
    </w:pPr>
    <w:rPr>
      <w:rFonts w:cs="Mangal"/>
      <w:szCs w:val="21"/>
    </w:rPr>
  </w:style>
  <w:style w:type="paragraph" w:styleId="HTMLPreformatted">
    <w:name w:val="HTML Preformatted"/>
    <w:basedOn w:val="Normal"/>
    <w:link w:val="HTMLPreformattedChar"/>
    <w:uiPriority w:val="99"/>
    <w:semiHidden/>
    <w:unhideWhenUsed/>
    <w:rsid w:val="000C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0C394E"/>
    <w:rPr>
      <w:rFonts w:ascii="Courier New" w:eastAsia="Times New Roman" w:hAnsi="Courier New" w:cs="Courier New"/>
      <w:kern w:val="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561">
      <w:bodyDiv w:val="1"/>
      <w:marLeft w:val="0"/>
      <w:marRight w:val="0"/>
      <w:marTop w:val="0"/>
      <w:marBottom w:val="0"/>
      <w:divBdr>
        <w:top w:val="none" w:sz="0" w:space="0" w:color="auto"/>
        <w:left w:val="none" w:sz="0" w:space="0" w:color="auto"/>
        <w:bottom w:val="none" w:sz="0" w:space="0" w:color="auto"/>
        <w:right w:val="none" w:sz="0" w:space="0" w:color="auto"/>
      </w:divBdr>
    </w:div>
    <w:div w:id="760418730">
      <w:bodyDiv w:val="1"/>
      <w:marLeft w:val="0"/>
      <w:marRight w:val="0"/>
      <w:marTop w:val="0"/>
      <w:marBottom w:val="0"/>
      <w:divBdr>
        <w:top w:val="none" w:sz="0" w:space="0" w:color="auto"/>
        <w:left w:val="none" w:sz="0" w:space="0" w:color="auto"/>
        <w:bottom w:val="none" w:sz="0" w:space="0" w:color="auto"/>
        <w:right w:val="none" w:sz="0" w:space="0" w:color="auto"/>
      </w:divBdr>
    </w:div>
    <w:div w:id="1232540239">
      <w:bodyDiv w:val="1"/>
      <w:marLeft w:val="0"/>
      <w:marRight w:val="0"/>
      <w:marTop w:val="0"/>
      <w:marBottom w:val="0"/>
      <w:divBdr>
        <w:top w:val="none" w:sz="0" w:space="0" w:color="auto"/>
        <w:left w:val="none" w:sz="0" w:space="0" w:color="auto"/>
        <w:bottom w:val="none" w:sz="0" w:space="0" w:color="auto"/>
        <w:right w:val="none" w:sz="0" w:space="0" w:color="auto"/>
      </w:divBdr>
    </w:div>
    <w:div w:id="1239050966">
      <w:bodyDiv w:val="1"/>
      <w:marLeft w:val="0"/>
      <w:marRight w:val="0"/>
      <w:marTop w:val="0"/>
      <w:marBottom w:val="0"/>
      <w:divBdr>
        <w:top w:val="none" w:sz="0" w:space="0" w:color="auto"/>
        <w:left w:val="none" w:sz="0" w:space="0" w:color="auto"/>
        <w:bottom w:val="none" w:sz="0" w:space="0" w:color="auto"/>
        <w:right w:val="none" w:sz="0" w:space="0" w:color="auto"/>
      </w:divBdr>
    </w:div>
    <w:div w:id="1391540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Tulbu</dc:creator>
  <dc:description/>
  <cp:lastModifiedBy>Chihai Adrian</cp:lastModifiedBy>
  <cp:revision>3</cp:revision>
  <dcterms:created xsi:type="dcterms:W3CDTF">2024-01-11T10:43:00Z</dcterms:created>
  <dcterms:modified xsi:type="dcterms:W3CDTF">2024-01-11T10:43:00Z</dcterms:modified>
  <dc:language>en-US</dc:language>
</cp:coreProperties>
</file>