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661F" w14:textId="77777777" w:rsidR="00491318" w:rsidRPr="007C6FF1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6"/>
        <w:gridCol w:w="6000"/>
      </w:tblGrid>
      <w:tr w:rsidR="00491318" w14:paraId="15A56C75" w14:textId="77777777" w:rsidTr="0099100F"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0879F15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Name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DEE9A62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Classification (High, Medium, or Low Business Impact)</w:t>
            </w:r>
          </w:p>
        </w:tc>
      </w:tr>
      <w:tr w:rsidR="00491318" w14:paraId="015D4442" w14:textId="77777777" w:rsidTr="0099100F"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63E8997" w14:textId="5C4062A2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 xml:space="preserve"> Serverul </w:t>
            </w:r>
            <w:r w:rsidR="007B3FB6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DNS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8312B77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Inalta</w:t>
            </w:r>
          </w:p>
        </w:tc>
      </w:tr>
    </w:tbl>
    <w:p w14:paraId="72104B26" w14:textId="77777777" w:rsidR="00491318" w:rsidRDefault="00491318" w:rsidP="00491318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0"/>
        <w:gridCol w:w="3303"/>
        <w:gridCol w:w="3685"/>
        <w:gridCol w:w="1073"/>
        <w:gridCol w:w="2471"/>
        <w:gridCol w:w="850"/>
        <w:gridCol w:w="2112"/>
      </w:tblGrid>
      <w:tr w:rsidR="00491318" w14:paraId="6F0C8CA3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1FF354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Defense-in-Depth</w:t>
            </w:r>
          </w:p>
          <w:p w14:paraId="42C6D2EE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Layer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096C03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What You Are Afraid of or Are Trying to Avoid:</w:t>
            </w:r>
          </w:p>
          <w:p w14:paraId="1258C9F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(Threats)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489CE2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How It May Happen:</w:t>
            </w:r>
          </w:p>
          <w:p w14:paraId="43B784FC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(Vulnerabilities)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758D30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Exposure Level (H,M,L)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B65BE2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Current Controls Descriptions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8EFA0E0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Probability (H,M,L)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FB9EEC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Control Concerns, Potential New Controls</w:t>
            </w:r>
          </w:p>
        </w:tc>
      </w:tr>
      <w:tr w:rsidR="00491318" w14:paraId="0A4A9640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C3F4D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Physical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5100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Acces neautorizat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159A6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Infracțiuni fizice, daune accidentale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F777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78FA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Securitate perimetrală, monitorizare CCTV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0C79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B6F52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Controlul accesului mai strict, monitorizarea mediului</w:t>
            </w:r>
          </w:p>
        </w:tc>
      </w:tr>
      <w:tr w:rsidR="00491318" w14:paraId="6C22B348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2D9A8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Application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FC03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Utilizare neautorizată, scurgere de date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4F433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Erori de cod.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9450F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Jos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25F1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Autentificare și autorizare puternică, criptare 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B720E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36550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Testare de securitate a aplicațiilor, monitorizare jurnal</w:t>
            </w:r>
          </w:p>
        </w:tc>
      </w:tr>
      <w:tr w:rsidR="00491318" w14:paraId="760BFBCB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4CFDD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Host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70AC2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Malware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4742B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Software vulnerabil, configurare greșită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9583B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BBA2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Actualizări de securitate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CF46A" w14:textId="77777777" w:rsidR="00491318" w:rsidRPr="00491318" w:rsidRDefault="00491318" w:rsidP="0049131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97A0C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Segmentarea rețelei, monitorizare IDS/IPS</w:t>
            </w:r>
          </w:p>
        </w:tc>
      </w:tr>
      <w:tr w:rsidR="00491318" w14:paraId="434C7B1A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787FE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Network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8EED2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Atacuri cibernetice, interceptare de date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EB613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Trafic necriptografat, configurare greșită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BAAD4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Jos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55C23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Firewall, VPN, criptare 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C6B61" w14:textId="77777777" w:rsidR="00491318" w:rsidRPr="00491318" w:rsidRDefault="00491318" w:rsidP="0049131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38B7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Testare de penetrare a rețelei, analiză a traficului</w:t>
            </w:r>
          </w:p>
        </w:tc>
      </w:tr>
      <w:tr w:rsidR="00491318" w14:paraId="194D8F02" w14:textId="77777777" w:rsidTr="0099100F">
        <w:trPr>
          <w:trHeight w:val="221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7E3E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Data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6FCA6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Pierdere de date, corupție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723E7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Erori umane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2637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Inalta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BFFE4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Backup-uri regulate, controlul accesului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CDF5" w14:textId="77777777" w:rsidR="00491318" w:rsidRPr="00491318" w:rsidRDefault="00491318" w:rsidP="0049131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DFADC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Soluții de stocare în cloud securizate, clasificarea datelor</w:t>
            </w:r>
          </w:p>
        </w:tc>
      </w:tr>
    </w:tbl>
    <w:p w14:paraId="226D2565" w14:textId="42545430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382E93D9" w14:textId="6DEAC093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61EAB1F3" w14:textId="03B99C82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02B5E9EB" w14:textId="17DB82D0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5B362002" w14:textId="4676D148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574787DA" w14:textId="6E33A815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4EC4316D" w14:textId="57A90FEB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0BD484BD" w14:textId="72F4FC62" w:rsid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3B831E82" w14:textId="77777777" w:rsidR="00491318" w:rsidRPr="00491318" w:rsidRDefault="00491318" w:rsidP="00491318">
      <w:pPr>
        <w:rPr>
          <w:rFonts w:ascii="Times New Roman" w:hAnsi="Times New Roman"/>
          <w:b/>
          <w:i/>
          <w:sz w:val="24"/>
          <w:szCs w:val="24"/>
        </w:rPr>
      </w:pPr>
    </w:p>
    <w:p w14:paraId="50404AD7" w14:textId="77777777" w:rsidR="00491318" w:rsidRPr="007C6FF1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4"/>
        <w:gridCol w:w="6931"/>
      </w:tblGrid>
      <w:tr w:rsidR="00491318" w:rsidRPr="007C6FF1" w14:paraId="2B858DD0" w14:textId="77777777" w:rsidTr="0099100F">
        <w:trPr>
          <w:trHeight w:val="253"/>
        </w:trPr>
        <w:tc>
          <w:tcPr>
            <w:tcW w:w="5794" w:type="dxa"/>
            <w:shd w:val="clear" w:color="auto" w:fill="ED7D31"/>
          </w:tcPr>
          <w:p w14:paraId="4D83FEF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lastRenderedPageBreak/>
              <w:t>Asset Name</w:t>
            </w:r>
          </w:p>
        </w:tc>
        <w:tc>
          <w:tcPr>
            <w:tcW w:w="6931" w:type="dxa"/>
            <w:shd w:val="clear" w:color="auto" w:fill="ED7D31"/>
          </w:tcPr>
          <w:p w14:paraId="5BD8E993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Classification (High, Medium, or Low Business Impact)</w:t>
            </w:r>
          </w:p>
        </w:tc>
      </w:tr>
      <w:tr w:rsidR="00491318" w:rsidRPr="007C6FF1" w14:paraId="5ADEEF4A" w14:textId="77777777" w:rsidTr="0099100F">
        <w:trPr>
          <w:trHeight w:val="267"/>
        </w:trPr>
        <w:tc>
          <w:tcPr>
            <w:tcW w:w="5794" w:type="dxa"/>
            <w:shd w:val="clear" w:color="auto" w:fill="ED7D31"/>
          </w:tcPr>
          <w:p w14:paraId="3D9E1D22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 xml:space="preserve">2.      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Sistema de operare (OS)</w:t>
            </w:r>
          </w:p>
        </w:tc>
        <w:tc>
          <w:tcPr>
            <w:tcW w:w="6931" w:type="dxa"/>
            <w:shd w:val="clear" w:color="auto" w:fill="ED7D31"/>
          </w:tcPr>
          <w:p w14:paraId="75D08082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Mediu</w:t>
            </w:r>
          </w:p>
        </w:tc>
      </w:tr>
    </w:tbl>
    <w:p w14:paraId="358ED1A9" w14:textId="77777777" w:rsidR="00491318" w:rsidRPr="004F573D" w:rsidRDefault="00491318" w:rsidP="00491318">
      <w:pPr>
        <w:rPr>
          <w:rFonts w:ascii="Times New Roman" w:hAnsi="Times New Roman"/>
          <w:sz w:val="18"/>
          <w:szCs w:val="18"/>
          <w:lang w:val="ro-RO"/>
        </w:rPr>
      </w:pPr>
    </w:p>
    <w:tbl>
      <w:tblPr>
        <w:tblW w:w="15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4064"/>
        <w:gridCol w:w="3458"/>
        <w:gridCol w:w="1192"/>
        <w:gridCol w:w="2402"/>
        <w:gridCol w:w="1377"/>
        <w:gridCol w:w="2146"/>
      </w:tblGrid>
      <w:tr w:rsidR="00491318" w:rsidRPr="004F573D" w14:paraId="359E7D82" w14:textId="77777777" w:rsidTr="00491318">
        <w:trPr>
          <w:trHeight w:val="731"/>
        </w:trPr>
        <w:tc>
          <w:tcPr>
            <w:tcW w:w="1350" w:type="dxa"/>
            <w:shd w:val="clear" w:color="auto" w:fill="E7E6E6"/>
          </w:tcPr>
          <w:p w14:paraId="430E09D3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Defense-in-Depth</w:t>
            </w:r>
          </w:p>
          <w:p w14:paraId="0C9BBDCB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Layer</w:t>
            </w:r>
          </w:p>
        </w:tc>
        <w:tc>
          <w:tcPr>
            <w:tcW w:w="4064" w:type="dxa"/>
            <w:shd w:val="clear" w:color="auto" w:fill="E7E6E6"/>
          </w:tcPr>
          <w:p w14:paraId="4DCCDBED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What You Are Afraid of or Are Trying to Avoid:</w:t>
            </w:r>
          </w:p>
          <w:p w14:paraId="471E025E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(Threats)</w:t>
            </w:r>
          </w:p>
        </w:tc>
        <w:tc>
          <w:tcPr>
            <w:tcW w:w="3458" w:type="dxa"/>
            <w:shd w:val="clear" w:color="auto" w:fill="E7E6E6"/>
          </w:tcPr>
          <w:p w14:paraId="654D9FDF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How It May Happen:</w:t>
            </w:r>
          </w:p>
          <w:p w14:paraId="6DFB120A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(Vulnerabilities)</w:t>
            </w:r>
          </w:p>
        </w:tc>
        <w:tc>
          <w:tcPr>
            <w:tcW w:w="1192" w:type="dxa"/>
            <w:shd w:val="clear" w:color="auto" w:fill="E7E6E6"/>
          </w:tcPr>
          <w:p w14:paraId="53EFF647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Exposure Level (H,M,L)</w:t>
            </w:r>
          </w:p>
        </w:tc>
        <w:tc>
          <w:tcPr>
            <w:tcW w:w="2402" w:type="dxa"/>
            <w:shd w:val="clear" w:color="auto" w:fill="E7E6E6"/>
          </w:tcPr>
          <w:p w14:paraId="37C7EA52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Current Controls Descriptions</w:t>
            </w:r>
          </w:p>
        </w:tc>
        <w:tc>
          <w:tcPr>
            <w:tcW w:w="1377" w:type="dxa"/>
            <w:shd w:val="clear" w:color="auto" w:fill="E7E6E6"/>
          </w:tcPr>
          <w:p w14:paraId="0B750E2E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Probability (H,M,L)</w:t>
            </w:r>
          </w:p>
        </w:tc>
        <w:tc>
          <w:tcPr>
            <w:tcW w:w="2146" w:type="dxa"/>
            <w:shd w:val="clear" w:color="auto" w:fill="E7E6E6"/>
          </w:tcPr>
          <w:p w14:paraId="24ADABA4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Control Concerns, Potential New Controls</w:t>
            </w:r>
          </w:p>
        </w:tc>
      </w:tr>
      <w:tr w:rsidR="00491318" w:rsidRPr="004F573D" w14:paraId="4337B9F3" w14:textId="77777777" w:rsidTr="00491318">
        <w:trPr>
          <w:trHeight w:val="731"/>
        </w:trPr>
        <w:tc>
          <w:tcPr>
            <w:tcW w:w="1350" w:type="dxa"/>
            <w:shd w:val="clear" w:color="auto" w:fill="auto"/>
          </w:tcPr>
          <w:p w14:paraId="1C41B048" w14:textId="77777777" w:rsidR="00491318" w:rsidRPr="00225DEA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Physical</w:t>
            </w:r>
          </w:p>
        </w:tc>
        <w:tc>
          <w:tcPr>
            <w:tcW w:w="4064" w:type="dxa"/>
            <w:shd w:val="clear" w:color="auto" w:fill="auto"/>
          </w:tcPr>
          <w:p w14:paraId="1F147BA5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Deterioararea cablurilor, plug-urilor și conectorilor.</w:t>
            </w:r>
          </w:p>
        </w:tc>
        <w:tc>
          <w:tcPr>
            <w:tcW w:w="3458" w:type="dxa"/>
            <w:shd w:val="clear" w:color="auto" w:fill="auto"/>
          </w:tcPr>
          <w:p w14:paraId="6FD83956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Lipsa echipamentuli anti-incendiu, lipsa echipamentelor de rezerva in caz de deteriorare</w:t>
            </w:r>
          </w:p>
        </w:tc>
        <w:tc>
          <w:tcPr>
            <w:tcW w:w="1192" w:type="dxa"/>
            <w:shd w:val="clear" w:color="auto" w:fill="auto"/>
          </w:tcPr>
          <w:p w14:paraId="551C949F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Inalt</w:t>
            </w:r>
          </w:p>
        </w:tc>
        <w:tc>
          <w:tcPr>
            <w:tcW w:w="2402" w:type="dxa"/>
            <w:shd w:val="clear" w:color="auto" w:fill="auto"/>
          </w:tcPr>
          <w:p w14:paraId="447E85AE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Aducerea la cunostina administratiei despre starea monitorului</w:t>
            </w:r>
          </w:p>
        </w:tc>
        <w:tc>
          <w:tcPr>
            <w:tcW w:w="1377" w:type="dxa"/>
            <w:shd w:val="clear" w:color="auto" w:fill="auto"/>
          </w:tcPr>
          <w:p w14:paraId="44DB4FF5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46" w:type="dxa"/>
            <w:shd w:val="clear" w:color="auto" w:fill="auto"/>
          </w:tcPr>
          <w:p w14:paraId="2C974B7D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Cumpararea echipamentelor de rezervă.</w:t>
            </w:r>
          </w:p>
        </w:tc>
      </w:tr>
      <w:tr w:rsidR="00491318" w:rsidRPr="004F573D" w14:paraId="721E2DA2" w14:textId="77777777" w:rsidTr="00491318">
        <w:trPr>
          <w:trHeight w:val="70"/>
        </w:trPr>
        <w:tc>
          <w:tcPr>
            <w:tcW w:w="1350" w:type="dxa"/>
            <w:shd w:val="clear" w:color="auto" w:fill="auto"/>
          </w:tcPr>
          <w:p w14:paraId="4BE57A51" w14:textId="77777777" w:rsidR="00491318" w:rsidRPr="00225DEA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Application</w:t>
            </w:r>
          </w:p>
        </w:tc>
        <w:tc>
          <w:tcPr>
            <w:tcW w:w="4064" w:type="dxa"/>
            <w:shd w:val="clear" w:color="auto" w:fill="auto"/>
          </w:tcPr>
          <w:p w14:paraId="3D924380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SO neestetic, puncte slabe ale sistemului</w:t>
            </w:r>
          </w:p>
        </w:tc>
        <w:tc>
          <w:tcPr>
            <w:tcW w:w="3458" w:type="dxa"/>
            <w:shd w:val="clear" w:color="auto" w:fill="auto"/>
          </w:tcPr>
          <w:p w14:paraId="2F3469AE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Folosirea actualizărilor vechi a SO</w:t>
            </w:r>
          </w:p>
        </w:tc>
        <w:tc>
          <w:tcPr>
            <w:tcW w:w="1192" w:type="dxa"/>
            <w:shd w:val="clear" w:color="auto" w:fill="auto"/>
          </w:tcPr>
          <w:p w14:paraId="08C70C6F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Înalt</w:t>
            </w:r>
          </w:p>
        </w:tc>
        <w:tc>
          <w:tcPr>
            <w:tcW w:w="2402" w:type="dxa"/>
            <w:shd w:val="clear" w:color="auto" w:fill="auto"/>
          </w:tcPr>
          <w:p w14:paraId="5734B818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Accesarea periodică a actualizărilor</w:t>
            </w:r>
          </w:p>
        </w:tc>
        <w:tc>
          <w:tcPr>
            <w:tcW w:w="1377" w:type="dxa"/>
            <w:shd w:val="clear" w:color="auto" w:fill="auto"/>
          </w:tcPr>
          <w:p w14:paraId="1C874C49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46" w:type="dxa"/>
            <w:shd w:val="clear" w:color="auto" w:fill="auto"/>
          </w:tcPr>
          <w:p w14:paraId="0D863EA6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Imbunatatirea configuratiei.</w:t>
            </w:r>
          </w:p>
        </w:tc>
      </w:tr>
      <w:tr w:rsidR="00491318" w:rsidRPr="004F573D" w14:paraId="07C20A87" w14:textId="77777777" w:rsidTr="00491318">
        <w:trPr>
          <w:trHeight w:val="481"/>
        </w:trPr>
        <w:tc>
          <w:tcPr>
            <w:tcW w:w="1350" w:type="dxa"/>
            <w:shd w:val="clear" w:color="auto" w:fill="auto"/>
          </w:tcPr>
          <w:p w14:paraId="0AC99D0F" w14:textId="77777777" w:rsidR="00491318" w:rsidRPr="00225DEA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Network</w:t>
            </w:r>
          </w:p>
        </w:tc>
        <w:tc>
          <w:tcPr>
            <w:tcW w:w="4064" w:type="dxa"/>
            <w:shd w:val="clear" w:color="auto" w:fill="auto"/>
          </w:tcPr>
          <w:p w14:paraId="739B1001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Conectarea neautorizata.</w:t>
            </w:r>
          </w:p>
        </w:tc>
        <w:tc>
          <w:tcPr>
            <w:tcW w:w="3458" w:type="dxa"/>
            <w:shd w:val="clear" w:color="auto" w:fill="auto"/>
          </w:tcPr>
          <w:p w14:paraId="1EC1E21D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Porturi libere</w:t>
            </w:r>
          </w:p>
        </w:tc>
        <w:tc>
          <w:tcPr>
            <w:tcW w:w="1192" w:type="dxa"/>
            <w:shd w:val="clear" w:color="auto" w:fill="auto"/>
          </w:tcPr>
          <w:p w14:paraId="0F0C2DCF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Jos</w:t>
            </w:r>
          </w:p>
        </w:tc>
        <w:tc>
          <w:tcPr>
            <w:tcW w:w="2402" w:type="dxa"/>
            <w:shd w:val="clear" w:color="auto" w:fill="auto"/>
          </w:tcPr>
          <w:p w14:paraId="6146054F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Utilizarea unui model avansat</w:t>
            </w:r>
          </w:p>
        </w:tc>
        <w:tc>
          <w:tcPr>
            <w:tcW w:w="1377" w:type="dxa"/>
            <w:shd w:val="clear" w:color="auto" w:fill="auto"/>
          </w:tcPr>
          <w:p w14:paraId="5646A0DB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46" w:type="dxa"/>
            <w:shd w:val="clear" w:color="auto" w:fill="auto"/>
          </w:tcPr>
          <w:p w14:paraId="6E95E6BE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Configurarea avansată</w:t>
            </w:r>
          </w:p>
        </w:tc>
      </w:tr>
      <w:tr w:rsidR="00491318" w:rsidRPr="004F573D" w14:paraId="53D6E9C6" w14:textId="77777777" w:rsidTr="00491318">
        <w:trPr>
          <w:trHeight w:val="481"/>
        </w:trPr>
        <w:tc>
          <w:tcPr>
            <w:tcW w:w="1350" w:type="dxa"/>
            <w:shd w:val="clear" w:color="auto" w:fill="auto"/>
          </w:tcPr>
          <w:p w14:paraId="02FCD74D" w14:textId="5DA86576" w:rsidR="00491318" w:rsidRPr="00225DEA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4064" w:type="dxa"/>
            <w:shd w:val="clear" w:color="auto" w:fill="auto"/>
          </w:tcPr>
          <w:p w14:paraId="38DC547A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3458" w:type="dxa"/>
            <w:shd w:val="clear" w:color="auto" w:fill="auto"/>
          </w:tcPr>
          <w:p w14:paraId="77A1AC4D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192" w:type="dxa"/>
            <w:shd w:val="clear" w:color="auto" w:fill="auto"/>
          </w:tcPr>
          <w:p w14:paraId="105C10F8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402" w:type="dxa"/>
            <w:shd w:val="clear" w:color="auto" w:fill="auto"/>
          </w:tcPr>
          <w:p w14:paraId="3703AB79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377" w:type="dxa"/>
            <w:shd w:val="clear" w:color="auto" w:fill="auto"/>
          </w:tcPr>
          <w:p w14:paraId="22D60F56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146" w:type="dxa"/>
            <w:shd w:val="clear" w:color="auto" w:fill="auto"/>
          </w:tcPr>
          <w:p w14:paraId="09170992" w14:textId="77777777" w:rsidR="00491318" w:rsidRPr="00225DEA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</w:tr>
    </w:tbl>
    <w:p w14:paraId="2E02657E" w14:textId="7ED68CA6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7DEACB3" w14:textId="04941431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FD74204" w14:textId="400C5F5B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5B2FFF9" w14:textId="52A1378B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DDCAC1C" w14:textId="7777777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F2CB059" w14:textId="70763B4B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2CD9AEB" w14:textId="24BCE7CA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6"/>
        <w:gridCol w:w="6000"/>
      </w:tblGrid>
      <w:tr w:rsidR="00491318" w14:paraId="020AF77A" w14:textId="77777777" w:rsidTr="0099100F"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154EA49E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Name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50DEB5D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Classification (High, Medium, or Low Business Impact)</w:t>
            </w:r>
          </w:p>
        </w:tc>
      </w:tr>
      <w:tr w:rsidR="00491318" w14:paraId="207498B7" w14:textId="77777777" w:rsidTr="0099100F"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9C4A8A2" w14:textId="044657BE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 xml:space="preserve">3.        </w:t>
            </w:r>
            <w:r w:rsidR="007B3FB6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HUB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8863A3B" w14:textId="77777777" w:rsidR="00491318" w:rsidRPr="00491318" w:rsidRDefault="00491318" w:rsidP="0049131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Mediu</w:t>
            </w:r>
          </w:p>
        </w:tc>
      </w:tr>
    </w:tbl>
    <w:p w14:paraId="34136F8F" w14:textId="77777777" w:rsidR="00491318" w:rsidRDefault="00491318" w:rsidP="00491318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0"/>
        <w:gridCol w:w="3808"/>
        <w:gridCol w:w="3223"/>
        <w:gridCol w:w="1095"/>
        <w:gridCol w:w="1839"/>
        <w:gridCol w:w="1150"/>
        <w:gridCol w:w="2379"/>
      </w:tblGrid>
      <w:tr w:rsidR="00491318" w14:paraId="5227351C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AB9AF0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Defense-in-Depth</w:t>
            </w:r>
          </w:p>
          <w:p w14:paraId="1A63C8CC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Layer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1B0B43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What You Are Afraid of or Are Trying to Avoid:</w:t>
            </w:r>
          </w:p>
          <w:p w14:paraId="058BB1F4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(Threats)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B36A25A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How It May Happen:</w:t>
            </w:r>
          </w:p>
          <w:p w14:paraId="59FF2B52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(Vulnerabilities)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2DD47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Exposure Level (H,M,L)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23C8D61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Current Controls Descriptions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08AC42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Probability (H,M,L)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C56100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Control Concerns, Potential New Controls</w:t>
            </w:r>
          </w:p>
        </w:tc>
      </w:tr>
      <w:tr w:rsidR="00491318" w14:paraId="51EFB441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D539B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Physical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D3261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Controlul accesului fizic insuficient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2A19D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Acces liber la dispozitiv.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EA694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94B7E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Trebui sa fii intro incapere inchisa.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1DE71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F5B55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Amenajarea unui loc sigur pentru aplsare </w:t>
            </w:r>
          </w:p>
        </w:tc>
      </w:tr>
      <w:tr w:rsidR="00491318" w14:paraId="38412AF9" w14:textId="77777777" w:rsidTr="0099100F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2FC80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Data 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A100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Atac de retea (Ddos, ARP) ,caderea retelei.</w:t>
            </w:r>
          </w:p>
          <w:p w14:paraId="4E16696C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Dublarea MAC adreselor.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27B4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Folosirea tehnologielor noi.</w:t>
            </w:r>
          </w:p>
          <w:p w14:paraId="751B0B90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Incapacitatea de a avea acces la retea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7981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258BD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Limitarea folosirii capacitatii benzii.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30ED8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Inalt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598D" w14:textId="77777777" w:rsidR="00491318" w:rsidRPr="00491318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91318">
              <w:rPr>
                <w:rFonts w:ascii="Times New Roman" w:hAnsi="Times New Roman"/>
                <w:sz w:val="24"/>
                <w:szCs w:val="24"/>
                <w:lang w:val="ro-RO"/>
              </w:rPr>
              <w:t>Cumpararea unui model de router mai avansat.</w:t>
            </w:r>
          </w:p>
        </w:tc>
      </w:tr>
    </w:tbl>
    <w:p w14:paraId="7E14EF9F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CFC4C18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pPr w:leftFromText="180" w:rightFromText="180" w:vertAnchor="text" w:horzAnchor="margin" w:tblpY="-32"/>
        <w:tblW w:w="7312" w:type="dxa"/>
        <w:tblLook w:val="04A0" w:firstRow="1" w:lastRow="0" w:firstColumn="1" w:lastColumn="0" w:noHBand="0" w:noVBand="1"/>
      </w:tblPr>
      <w:tblGrid>
        <w:gridCol w:w="960"/>
        <w:gridCol w:w="482"/>
        <w:gridCol w:w="3580"/>
        <w:gridCol w:w="1240"/>
        <w:gridCol w:w="1080"/>
      </w:tblGrid>
      <w:tr w:rsidR="00491318" w:rsidRPr="004F573D" w14:paraId="478F07BB" w14:textId="77777777" w:rsidTr="0099100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00CD5" w14:textId="77777777" w:rsidR="00491318" w:rsidRPr="004F573D" w:rsidRDefault="00491318" w:rsidP="0099100F">
            <w:pPr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93899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0AAB" w14:textId="77777777" w:rsidR="00491318" w:rsidRPr="004F573D" w:rsidRDefault="00491318" w:rsidP="0099100F">
            <w:pPr>
              <w:jc w:val="center"/>
              <w:rPr>
                <w:rFonts w:cs="Arial"/>
                <w:b/>
                <w:bCs/>
                <w:sz w:val="16"/>
                <w:szCs w:val="16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4"/>
                <w:lang w:val="ro-RO"/>
              </w:rPr>
              <w:t>Impact Rating Reference</w:t>
            </w:r>
          </w:p>
        </w:tc>
      </w:tr>
      <w:tr w:rsidR="00491318" w:rsidRPr="004F573D" w14:paraId="2E6FF991" w14:textId="77777777" w:rsidTr="0099100F">
        <w:trPr>
          <w:trHeight w:val="51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60F5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Class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091C708C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HBI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1660A9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Moderate Impact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2C86F6E8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High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50BAEF02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t>High</w:t>
            </w: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br/>
              <w:t>Impact</w:t>
            </w:r>
          </w:p>
        </w:tc>
      </w:tr>
      <w:tr w:rsidR="00491318" w:rsidRPr="004F573D" w14:paraId="63DD3767" w14:textId="77777777" w:rsidTr="0099100F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015A" w14:textId="77777777" w:rsidR="00491318" w:rsidRPr="004F573D" w:rsidRDefault="00491318" w:rsidP="0099100F">
            <w:pPr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7F2E8CB8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MBI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37D9636F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Low 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C86514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Moderate Impact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07DA7C3F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t>High</w:t>
            </w: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br/>
              <w:t>Impact</w:t>
            </w:r>
          </w:p>
        </w:tc>
      </w:tr>
      <w:tr w:rsidR="00491318" w:rsidRPr="004F573D" w14:paraId="6E34B3A0" w14:textId="77777777" w:rsidTr="0099100F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654D" w14:textId="77777777" w:rsidR="00491318" w:rsidRPr="004F573D" w:rsidRDefault="00491318" w:rsidP="0099100F">
            <w:pPr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6F72109D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LBI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05F4487B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Low 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078D4A76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Low 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E580C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t>Moderate Impact</w:t>
            </w:r>
          </w:p>
        </w:tc>
      </w:tr>
      <w:tr w:rsidR="00491318" w:rsidRPr="004F573D" w14:paraId="76C0517E" w14:textId="77777777" w:rsidTr="0099100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BF735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7B6A5" w14:textId="77777777" w:rsidR="00491318" w:rsidRPr="004F573D" w:rsidRDefault="00491318" w:rsidP="0099100F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6C4AA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76D0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1E739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16"/>
                <w:lang w:val="ro-RO"/>
              </w:rPr>
              <w:t>High</w:t>
            </w:r>
          </w:p>
        </w:tc>
      </w:tr>
      <w:tr w:rsidR="00491318" w:rsidRPr="004F573D" w14:paraId="772C7396" w14:textId="77777777" w:rsidTr="0099100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33C2B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81EF4" w14:textId="77777777" w:rsidR="00491318" w:rsidRPr="004F573D" w:rsidRDefault="00491318" w:rsidP="0099100F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84E9B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 Level</w:t>
            </w:r>
          </w:p>
        </w:tc>
      </w:tr>
    </w:tbl>
    <w:p w14:paraId="7F5B352E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91410EE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1DA77F7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5392215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BDD7A4A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AA929B2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6B17012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0255DA6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4866D91" w14:textId="7777777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A9A571F" w14:textId="7777777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E0D1130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15826" w:type="dxa"/>
        <w:tblInd w:w="108" w:type="dxa"/>
        <w:tblLook w:val="04A0" w:firstRow="1" w:lastRow="0" w:firstColumn="1" w:lastColumn="0" w:noHBand="0" w:noVBand="1"/>
      </w:tblPr>
      <w:tblGrid>
        <w:gridCol w:w="1238"/>
        <w:gridCol w:w="2011"/>
        <w:gridCol w:w="1238"/>
        <w:gridCol w:w="1856"/>
        <w:gridCol w:w="3558"/>
        <w:gridCol w:w="3559"/>
        <w:gridCol w:w="1367"/>
        <w:gridCol w:w="999"/>
      </w:tblGrid>
      <w:tr w:rsidR="00491318" w:rsidRPr="004F573D" w14:paraId="630E044C" w14:textId="77777777" w:rsidTr="0099100F">
        <w:trPr>
          <w:trHeight w:val="471"/>
        </w:trPr>
        <w:tc>
          <w:tcPr>
            <w:tcW w:w="158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46591882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bookmarkStart w:id="0" w:name="RANGE!B2:I5"/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Information Collected During Data Gathering Process</w:t>
            </w:r>
            <w:bookmarkEnd w:id="0"/>
          </w:p>
        </w:tc>
      </w:tr>
      <w:tr w:rsidR="00491318" w:rsidRPr="004F573D" w14:paraId="612C6267" w14:textId="77777777" w:rsidTr="0099100F">
        <w:trPr>
          <w:trHeight w:val="312"/>
        </w:trPr>
        <w:tc>
          <w:tcPr>
            <w:tcW w:w="6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2BC7C5FB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</w:t>
            </w:r>
          </w:p>
        </w:tc>
        <w:tc>
          <w:tcPr>
            <w:tcW w:w="94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2A02F704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</w:t>
            </w:r>
          </w:p>
          <w:p w14:paraId="4ECB1D35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</w:tr>
      <w:tr w:rsidR="00491318" w:rsidRPr="004F573D" w14:paraId="3AB73333" w14:textId="77777777" w:rsidTr="0099100F">
        <w:trPr>
          <w:trHeight w:val="582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EC7F5B0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Date</w:t>
            </w: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Identified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8294CD5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Name/Desc.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37576CC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Class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C5B4DC6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 xml:space="preserve">Applicable Defense-in-Depth </w:t>
            </w: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Layer(s)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5C35A5B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Threat Description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26E1C17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Vulnerability Description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5387FAF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 Rating (H,M,L)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3875AE7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Impact Rating</w:t>
            </w: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(H,M,L)</w:t>
            </w:r>
          </w:p>
        </w:tc>
      </w:tr>
      <w:tr w:rsidR="00491318" w:rsidRPr="004F573D" w14:paraId="71DFEF6A" w14:textId="77777777" w:rsidTr="0099100F">
        <w:trPr>
          <w:trHeight w:val="34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3F8DB" w14:textId="43A2AA83" w:rsidR="00491318" w:rsidRPr="004F573D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36D615F0" w14:textId="52743197" w:rsidR="00491318" w:rsidRPr="004F573D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FTP Server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7493" w14:textId="500FA384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Impact inalt (HBI)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903D2" w14:textId="536CCB33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Physical, application, host, network.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2E8F6" w14:textId="466DE696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Acces neautorizat, exfiltrare de date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42E3B" w14:textId="0133E7E1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Securitate slabă a parolelor, configurație greșită a serverului FTP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8E8A" w14:textId="7C6F9E85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Mediu (M)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EF669" w14:textId="551656AF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Ridicat (H)</w:t>
            </w:r>
          </w:p>
        </w:tc>
      </w:tr>
      <w:tr w:rsidR="00491318" w:rsidRPr="004F573D" w14:paraId="03B52750" w14:textId="77777777" w:rsidTr="0099100F">
        <w:trPr>
          <w:trHeight w:val="34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09B1D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77B66B3" w14:textId="77777777" w:rsidR="00491318" w:rsidRPr="004F573D" w:rsidRDefault="00491318" w:rsidP="0099100F">
            <w:pPr>
              <w:shd w:val="clear" w:color="auto" w:fill="FFFF00"/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Sistema de Operare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FBF9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Impact Mediu (HBI)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C02D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A3A4A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Conectarea utilajului neautorizata la porturile fizice, deteriorarea plug-urilor</w:t>
            </w:r>
          </w:p>
          <w:p w14:paraId="518B0EB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0302F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Acces liber la dispozitiv,</w:t>
            </w:r>
          </w:p>
          <w:p w14:paraId="0E0573A3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SO neactualizat, introducerea dispozitivelor neutorizate în porturi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F1A9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Mediu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91C6" w14:textId="77777777" w:rsidR="00491318" w:rsidRPr="0049131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Mediu</w:t>
            </w:r>
          </w:p>
        </w:tc>
      </w:tr>
      <w:tr w:rsidR="00491318" w:rsidRPr="004F573D" w14:paraId="4C908B91" w14:textId="77777777" w:rsidTr="0099100F">
        <w:trPr>
          <w:trHeight w:val="34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1CC07" w14:textId="28B7F796" w:rsidR="00491318" w:rsidRPr="004F573D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ED0993" w14:textId="449E0ACE" w:rsidR="00491318" w:rsidRPr="004F573D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Switching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2EDB" w14:textId="7C48FF93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Impact jos (HBI)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7B53" w14:textId="6402137C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Physical, data.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EAFC" w14:textId="5E80EA00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Intrerupere a serviciului, atacuri de tip "man-in-the-middle"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760F" w14:textId="129DEEF3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Defecte hardware, configurație greșită a switch-ului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20A5" w14:textId="0FA05DCE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Scăzut (L)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55C3D" w14:textId="7F3ED151" w:rsidR="00491318" w:rsidRPr="00491318" w:rsidRDefault="00491318" w:rsidP="0049131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91318">
              <w:rPr>
                <w:rFonts w:ascii="Times New Roman" w:hAnsi="Times New Roman"/>
                <w:sz w:val="22"/>
                <w:szCs w:val="22"/>
                <w:lang w:val="ro-RO"/>
              </w:rPr>
              <w:t>Mediu (M)</w:t>
            </w:r>
          </w:p>
        </w:tc>
      </w:tr>
    </w:tbl>
    <w:p w14:paraId="604719CF" w14:textId="27F10431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43A97B4" w14:textId="36DAAE4E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E5DBEF9" w14:textId="30363213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A2BDC5E" w14:textId="6FB1D75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49F129A" w14:textId="35996A4C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98FC2F8" w14:textId="7B378A5E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CC43608" w14:textId="2E598A61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C1E6AEE" w14:textId="75F8EF12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9F871BC" w14:textId="7B301E39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0046440" w14:textId="4386A253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F0E110A" w14:textId="7777777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9D28C2F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8589" w:type="dxa"/>
        <w:tblInd w:w="108" w:type="dxa"/>
        <w:tblLook w:val="04A0" w:firstRow="1" w:lastRow="0" w:firstColumn="1" w:lastColumn="0" w:noHBand="0" w:noVBand="1"/>
      </w:tblPr>
      <w:tblGrid>
        <w:gridCol w:w="2347"/>
        <w:gridCol w:w="4039"/>
        <w:gridCol w:w="2203"/>
      </w:tblGrid>
      <w:tr w:rsidR="00491318" w:rsidRPr="004F573D" w14:paraId="19A60E37" w14:textId="77777777" w:rsidTr="0099100F">
        <w:trPr>
          <w:trHeight w:val="226"/>
        </w:trPr>
        <w:tc>
          <w:tcPr>
            <w:tcW w:w="6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5F5C4" w14:textId="77777777" w:rsidR="00491318" w:rsidRPr="004F573D" w:rsidRDefault="00491318" w:rsidP="0099100F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ro-RO"/>
              </w:rPr>
            </w:pPr>
            <w:bookmarkStart w:id="1" w:name="RANGE!D10:G14"/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4"/>
                <w:lang w:val="ro-RO"/>
              </w:rPr>
              <w:lastRenderedPageBreak/>
              <w:t>Probability Rating Reference</w:t>
            </w:r>
            <w:bookmarkEnd w:id="1"/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21255" w14:textId="77777777" w:rsidR="00491318" w:rsidRPr="004F573D" w:rsidRDefault="00491318" w:rsidP="0099100F">
            <w:pPr>
              <w:jc w:val="center"/>
              <w:rPr>
                <w:rFonts w:cs="Arial"/>
                <w:b/>
                <w:bCs/>
                <w:sz w:val="16"/>
                <w:szCs w:val="16"/>
                <w:lang w:val="ro-RO"/>
              </w:rPr>
            </w:pPr>
          </w:p>
        </w:tc>
      </w:tr>
      <w:tr w:rsidR="00491318" w:rsidRPr="004F573D" w14:paraId="09023D1D" w14:textId="77777777" w:rsidTr="0099100F">
        <w:trPr>
          <w:trHeight w:val="452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C0476" w14:textId="77777777" w:rsidR="00491318" w:rsidRPr="004F573D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Qualitative Rating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EA59" w14:textId="77777777" w:rsidR="00491318" w:rsidRPr="004F573D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Description</w:t>
            </w:r>
          </w:p>
        </w:tc>
      </w:tr>
      <w:tr w:rsidR="00491318" w:rsidRPr="004F573D" w14:paraId="06345411" w14:textId="77777777" w:rsidTr="0099100F">
        <w:trPr>
          <w:trHeight w:val="22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F40C7" w14:textId="77777777" w:rsidR="00491318" w:rsidRPr="004F573D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High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D175" w14:textId="77777777" w:rsidR="00491318" w:rsidRPr="004F573D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Likely, one or more impacts expected within one year </w:t>
            </w:r>
          </w:p>
        </w:tc>
      </w:tr>
      <w:tr w:rsidR="00491318" w:rsidRPr="004F573D" w14:paraId="287F4518" w14:textId="77777777" w:rsidTr="0099100F">
        <w:trPr>
          <w:trHeight w:val="22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CC7F" w14:textId="77777777" w:rsidR="00491318" w:rsidRPr="004F573D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Medium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E014" w14:textId="77777777" w:rsidR="00491318" w:rsidRPr="004F573D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Probable, impact expected within two to three years</w:t>
            </w:r>
          </w:p>
        </w:tc>
      </w:tr>
      <w:tr w:rsidR="00491318" w:rsidRPr="004F573D" w14:paraId="6A399191" w14:textId="77777777" w:rsidTr="0099100F">
        <w:trPr>
          <w:trHeight w:val="22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7DCA" w14:textId="77777777" w:rsidR="00491318" w:rsidRPr="004F573D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Low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8095" w14:textId="77777777" w:rsidR="00491318" w:rsidRPr="004F573D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Not probable, impact not expected to occur within three years</w:t>
            </w:r>
          </w:p>
        </w:tc>
      </w:tr>
    </w:tbl>
    <w:p w14:paraId="3D9265C8" w14:textId="77777777" w:rsidR="00491318" w:rsidRPr="004F573D" w:rsidRDefault="00491318" w:rsidP="00491318">
      <w:pPr>
        <w:tabs>
          <w:tab w:val="left" w:pos="1470"/>
        </w:tabs>
        <w:rPr>
          <w:sz w:val="16"/>
          <w:szCs w:val="16"/>
          <w:lang w:val="ro-RO"/>
        </w:rPr>
      </w:pPr>
    </w:p>
    <w:tbl>
      <w:tblPr>
        <w:tblW w:w="7312" w:type="dxa"/>
        <w:tblLook w:val="04A0" w:firstRow="1" w:lastRow="0" w:firstColumn="1" w:lastColumn="0" w:noHBand="0" w:noVBand="1"/>
      </w:tblPr>
      <w:tblGrid>
        <w:gridCol w:w="960"/>
        <w:gridCol w:w="506"/>
        <w:gridCol w:w="3580"/>
        <w:gridCol w:w="1240"/>
        <w:gridCol w:w="1136"/>
      </w:tblGrid>
      <w:tr w:rsidR="00491318" w:rsidRPr="007C6FF1" w14:paraId="17AF160F" w14:textId="77777777" w:rsidTr="0099100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77808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  <w:bookmarkStart w:id="2" w:name="RANGE!B17:F22"/>
            <w:bookmarkEnd w:id="2"/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4A499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B4551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2"/>
                <w:lang w:val="ro-RO"/>
              </w:rPr>
              <w:t>Summary Level Risk Rating</w:t>
            </w:r>
          </w:p>
        </w:tc>
      </w:tr>
      <w:tr w:rsidR="00491318" w:rsidRPr="007C6FF1" w14:paraId="5144BCF3" w14:textId="77777777" w:rsidTr="0099100F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0AED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 xml:space="preserve">Impact </w:t>
            </w: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br/>
              <w:t>(from Impact Table above)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7125F8E4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High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A3804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Moderate Risk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60D3CE96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High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38A9483A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High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</w:tr>
      <w:tr w:rsidR="00491318" w:rsidRPr="007C6FF1" w14:paraId="78CF65B2" w14:textId="77777777" w:rsidTr="0099100F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94FC" w14:textId="77777777" w:rsidR="00491318" w:rsidRPr="007C6FF1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1E8D782B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Med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3447BD53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 xml:space="preserve">Low 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6D95E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Moderate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363DB82D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High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</w:tr>
      <w:tr w:rsidR="00491318" w:rsidRPr="007C6FF1" w14:paraId="4A14960C" w14:textId="77777777" w:rsidTr="0099100F">
        <w:trPr>
          <w:trHeight w:val="52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4537" w14:textId="77777777" w:rsidR="00491318" w:rsidRPr="007C6FF1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2BD52A0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Low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2BB9CFE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 xml:space="preserve">Low 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12694203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 xml:space="preserve">Low 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61AF2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Moderate Risk</w:t>
            </w:r>
          </w:p>
        </w:tc>
      </w:tr>
      <w:tr w:rsidR="00491318" w:rsidRPr="007C6FF1" w14:paraId="431C31FA" w14:textId="77777777" w:rsidTr="0099100F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D2600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78718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68D4A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74D77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9232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High</w:t>
            </w:r>
          </w:p>
        </w:tc>
      </w:tr>
      <w:tr w:rsidR="00491318" w:rsidRPr="007C6FF1" w14:paraId="0738C110" w14:textId="77777777" w:rsidTr="0099100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61070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154EF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409CD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Probability Value</w:t>
            </w:r>
          </w:p>
        </w:tc>
      </w:tr>
    </w:tbl>
    <w:p w14:paraId="27534725" w14:textId="57E16282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C8CFF2C" w14:textId="7BD06A65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58E9CCE" w14:textId="4B2244E8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CBA495A" w14:textId="119CF011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CB28515" w14:textId="77A84659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D9FCEBA" w14:textId="46CA7BEE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1012270" w14:textId="03931FBF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E359BEF" w14:textId="29ABE67C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2B5E18A" w14:textId="569A315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463B802" w14:textId="30972A06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234076A" w14:textId="110D422E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4B09BED" w14:textId="465ABC4C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1F68A5A" w14:textId="0A2650E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AFA55DA" w14:textId="70BC854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B51E304" w14:textId="5F7ECB6C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E4EC634" w14:textId="4F1675CF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BB25387" w14:textId="733B26E6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F5042FC" w14:textId="05269A16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4F1FDFB" w14:textId="42A964AB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787CFD5" w14:textId="77777777" w:rsidR="00491318" w:rsidRPr="004F573D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15915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942"/>
        <w:gridCol w:w="1300"/>
        <w:gridCol w:w="1154"/>
        <w:gridCol w:w="1592"/>
        <w:gridCol w:w="3209"/>
        <w:gridCol w:w="3289"/>
        <w:gridCol w:w="1110"/>
        <w:gridCol w:w="1110"/>
        <w:gridCol w:w="1109"/>
        <w:gridCol w:w="1100"/>
      </w:tblGrid>
      <w:tr w:rsidR="00491318" w:rsidRPr="007C6FF1" w14:paraId="6E86B26E" w14:textId="77777777" w:rsidTr="0099100F">
        <w:trPr>
          <w:trHeight w:val="561"/>
        </w:trPr>
        <w:tc>
          <w:tcPr>
            <w:tcW w:w="137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DD1B78" w14:textId="77777777" w:rsidR="00491318" w:rsidRDefault="00491318" w:rsidP="0099100F">
            <w:pPr>
              <w:rPr>
                <w:rFonts w:ascii="Times New Roman" w:hAnsi="Times New Roman"/>
                <w:b/>
                <w:bCs/>
                <w:i/>
                <w:sz w:val="28"/>
                <w:szCs w:val="28"/>
                <w:lang w:val="ro-RO"/>
              </w:rPr>
            </w:pPr>
          </w:p>
          <w:p w14:paraId="7D73A7BA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8"/>
                <w:lang w:val="ro-RO"/>
              </w:rPr>
              <w:t>Information Collected During Data Gathering Process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F6824E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F1CE5F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</w:tr>
      <w:tr w:rsidR="00491318" w:rsidRPr="007C6FF1" w14:paraId="7AC6BCE0" w14:textId="77777777" w:rsidTr="0099100F">
        <w:trPr>
          <w:trHeight w:val="172"/>
        </w:trPr>
        <w:tc>
          <w:tcPr>
            <w:tcW w:w="49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0E56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bookmarkStart w:id="3" w:name="RANGE!B3:I7"/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</w:t>
            </w:r>
            <w:bookmarkEnd w:id="3"/>
          </w:p>
        </w:tc>
        <w:tc>
          <w:tcPr>
            <w:tcW w:w="7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D421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8DC7D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86F93D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B8725ED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</w:tr>
      <w:tr w:rsidR="00491318" w:rsidRPr="007C6FF1" w14:paraId="536D424A" w14:textId="77777777" w:rsidTr="0099100F">
        <w:trPr>
          <w:trHeight w:val="694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DE07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Date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Identified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A87BC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Name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254B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Class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7A99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Applicable Defense-in-Depth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Layer(s)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91CF1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Threat Description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82FD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Vulnerability Description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AF9B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 Rating (H,M,L)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B41C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Impact Rating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(H,M,L)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BCA781B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Probability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 xml:space="preserve"> (H,M,L)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16E66DF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 xml:space="preserve">Summary Risk 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Level (H,M,L)</w:t>
            </w:r>
          </w:p>
        </w:tc>
      </w:tr>
      <w:tr w:rsidR="00D51F52" w:rsidRPr="007C6FF1" w14:paraId="51501A2F" w14:textId="77777777" w:rsidTr="00D51F52">
        <w:trPr>
          <w:trHeight w:val="189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0373" w14:textId="2FB6CCFD" w:rsidR="00D51F52" w:rsidRPr="007C6FF1" w:rsidRDefault="00D51F52" w:rsidP="00D51F5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cs="Arial"/>
                <w:sz w:val="16"/>
                <w:szCs w:val="16"/>
              </w:rPr>
              <w:t>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B22233" w14:textId="2213B86D" w:rsidR="00D51F52" w:rsidRPr="007C6FF1" w:rsidRDefault="00D51F52" w:rsidP="00D51F5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proofErr w:type="spellStart"/>
            <w:r>
              <w:rPr>
                <w:sz w:val="16"/>
                <w:szCs w:val="16"/>
              </w:rPr>
              <w:t>Statii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lucru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ED0D" w14:textId="6180EB4E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Impact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0BC34" w14:textId="2D897776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Fizic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aplicatie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Host,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retea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, data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1200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Acces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liber,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defectarea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intentionata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PC</w:t>
            </w:r>
          </w:p>
          <w:p w14:paraId="31133B14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Virusi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Troieni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utilizarea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irationala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resurselor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</w:p>
          <w:p w14:paraId="49CE4721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Activarea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serviciilor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in masa</w:t>
            </w:r>
          </w:p>
          <w:p w14:paraId="098BA72A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Exploatarea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neautorizata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canalelor</w:t>
            </w:r>
            <w:proofErr w:type="spellEnd"/>
          </w:p>
          <w:p w14:paraId="7C3D477B" w14:textId="4D98B87E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Interceptarea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pachetelor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de date.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19F2" w14:textId="77777777" w:rsidR="00D51F52" w:rsidRDefault="00D51F52" w:rsidP="00D51F52">
            <w:pPr>
              <w:snapToGrid w:val="0"/>
              <w:rPr>
                <w:rFonts w:cs="Arial"/>
                <w:bCs/>
                <w:sz w:val="16"/>
                <w:szCs w:val="16"/>
              </w:rPr>
            </w:pPr>
          </w:p>
          <w:p w14:paraId="5E71245E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Permiterea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utilizarii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calculatoarelor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personale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nonorganizationale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)</w:t>
            </w:r>
          </w:p>
          <w:p w14:paraId="358D009E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Aplicatii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Cs/>
                <w:sz w:val="16"/>
                <w:szCs w:val="16"/>
              </w:rPr>
              <w:t>netestate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,</w:t>
            </w:r>
            <w:proofErr w:type="gram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posibilitatea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butare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de pe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oricare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dispozitiv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periferic</w:t>
            </w:r>
            <w:proofErr w:type="spellEnd"/>
          </w:p>
          <w:p w14:paraId="7D5D7866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Drepturi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importante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pentru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functionari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lipsa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configurarilor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dedicate de firewall in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domeniu</w:t>
            </w:r>
            <w:proofErr w:type="spellEnd"/>
          </w:p>
          <w:p w14:paraId="05E0DA71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r>
              <w:rPr>
                <w:rFonts w:cs="Arial"/>
                <w:bCs/>
                <w:sz w:val="16"/>
                <w:szCs w:val="16"/>
                <w:lang w:val="it-IT"/>
              </w:rPr>
              <w:t>Porturi libere, deschise</w:t>
            </w:r>
          </w:p>
          <w:p w14:paraId="1E28DE6B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r>
              <w:rPr>
                <w:rFonts w:cs="Arial"/>
                <w:bCs/>
                <w:sz w:val="16"/>
                <w:szCs w:val="16"/>
                <w:lang w:val="it-IT"/>
              </w:rPr>
              <w:t>Utilizarea dispozitivelor periferice de stocare</w:t>
            </w:r>
          </w:p>
          <w:p w14:paraId="20E97FA5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</w:p>
          <w:p w14:paraId="0552FDEC" w14:textId="76EAA97D" w:rsidR="00D51F52" w:rsidRPr="00134104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FE8E" w14:textId="05A13502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73CA" w14:textId="54B859A2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3CBDCEF" w14:textId="03746F55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EE77A6A" w14:textId="39A0B159" w:rsidR="00D51F52" w:rsidRPr="007C6FF1" w:rsidRDefault="00D51F52" w:rsidP="00D51F52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sz w:val="16"/>
                <w:szCs w:val="16"/>
              </w:rPr>
              <w:t>Mediu</w:t>
            </w:r>
            <w:proofErr w:type="spellEnd"/>
          </w:p>
        </w:tc>
      </w:tr>
      <w:tr w:rsidR="00491318" w:rsidRPr="007C6FF1" w14:paraId="09F30162" w14:textId="77777777" w:rsidTr="0099100F">
        <w:trPr>
          <w:trHeight w:val="116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96993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23E07A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Sistema de Operare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8B61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Mediu (M</w:t>
            </w: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BI)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C0A9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DE49D" w14:textId="77777777" w:rsidR="00491318" w:rsidRDefault="00491318" w:rsidP="0099100F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4B18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Acces liber la dispozitiv</w:t>
            </w:r>
          </w:p>
          <w:p w14:paraId="7F5865B9" w14:textId="77777777" w:rsidR="00491318" w:rsidRPr="00C825A0" w:rsidRDefault="00491318" w:rsidP="0099100F">
            <w:pPr>
              <w:jc w:val="center"/>
              <w:rPr>
                <w:rFonts w:ascii="Times New Roman" w:hAnsi="Times New Roman"/>
                <w:bCs/>
                <w:lang w:val="ro-RO"/>
              </w:rPr>
            </w:pPr>
            <w:proofErr w:type="spellStart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>Acces</w:t>
            </w:r>
            <w:proofErr w:type="spellEnd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>ilegal</w:t>
            </w:r>
            <w:proofErr w:type="spellEnd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>personelor</w:t>
            </w:r>
            <w:proofErr w:type="spellEnd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>neautorizate</w:t>
            </w:r>
            <w:proofErr w:type="spellEnd"/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372CC" w14:textId="77777777" w:rsidR="00491318" w:rsidRDefault="00491318" w:rsidP="0099100F">
            <w:pPr>
              <w:jc w:val="center"/>
            </w:pPr>
            <w:r w:rsidRPr="004F4B18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SO neactualizat, introducerea dispozitivelor neutorizate</w:t>
            </w: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0169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D204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73D7B81F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5BF60D8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</w:tr>
      <w:tr w:rsidR="00D51F52" w:rsidRPr="007C6FF1" w14:paraId="1308B5F3" w14:textId="77777777" w:rsidTr="00D51F52">
        <w:trPr>
          <w:trHeight w:val="116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8C7F2" w14:textId="13F49FF9" w:rsidR="00D51F52" w:rsidRPr="007C6FF1" w:rsidRDefault="00D51F52" w:rsidP="00D51F5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cs="Arial"/>
                <w:sz w:val="16"/>
                <w:szCs w:val="16"/>
              </w:rPr>
              <w:t>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C6B635B" w14:textId="5001FC52" w:rsidR="00D51F52" w:rsidRPr="007C6FF1" w:rsidRDefault="00D51F52" w:rsidP="00D51F5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sz w:val="16"/>
                <w:szCs w:val="16"/>
              </w:rPr>
              <w:t>Router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8F19" w14:textId="7C66B5E5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Impact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Inalt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816F" w14:textId="0E6369C0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Fizic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aplicatie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retea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, data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09E8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Conectarea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neautorizata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porturile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fizice</w:t>
            </w:r>
            <w:proofErr w:type="spellEnd"/>
          </w:p>
          <w:p w14:paraId="78A9E165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Exploatarea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punctelor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slabe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a SO</w:t>
            </w:r>
          </w:p>
          <w:p w14:paraId="2838D0E9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Atac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retea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Ddos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, MITM</w:t>
            </w:r>
            <w:proofErr w:type="gramStart"/>
            <w:r>
              <w:rPr>
                <w:rFonts w:cs="Arial"/>
                <w:bCs/>
                <w:sz w:val="16"/>
                <w:szCs w:val="16"/>
              </w:rPr>
              <w:t>) ,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caderea</w:t>
            </w:r>
            <w:proofErr w:type="spellEnd"/>
            <w:proofErr w:type="gram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retelei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.</w:t>
            </w:r>
          </w:p>
          <w:p w14:paraId="4BBD7AD2" w14:textId="26B33FCE" w:rsidR="00D51F52" w:rsidRPr="0087232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Deteriorarea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logurilor</w:t>
            </w:r>
            <w:proofErr w:type="spellEnd"/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4469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r>
              <w:rPr>
                <w:rFonts w:cs="Arial"/>
                <w:bCs/>
                <w:sz w:val="16"/>
                <w:szCs w:val="16"/>
                <w:lang w:val="it-IT"/>
              </w:rPr>
              <w:t>Acces liber la dispozitiv.</w:t>
            </w:r>
          </w:p>
          <w:p w14:paraId="159C4A10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r>
              <w:rPr>
                <w:rFonts w:cs="Arial"/>
                <w:bCs/>
                <w:sz w:val="16"/>
                <w:szCs w:val="16"/>
                <w:lang w:val="it-IT"/>
              </w:rPr>
              <w:t>SO mai veche</w:t>
            </w:r>
          </w:p>
          <w:p w14:paraId="27D1FA17" w14:textId="77777777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r>
              <w:rPr>
                <w:rFonts w:cs="Arial"/>
                <w:bCs/>
                <w:sz w:val="16"/>
                <w:szCs w:val="16"/>
                <w:lang w:val="it-IT"/>
              </w:rPr>
              <w:t>Configurare incompleta a routerului.</w:t>
            </w:r>
          </w:p>
          <w:p w14:paraId="3F1BEA9B" w14:textId="3D7419A0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cs="Arial"/>
                <w:bCs/>
                <w:sz w:val="16"/>
                <w:szCs w:val="16"/>
                <w:lang w:val="it-IT"/>
              </w:rPr>
              <w:t>Lipsa unei copii de rezerva logurilor, stergerea logurilor anterior mai vechi.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41806" w14:textId="0AD1F0CE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A5E3F" w14:textId="7F33C202" w:rsidR="00D51F52" w:rsidRPr="007C6FF1" w:rsidRDefault="00D51F52" w:rsidP="00D51F5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Inalt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B9E55FA" w14:textId="38BAD1C8" w:rsidR="00D51F52" w:rsidRPr="007C6FF1" w:rsidRDefault="00D51F52" w:rsidP="00D51F5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52F69" w14:textId="3B1479F7" w:rsidR="00D51F52" w:rsidRPr="007C6FF1" w:rsidRDefault="00D51F52" w:rsidP="00D51F5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proofErr w:type="spellStart"/>
            <w:r>
              <w:rPr>
                <w:sz w:val="16"/>
                <w:szCs w:val="16"/>
              </w:rPr>
              <w:t>Inalt</w:t>
            </w:r>
            <w:proofErr w:type="spellEnd"/>
          </w:p>
        </w:tc>
      </w:tr>
      <w:tr w:rsidR="00D51F52" w:rsidRPr="007C6FF1" w14:paraId="2933AF05" w14:textId="77777777" w:rsidTr="00D51F52">
        <w:trPr>
          <w:trHeight w:val="116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4A722" w14:textId="4F71E716" w:rsidR="00D51F52" w:rsidRDefault="00D51F52" w:rsidP="00D51F5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7C9D30" w14:textId="5FBB29A2" w:rsidR="00D51F52" w:rsidRDefault="00D51F52" w:rsidP="00D51F5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Proiectele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elaborate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327A" w14:textId="2A39023F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Impact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inalt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257F" w14:textId="6817EEEB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Date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554C" w14:textId="7935AADF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Concurenta</w:t>
            </w:r>
            <w:proofErr w:type="spellEnd"/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2E7B" w14:textId="1AE936BC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Lipsa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instruirii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regulate a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personalului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atit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angajare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cit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si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parcurs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si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respectiv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monitorizarea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acestora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17DA" w14:textId="7FE57860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C0B7" w14:textId="2147EFEA" w:rsidR="00D51F52" w:rsidRDefault="00D51F52" w:rsidP="00D51F52">
            <w:pPr>
              <w:jc w:val="center"/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Inalt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B410100" w14:textId="5FCBB35B" w:rsidR="00D51F52" w:rsidRDefault="00D51F52" w:rsidP="00D51F52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Mediu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7D032A5" w14:textId="24AC919D" w:rsidR="00D51F52" w:rsidRDefault="00D51F52" w:rsidP="00D51F5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Inalt</w:t>
            </w:r>
            <w:proofErr w:type="spellEnd"/>
          </w:p>
        </w:tc>
      </w:tr>
    </w:tbl>
    <w:p w14:paraId="5038E6D8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31FCD5D2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39989C74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36F77C00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362A25F9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2D320D14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68DD564B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388C4B9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6EAA6FF1" w14:textId="77777777" w:rsidR="00D51F52" w:rsidRDefault="00D51F52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4BA39B9A" w14:textId="60EFE82A" w:rsidR="00491318" w:rsidRPr="007C6FF1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  <w:r w:rsidRPr="007C6FF1">
        <w:rPr>
          <w:rFonts w:ascii="Times New Roman" w:hAnsi="Times New Roman"/>
          <w:sz w:val="24"/>
          <w:szCs w:val="24"/>
          <w:lang w:val="ro-RO"/>
        </w:rPr>
        <w:tab/>
      </w:r>
      <w:r w:rsidRPr="007C6FF1">
        <w:rPr>
          <w:rFonts w:ascii="Times New Roman" w:hAnsi="Times New Roman"/>
          <w:sz w:val="24"/>
          <w:szCs w:val="24"/>
          <w:lang w:val="ro-RO"/>
        </w:rPr>
        <w:tab/>
      </w:r>
    </w:p>
    <w:tbl>
      <w:tblPr>
        <w:tblW w:w="8586" w:type="dxa"/>
        <w:tblInd w:w="108" w:type="dxa"/>
        <w:tblLook w:val="04A0" w:firstRow="1" w:lastRow="0" w:firstColumn="1" w:lastColumn="0" w:noHBand="0" w:noVBand="1"/>
      </w:tblPr>
      <w:tblGrid>
        <w:gridCol w:w="1758"/>
        <w:gridCol w:w="6828"/>
      </w:tblGrid>
      <w:tr w:rsidR="00491318" w:rsidRPr="007C6FF1" w14:paraId="58EA2393" w14:textId="77777777" w:rsidTr="0099100F">
        <w:trPr>
          <w:trHeight w:val="831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3344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bookmarkStart w:id="4" w:name="RANGE!F17:G22"/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lastRenderedPageBreak/>
              <w:t>Exposure Rating</w:t>
            </w:r>
            <w:bookmarkEnd w:id="4"/>
          </w:p>
        </w:tc>
        <w:tc>
          <w:tcPr>
            <w:tcW w:w="6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AD1E" w14:textId="77777777" w:rsidR="00491318" w:rsidRPr="007C6FF1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Confidentiality or Integrity of Asset</w:t>
            </w:r>
          </w:p>
        </w:tc>
      </w:tr>
      <w:tr w:rsidR="00491318" w:rsidRPr="007C6FF1" w14:paraId="750BA5F7" w14:textId="77777777" w:rsidTr="0099100F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A9C7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4F5EE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Severe or complete damage to asset, e.g. externally visible and affects business profitability or success</w:t>
            </w:r>
          </w:p>
        </w:tc>
      </w:tr>
      <w:tr w:rsidR="00491318" w:rsidRPr="007C6FF1" w14:paraId="2643E046" w14:textId="77777777" w:rsidTr="0099100F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F45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C479C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Serious but not complete damage to asset, e.g. affects business profitability or success, may be externally visible</w:t>
            </w:r>
          </w:p>
        </w:tc>
      </w:tr>
      <w:tr w:rsidR="00491318" w:rsidRPr="007C6FF1" w14:paraId="051372AF" w14:textId="77777777" w:rsidTr="0099100F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FA48B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81B13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Moderate damage or loss, e.g. affects internal business practices, causes increase in operational costs or reduction of revenue</w:t>
            </w:r>
          </w:p>
        </w:tc>
      </w:tr>
      <w:tr w:rsidR="00491318" w:rsidRPr="007C6FF1" w14:paraId="6D9A3B8D" w14:textId="77777777" w:rsidTr="0099100F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61B0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78D08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Low damage or loss, e.g. affects internal business practices, cannot measure increase in costs</w:t>
            </w:r>
          </w:p>
        </w:tc>
      </w:tr>
      <w:tr w:rsidR="00491318" w:rsidRPr="007C6FF1" w14:paraId="3095F47F" w14:textId="77777777" w:rsidTr="0099100F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B93A5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11DB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Minor or no change in asset</w:t>
            </w:r>
          </w:p>
        </w:tc>
      </w:tr>
    </w:tbl>
    <w:p w14:paraId="03D18262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17839FB4" w14:textId="77777777" w:rsidR="00491318" w:rsidRPr="007C6FF1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1720"/>
        <w:gridCol w:w="1900"/>
        <w:gridCol w:w="5520"/>
      </w:tblGrid>
      <w:tr w:rsidR="00491318" w:rsidRPr="007C6FF1" w14:paraId="3B7809F1" w14:textId="77777777" w:rsidTr="0099100F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2756A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bookmarkStart w:id="5" w:name="RANGE!I17:K22"/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Exposure Rating</w:t>
            </w:r>
            <w:bookmarkEnd w:id="5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1FC1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Availability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1E416" w14:textId="77777777" w:rsidR="00491318" w:rsidRPr="007C6FF1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Description</w:t>
            </w:r>
          </w:p>
        </w:tc>
      </w:tr>
      <w:tr w:rsidR="00491318" w:rsidRPr="007C6FF1" w14:paraId="27997955" w14:textId="77777777" w:rsidTr="0099100F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3666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DA459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stoppage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B423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Substantial support costs or business commitments canceled.</w:t>
            </w:r>
          </w:p>
        </w:tc>
      </w:tr>
      <w:tr w:rsidR="00491318" w:rsidRPr="007C6FF1" w14:paraId="417BF3D6" w14:textId="77777777" w:rsidTr="0099100F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8AD2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A6511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interruption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21A8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Quantifiable increase in support costs or business commitments delayed.</w:t>
            </w:r>
          </w:p>
        </w:tc>
      </w:tr>
      <w:tr w:rsidR="00491318" w:rsidRPr="007C6FF1" w14:paraId="450E27CB" w14:textId="77777777" w:rsidTr="0099100F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2F5C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3B55C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delays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7B90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Noticeable impact to support costs and productivity. No measurable business impact.</w:t>
            </w:r>
          </w:p>
        </w:tc>
      </w:tr>
      <w:tr w:rsidR="00491318" w:rsidRPr="007C6FF1" w14:paraId="3C2C42F0" w14:textId="77777777" w:rsidTr="0099100F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9607A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F7F9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distraction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C227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No measurable impact, minor increases in support or infrastructure costs.</w:t>
            </w:r>
          </w:p>
        </w:tc>
      </w:tr>
      <w:tr w:rsidR="00491318" w:rsidRPr="007C6FF1" w14:paraId="239A793F" w14:textId="77777777" w:rsidTr="0099100F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0B2D4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26FC" w14:textId="77777777" w:rsidR="00491318" w:rsidRPr="007C6FF1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Absorbed by normal business operations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85AF" w14:textId="77777777" w:rsidR="00491318" w:rsidRPr="007C6FF1" w:rsidRDefault="00491318" w:rsidP="0099100F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No measurable impact to support costs, productivity, or business commitments.</w:t>
            </w:r>
          </w:p>
        </w:tc>
      </w:tr>
    </w:tbl>
    <w:p w14:paraId="782A2439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03BCA3B5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6E11A1D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34B3AFB0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6C67D52B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6669B17A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FCA9405" w14:textId="77777777" w:rsidR="0049131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483BF88C" w14:textId="77777777" w:rsidR="00491318" w:rsidRPr="007C6FF1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FBAF7A3" w14:textId="77777777" w:rsidR="00491318" w:rsidRPr="006723BC" w:rsidRDefault="00491318" w:rsidP="00491318">
      <w:pPr>
        <w:tabs>
          <w:tab w:val="left" w:pos="13001"/>
          <w:tab w:val="right" w:pos="14400"/>
        </w:tabs>
        <w:rPr>
          <w:sz w:val="16"/>
          <w:szCs w:val="16"/>
        </w:rPr>
      </w:pPr>
    </w:p>
    <w:tbl>
      <w:tblPr>
        <w:tblW w:w="158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117"/>
        <w:gridCol w:w="1493"/>
        <w:gridCol w:w="1909"/>
        <w:gridCol w:w="2241"/>
        <w:gridCol w:w="1493"/>
        <w:gridCol w:w="1309"/>
        <w:gridCol w:w="2225"/>
        <w:gridCol w:w="1307"/>
        <w:gridCol w:w="1396"/>
      </w:tblGrid>
      <w:tr w:rsidR="00491318" w:rsidRPr="00EC6638" w14:paraId="5D0DF074" w14:textId="77777777" w:rsidTr="0099100F">
        <w:trPr>
          <w:trHeight w:val="225"/>
        </w:trPr>
        <w:tc>
          <w:tcPr>
            <w:tcW w:w="15843" w:type="dxa"/>
            <w:gridSpan w:val="10"/>
            <w:shd w:val="clear" w:color="000000" w:fill="C0C0C0"/>
            <w:noWrap/>
            <w:vAlign w:val="bottom"/>
          </w:tcPr>
          <w:p w14:paraId="02BB0DD2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Baseline Risk (Current)</w:t>
            </w:r>
          </w:p>
        </w:tc>
      </w:tr>
      <w:tr w:rsidR="00491318" w:rsidRPr="00EC6638" w14:paraId="1BDC09C5" w14:textId="77777777" w:rsidTr="0099100F">
        <w:trPr>
          <w:trHeight w:val="225"/>
        </w:trPr>
        <w:tc>
          <w:tcPr>
            <w:tcW w:w="2470" w:type="dxa"/>
            <w:gridSpan w:val="2"/>
            <w:shd w:val="clear" w:color="auto" w:fill="auto"/>
            <w:noWrap/>
            <w:vAlign w:val="bottom"/>
          </w:tcPr>
          <w:p w14:paraId="7ACE70B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Asset</w:t>
            </w:r>
          </w:p>
        </w:tc>
        <w:tc>
          <w:tcPr>
            <w:tcW w:w="7136" w:type="dxa"/>
            <w:gridSpan w:val="4"/>
            <w:shd w:val="clear" w:color="auto" w:fill="auto"/>
            <w:noWrap/>
            <w:vAlign w:val="bottom"/>
          </w:tcPr>
          <w:p w14:paraId="5CC67CB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309" w:type="dxa"/>
            <w:shd w:val="clear" w:color="auto" w:fill="auto"/>
            <w:noWrap/>
            <w:vAlign w:val="bottom"/>
          </w:tcPr>
          <w:p w14:paraId="45AB2B5B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52AB28B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0B45A21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968FDC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1318" w:rsidRPr="00EC6638" w14:paraId="76C21694" w14:textId="77777777" w:rsidTr="0099100F">
        <w:trPr>
          <w:trHeight w:val="1128"/>
        </w:trPr>
        <w:tc>
          <w:tcPr>
            <w:tcW w:w="1353" w:type="dxa"/>
            <w:shd w:val="clear" w:color="auto" w:fill="auto"/>
            <w:vAlign w:val="center"/>
          </w:tcPr>
          <w:p w14:paraId="636F7B9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Asset Name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6E461F0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Class Rating (V)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28DFC1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Defense in Depth Layer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5C0DF31F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Threat Description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E34DF8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Vulnerability Description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D6F194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Exposure Rating (1-5)</w:t>
            </w:r>
          </w:p>
          <w:p w14:paraId="5A298239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(EF)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5759ED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Impact Rating (1-10) </w:t>
            </w:r>
          </w:p>
          <w:p w14:paraId="0C5BB20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IR</w:t>
            </w:r>
            <w:proofErr w:type="gramStart"/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=(</w:t>
            </w:r>
            <w:proofErr w:type="gramEnd"/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V * EF)/5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34C90C5C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Current Controls</w:t>
            </w: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  <w:t>Description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FEBF52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Probability Rating w/Control </w:t>
            </w:r>
          </w:p>
          <w:p w14:paraId="3A287079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(</w:t>
            </w:r>
            <w:proofErr w:type="gramStart"/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PR)   </w:t>
            </w:r>
            <w:proofErr w:type="gramEnd"/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(1-10)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C6F983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Risk Rating w/Control (0-100)</w:t>
            </w:r>
          </w:p>
          <w:p w14:paraId="2030448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(IR*PR) </w:t>
            </w:r>
          </w:p>
        </w:tc>
      </w:tr>
      <w:tr w:rsidR="00491318" w:rsidRPr="00EC6638" w14:paraId="795CF47F" w14:textId="77777777" w:rsidTr="0099100F">
        <w:trPr>
          <w:trHeight w:val="1702"/>
        </w:trPr>
        <w:tc>
          <w:tcPr>
            <w:tcW w:w="1353" w:type="dxa"/>
            <w:shd w:val="clear" w:color="auto" w:fill="auto"/>
            <w:vAlign w:val="center"/>
          </w:tcPr>
          <w:p w14:paraId="0EE931AA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Description of digital asset to business.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3231104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 xml:space="preserve">Impact Class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3507A2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Technical area(s) where exposure occurs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16B10BF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Storyline of what threat you are afraid of or are trying to avoid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536E3C6A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Storyline of how a threat may occur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7107DDB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Exposure Rating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EB9221C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 xml:space="preserve">The level of damage to the asset through the defined exposure.  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7F5E670E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I</w:t>
            </w: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mpact occurring.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3A490F3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 xml:space="preserve">Probability of the exposure succeeding to impact the asset with current controls 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B59A6B3" w14:textId="77777777" w:rsidR="00491318" w:rsidRPr="00EC6638" w:rsidRDefault="00491318" w:rsidP="0099100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Product of impact and probability rating.</w:t>
            </w:r>
          </w:p>
        </w:tc>
      </w:tr>
      <w:tr w:rsidR="00CA5902" w:rsidRPr="00CA5902" w14:paraId="17557597" w14:textId="77777777" w:rsidTr="00CA5902">
        <w:trPr>
          <w:trHeight w:val="1969"/>
        </w:trPr>
        <w:tc>
          <w:tcPr>
            <w:tcW w:w="1353" w:type="dxa"/>
            <w:shd w:val="clear" w:color="auto" w:fill="92D050"/>
            <w:vAlign w:val="center"/>
          </w:tcPr>
          <w:p w14:paraId="7E1C934F" w14:textId="644F42C9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Statii de lucru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94C428C" w14:textId="63237ED4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5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DA1D0A5" w14:textId="27A6ACA1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Fizic, aplicatie, Host, retea, data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2C5FC80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Acces liber, defectarea intentionata PC</w:t>
            </w:r>
          </w:p>
          <w:p w14:paraId="3074BEC0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Virusi, Troieni, utilizarea irationala a resurselor, </w:t>
            </w:r>
          </w:p>
          <w:p w14:paraId="09C69628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Activarea serviciilor in masa</w:t>
            </w:r>
          </w:p>
          <w:p w14:paraId="227B3E2C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Exploatarea neautorizata a canalelor</w:t>
            </w:r>
          </w:p>
          <w:p w14:paraId="7B1B4271" w14:textId="6D0CD5F4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Interceptarea pachetelor de date.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078E5C8" w14:textId="77777777" w:rsidR="00CA5902" w:rsidRPr="00CA5902" w:rsidRDefault="00CA5902" w:rsidP="00CA5902">
            <w:pPr>
              <w:snapToGrid w:val="0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  <w:p w14:paraId="5913F21C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Permiterea utilizarii calculatoarelor personale (nonorganizationale)</w:t>
            </w:r>
          </w:p>
          <w:p w14:paraId="6D3C0ECF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Aplicatii netestate , posibilitatea de butare de pe oricare dispozitiv periferic</w:t>
            </w:r>
          </w:p>
          <w:p w14:paraId="341117F5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Drepturi importante pentru functionari, lipsa configurarilor dedicate de firewall in domeniu</w:t>
            </w:r>
          </w:p>
          <w:p w14:paraId="0ED0D61E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Porturi libere, deschise</w:t>
            </w:r>
          </w:p>
          <w:p w14:paraId="62FE3BAF" w14:textId="7CB2F4A4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Utilizarea dispozitivelor periferice de stocare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E449A3D" w14:textId="1F17BC18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8DE050E" w14:textId="113A6ADF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100C31BE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Impartirea statiilor dupa destinatie/sectii in incaperi individuale</w:t>
            </w:r>
          </w:p>
          <w:p w14:paraId="3EDCF3F4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folosirea programelor din surse nesigure, BIOS securizat cu parola.</w:t>
            </w:r>
          </w:p>
          <w:p w14:paraId="3D87BEBE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Utilizarea unei politici de securitate.</w:t>
            </w:r>
          </w:p>
          <w:p w14:paraId="1BAD5678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Utilizarea scanerelor de retea</w:t>
            </w:r>
          </w:p>
          <w:p w14:paraId="71903826" w14:textId="63DAEC18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Utilizarea accounturilor de utilozator cu parola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4C6F494" w14:textId="7E99996D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1FA1A576" w14:textId="408728AC" w:rsidR="00CA5902" w:rsidRPr="00B11E0C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18</w:t>
            </w:r>
          </w:p>
        </w:tc>
      </w:tr>
      <w:tr w:rsidR="00491318" w:rsidRPr="00CA5902" w14:paraId="23BB7953" w14:textId="77777777" w:rsidTr="0099100F">
        <w:trPr>
          <w:trHeight w:val="1643"/>
        </w:trPr>
        <w:tc>
          <w:tcPr>
            <w:tcW w:w="1353" w:type="dxa"/>
            <w:shd w:val="clear" w:color="auto" w:fill="FFFF00"/>
            <w:vAlign w:val="center"/>
          </w:tcPr>
          <w:p w14:paraId="448CCD8A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OS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8B5FD00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5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8B7C8FC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2DA6392D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Acces liber la sistem. Exploatarea punctelor slabe a SO</w:t>
            </w:r>
          </w:p>
          <w:p w14:paraId="5CEC2DB7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 w14:paraId="6BA2B26D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SO neactualizat, introducerea dispozitivelor neutorizate în porturi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5BA3DD7B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874A874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6E6F2BC6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Rezervăm și încărcăm în memoria RAM a calculatorului.</w:t>
            </w:r>
          </w:p>
          <w:p w14:paraId="39EF4FA1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Menținem securitatea și drepturile de acces ale utilizatorilor.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CCEA157" w14:textId="77777777" w:rsidR="00491318" w:rsidRPr="00CA5902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0E1055E2" w14:textId="77777777" w:rsidR="00491318" w:rsidRPr="00B11E0C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sz w:val="22"/>
                <w:szCs w:val="22"/>
                <w:lang w:val="ro-RO"/>
              </w:rPr>
              <w:t>24</w:t>
            </w:r>
          </w:p>
        </w:tc>
      </w:tr>
      <w:tr w:rsidR="00CA5902" w:rsidRPr="00CA5902" w14:paraId="659C013D" w14:textId="77777777" w:rsidTr="0099100F">
        <w:trPr>
          <w:trHeight w:val="70"/>
        </w:trPr>
        <w:tc>
          <w:tcPr>
            <w:tcW w:w="1353" w:type="dxa"/>
            <w:shd w:val="clear" w:color="auto" w:fill="92D050"/>
            <w:vAlign w:val="center"/>
          </w:tcPr>
          <w:p w14:paraId="6A2A1DCC" w14:textId="29B2D7F5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lastRenderedPageBreak/>
              <w:t>Router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CC6013C" w14:textId="046709A8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10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32A4ABE" w14:textId="54BC1D40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Fizic, aplicatie, retea, data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55B3F806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Conectarea neautorizata la porturile fizice</w:t>
            </w:r>
          </w:p>
          <w:p w14:paraId="743EDA90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Exploatarea punctelor slabe a SO</w:t>
            </w:r>
          </w:p>
          <w:p w14:paraId="2A53C518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Atac de retea (Ddos, MITM) ,caderea retelei.</w:t>
            </w:r>
          </w:p>
          <w:p w14:paraId="0EF5F161" w14:textId="6ABCEA14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Deteriorarea logurilor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D094854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Acces liber la dispozitiv.</w:t>
            </w:r>
          </w:p>
          <w:p w14:paraId="58288087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SO mai veche</w:t>
            </w:r>
          </w:p>
          <w:p w14:paraId="24D795DC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Configurare incompleta a routerului.</w:t>
            </w:r>
          </w:p>
          <w:p w14:paraId="4714EAFA" w14:textId="7D9CD21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Lipsa unei copii de rezerva logurilor, stergerea logurilor anterior mai vechi.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8875F40" w14:textId="73D9C6CC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4C5DD957" w14:textId="67A0FBF2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432B6C77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Rezervam adrese dupa MAC. </w:t>
            </w:r>
          </w:p>
          <w:p w14:paraId="73ECE825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  <w:p w14:paraId="6292C841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Limitarea folosirii capacitatii benzii.</w:t>
            </w:r>
          </w:p>
          <w:p w14:paraId="643E1FA9" w14:textId="34194659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Monitorizarea evenimentelor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E517FD2" w14:textId="1E5A10E5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7A16491" w14:textId="3BC62E59" w:rsidR="00CA5902" w:rsidRPr="00DD0C1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36</w:t>
            </w:r>
          </w:p>
        </w:tc>
      </w:tr>
      <w:tr w:rsidR="00CA5902" w:rsidRPr="00CA5902" w14:paraId="4EA82467" w14:textId="77777777" w:rsidTr="0099100F">
        <w:trPr>
          <w:trHeight w:val="70"/>
        </w:trPr>
        <w:tc>
          <w:tcPr>
            <w:tcW w:w="1353" w:type="dxa"/>
            <w:shd w:val="clear" w:color="auto" w:fill="92D050"/>
            <w:vAlign w:val="center"/>
          </w:tcPr>
          <w:p w14:paraId="2B0591BB" w14:textId="3BB0CC3F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Proiectele elaborate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FB47A58" w14:textId="0898666E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10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9C6396B" w14:textId="599E3FC2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Date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6495813B" w14:textId="2700DF5A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Concurenta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568B9996" w14:textId="67854C6B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Lipsa instruirii regulate a personalului atit la angajare cit si pe parcurs si respectiv monitorizarea acestora.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48FF193" w14:textId="7FD1A512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1336553" w14:textId="28B69B93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0BC30197" w14:textId="7777777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5320A890" w14:textId="007B2FF2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6EF8AAF" w14:textId="10EB0CB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24</w:t>
            </w:r>
          </w:p>
        </w:tc>
      </w:tr>
    </w:tbl>
    <w:p w14:paraId="2CE876F3" w14:textId="77777777" w:rsidR="00491318" w:rsidRDefault="00491318" w:rsidP="00491318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6D28106E" w14:textId="77777777" w:rsidR="00491318" w:rsidRDefault="00491318" w:rsidP="00491318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7B488543" w14:textId="77777777" w:rsidR="00491318" w:rsidRDefault="00491318" w:rsidP="00491318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282D4777" w14:textId="77777777" w:rsidR="00491318" w:rsidRDefault="00491318" w:rsidP="00491318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6C1B57E6" w14:textId="77777777" w:rsidR="00491318" w:rsidRPr="006723BC" w:rsidRDefault="00491318" w:rsidP="00491318">
      <w:pPr>
        <w:tabs>
          <w:tab w:val="left" w:pos="13001"/>
          <w:tab w:val="right" w:pos="14400"/>
        </w:tabs>
        <w:rPr>
          <w:sz w:val="16"/>
          <w:szCs w:val="16"/>
        </w:rPr>
      </w:pPr>
    </w:p>
    <w:tbl>
      <w:tblPr>
        <w:tblpPr w:leftFromText="180" w:rightFromText="180" w:vertAnchor="text" w:horzAnchor="margin" w:tblpY="135"/>
        <w:tblW w:w="8371" w:type="dxa"/>
        <w:tblLayout w:type="fixed"/>
        <w:tblLook w:val="04A0" w:firstRow="1" w:lastRow="0" w:firstColumn="1" w:lastColumn="0" w:noHBand="0" w:noVBand="1"/>
      </w:tblPr>
      <w:tblGrid>
        <w:gridCol w:w="2080"/>
        <w:gridCol w:w="1001"/>
        <w:gridCol w:w="285"/>
        <w:gridCol w:w="1508"/>
        <w:gridCol w:w="1146"/>
        <w:gridCol w:w="1321"/>
        <w:gridCol w:w="1030"/>
      </w:tblGrid>
      <w:tr w:rsidR="00491318" w:rsidRPr="00EC6638" w14:paraId="7BD8D243" w14:textId="77777777" w:rsidTr="0099100F">
        <w:trPr>
          <w:trHeight w:val="363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112E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rating * Probability rating = Risk Level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1105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1914E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048C8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5182B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CF8AC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CAA29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1318" w:rsidRPr="00EC6638" w14:paraId="3E40A75A" w14:textId="77777777" w:rsidTr="0099100F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5FB5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76E6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2EB8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A2888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19B29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3A3EBF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8610D5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1318" w:rsidRPr="00EC6638" w14:paraId="672EEA8B" w14:textId="77777777" w:rsidTr="0099100F">
        <w:trPr>
          <w:trHeight w:val="725"/>
        </w:trPr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0F7CB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Rating Ranges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F0742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*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20A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Probability Ranges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F90EB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509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Overall Risk Rating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B030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Risk level</w:t>
            </w:r>
          </w:p>
        </w:tc>
      </w:tr>
      <w:tr w:rsidR="00491318" w:rsidRPr="00EC6638" w14:paraId="42701441" w14:textId="77777777" w:rsidTr="0099100F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8C4A5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High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CAD55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10 -- 7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62FC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0D8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10 -- 7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ECAE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E7B9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High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58730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41-100</w:t>
            </w:r>
          </w:p>
        </w:tc>
      </w:tr>
      <w:tr w:rsidR="00491318" w:rsidRPr="00EC6638" w14:paraId="0F37728A" w14:textId="77777777" w:rsidTr="0099100F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D6F4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Medium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44A93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6 -- 4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DAD84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658B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6 -- 3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5AA4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1A102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Medium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AAD4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20-40</w:t>
            </w:r>
          </w:p>
        </w:tc>
      </w:tr>
      <w:tr w:rsidR="00491318" w:rsidRPr="00EC6638" w14:paraId="2B9CE006" w14:textId="77777777" w:rsidTr="0099100F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CC82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Low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F6FCA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3 -- 0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8D0B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D81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3 -- 0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657C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F274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Low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AC7C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0-19</w:t>
            </w:r>
          </w:p>
        </w:tc>
      </w:tr>
    </w:tbl>
    <w:tbl>
      <w:tblPr>
        <w:tblpPr w:leftFromText="180" w:rightFromText="180" w:vertAnchor="page" w:horzAnchor="margin" w:tblpXSpec="right" w:tblpY="3196"/>
        <w:tblW w:w="6780" w:type="dxa"/>
        <w:tblLook w:val="04A0" w:firstRow="1" w:lastRow="0" w:firstColumn="1" w:lastColumn="0" w:noHBand="0" w:noVBand="1"/>
      </w:tblPr>
      <w:tblGrid>
        <w:gridCol w:w="1363"/>
        <w:gridCol w:w="1403"/>
        <w:gridCol w:w="1194"/>
        <w:gridCol w:w="2820"/>
      </w:tblGrid>
      <w:tr w:rsidR="00491318" w:rsidRPr="00EC6638" w14:paraId="417E37B9" w14:textId="77777777" w:rsidTr="0099100F">
        <w:trPr>
          <w:trHeight w:val="510"/>
        </w:trPr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0AE4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6" w:name="RANGE!I2:L5"/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Qualitative Rating</w:t>
            </w:r>
            <w:bookmarkEnd w:id="6"/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95F6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BCA2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ARO Range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76A85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Description Examples</w:t>
            </w:r>
          </w:p>
        </w:tc>
      </w:tr>
      <w:tr w:rsidR="00491318" w:rsidRPr="00EC6638" w14:paraId="3AA7B10D" w14:textId="77777777" w:rsidTr="0099100F">
        <w:trPr>
          <w:trHeight w:val="510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9205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8D2E" w14:textId="39281A1F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Likely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DC81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&gt;= 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5FC95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Impact once or more per year</w:t>
            </w:r>
          </w:p>
        </w:tc>
      </w:tr>
      <w:tr w:rsidR="00491318" w:rsidRPr="00EC6638" w14:paraId="0E3C25BC" w14:textId="77777777" w:rsidTr="0099100F">
        <w:trPr>
          <w:trHeight w:val="255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0202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6F9B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Probable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C5550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.99 to .33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1CD41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At least once every 1-3 years</w:t>
            </w:r>
          </w:p>
        </w:tc>
      </w:tr>
      <w:tr w:rsidR="00491318" w:rsidRPr="00EC6638" w14:paraId="1B5699D4" w14:textId="77777777" w:rsidTr="0099100F">
        <w:trPr>
          <w:trHeight w:val="270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05F1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94E7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Not probable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92774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&lt; .33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B5631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Less frequent than every 3 years</w:t>
            </w:r>
          </w:p>
        </w:tc>
      </w:tr>
    </w:tbl>
    <w:p w14:paraId="64580F96" w14:textId="7777777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9A2B4BC" w14:textId="77777777" w:rsidR="00491318" w:rsidRPr="00EC663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</w:p>
    <w:p w14:paraId="71FC92E5" w14:textId="77777777" w:rsidR="00491318" w:rsidRPr="00EC663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</w:p>
    <w:p w14:paraId="019C4C1D" w14:textId="77777777" w:rsidR="00491318" w:rsidRPr="00EC6638" w:rsidRDefault="00491318" w:rsidP="00491318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  <w:bookmarkStart w:id="7" w:name="RANGE!B1"/>
      <w:bookmarkEnd w:id="7"/>
    </w:p>
    <w:tbl>
      <w:tblPr>
        <w:tblpPr w:leftFromText="180" w:rightFromText="180" w:vertAnchor="text" w:horzAnchor="margin" w:tblpY="-18"/>
        <w:tblOverlap w:val="never"/>
        <w:tblW w:w="7962" w:type="dxa"/>
        <w:tblLayout w:type="fixed"/>
        <w:tblLook w:val="04A0" w:firstRow="1" w:lastRow="0" w:firstColumn="1" w:lastColumn="0" w:noHBand="0" w:noVBand="1"/>
      </w:tblPr>
      <w:tblGrid>
        <w:gridCol w:w="1610"/>
        <w:gridCol w:w="1655"/>
        <w:gridCol w:w="1320"/>
        <w:gridCol w:w="1454"/>
        <w:gridCol w:w="1923"/>
      </w:tblGrid>
      <w:tr w:rsidR="00491318" w:rsidRPr="00EC6638" w14:paraId="024C1789" w14:textId="77777777" w:rsidTr="0099100F">
        <w:trPr>
          <w:trHeight w:val="57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9DD2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bookmarkStart w:id="8" w:name="RANGE!B3:F14"/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Class</w:t>
            </w:r>
            <w:bookmarkEnd w:id="8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35E5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Impact Class </w:t>
            </w: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  <w:t>Value (V)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77890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90C4C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98D3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  <w:tr w:rsidR="00491318" w:rsidRPr="00EC6638" w14:paraId="6B6D549F" w14:textId="77777777" w:rsidTr="0099100F">
        <w:trPr>
          <w:trHeight w:val="2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F82F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HBI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101C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ED07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F5705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A17BC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1318" w:rsidRPr="00EC6638" w14:paraId="1FB75230" w14:textId="77777777" w:rsidTr="0099100F">
        <w:trPr>
          <w:trHeight w:val="2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442FC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MBI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A94B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7074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F9C8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5414F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1318" w:rsidRPr="00EC6638" w14:paraId="4372444C" w14:textId="77777777" w:rsidTr="0099100F">
        <w:trPr>
          <w:trHeight w:val="2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8B0C9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LBI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2F572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EFBDE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14B3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049F7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1318" w:rsidRPr="00EC6638" w14:paraId="03300A1B" w14:textId="77777777" w:rsidTr="0099100F">
        <w:trPr>
          <w:trHeight w:val="288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300F6" w14:textId="77777777" w:rsidR="00491318" w:rsidRPr="00EC6638" w:rsidRDefault="00491318" w:rsidP="0099100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89FA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2A68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BA4D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ED7F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006C72" w14:textId="5E9EBF54" w:rsidR="00491318" w:rsidRPr="00EC6638" w:rsidRDefault="00491318" w:rsidP="00491318">
      <w:pPr>
        <w:rPr>
          <w:rFonts w:ascii="Times New Roman" w:hAnsi="Times New Roman"/>
          <w:i/>
          <w:sz w:val="22"/>
          <w:szCs w:val="22"/>
        </w:rPr>
      </w:pPr>
    </w:p>
    <w:p w14:paraId="5C4D4BEC" w14:textId="77777777" w:rsidR="00491318" w:rsidRPr="00EC6638" w:rsidRDefault="00491318" w:rsidP="00491318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1C668CE8" w14:textId="124729C0" w:rsidR="00491318" w:rsidRPr="00EC6638" w:rsidRDefault="00491318" w:rsidP="00491318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25385089" w14:textId="77777777" w:rsidR="00491318" w:rsidRPr="00EC6638" w:rsidRDefault="00491318" w:rsidP="00491318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7C7670B5" w14:textId="77777777" w:rsidR="00491318" w:rsidRPr="00EC6638" w:rsidRDefault="00491318" w:rsidP="00491318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66CEC0E5" w14:textId="7777777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4CAF5D2" w14:textId="7FA8F7F6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94550F5" w14:textId="279F98F1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0BB164A" w14:textId="0B3D66BA" w:rsidR="00D51F52" w:rsidRDefault="00D51F5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D9AB6ED" w14:textId="43687545" w:rsidR="00D51F52" w:rsidRDefault="00D51F5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967A35F" w14:textId="37F33C0B" w:rsidR="00D51F52" w:rsidRDefault="00D51F5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953453F" w14:textId="5A942DCB" w:rsidR="00D51F52" w:rsidRDefault="00D51F5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1ADAF86" w14:textId="361C2C47" w:rsidR="00D51F52" w:rsidRDefault="00D51F5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F4E49F0" w14:textId="77777777" w:rsidR="00D51F52" w:rsidRDefault="00D51F5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33F8E6A" w14:textId="0B1EF29A" w:rsidR="00491318" w:rsidRDefault="00CA5902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/>
          <w:b/>
          <w:i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F389D44" wp14:editId="1B1AC0C2">
            <wp:simplePos x="0" y="0"/>
            <wp:positionH relativeFrom="column">
              <wp:posOffset>5928360</wp:posOffset>
            </wp:positionH>
            <wp:positionV relativeFrom="paragraph">
              <wp:posOffset>31115</wp:posOffset>
            </wp:positionV>
            <wp:extent cx="3171825" cy="2124075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96"/>
        <w:tblOverlap w:val="never"/>
        <w:tblW w:w="7120" w:type="dxa"/>
        <w:tblLayout w:type="fixed"/>
        <w:tblLook w:val="04A0" w:firstRow="1" w:lastRow="0" w:firstColumn="1" w:lastColumn="0" w:noHBand="0" w:noVBand="1"/>
      </w:tblPr>
      <w:tblGrid>
        <w:gridCol w:w="1440"/>
        <w:gridCol w:w="1480"/>
        <w:gridCol w:w="1180"/>
        <w:gridCol w:w="1300"/>
        <w:gridCol w:w="1720"/>
      </w:tblGrid>
      <w:tr w:rsidR="00491318" w:rsidRPr="00EC6638" w14:paraId="2A037737" w14:textId="77777777" w:rsidTr="0099100F">
        <w:trPr>
          <w:trHeight w:val="76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2FF5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Factor Rating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78D5E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Exposure 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Factor (EF)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C70DF0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Impact Rating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(V * EF)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E924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Impact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Range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E3211" w14:textId="376A51FD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Summary Level Comparison</w:t>
            </w:r>
          </w:p>
        </w:tc>
      </w:tr>
      <w:tr w:rsidR="00491318" w:rsidRPr="00EC6638" w14:paraId="7C512BF0" w14:textId="77777777" w:rsidTr="0099100F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145EF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4C135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4F0DD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0342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gramStart"/>
            <w:r w:rsidRPr="00EC6638">
              <w:rPr>
                <w:rFonts w:ascii="Times New Roman" w:hAnsi="Times New Roman"/>
                <w:sz w:val="24"/>
                <w:szCs w:val="24"/>
              </w:rPr>
              <w:t>-  10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E4E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</w:tr>
      <w:tr w:rsidR="00491318" w:rsidRPr="00EC6638" w14:paraId="10C98B11" w14:textId="77777777" w:rsidTr="0099100F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FA03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DB35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364D0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29E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EC6638">
              <w:rPr>
                <w:rFonts w:ascii="Times New Roman" w:hAnsi="Times New Roman"/>
                <w:sz w:val="24"/>
                <w:szCs w:val="24"/>
              </w:rPr>
              <w:t>4  -</w:t>
            </w:r>
            <w:proofErr w:type="gramEnd"/>
            <w:r w:rsidRPr="00EC6638">
              <w:rPr>
                <w:rFonts w:ascii="Times New Roman" w:hAnsi="Times New Roman"/>
                <w:sz w:val="24"/>
                <w:szCs w:val="24"/>
              </w:rPr>
              <w:t xml:space="preserve">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2815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</w:tr>
      <w:tr w:rsidR="00491318" w:rsidRPr="00EC6638" w14:paraId="22CEE162" w14:textId="77777777" w:rsidTr="0099100F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8D20F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5CD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60%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9AAAE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59162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EC6638">
              <w:rPr>
                <w:rFonts w:ascii="Times New Roman" w:hAnsi="Times New Roman"/>
                <w:sz w:val="24"/>
                <w:szCs w:val="24"/>
              </w:rPr>
              <w:t>0  -</w:t>
            </w:r>
            <w:proofErr w:type="gramEnd"/>
            <w:r w:rsidRPr="00EC6638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70A9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Low</w:t>
            </w:r>
          </w:p>
        </w:tc>
      </w:tr>
      <w:tr w:rsidR="00491318" w:rsidRPr="00EC6638" w14:paraId="4E63D560" w14:textId="77777777" w:rsidTr="0099100F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936D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A499F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3F7D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B7974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EFED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491318" w:rsidRPr="00EC6638" w14:paraId="6965C170" w14:textId="77777777" w:rsidTr="0099100F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D981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0B0D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4D76C2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1C8F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7996E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7FBAD387" w14:textId="550F5417" w:rsidR="0049131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D51ED2F" w14:textId="3685E854" w:rsidR="00491318" w:rsidRPr="00EC6638" w:rsidRDefault="00491318" w:rsidP="0049131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B0509C1" w14:textId="56837DB4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5B53F73F" w14:textId="29E4C4A0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3F410653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3C9C8135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5B15AD09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699C29DA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26FE8C81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0E60F174" w14:textId="77777777" w:rsidR="00491318" w:rsidRDefault="00491318" w:rsidP="00491318">
      <w:pPr>
        <w:rPr>
          <w:rFonts w:ascii="Times New Roman" w:hAnsi="Times New Roman"/>
          <w:sz w:val="24"/>
          <w:szCs w:val="24"/>
        </w:rPr>
      </w:pPr>
    </w:p>
    <w:p w14:paraId="381BB8A5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1A87730D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59557CC8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3FA0F44D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1041"/>
        <w:tblW w:w="10001" w:type="dxa"/>
        <w:tblLook w:val="04A0" w:firstRow="1" w:lastRow="0" w:firstColumn="1" w:lastColumn="0" w:noHBand="0" w:noVBand="1"/>
      </w:tblPr>
      <w:tblGrid>
        <w:gridCol w:w="2500"/>
        <w:gridCol w:w="3137"/>
        <w:gridCol w:w="1984"/>
        <w:gridCol w:w="1190"/>
        <w:gridCol w:w="1190"/>
      </w:tblGrid>
      <w:tr w:rsidR="00491318" w:rsidRPr="00EC6638" w14:paraId="4014D557" w14:textId="77777777" w:rsidTr="0099100F">
        <w:trPr>
          <w:trHeight w:val="6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FA2D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bookmarkStart w:id="9" w:name="RANGE!B7:G14"/>
            <w:r w:rsidRPr="00EC6638">
              <w:rPr>
                <w:rFonts w:ascii="Times New Roman" w:hAnsi="Times New Roman"/>
                <w:sz w:val="24"/>
                <w:szCs w:val="24"/>
              </w:rPr>
              <w:lastRenderedPageBreak/>
              <w:t>High Business Impact Value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= $</w:t>
            </w:r>
            <w:bookmarkEnd w:id="9"/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5FC5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F71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4C63DDC2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2E3F425B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4BE15F9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201D2F73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AB21177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3C54CF0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C9746B7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A807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 xml:space="preserve"> Rating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14AB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Factor %</w:t>
            </w:r>
          </w:p>
        </w:tc>
      </w:tr>
      <w:tr w:rsidR="00491318" w:rsidRPr="00EC6638" w14:paraId="0595F5AB" w14:textId="77777777" w:rsidTr="0099100F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92FB0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75EE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E0BE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AB98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C6E7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491318" w:rsidRPr="00EC6638" w14:paraId="33409D6C" w14:textId="77777777" w:rsidTr="0099100F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43F6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Asset Class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1FF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1A4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9DD9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2AB0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491318" w:rsidRPr="00EC6638" w14:paraId="5378D408" w14:textId="77777777" w:rsidTr="0099100F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3F8E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HBI Value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06007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10000 lei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C987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029D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093A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491318" w:rsidRPr="00EC6638" w14:paraId="0B555864" w14:textId="77777777" w:rsidTr="0099100F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0834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MBI Value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68FC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5000 lei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78E4D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B104B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CB6F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491318" w:rsidRPr="00EC6638" w14:paraId="3DA6AB96" w14:textId="77777777" w:rsidTr="0099100F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C997E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LBI Value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9543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2000 lei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0627F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F9BE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C8067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491318" w:rsidRPr="00EC6638" w14:paraId="777A9058" w14:textId="77777777" w:rsidTr="0099100F">
        <w:trPr>
          <w:trHeight w:val="27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6DDD" w14:textId="77777777" w:rsidR="00491318" w:rsidRPr="00EC6638" w:rsidRDefault="00491318" w:rsidP="0099100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Estimated Risk Value = 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7EFE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Asset Class Value * Exposure Factor % = SLE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4A998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B0575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7B3D4027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77D3128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34006EF0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0FACC77B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726D6870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6A4C77B6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12997808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249E8880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70E755D0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75D3F90E" w14:textId="77777777" w:rsidR="0049131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1D1EBEB6" w14:textId="77777777" w:rsidR="00491318" w:rsidRPr="00EC6638" w:rsidRDefault="00491318" w:rsidP="00491318">
      <w:pPr>
        <w:rPr>
          <w:rFonts w:ascii="Times New Roman" w:hAnsi="Times New Roman"/>
          <w:b/>
          <w:sz w:val="24"/>
          <w:szCs w:val="24"/>
        </w:rPr>
      </w:pPr>
    </w:p>
    <w:p w14:paraId="3F870A02" w14:textId="77777777" w:rsidR="00491318" w:rsidRPr="00EC6638" w:rsidRDefault="00491318" w:rsidP="00491318">
      <w:pPr>
        <w:ind w:firstLine="720"/>
        <w:rPr>
          <w:rFonts w:ascii="Times New Roman" w:hAnsi="Times New Roman"/>
          <w:b/>
          <w:sz w:val="24"/>
          <w:szCs w:val="24"/>
        </w:rPr>
      </w:pPr>
    </w:p>
    <w:p w14:paraId="3A97C9EA" w14:textId="3D4DC5CD" w:rsidR="00491318" w:rsidRDefault="00491318" w:rsidP="00491318">
      <w:pPr>
        <w:ind w:firstLine="720"/>
        <w:rPr>
          <w:rFonts w:ascii="Times New Roman" w:hAnsi="Times New Roman"/>
          <w:b/>
          <w:sz w:val="24"/>
          <w:szCs w:val="24"/>
        </w:rPr>
      </w:pPr>
    </w:p>
    <w:p w14:paraId="6BAA2ABA" w14:textId="7A3618EE" w:rsidR="00CA5902" w:rsidRDefault="00CA5902" w:rsidP="00491318">
      <w:pPr>
        <w:ind w:firstLine="720"/>
        <w:rPr>
          <w:rFonts w:ascii="Times New Roman" w:hAnsi="Times New Roman"/>
          <w:b/>
          <w:sz w:val="24"/>
          <w:szCs w:val="24"/>
        </w:rPr>
      </w:pPr>
    </w:p>
    <w:p w14:paraId="086749F1" w14:textId="77777777" w:rsidR="00CA5902" w:rsidRPr="00EC6638" w:rsidRDefault="00CA5902" w:rsidP="00491318">
      <w:pPr>
        <w:ind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93"/>
        <w:tblW w:w="13505" w:type="dxa"/>
        <w:tblLook w:val="04A0" w:firstRow="1" w:lastRow="0" w:firstColumn="1" w:lastColumn="0" w:noHBand="0" w:noVBand="1"/>
      </w:tblPr>
      <w:tblGrid>
        <w:gridCol w:w="2897"/>
        <w:gridCol w:w="1549"/>
        <w:gridCol w:w="1474"/>
        <w:gridCol w:w="1559"/>
        <w:gridCol w:w="1910"/>
        <w:gridCol w:w="1078"/>
        <w:gridCol w:w="3038"/>
      </w:tblGrid>
      <w:tr w:rsidR="00491318" w:rsidRPr="00EC6638" w14:paraId="0F5814C7" w14:textId="77777777" w:rsidTr="0099100F">
        <w:trPr>
          <w:trHeight w:val="667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F20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0" w:name="RANGE!B3:F5"/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Risk Description</w:t>
            </w:r>
            <w:bookmarkEnd w:id="10"/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85C1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Asset Class Value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6122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Rating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36896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Value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03D7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SLE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24177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ARO</w:t>
            </w:r>
          </w:p>
        </w:tc>
        <w:tc>
          <w:tcPr>
            <w:tcW w:w="30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64028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Quantitative Estimate (ALE=SLE*ARO)</w:t>
            </w:r>
          </w:p>
        </w:tc>
      </w:tr>
      <w:tr w:rsidR="00491318" w:rsidRPr="00EC6638" w14:paraId="1E8F7FF4" w14:textId="77777777" w:rsidTr="0099100F">
        <w:trPr>
          <w:trHeight w:val="234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1ECA6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OS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0753E" w14:textId="77777777" w:rsidR="00491318" w:rsidRPr="00EC6638" w:rsidRDefault="00491318" w:rsidP="009910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EBCAB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AA3D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7AFE3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8D79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75E74" w14:textId="77777777" w:rsidR="00491318" w:rsidRPr="00EC6638" w:rsidRDefault="00491318" w:rsidP="009910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</w:tr>
      <w:tr w:rsidR="00CA5902" w:rsidRPr="00EC6638" w14:paraId="20D337EF" w14:textId="77777777" w:rsidTr="00CA5902">
        <w:trPr>
          <w:trHeight w:val="234"/>
        </w:trPr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C7821" w14:textId="73625719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Router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93E36" w14:textId="04B11A09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  10000 lei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8E9D" w14:textId="57A1F5B5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FE44A" w14:textId="153BAD47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60   %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E11E" w14:textId="394E7EE0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   6000 lei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A2DDE" w14:textId="4FA0BD80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0.5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BE5BC4" w14:textId="6C3C962B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           3000 lei</w:t>
            </w:r>
          </w:p>
        </w:tc>
      </w:tr>
      <w:tr w:rsidR="00CA5902" w:rsidRPr="00EC6638" w14:paraId="483DE3A9" w14:textId="77777777" w:rsidTr="0099100F">
        <w:trPr>
          <w:trHeight w:val="234"/>
        </w:trPr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05728" w14:textId="731AC8BD" w:rsid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Proiectele elaborate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7E76" w14:textId="6593F085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  10000 lei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C420A" w14:textId="777F13E0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7D48" w14:textId="612A785A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60   %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9128A" w14:textId="3557F7D4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  6000 lei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91ABC" w14:textId="0ACB3F69" w:rsidR="00CA5902" w:rsidRPr="00CA5902" w:rsidRDefault="00CA5902" w:rsidP="00CA590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>0.5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39FFF" w14:textId="324C45E2" w:rsidR="00CA5902" w:rsidRPr="00CA5902" w:rsidRDefault="00CA5902" w:rsidP="00CA5902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CA5902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           3000 lei</w:t>
            </w:r>
          </w:p>
        </w:tc>
      </w:tr>
    </w:tbl>
    <w:p w14:paraId="62159B79" w14:textId="77777777" w:rsidR="00491318" w:rsidRPr="00EC6638" w:rsidRDefault="00491318" w:rsidP="00491318">
      <w:pPr>
        <w:rPr>
          <w:rFonts w:ascii="Times New Roman" w:hAnsi="Times New Roman"/>
          <w:sz w:val="24"/>
          <w:szCs w:val="24"/>
        </w:rPr>
      </w:pPr>
    </w:p>
    <w:p w14:paraId="71FA4E04" w14:textId="77777777" w:rsidR="00491318" w:rsidRPr="00EC663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2A8FE039" w14:textId="77777777" w:rsidR="0049131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6C99AC6B" w14:textId="77777777" w:rsidR="00491318" w:rsidRPr="00EC663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5E786A2C" w14:textId="77777777" w:rsidR="0049131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4C8E0A00" w14:textId="77777777" w:rsidR="0049131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0022910C" w14:textId="77777777" w:rsidR="0049131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4923342E" w14:textId="77777777" w:rsidR="00491318" w:rsidRPr="00EC663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</w:p>
    <w:p w14:paraId="669592BD" w14:textId="77777777" w:rsidR="0049131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Calcule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32B5692" w14:textId="77777777" w:rsidR="0049131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SLE = (10000*80)/100 = 8000;</w:t>
      </w:r>
    </w:p>
    <w:p w14:paraId="00A4E6D3" w14:textId="77777777" w:rsidR="00491318" w:rsidRPr="00EC6638" w:rsidRDefault="00491318" w:rsidP="00491318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 = 8000*0.5 = 4000</w:t>
      </w:r>
    </w:p>
    <w:p w14:paraId="347C2313" w14:textId="77777777" w:rsidR="00C93082" w:rsidRPr="00491318" w:rsidRDefault="00C93082" w:rsidP="00491318">
      <w:bookmarkStart w:id="11" w:name="RANGE!B3:H5"/>
      <w:bookmarkEnd w:id="11"/>
    </w:p>
    <w:sectPr w:rsidR="00C93082" w:rsidRPr="00491318" w:rsidSect="00287FD3">
      <w:pgSz w:w="16839" w:h="11907" w:orient="landscape" w:code="9"/>
      <w:pgMar w:top="709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7F79111A"/>
    <w:multiLevelType w:val="hybridMultilevel"/>
    <w:tmpl w:val="15745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879701">
    <w:abstractNumId w:val="1"/>
  </w:num>
  <w:num w:numId="2" w16cid:durableId="197271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C2"/>
    <w:rsid w:val="000A5283"/>
    <w:rsid w:val="001144F7"/>
    <w:rsid w:val="00287FD3"/>
    <w:rsid w:val="00491318"/>
    <w:rsid w:val="005A3BC2"/>
    <w:rsid w:val="007B3FB6"/>
    <w:rsid w:val="00C93082"/>
    <w:rsid w:val="00CA5902"/>
    <w:rsid w:val="00D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81DF"/>
  <w15:chartTrackingRefBased/>
  <w15:docId w15:val="{E6319658-E660-4C59-AE10-7C674517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1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491318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Strong">
    <w:name w:val="Strong"/>
    <w:qFormat/>
    <w:rsid w:val="0049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Vozian Vladimir</dc:creator>
  <cp:keywords/>
  <dc:description/>
  <cp:lastModifiedBy>Chihai Adrian</cp:lastModifiedBy>
  <cp:revision>2</cp:revision>
  <dcterms:created xsi:type="dcterms:W3CDTF">2024-04-22T11:14:00Z</dcterms:created>
  <dcterms:modified xsi:type="dcterms:W3CDTF">2024-04-22T11:14:00Z</dcterms:modified>
</cp:coreProperties>
</file>