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s-MX"/>
        </w:rPr>
      </w:pPr>
    </w:p>
    <w:p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Materia : Programación</w:t>
      </w:r>
    </w:p>
    <w:p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Proyecto: Juego Sokoban</w:t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Nombre del alumno:______________________________________</w:t>
      </w:r>
    </w:p>
    <w:p>
      <w:pPr>
        <w:rPr>
          <w:lang w:val="es-MX"/>
        </w:rPr>
      </w:pPr>
      <w:r>
        <w:rPr>
          <w:lang w:val="es-MX"/>
        </w:rPr>
        <w:t>Matrícula:_____________________</w:t>
      </w:r>
    </w:p>
    <w:p>
      <w:pPr>
        <w:rPr>
          <w:lang w:val="es-MX"/>
        </w:rPr>
      </w:pPr>
      <w:r>
        <w:rPr>
          <w:lang w:val="es-MX"/>
        </w:rPr>
        <w:t>Grupo:________________</w:t>
      </w:r>
    </w:p>
    <w:p>
      <w:pPr>
        <w:rPr>
          <w:lang w:val="es-MX"/>
        </w:rPr>
      </w:pPr>
      <w:r>
        <w:rPr>
          <w:lang w:val="es-MX"/>
        </w:rPr>
        <w:t>Fecha:________________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Evaluación:</w:t>
      </w:r>
    </w:p>
    <w:p>
      <w:pPr>
        <w:rPr>
          <w:lang w:val="es-MX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s-MX"/>
        </w:rPr>
      </w:pPr>
      <w:r>
        <w:rPr>
          <w:lang w:val="es-MX"/>
        </w:rPr>
        <w:t>Número de funciones completadas: _____________ de 54.</w:t>
      </w:r>
    </w:p>
    <w:p>
      <w:pPr>
        <w:numPr>
          <w:ilvl w:val="0"/>
          <w:numId w:val="1"/>
        </w:numPr>
        <w:ind w:left="425" w:leftChars="0" w:hanging="425" w:firstLineChars="0"/>
        <w:rPr>
          <w:lang w:val="es-MX"/>
        </w:rPr>
      </w:pPr>
      <w:r>
        <w:rPr>
          <w:lang w:val="es-MX"/>
        </w:rPr>
        <w:t>Función adicional o powerup: __________.</w:t>
      </w:r>
    </w:p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 xml:space="preserve">Lista de cotejo de las funciones necesarias </w:t>
      </w:r>
      <w:bookmarkStart w:id="0" w:name="_GoBack"/>
      <w:bookmarkEnd w:id="0"/>
      <w:r>
        <w:rPr>
          <w:lang w:val="es-MX"/>
        </w:rPr>
        <w:t>que debe tener el juego Sokoban.</w:t>
      </w:r>
    </w:p>
    <w:p>
      <w:pPr>
        <w:rPr>
          <w:lang w:val="es-MX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06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numId w:val="0"/>
              </w:numPr>
              <w:ind w:leftChars="0"/>
              <w:jc w:val="center"/>
              <w:rPr>
                <w:b/>
                <w:bCs/>
                <w:highlight w:val="none"/>
                <w:shd w:val="clear" w:color="auto" w:fill="auto"/>
                <w:lang w:val="es-MX"/>
              </w:rPr>
            </w:pPr>
            <w:r>
              <w:rPr>
                <w:b/>
                <w:bCs/>
                <w:highlight w:val="none"/>
                <w:shd w:val="clear" w:color="auto" w:fill="auto"/>
                <w:lang w:val="es-MX"/>
              </w:rPr>
              <w:t>Función a implementar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  <w:jc w:val="center"/>
              <w:rPr>
                <w:b/>
                <w:bCs/>
                <w:highlight w:val="none"/>
                <w:shd w:val="clear" w:color="auto" w:fill="auto"/>
                <w:lang w:val="es-MX"/>
              </w:rPr>
            </w:pPr>
            <w:r>
              <w:rPr>
                <w:b/>
                <w:bCs/>
                <w:highlight w:val="none"/>
                <w:shd w:val="clear" w:color="auto" w:fill="auto"/>
                <w:lang w:val="es-MX"/>
              </w:rPr>
              <w:t>Funcionando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lang w:val="es-MX"/>
              </w:rPr>
            </w:pPr>
            <w:r>
              <w:rPr>
                <w:lang w:val="es-MX"/>
              </w:rPr>
              <w:t>Repetir el juego hasta terminar el nivel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lang w:val="es-MX"/>
              </w:rPr>
            </w:pPr>
            <w:r>
              <w:rPr>
                <w:lang w:val="es-MX"/>
              </w:rPr>
              <w:t>Imprimir mapa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lang w:val="es-MX"/>
              </w:rPr>
            </w:pPr>
            <w:r>
              <w:rPr>
                <w:lang w:val="es-MX"/>
              </w:rPr>
              <w:t>Leer el movimiento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lang w:val="es-MX"/>
              </w:rPr>
            </w:pPr>
            <w:r>
              <w:rPr>
                <w:lang w:val="es-MX"/>
              </w:rPr>
              <w:t>Evaluar el movimiento del usuario.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numId w:val="0"/>
              </w:numPr>
              <w:ind w:leftChars="0"/>
            </w:pPr>
            <w:r>
              <w:rPr>
                <w:b/>
                <w:bCs/>
                <w:lang w:val="es-MX"/>
              </w:rPr>
              <w:t>Derecha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 y espacio [04]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 y meta [02]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 y espacio [014]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 y meta [012]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caja/meta y espacio [054]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caja/meta y meta [052]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 y espacio [64]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 y meta [62]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 y espacio [614]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 y meta [612]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caja/meta y espacio [654]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caja/meta y meta [652]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numId w:val="0"/>
              </w:numPr>
              <w:ind w:leftChars="0"/>
            </w:pPr>
            <w:r>
              <w:rPr>
                <w:b/>
                <w:bCs/>
                <w:lang w:val="es-MX"/>
              </w:rPr>
              <w:t>Izquierda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 y espacio [40]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 y meta [02]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 y espacio [410]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 y meta [210]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caja/meta y espacio [450]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caja/meta y meta [250]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 y espacio [46]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 y meta [26]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 y espacio [416]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 y meta [216]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caja/meta y espacio [456]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caja/meta y meta [256]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numId w:val="0"/>
              </w:numPr>
              <w:ind w:leftChars="0"/>
            </w:pPr>
            <w:r>
              <w:rPr>
                <w:b/>
                <w:bCs/>
                <w:lang w:val="es-MX"/>
              </w:rPr>
              <w:t>Arriba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 y espacio [04]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 y meta [02]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 y espacio [014]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 y meta [012]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caja/meta y espacio [054]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caja/meta y meta [052]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 y espacio [64]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 y meta [62]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 y espacio [614]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 y meta [612]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caja/meta y espacio [654]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caja/meta y meta [652]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numId w:val="0"/>
              </w:numPr>
              <w:ind w:leftChars="0"/>
            </w:pPr>
            <w:r>
              <w:rPr>
                <w:b/>
                <w:bCs/>
                <w:lang w:val="es-MX"/>
              </w:rPr>
              <w:t>Abajo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 y espacio [04]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 y meta [02]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 y espacio [014]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 y meta [012]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caja/meta y espacio [054]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Personaje, caja/meta y meta [052]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 y espacio [64]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 y meta [62]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 y espacio [614]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 y meta [612]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caja/meta y espacio [654]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Personaje/meta, caja/meta y meta [652]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numId w:val="0"/>
              </w:numPr>
              <w:ind w:leftChars="0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Determina si se completo el nivel o no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Evaluar si el nivel esta terminado.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</w:pPr>
            <w:r>
              <w:rPr>
                <w:lang w:val="es-MX"/>
              </w:rPr>
              <w:t>Si el nivel esta terminado cargar el siguiente nivel.</w:t>
            </w: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06" w:type="dxa"/>
          </w:tcPr>
          <w:p>
            <w:pPr>
              <w:numPr>
                <w:numId w:val="0"/>
              </w:numPr>
              <w:ind w:left="420" w:leftChars="0"/>
            </w:pP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="42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14" w:hRule="atLeast"/>
        </w:trPr>
        <w:tc>
          <w:tcPr>
            <w:tcW w:w="63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Función adicional o powerup (descripción).</w:t>
            </w:r>
          </w:p>
          <w:p>
            <w:pPr>
              <w:numPr>
                <w:numId w:val="0"/>
              </w:numPr>
              <w:ind w:leftChars="0"/>
              <w:rPr>
                <w:lang w:val="es-MX"/>
              </w:rPr>
            </w:pPr>
          </w:p>
        </w:tc>
        <w:tc>
          <w:tcPr>
            <w:tcW w:w="2216" w:type="dxa"/>
          </w:tcPr>
          <w:p>
            <w:pPr>
              <w:numPr>
                <w:numId w:val="0"/>
              </w:numPr>
              <w:ind w:left="420" w:leftChars="0"/>
            </w:pPr>
          </w:p>
        </w:tc>
      </w:tr>
    </w:tbl>
    <w:p>
      <w:pPr>
        <w:numPr>
          <w:numId w:val="0"/>
        </w:numPr>
        <w:ind w:left="420" w:leftChars="0"/>
        <w:rPr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C3B1"/>
    <w:multiLevelType w:val="multilevel"/>
    <w:tmpl w:val="5AD4C3B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D4CFE4"/>
    <w:multiLevelType w:val="singleLevel"/>
    <w:tmpl w:val="5AD4CFE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66D6B"/>
    <w:rsid w:val="0CE8120B"/>
    <w:rsid w:val="18D86EEB"/>
    <w:rsid w:val="250E379A"/>
    <w:rsid w:val="268C0F1C"/>
    <w:rsid w:val="38194B16"/>
    <w:rsid w:val="391243C4"/>
    <w:rsid w:val="3D495236"/>
    <w:rsid w:val="4BC71936"/>
    <w:rsid w:val="4CAD4E85"/>
    <w:rsid w:val="51866D6B"/>
    <w:rsid w:val="70FB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2018-04-16T15:12:00Z</dcterms:created>
  <dc:creator>zeo</dc:creator>
  <cp:lastModifiedBy>zeo</cp:lastModifiedBy>
  <dcterms:modified xsi:type="dcterms:W3CDTF">2018-04-16T16:30:45Z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2058-10.2.0.5996</vt:lpwstr>
  </property>
</Properties>
</file>