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:rsidR="00C16573" w:rsidRPr="00DE6DB1" w:rsidRDefault="00B0790F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A01351166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:rsidR="00C16573" w:rsidRPr="00DE6DB1" w:rsidRDefault="00B0790F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/ Marzo /2020</w:t>
            </w:r>
          </w:p>
        </w:tc>
      </w:tr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:rsidR="00C16573" w:rsidRPr="00DE6DB1" w:rsidRDefault="00B0790F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Adrián García López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:rsidR="00C16573" w:rsidRPr="00DE6DB1" w:rsidRDefault="00B0790F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:rsidR="002F6E70" w:rsidRPr="00DE6DB1" w:rsidRDefault="00B0790F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tardía</w:t>
            </w:r>
            <w:r>
              <w:rPr>
                <w:sz w:val="20"/>
                <w:szCs w:val="20"/>
              </w:rPr>
              <w:br/>
              <w:t>El proyecto se realizó al último momento lo que generó una gran frustración en el programador</w:t>
            </w:r>
          </w:p>
        </w:tc>
        <w:tc>
          <w:tcPr>
            <w:tcW w:w="3813" w:type="dxa"/>
          </w:tcPr>
          <w:p w:rsidR="002F6E70" w:rsidRPr="00DE6DB1" w:rsidRDefault="00B0790F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realizar NUNCA un laboratorio el último día… Es agotador. El laboratorio debe ser realizado por lo menos dos días antes.</w:t>
            </w: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:rsidR="002F6E70" w:rsidRPr="00DE6DB1" w:rsidRDefault="00B0790F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en casos de pruebas</w:t>
            </w:r>
            <w:r>
              <w:rPr>
                <w:sz w:val="20"/>
                <w:szCs w:val="20"/>
              </w:rPr>
              <w:br/>
              <w:t>Durante esta práctica, se realizaron pruebas del código, pero se persiguieron bugs inexistentes por hacer mal las pruebas a mano lo que generó frustración en el programador</w:t>
            </w:r>
          </w:p>
        </w:tc>
        <w:tc>
          <w:tcPr>
            <w:tcW w:w="3813" w:type="dxa"/>
          </w:tcPr>
          <w:p w:rsidR="002F6E70" w:rsidRPr="00DE6DB1" w:rsidRDefault="00B0790F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por lo menos dos veces las pruebas a mano y asegurarse de que un bug exista y no se persiga un bug inexistente</w:t>
            </w:r>
          </w:p>
        </w:tc>
        <w:tc>
          <w:tcPr>
            <w:tcW w:w="2844" w:type="dxa"/>
          </w:tcPr>
          <w:p w:rsidR="002F6E70" w:rsidRPr="00B0790F" w:rsidRDefault="00EF4C0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:rsidR="002F6E70" w:rsidRPr="00DE6DB1" w:rsidRDefault="00B0790F" w:rsidP="00B0790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 estimación de tamaño</w:t>
            </w:r>
            <w:r>
              <w:rPr>
                <w:sz w:val="20"/>
                <w:szCs w:val="20"/>
              </w:rPr>
              <w:br/>
              <w:t xml:space="preserve">El formato de estimación de tamaño </w:t>
            </w:r>
            <w:r w:rsidR="00DB209F">
              <w:rPr>
                <w:sz w:val="20"/>
                <w:szCs w:val="20"/>
              </w:rPr>
              <w:t>tuvo resultados muy diferentes a los esperados</w:t>
            </w:r>
          </w:p>
        </w:tc>
        <w:tc>
          <w:tcPr>
            <w:tcW w:w="3813" w:type="dxa"/>
          </w:tcPr>
          <w:p w:rsidR="002F6E70" w:rsidRPr="00DE6DB1" w:rsidRDefault="00DB209F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Tomar más tiempo para realizar la estimación de tamaño y realizar un análisis de cada función para conocer que se modificará y que se dejará en el código</w:t>
            </w:r>
            <w:bookmarkStart w:id="0" w:name="_GoBack"/>
            <w:bookmarkEnd w:id="0"/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0790F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B209F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F83C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García López</cp:lastModifiedBy>
  <cp:revision>4</cp:revision>
  <dcterms:created xsi:type="dcterms:W3CDTF">2019-02-14T18:09:00Z</dcterms:created>
  <dcterms:modified xsi:type="dcterms:W3CDTF">2020-03-03T06:24:00Z</dcterms:modified>
</cp:coreProperties>
</file>