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434D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49DD09D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6E76395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55909C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13D7E81D" w14:textId="77777777" w:rsidR="00C16573" w:rsidRDefault="00B95C17" w:rsidP="00C16573">
            <w:pPr>
              <w:pStyle w:val="Sinespaciado"/>
            </w:pPr>
            <w:r>
              <w:t>A01351166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F06073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B0F34C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7B726413" w14:textId="307697C5" w:rsidR="00C16573" w:rsidRDefault="006D0A10" w:rsidP="00C16573">
            <w:pPr>
              <w:pStyle w:val="Sinespaciado"/>
            </w:pPr>
            <w:r>
              <w:t>19</w:t>
            </w:r>
            <w:bookmarkStart w:id="0" w:name="_GoBack"/>
            <w:bookmarkEnd w:id="0"/>
            <w:r w:rsidR="00B95C17">
              <w:t xml:space="preserve"> / Marzo / 2020</w:t>
            </w:r>
          </w:p>
        </w:tc>
      </w:tr>
      <w:tr w:rsidR="00C16573" w14:paraId="62AE163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881C18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34EB1212" w14:textId="77777777" w:rsidR="00C16573" w:rsidRDefault="00B95C17" w:rsidP="00C16573">
            <w:pPr>
              <w:pStyle w:val="Sinespaciado"/>
            </w:pPr>
            <w:r>
              <w:t>Adrián García López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20F9D5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11D2A2F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6E823B2" w14:textId="1E7BF08B" w:rsidR="00C16573" w:rsidRDefault="006D0A10" w:rsidP="00C16573">
            <w:pPr>
              <w:pStyle w:val="Sinespaciado"/>
            </w:pPr>
            <w:r>
              <w:t>3</w:t>
            </w:r>
          </w:p>
        </w:tc>
      </w:tr>
    </w:tbl>
    <w:p w14:paraId="4B98134D" w14:textId="77777777" w:rsidR="00C16573" w:rsidRDefault="00C16573" w:rsidP="00C16573">
      <w:pPr>
        <w:pStyle w:val="Sinespaciado"/>
      </w:pPr>
    </w:p>
    <w:p w14:paraId="24295574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25B88E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0C00CDE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42BA96A9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B32AE76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40DE193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CA01447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436EC7E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A1B6B9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8FCA866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FD531A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533806E3" w14:textId="77777777" w:rsidTr="006940C1">
        <w:tc>
          <w:tcPr>
            <w:tcW w:w="227" w:type="dxa"/>
          </w:tcPr>
          <w:p w14:paraId="237A85D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2E6D2C53" w14:textId="77777777" w:rsidR="003A1E9B" w:rsidRPr="00E84BBC" w:rsidRDefault="00B95C17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base 1</w:t>
            </w:r>
          </w:p>
        </w:tc>
        <w:tc>
          <w:tcPr>
            <w:tcW w:w="3060" w:type="dxa"/>
          </w:tcPr>
          <w:p w14:paraId="2D4A2DDE" w14:textId="77777777" w:rsidR="003A1E9B" w:rsidRDefault="00B95C17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Cuenta.txt</w:t>
            </w:r>
          </w:p>
          <w:p w14:paraId="31AC2846" w14:textId="32B9C585" w:rsidR="00B95C17" w:rsidRPr="00E84BBC" w:rsidRDefault="006D0A10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Arch1.txt</w:t>
            </w:r>
          </w:p>
        </w:tc>
        <w:tc>
          <w:tcPr>
            <w:tcW w:w="4500" w:type="dxa"/>
          </w:tcPr>
          <w:p w14:paraId="16DD0832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N  = 10</w:t>
            </w:r>
          </w:p>
          <w:p w14:paraId="38902747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xk = 386</w:t>
            </w:r>
          </w:p>
          <w:p w14:paraId="0D3FA2B7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r  = 0.95450</w:t>
            </w:r>
          </w:p>
          <w:p w14:paraId="5D520ABD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r2 = 0.91106</w:t>
            </w:r>
          </w:p>
          <w:p w14:paraId="2F72E0B5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b0 = -22.55253</w:t>
            </w:r>
          </w:p>
          <w:p w14:paraId="652356BE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b1 = 1.72793</w:t>
            </w:r>
          </w:p>
          <w:p w14:paraId="17C3B2CF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yk = 644.42938</w:t>
            </w:r>
          </w:p>
          <w:p w14:paraId="2EE8AE03" w14:textId="77777777" w:rsidR="003A1E9B" w:rsidRPr="00E84BBC" w:rsidRDefault="003A1E9B" w:rsidP="006D0A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F6866AF" w14:textId="6ECF1BF2" w:rsidR="003A1E9B" w:rsidRPr="00E84BBC" w:rsidRDefault="006D0A10" w:rsidP="00707F4A">
            <w:pPr>
              <w:pStyle w:val="Sinespaciado"/>
              <w:rPr>
                <w:sz w:val="20"/>
                <w:szCs w:val="20"/>
              </w:rPr>
            </w:pPr>
            <w:r w:rsidRPr="006D0A10">
              <w:rPr>
                <w:sz w:val="20"/>
                <w:szCs w:val="20"/>
              </w:rPr>
              <w:drawing>
                <wp:inline distT="0" distB="0" distL="0" distR="0" wp14:anchorId="1A6FFC44" wp14:editId="552D7F2A">
                  <wp:extent cx="2927350" cy="1190625"/>
                  <wp:effectExtent l="0" t="0" r="635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8D4B4EC" w14:textId="77777777" w:rsidTr="006940C1">
        <w:tc>
          <w:tcPr>
            <w:tcW w:w="227" w:type="dxa"/>
          </w:tcPr>
          <w:p w14:paraId="276D1EF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0499DCF" w14:textId="77777777" w:rsidR="003A1E9B" w:rsidRPr="00E84BBC" w:rsidRDefault="00B95C17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base 2</w:t>
            </w:r>
          </w:p>
        </w:tc>
        <w:tc>
          <w:tcPr>
            <w:tcW w:w="3060" w:type="dxa"/>
          </w:tcPr>
          <w:p w14:paraId="72EB9900" w14:textId="736CBC3D" w:rsidR="00B95C17" w:rsidRDefault="006D0A10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Arch2.txt</w:t>
            </w:r>
          </w:p>
          <w:p w14:paraId="4337CAE4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F8C645C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N  = 10</w:t>
            </w:r>
          </w:p>
          <w:p w14:paraId="77F3175D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xk = 386</w:t>
            </w:r>
          </w:p>
          <w:p w14:paraId="43D44FA2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r  = 0.94803</w:t>
            </w:r>
          </w:p>
          <w:p w14:paraId="42FFD5A4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r2 = 0.89877</w:t>
            </w:r>
          </w:p>
          <w:p w14:paraId="6BB3BB9C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b0 = -4.60375</w:t>
            </w:r>
          </w:p>
          <w:p w14:paraId="69313100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b1 = 0.14016</w:t>
            </w:r>
          </w:p>
          <w:p w14:paraId="1F31CB68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yk = 49.49938</w:t>
            </w:r>
          </w:p>
          <w:p w14:paraId="4E6F6B9D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3803742" w14:textId="6AE73BA8" w:rsidR="003A1E9B" w:rsidRPr="00E84BBC" w:rsidRDefault="006D0A10" w:rsidP="00707F4A">
            <w:pPr>
              <w:pStyle w:val="Sinespaciado"/>
              <w:rPr>
                <w:sz w:val="20"/>
                <w:szCs w:val="20"/>
              </w:rPr>
            </w:pPr>
            <w:r w:rsidRPr="006D0A10">
              <w:rPr>
                <w:sz w:val="20"/>
                <w:szCs w:val="20"/>
              </w:rPr>
              <w:drawing>
                <wp:inline distT="0" distB="0" distL="0" distR="0" wp14:anchorId="43E8792B" wp14:editId="487D3811">
                  <wp:extent cx="2927350" cy="1214120"/>
                  <wp:effectExtent l="0" t="0" r="6350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6F20DC9F" w14:textId="77777777" w:rsidTr="006940C1">
        <w:tc>
          <w:tcPr>
            <w:tcW w:w="227" w:type="dxa"/>
          </w:tcPr>
          <w:p w14:paraId="632D8252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63ED73A8" w14:textId="5A79E408" w:rsidR="003A1E9B" w:rsidRPr="00E84BBC" w:rsidRDefault="00B95C17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Prueba </w:t>
            </w:r>
            <w:r w:rsidR="006D0A10">
              <w:rPr>
                <w:sz w:val="20"/>
                <w:szCs w:val="20"/>
              </w:rPr>
              <w:t xml:space="preserve">base 3 </w:t>
            </w:r>
          </w:p>
        </w:tc>
        <w:tc>
          <w:tcPr>
            <w:tcW w:w="3060" w:type="dxa"/>
          </w:tcPr>
          <w:p w14:paraId="277AD524" w14:textId="78E664EC" w:rsidR="003A1E9B" w:rsidRPr="00E84BBC" w:rsidRDefault="006D0A10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Arch3</w:t>
            </w:r>
            <w:r w:rsidR="00B95C1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txt</w:t>
            </w:r>
          </w:p>
        </w:tc>
        <w:tc>
          <w:tcPr>
            <w:tcW w:w="4500" w:type="dxa"/>
          </w:tcPr>
          <w:p w14:paraId="24F5690D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N  = 28</w:t>
            </w:r>
          </w:p>
          <w:p w14:paraId="75CBCC8B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xk = 192</w:t>
            </w:r>
          </w:p>
          <w:p w14:paraId="2672F2E0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r  = 0.14775</w:t>
            </w:r>
          </w:p>
          <w:p w14:paraId="22DC30F3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r2 = 0.02183</w:t>
            </w:r>
          </w:p>
          <w:p w14:paraId="744EAF3E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b0 = 38.49303</w:t>
            </w:r>
          </w:p>
          <w:p w14:paraId="09A5DCFB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b1 = 0.15615</w:t>
            </w:r>
          </w:p>
          <w:p w14:paraId="3B1B3B9C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yk = 68.47322</w:t>
            </w:r>
          </w:p>
          <w:p w14:paraId="2E4F8924" w14:textId="77777777" w:rsidR="003A1E9B" w:rsidRPr="00E84BBC" w:rsidRDefault="003A1E9B" w:rsidP="006D0A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C4CF35C" w14:textId="6FF14AC9" w:rsidR="003A1E9B" w:rsidRPr="00E84BBC" w:rsidRDefault="006D0A10" w:rsidP="00707F4A">
            <w:pPr>
              <w:pStyle w:val="Sinespaciado"/>
              <w:rPr>
                <w:sz w:val="20"/>
                <w:szCs w:val="20"/>
              </w:rPr>
            </w:pPr>
            <w:r w:rsidRPr="006D0A10">
              <w:rPr>
                <w:sz w:val="20"/>
                <w:szCs w:val="20"/>
              </w:rPr>
              <w:drawing>
                <wp:inline distT="0" distB="0" distL="0" distR="0" wp14:anchorId="16CEFF5A" wp14:editId="1E26DCC4">
                  <wp:extent cx="2927350" cy="1213485"/>
                  <wp:effectExtent l="0" t="0" r="635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93ACA" w14:textId="77777777" w:rsidR="00FD249F" w:rsidRDefault="00FD249F" w:rsidP="00FD249F">
      <w:pPr>
        <w:pStyle w:val="Sinespaciado"/>
      </w:pPr>
    </w:p>
    <w:p w14:paraId="052130B4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7589A7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5560A4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0D56265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52C884C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6602C79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02E8E6D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451AE5BB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3EC13C5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02BF486F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F4A71F5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4ABA878E" w14:textId="77777777" w:rsidTr="006940C1">
        <w:tc>
          <w:tcPr>
            <w:tcW w:w="227" w:type="dxa"/>
          </w:tcPr>
          <w:p w14:paraId="13AF6830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4B3CB0BC" w14:textId="77777777" w:rsidR="006940C1" w:rsidRPr="00E84BBC" w:rsidRDefault="00B95C17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inexistente</w:t>
            </w:r>
          </w:p>
        </w:tc>
        <w:tc>
          <w:tcPr>
            <w:tcW w:w="3060" w:type="dxa"/>
          </w:tcPr>
          <w:p w14:paraId="7254F815" w14:textId="196F5EBE" w:rsidR="006940C1" w:rsidRPr="00E84BBC" w:rsidRDefault="00B95C17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archivoinexistente</w:t>
            </w:r>
          </w:p>
        </w:tc>
        <w:tc>
          <w:tcPr>
            <w:tcW w:w="4500" w:type="dxa"/>
          </w:tcPr>
          <w:p w14:paraId="40BE2B06" w14:textId="2F5135E1" w:rsidR="006940C1" w:rsidRPr="00E84BBC" w:rsidRDefault="006D0A10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Archivo no encontrado</w:t>
            </w:r>
          </w:p>
        </w:tc>
        <w:tc>
          <w:tcPr>
            <w:tcW w:w="4666" w:type="dxa"/>
          </w:tcPr>
          <w:p w14:paraId="5A856683" w14:textId="36F7A37A" w:rsidR="006940C1" w:rsidRPr="00E84BBC" w:rsidRDefault="006D0A10" w:rsidP="006940C1">
            <w:pPr>
              <w:pStyle w:val="Sinespaciado"/>
              <w:rPr>
                <w:sz w:val="20"/>
                <w:szCs w:val="20"/>
              </w:rPr>
            </w:pPr>
            <w:r w:rsidRPr="006D0A10">
              <w:rPr>
                <w:sz w:val="20"/>
                <w:szCs w:val="20"/>
              </w:rPr>
              <w:drawing>
                <wp:inline distT="0" distB="0" distL="0" distR="0" wp14:anchorId="55474F6B" wp14:editId="2BBE9C61">
                  <wp:extent cx="2927350" cy="544195"/>
                  <wp:effectExtent l="0" t="0" r="6350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10D31021" w14:textId="77777777" w:rsidTr="006940C1">
        <w:tc>
          <w:tcPr>
            <w:tcW w:w="227" w:type="dxa"/>
          </w:tcPr>
          <w:p w14:paraId="70EF35DD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288" w:type="dxa"/>
          </w:tcPr>
          <w:p w14:paraId="23F252FA" w14:textId="4C5FEF82" w:rsidR="006940C1" w:rsidRPr="00E84BBC" w:rsidRDefault="00B95C17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Archivo </w:t>
            </w:r>
            <w:r w:rsidR="006D0A10">
              <w:rPr>
                <w:sz w:val="20"/>
                <w:szCs w:val="20"/>
              </w:rPr>
              <w:t>con pocos datos</w:t>
            </w:r>
          </w:p>
        </w:tc>
        <w:tc>
          <w:tcPr>
            <w:tcW w:w="3060" w:type="dxa"/>
          </w:tcPr>
          <w:p w14:paraId="226605AE" w14:textId="60952C8C" w:rsidR="006940C1" w:rsidRPr="00E84BBC" w:rsidRDefault="006D0A10" w:rsidP="006D0A1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Arch4.txt</w:t>
            </w:r>
          </w:p>
        </w:tc>
        <w:tc>
          <w:tcPr>
            <w:tcW w:w="4500" w:type="dxa"/>
          </w:tcPr>
          <w:p w14:paraId="012DC7DD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N  = 2</w:t>
            </w:r>
          </w:p>
          <w:p w14:paraId="54592A06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xk = 386</w:t>
            </w:r>
          </w:p>
          <w:p w14:paraId="7BADFF9E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r  = 1.00000</w:t>
            </w:r>
          </w:p>
          <w:p w14:paraId="5D345B17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r2 = 1.00000</w:t>
            </w:r>
          </w:p>
          <w:p w14:paraId="3C976396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b0 = 1.00000</w:t>
            </w:r>
          </w:p>
          <w:p w14:paraId="16D4505B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b1 = 1.00000</w:t>
            </w:r>
          </w:p>
          <w:p w14:paraId="6A1B64E2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yk = 387.00000</w:t>
            </w:r>
          </w:p>
          <w:p w14:paraId="3EF4BB47" w14:textId="77777777" w:rsidR="006940C1" w:rsidRPr="00E84BBC" w:rsidRDefault="006940C1" w:rsidP="006D0A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DC16F2E" w14:textId="03C1027C" w:rsidR="006940C1" w:rsidRPr="00E84BBC" w:rsidRDefault="006D0A10" w:rsidP="006940C1">
            <w:pPr>
              <w:pStyle w:val="Sinespaciado"/>
              <w:rPr>
                <w:sz w:val="20"/>
                <w:szCs w:val="20"/>
              </w:rPr>
            </w:pPr>
            <w:r w:rsidRPr="006D0A10">
              <w:rPr>
                <w:sz w:val="20"/>
                <w:szCs w:val="20"/>
              </w:rPr>
              <w:drawing>
                <wp:inline distT="0" distB="0" distL="0" distR="0" wp14:anchorId="1E8900E0" wp14:editId="08F36333">
                  <wp:extent cx="2927350" cy="1227455"/>
                  <wp:effectExtent l="0" t="0" r="635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26690C28" w14:textId="77777777" w:rsidTr="006940C1">
        <w:tc>
          <w:tcPr>
            <w:tcW w:w="227" w:type="dxa"/>
          </w:tcPr>
          <w:p w14:paraId="0C1E825B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97B91A9" w14:textId="18CF32FE" w:rsidR="006940C1" w:rsidRPr="00E84BBC" w:rsidRDefault="006D0A1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con datos muy pequeños</w:t>
            </w:r>
          </w:p>
        </w:tc>
        <w:tc>
          <w:tcPr>
            <w:tcW w:w="3060" w:type="dxa"/>
          </w:tcPr>
          <w:p w14:paraId="6B55E684" w14:textId="32D7097A" w:rsidR="00B95C17" w:rsidRDefault="006D0A10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Arch5.txt</w:t>
            </w:r>
          </w:p>
          <w:p w14:paraId="648FC780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4052098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N  = 2</w:t>
            </w:r>
          </w:p>
          <w:p w14:paraId="13C04AA7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xk = 2</w:t>
            </w:r>
          </w:p>
          <w:p w14:paraId="52FC9D91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r  = 1.00000</w:t>
            </w:r>
          </w:p>
          <w:p w14:paraId="4035A6A8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r2 = 1.00000</w:t>
            </w:r>
          </w:p>
          <w:p w14:paraId="654752D8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b0 = 0.10000</w:t>
            </w:r>
          </w:p>
          <w:p w14:paraId="7C42242C" w14:textId="77777777" w:rsidR="006D0A10" w:rsidRDefault="006D0A10" w:rsidP="006D0A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b1 = 1.00000</w:t>
            </w:r>
          </w:p>
          <w:p w14:paraId="7AE561CC" w14:textId="1072A7EB" w:rsidR="006940C1" w:rsidRPr="00E84BBC" w:rsidRDefault="006D0A10" w:rsidP="006D0A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yk = 2.10000</w:t>
            </w:r>
          </w:p>
        </w:tc>
        <w:tc>
          <w:tcPr>
            <w:tcW w:w="4666" w:type="dxa"/>
          </w:tcPr>
          <w:p w14:paraId="4CE5C951" w14:textId="75F553F5" w:rsidR="006940C1" w:rsidRPr="00E84BBC" w:rsidRDefault="006D0A10" w:rsidP="006940C1">
            <w:pPr>
              <w:pStyle w:val="Sinespaciado"/>
              <w:rPr>
                <w:sz w:val="20"/>
                <w:szCs w:val="20"/>
              </w:rPr>
            </w:pPr>
            <w:r w:rsidRPr="006D0A10">
              <w:rPr>
                <w:sz w:val="20"/>
                <w:szCs w:val="20"/>
              </w:rPr>
              <w:drawing>
                <wp:inline distT="0" distB="0" distL="0" distR="0" wp14:anchorId="5FA2D4D7" wp14:editId="04CC193F">
                  <wp:extent cx="2927350" cy="1236980"/>
                  <wp:effectExtent l="0" t="0" r="6350" b="127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A1D9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41FF8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D0A10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D16CE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A4A54"/>
    <w:rsid w:val="00AB0126"/>
    <w:rsid w:val="00AD5910"/>
    <w:rsid w:val="00B02232"/>
    <w:rsid w:val="00B11288"/>
    <w:rsid w:val="00B93F57"/>
    <w:rsid w:val="00B95C17"/>
    <w:rsid w:val="00BC3AFA"/>
    <w:rsid w:val="00C16573"/>
    <w:rsid w:val="00C3256E"/>
    <w:rsid w:val="00C861BD"/>
    <w:rsid w:val="00CA0A73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416A6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1EB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García</cp:lastModifiedBy>
  <cp:revision>15</cp:revision>
  <dcterms:created xsi:type="dcterms:W3CDTF">2016-01-25T14:43:00Z</dcterms:created>
  <dcterms:modified xsi:type="dcterms:W3CDTF">2020-03-20T02:13:00Z</dcterms:modified>
</cp:coreProperties>
</file>