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Scenario No: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User objective: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Calculate integral using Simpson method 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System Objective: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Illustrate functionality of the program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65"/>
        <w:gridCol w:w="5175"/>
        <w:gridCol w:w="2340"/>
        <w:tblGridChange w:id="0">
          <w:tblGrid>
            <w:gridCol w:w="1080"/>
            <w:gridCol w:w="765"/>
            <w:gridCol w:w="5175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Execute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Ask for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Give an integer value for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if x is an integer, save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Ask for dof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Give a real value for dof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if dof is a real value, save dof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Calculates value of integral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Print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Scenario No: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2</w:t>
      </w:r>
    </w:p>
    <w:p w:rsidR="00000000" w:rsidDel="00000000" w:rsidP="00000000" w:rsidRDefault="00000000" w:rsidRPr="00000000" w14:paraId="0000002F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User objective: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Calculate integral using Simpson method giving wrong inputs </w:t>
      </w:r>
    </w:p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System Objective: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Ask for the user for valid information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65"/>
        <w:gridCol w:w="5175"/>
        <w:gridCol w:w="2340"/>
        <w:tblGridChange w:id="0">
          <w:tblGrid>
            <w:gridCol w:w="1080"/>
            <w:gridCol w:w="765"/>
            <w:gridCol w:w="5175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Execute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Ask for an integer value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Give anything but an integer for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User insert -5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Analyze if x is positive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Print that program need a positive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Program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>
        <w:rFonts w:ascii="Helvetica Neue" w:cs="Helvetica Neue" w:eastAsia="Helvetica Neue" w:hAnsi="Helvetica Neue"/>
      </w:rPr>
    </w:pPr>
    <w:r w:rsidDel="00000000" w:rsidR="00000000" w:rsidRPr="00000000">
      <w:rPr>
        <w:rFonts w:ascii="Helvetica Neue" w:cs="Helvetica Neue" w:eastAsia="Helvetica Neue" w:hAnsi="Helvetica Neue"/>
        <w:rtl w:val="0"/>
      </w:rPr>
      <w:t xml:space="preserve">Externo dinámico - OST</w:t>
      <w:tab/>
      <w:tab/>
      <w:tab/>
      <w:tab/>
      <w:tab/>
      <w:tab/>
      <w:tab/>
      <w:t xml:space="preserve">  Adrián García López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