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DC5" w:rsidRPr="00EC4BBE" w:rsidRDefault="005E6DC5">
      <w:pPr>
        <w:rPr>
          <w:rFonts w:ascii="Times New Roman" w:hAnsi="Times New Roman" w:cs="Times New Roman"/>
        </w:rPr>
      </w:pP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838"/>
      </w:tblGrid>
      <w:tr w:rsidR="00941A72" w:rsidRPr="00EC4BBE" w:rsidTr="005E6DC5">
        <w:trPr>
          <w:tblCellSpacing w:w="15" w:type="dxa"/>
        </w:trPr>
        <w:tc>
          <w:tcPr>
            <w:tcW w:w="4966" w:type="pct"/>
            <w:vAlign w:val="center"/>
            <w:hideMark/>
          </w:tcPr>
          <w:p w:rsidR="00941A72" w:rsidRPr="00EC4BBE" w:rsidRDefault="00A4340F" w:rsidP="00A434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6697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3"/>
                <w:szCs w:val="23"/>
              </w:rPr>
              <w:t>Módulo 6. El valor de la vida</w:t>
            </w:r>
          </w:p>
        </w:tc>
      </w:tr>
      <w:tr w:rsidR="00941A72" w:rsidRPr="00EC4BBE" w:rsidTr="005E6DC5">
        <w:trPr>
          <w:tblCellSpacing w:w="15" w:type="dxa"/>
        </w:trPr>
        <w:tc>
          <w:tcPr>
            <w:tcW w:w="4966" w:type="pct"/>
            <w:vAlign w:val="center"/>
            <w:hideMark/>
          </w:tcPr>
          <w:p w:rsidR="00941A72" w:rsidRPr="00EC4BBE" w:rsidRDefault="00941A72" w:rsidP="00A4340F">
            <w:pPr>
              <w:pStyle w:val="NormalWeb"/>
              <w:rPr>
                <w:b/>
                <w:bCs/>
                <w:color w:val="8BA327"/>
                <w:sz w:val="20"/>
                <w:szCs w:val="20"/>
              </w:rPr>
            </w:pPr>
            <w:r w:rsidRPr="00EC4BBE">
              <w:rPr>
                <w:rStyle w:val="Strong"/>
                <w:color w:val="808080" w:themeColor="background1" w:themeShade="80"/>
                <w:sz w:val="20"/>
                <w:szCs w:val="20"/>
              </w:rPr>
              <w:t xml:space="preserve">Tema </w:t>
            </w:r>
            <w:r w:rsidR="00A4340F">
              <w:rPr>
                <w:rStyle w:val="Strong"/>
                <w:color w:val="808080" w:themeColor="background1" w:themeShade="80"/>
                <w:sz w:val="20"/>
                <w:szCs w:val="20"/>
              </w:rPr>
              <w:t>1. El valor de la vida</w:t>
            </w:r>
          </w:p>
        </w:tc>
      </w:tr>
      <w:tr w:rsidR="00941A72" w:rsidRPr="00EC4BBE" w:rsidTr="005E6DC5">
        <w:trPr>
          <w:tblCellSpacing w:w="15" w:type="dxa"/>
        </w:trPr>
        <w:tc>
          <w:tcPr>
            <w:tcW w:w="4966" w:type="pct"/>
            <w:vAlign w:val="center"/>
            <w:hideMark/>
          </w:tcPr>
          <w:p w:rsidR="00941A72" w:rsidRPr="00EC4BBE" w:rsidRDefault="00A4340F" w:rsidP="00941A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6697"/>
                <w:sz w:val="23"/>
                <w:szCs w:val="23"/>
              </w:rPr>
            </w:pPr>
            <w:r w:rsidRPr="00A4340F">
              <w:rPr>
                <w:rStyle w:val="Strong"/>
                <w:rFonts w:ascii="Times New Roman" w:hAnsi="Times New Roman" w:cs="Times New Roman"/>
                <w:color w:val="002060"/>
                <w:sz w:val="21"/>
                <w:szCs w:val="21"/>
              </w:rPr>
              <w:t>Actividad 1. La película de mi vida.</w:t>
            </w:r>
          </w:p>
        </w:tc>
      </w:tr>
      <w:tr w:rsidR="00256A65" w:rsidRPr="00EC4BBE" w:rsidTr="005E6DC5">
        <w:trPr>
          <w:tblCellSpacing w:w="15" w:type="dxa"/>
        </w:trPr>
        <w:tc>
          <w:tcPr>
            <w:tcW w:w="4966" w:type="pct"/>
            <w:vAlign w:val="center"/>
            <w:hideMark/>
          </w:tcPr>
          <w:p w:rsidR="005E6DC5" w:rsidRPr="00EC4BBE" w:rsidRDefault="00BC2891" w:rsidP="00BC2891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</w:pPr>
            <w:r w:rsidRPr="00EC4BB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 w:rsidRPr="00EC4BBE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u w:val="single"/>
                <w:lang w:eastAsia="es-MX"/>
              </w:rPr>
              <w:t>Instrucciones:</w:t>
            </w:r>
            <w:r w:rsidRPr="00EC4BB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</w:p>
          <w:p w:rsidR="00A4340F" w:rsidRPr="00A4340F" w:rsidRDefault="00BC2891" w:rsidP="00A4340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434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 xml:space="preserve">Leer detenidamente </w:t>
            </w:r>
            <w:r w:rsidR="00223F3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el texto e indicaciones</w:t>
            </w:r>
          </w:p>
          <w:p w:rsidR="00A4340F" w:rsidRPr="00A4340F" w:rsidRDefault="00BC2891" w:rsidP="00A4340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434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Responder las p</w:t>
            </w:r>
            <w:r w:rsidR="00A434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reguntas en el espacio destinado</w:t>
            </w:r>
            <w:r w:rsidRPr="00A434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</w:p>
          <w:p w:rsidR="00A4340F" w:rsidRPr="00A4340F" w:rsidRDefault="00BC2891" w:rsidP="00A4340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434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Grabar el ar</w:t>
            </w:r>
            <w:r w:rsidR="00A434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chivo completo en su computadora</w:t>
            </w:r>
          </w:p>
          <w:p w:rsidR="00BC2891" w:rsidRPr="00A4340F" w:rsidRDefault="00BC2891" w:rsidP="00A4340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4340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Enviar al profesor/tutor</w:t>
            </w:r>
            <w:r w:rsidRPr="00A4340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  <w:p w:rsidR="00256A65" w:rsidRPr="00EC4BBE" w:rsidRDefault="00256A65" w:rsidP="00256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90C93" w:rsidRPr="00EC4BBE" w:rsidTr="00890C93">
        <w:tblPrEx>
          <w:shd w:val="clear" w:color="auto" w:fill="FFFFFF"/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90C93" w:rsidRPr="00EC4BBE" w:rsidRDefault="00890C93">
            <w:pPr>
              <w:pStyle w:val="tx2"/>
              <w:rPr>
                <w:color w:val="000000"/>
                <w:sz w:val="21"/>
                <w:szCs w:val="21"/>
              </w:rPr>
            </w:pPr>
          </w:p>
        </w:tc>
      </w:tr>
      <w:tr w:rsidR="00890C93" w:rsidRPr="00EC4BBE" w:rsidTr="00890C93">
        <w:tblPrEx>
          <w:shd w:val="clear" w:color="auto" w:fill="FFFFFF"/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89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"/>
              <w:gridCol w:w="8838"/>
            </w:tblGrid>
            <w:tr w:rsidR="00A4340F" w:rsidRPr="00EC4BBE" w:rsidTr="00A4340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4340F" w:rsidRPr="00EC4BBE" w:rsidRDefault="00A4340F" w:rsidP="00A4340F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4340F" w:rsidRPr="00EC4BBE" w:rsidRDefault="00A4340F" w:rsidP="00A4340F">
                  <w:pPr>
                    <w:rPr>
                      <w:rFonts w:ascii="Times New Roman" w:hAnsi="Times New Roman" w:cs="Times New Roman"/>
                    </w:rPr>
                  </w:pPr>
                  <w:r w:rsidRPr="00EC4BBE">
                    <w:rPr>
                      <w:rFonts w:ascii="Times New Roman" w:hAnsi="Times New Roman" w:cs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:rsidR="00A4340F" w:rsidRDefault="00A4340F" w:rsidP="00A4340F">
                  <w:pPr>
                    <w:pStyle w:val="NormalWeb"/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En tu vida existen casetes, rollos de película: el casete rosa significan tus alegrías; el casete negro representan tus tristezas y tus penas y el casete blanco es la parte de tu vida que aún no vives, es decir, lo que aún no escribes.</w:t>
                  </w:r>
                </w:p>
                <w:p w:rsidR="00A4340F" w:rsidRDefault="00A4340F" w:rsidP="00A4340F">
                  <w:pPr>
                    <w:pStyle w:val="NormalWeb"/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 xml:space="preserve">Escribe </w:t>
                  </w:r>
                  <w:r w:rsidR="00223F38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 xml:space="preserve">de forma breve 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en cada casete la película de tu vida. Recuerda que en el casete blanco debes escribir lo que deseas hacer en el futuro y que aún está pendiente.</w:t>
                  </w:r>
                </w:p>
                <w:tbl>
                  <w:tblPr>
                    <w:tblW w:w="4500" w:type="pct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27"/>
                    <w:gridCol w:w="3427"/>
                  </w:tblGrid>
                  <w:tr w:rsidR="00A4340F">
                    <w:trPr>
                      <w:tblCellSpacing w:w="15" w:type="dxa"/>
                      <w:jc w:val="center"/>
                    </w:trPr>
                    <w:tc>
                      <w:tcPr>
                        <w:tcW w:w="2850" w:type="pct"/>
                        <w:vAlign w:val="center"/>
                        <w:hideMark/>
                      </w:tcPr>
                      <w:p w:rsidR="00A4340F" w:rsidRDefault="00A4340F" w:rsidP="00A4340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INCLUDEPICTURE "http://www.cca.org.mx/cca/cursos/dp_parte2/imagenes/m6/casette1.jpg" \* MERGEFORMATINET </w:instrText>
                        </w:r>
                        <w:r>
                          <w:fldChar w:fldCharType="separate"/>
                        </w:r>
                        <w:r>
                          <w:pict w14:anchorId="0790AE42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278" type="#_x0000_t75" alt="" style="width:195.05pt;height:111.65pt">
                              <v:imagedata r:id="rId7" r:href="rId8"/>
                            </v:shape>
                          </w:pict>
                        </w:r>
                        <w:r>
                          <w:fldChar w:fldCharType="end"/>
                        </w:r>
                      </w:p>
                    </w:tc>
                    <w:tc>
                      <w:tcPr>
                        <w:tcW w:w="2150" w:type="pct"/>
                        <w:vAlign w:val="center"/>
                        <w:hideMark/>
                      </w:tcPr>
                      <w:p w:rsidR="00A4340F" w:rsidRDefault="00A4340F" w:rsidP="00A4340F">
                        <w:pPr>
                          <w:jc w:val="right"/>
                        </w:pPr>
                        <w:r>
                          <w:object w:dxaOrig="225" w:dyaOrig="225" w14:anchorId="5479D83E">
                            <v:shape id="_x0000_i1291" type="#_x0000_t75" style="width:136.5pt;height:123.75pt" o:ole="">
                              <v:imagedata r:id="rId9" o:title=""/>
                            </v:shape>
                            <w:control r:id="rId10" w:name="DefaultOcxName" w:shapeid="_x0000_i1291"/>
                          </w:object>
                        </w:r>
                      </w:p>
                    </w:tc>
                  </w:tr>
                  <w:tr w:rsidR="00A4340F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4340F" w:rsidRDefault="00A4340F" w:rsidP="00A4340F">
                        <w:r>
                          <w:fldChar w:fldCharType="begin"/>
                        </w:r>
                        <w:r>
                          <w:instrText xml:space="preserve"> INCLUDEPICTURE "http://www.cca.org.mx/cca/cursos/dp_parte2/imagenes/m6/casette2.jpg" \* MERGEFORMATINET </w:instrText>
                        </w:r>
                        <w:r>
                          <w:fldChar w:fldCharType="separate"/>
                        </w:r>
                        <w:r>
                          <w:pict w14:anchorId="61699A30">
                            <v:shape id="_x0000_i1279" type="#_x0000_t75" alt="" style="width:195.05pt;height:111.65pt">
                              <v:imagedata r:id="rId11" r:href="rId12"/>
                            </v:shape>
                          </w:pict>
                        </w:r>
                        <w:r>
                          <w:fldChar w:fldCharType="end"/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4340F" w:rsidRDefault="00A4340F" w:rsidP="00A4340F">
                        <w:pPr>
                          <w:jc w:val="right"/>
                        </w:pPr>
                        <w:r>
                          <w:object w:dxaOrig="225" w:dyaOrig="225" w14:anchorId="2B4D1136">
                            <v:shape id="_x0000_i1289" type="#_x0000_t75" style="width:136.5pt;height:123.75pt" o:ole="">
                              <v:imagedata r:id="rId9" o:title=""/>
                            </v:shape>
                            <w:control r:id="rId13" w:name="DefaultOcxName1" w:shapeid="_x0000_i1289"/>
                          </w:object>
                        </w:r>
                      </w:p>
                    </w:tc>
                  </w:tr>
                  <w:tr w:rsidR="00A4340F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4340F" w:rsidRDefault="00A4340F" w:rsidP="00A4340F">
                        <w:r>
                          <w:lastRenderedPageBreak/>
                          <w:fldChar w:fldCharType="begin"/>
                        </w:r>
                        <w:r>
                          <w:instrText xml:space="preserve"> INCLUDEPICTURE "http://www.cca.org.mx/cca/cursos/dp_parte2/imagenes/m6/casette3.jpg" \* MERGEFORMATINET </w:instrText>
                        </w:r>
                        <w:r>
                          <w:fldChar w:fldCharType="separate"/>
                        </w:r>
                        <w:r>
                          <w:pict w14:anchorId="4699FC10">
                            <v:shape id="_x0000_i1280" type="#_x0000_t75" alt="" style="width:195.05pt;height:111.65pt">
                              <v:imagedata r:id="rId14" r:href="rId15"/>
                            </v:shape>
                          </w:pict>
                        </w:r>
                        <w:r>
                          <w:fldChar w:fldCharType="end"/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4340F" w:rsidRDefault="00A4340F" w:rsidP="00A4340F">
                        <w:pPr>
                          <w:jc w:val="right"/>
                        </w:pPr>
                        <w:r>
                          <w:object w:dxaOrig="225" w:dyaOrig="225" w14:anchorId="1C67DB8A">
                            <v:shape id="_x0000_i1290" type="#_x0000_t75" style="width:136.5pt;height:123.75pt" o:ole="">
                              <v:imagedata r:id="rId9" o:title=""/>
                            </v:shape>
                            <w:control r:id="rId16" w:name="DefaultOcxName2" w:shapeid="_x0000_i1290"/>
                          </w:object>
                        </w:r>
                      </w:p>
                    </w:tc>
                  </w:tr>
                </w:tbl>
                <w:p w:rsidR="00A4340F" w:rsidRDefault="00A4340F" w:rsidP="00A4340F">
                  <w:pPr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</w:pPr>
                </w:p>
              </w:tc>
            </w:tr>
            <w:tr w:rsidR="00A4340F" w:rsidRPr="00EC4BBE" w:rsidTr="00A4340F">
              <w:trPr>
                <w:gridAfter w:val="1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4340F" w:rsidRPr="00EC4BBE" w:rsidRDefault="00A4340F" w:rsidP="00A4340F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4340F" w:rsidRPr="00EC4BBE" w:rsidRDefault="00A4340F" w:rsidP="00A4340F">
                  <w:pPr>
                    <w:rPr>
                      <w:rFonts w:ascii="Times New Roman" w:hAnsi="Times New Roman" w:cs="Times New Roman"/>
                    </w:rPr>
                  </w:pPr>
                  <w:r w:rsidRPr="00EC4BBE">
                    <w:rPr>
                      <w:rFonts w:ascii="Times New Roman" w:hAnsi="Times New Roman" w:cs="Times New Roman"/>
                    </w:rPr>
                    <w:t> </w:t>
                  </w:r>
                </w:p>
              </w:tc>
            </w:tr>
            <w:tr w:rsidR="00A4340F" w:rsidRPr="00EC4BBE" w:rsidTr="00A4340F">
              <w:trPr>
                <w:gridAfter w:val="1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4340F" w:rsidRPr="00EC4BBE" w:rsidRDefault="00A4340F" w:rsidP="00A4340F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4340F" w:rsidRPr="00EC4BBE" w:rsidRDefault="00A4340F" w:rsidP="00A4340F">
                  <w:pPr>
                    <w:rPr>
                      <w:rFonts w:ascii="Times New Roman" w:hAnsi="Times New Roman" w:cs="Times New Roman"/>
                    </w:rPr>
                  </w:pPr>
                  <w:r w:rsidRPr="00EC4BBE">
                    <w:rPr>
                      <w:rFonts w:ascii="Times New Roman" w:hAnsi="Times New Roman" w:cs="Times New Roman"/>
                    </w:rPr>
                    <w:t> </w:t>
                  </w:r>
                </w:p>
              </w:tc>
            </w:tr>
            <w:tr w:rsidR="00A4340F" w:rsidRPr="00EC4BBE" w:rsidTr="00A4340F">
              <w:trPr>
                <w:gridAfter w:val="1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4340F" w:rsidRPr="00EC4BBE" w:rsidRDefault="00A4340F" w:rsidP="00A4340F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4340F" w:rsidRPr="00EC4BBE" w:rsidRDefault="00A4340F" w:rsidP="00A4340F">
                  <w:pPr>
                    <w:rPr>
                      <w:rFonts w:ascii="Times New Roman" w:hAnsi="Times New Roman" w:cs="Times New Roman"/>
                    </w:rPr>
                  </w:pPr>
                  <w:r w:rsidRPr="00EC4BBE">
                    <w:rPr>
                      <w:rFonts w:ascii="Times New Roman" w:hAnsi="Times New Roman" w:cs="Times New Roman"/>
                    </w:rPr>
                    <w:t> </w:t>
                  </w:r>
                </w:p>
              </w:tc>
            </w:tr>
          </w:tbl>
          <w:p w:rsidR="00890C93" w:rsidRPr="00EC4BBE" w:rsidRDefault="00890C93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</w:tr>
      <w:tr w:rsidR="00256A65" w:rsidRPr="00EC4BBE" w:rsidTr="005E6DC5">
        <w:trPr>
          <w:tblCellSpacing w:w="15" w:type="dxa"/>
        </w:trPr>
        <w:tc>
          <w:tcPr>
            <w:tcW w:w="4966" w:type="pct"/>
            <w:vAlign w:val="center"/>
            <w:hideMark/>
          </w:tcPr>
          <w:p w:rsidR="00256A65" w:rsidRPr="00EC4BBE" w:rsidRDefault="00256A65" w:rsidP="00890C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</w:pPr>
          </w:p>
          <w:p w:rsidR="005E6DC5" w:rsidRPr="00EC4BBE" w:rsidRDefault="005E6DC5" w:rsidP="005E6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</w:pPr>
          </w:p>
        </w:tc>
      </w:tr>
      <w:tr w:rsidR="00BC2891" w:rsidRPr="00EC4BBE" w:rsidTr="005E6DC5">
        <w:trPr>
          <w:tblCellSpacing w:w="15" w:type="dxa"/>
        </w:trPr>
        <w:tc>
          <w:tcPr>
            <w:tcW w:w="4966" w:type="pct"/>
            <w:shd w:val="clear" w:color="000000" w:fill="C0C0C0"/>
            <w:vAlign w:val="center"/>
            <w:hideMark/>
          </w:tcPr>
          <w:p w:rsidR="00BC2891" w:rsidRPr="00EC4BBE" w:rsidRDefault="00BC2891" w:rsidP="005E6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</w:pPr>
            <w:r w:rsidRPr="00EC4BB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 xml:space="preserve">Forma de entrega: </w:t>
            </w:r>
            <w:r w:rsidRPr="00EC4BB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br/>
              <w:t xml:space="preserve">     1.  Una vez terminando de responder, grabe el documento en cualquier espacio en su computadora. </w:t>
            </w:r>
            <w:r w:rsidRPr="00EC4BB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br/>
              <w:t xml:space="preserve">     2.  Grabe el archivo con su nombre y apellido, y el </w:t>
            </w:r>
            <w:r w:rsidR="005E6DC5" w:rsidRPr="00EC4BB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número de actividad</w:t>
            </w:r>
            <w:r w:rsidRPr="00EC4BB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.</w:t>
            </w:r>
            <w:r w:rsidRPr="00EC4BB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br/>
              <w:t xml:space="preserve">          Ejemplo: "</w:t>
            </w:r>
            <w:r w:rsidR="005E6DC5" w:rsidRPr="00EC4BB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AlmaPérez_actividad</w:t>
            </w:r>
            <w:r w:rsidRPr="00EC4BB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 xml:space="preserve">1". </w:t>
            </w:r>
            <w:proofErr w:type="gramStart"/>
            <w:r w:rsidRPr="00EC4BB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y</w:t>
            </w:r>
            <w:proofErr w:type="gramEnd"/>
            <w:r w:rsidRPr="00EC4BB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 xml:space="preserve"> envié a su tutor.</w:t>
            </w:r>
            <w:r w:rsidRPr="00EC4BB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br/>
            </w:r>
            <w:r w:rsidRPr="00EC4BB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br/>
              <w:t xml:space="preserve">                                                                                                                              </w:t>
            </w:r>
            <w:r w:rsidRPr="00EC4BB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br/>
            </w:r>
            <w:r w:rsidRPr="00EC4BB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br/>
              <w:t xml:space="preserve">. </w:t>
            </w:r>
          </w:p>
        </w:tc>
      </w:tr>
    </w:tbl>
    <w:p w:rsidR="000454CE" w:rsidRPr="005E6DC5" w:rsidRDefault="000454CE">
      <w:pPr>
        <w:rPr>
          <w:rFonts w:ascii="Times New Roman" w:hAnsi="Times New Roman" w:cs="Times New Roman"/>
        </w:rPr>
      </w:pPr>
    </w:p>
    <w:sectPr w:rsidR="000454CE" w:rsidRPr="005E6DC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6E7" w:rsidRDefault="006646E7" w:rsidP="005E6DC5">
      <w:pPr>
        <w:spacing w:after="0" w:line="240" w:lineRule="auto"/>
      </w:pPr>
      <w:r>
        <w:separator/>
      </w:r>
    </w:p>
  </w:endnote>
  <w:endnote w:type="continuationSeparator" w:id="0">
    <w:p w:rsidR="006646E7" w:rsidRDefault="006646E7" w:rsidP="005E6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3233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6DC5" w:rsidRDefault="005E6D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3F3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E6DC5" w:rsidRDefault="005E6D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6E7" w:rsidRDefault="006646E7" w:rsidP="005E6DC5">
      <w:pPr>
        <w:spacing w:after="0" w:line="240" w:lineRule="auto"/>
      </w:pPr>
      <w:r>
        <w:separator/>
      </w:r>
    </w:p>
  </w:footnote>
  <w:footnote w:type="continuationSeparator" w:id="0">
    <w:p w:rsidR="006646E7" w:rsidRDefault="006646E7" w:rsidP="005E6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DC5" w:rsidRDefault="005E6DC5" w:rsidP="004870B9">
    <w:pPr>
      <w:pStyle w:val="Header"/>
      <w:jc w:val="center"/>
    </w:pPr>
    <w:r>
      <w:rPr>
        <w:noProof/>
        <w:lang w:eastAsia="es-MX"/>
      </w:rPr>
      <w:drawing>
        <wp:inline distT="0" distB="0" distL="0" distR="0" wp14:anchorId="162B598D" wp14:editId="181725E1">
          <wp:extent cx="3549903" cy="486288"/>
          <wp:effectExtent l="0" t="0" r="0" b="952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10862" t="13886" r="39579" b="74039"/>
                  <a:stretch/>
                </pic:blipFill>
                <pic:spPr bwMode="auto">
                  <a:xfrm>
                    <a:off x="0" y="0"/>
                    <a:ext cx="3615884" cy="49532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  <w:lang w:eastAsia="es-MX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D669AC8" wp14:editId="444CDBF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E6DC5" w:rsidRDefault="004870B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D669AC8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5E6DC5" w:rsidRDefault="004870B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A49"/>
    <w:multiLevelType w:val="hybridMultilevel"/>
    <w:tmpl w:val="ED568EBA"/>
    <w:lvl w:ilvl="0" w:tplc="1CAC547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52D42"/>
    <w:multiLevelType w:val="hybridMultilevel"/>
    <w:tmpl w:val="FCBA0600"/>
    <w:lvl w:ilvl="0" w:tplc="1CAC547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 w:val="0"/>
        <w:sz w:val="21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2759BE"/>
    <w:multiLevelType w:val="multilevel"/>
    <w:tmpl w:val="09BA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756827"/>
    <w:multiLevelType w:val="hybridMultilevel"/>
    <w:tmpl w:val="69C2CEC0"/>
    <w:lvl w:ilvl="0" w:tplc="1CAC547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 w:val="0"/>
        <w:sz w:val="21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5C6122"/>
    <w:multiLevelType w:val="hybridMultilevel"/>
    <w:tmpl w:val="30EC34EC"/>
    <w:lvl w:ilvl="0" w:tplc="1CAC547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 w:val="0"/>
        <w:sz w:val="21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3BE08EE"/>
    <w:multiLevelType w:val="hybridMultilevel"/>
    <w:tmpl w:val="A3A67E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A65"/>
    <w:rsid w:val="000454CE"/>
    <w:rsid w:val="001A175D"/>
    <w:rsid w:val="00223F38"/>
    <w:rsid w:val="00256A65"/>
    <w:rsid w:val="004870B9"/>
    <w:rsid w:val="0052411B"/>
    <w:rsid w:val="005E6DC5"/>
    <w:rsid w:val="006646E7"/>
    <w:rsid w:val="00734F28"/>
    <w:rsid w:val="00777676"/>
    <w:rsid w:val="00890C93"/>
    <w:rsid w:val="00941A72"/>
    <w:rsid w:val="00A4340F"/>
    <w:rsid w:val="00BC2891"/>
    <w:rsid w:val="00BC671B"/>
    <w:rsid w:val="00C61507"/>
    <w:rsid w:val="00E94ED7"/>
    <w:rsid w:val="00EC4BBE"/>
    <w:rsid w:val="00FE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2780ABF-6056-407F-A7FE-4954569F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256A65"/>
    <w:rPr>
      <w:b/>
      <w:bCs/>
    </w:rPr>
  </w:style>
  <w:style w:type="character" w:customStyle="1" w:styleId="tblselect">
    <w:name w:val="tbl_select"/>
    <w:basedOn w:val="DefaultParagraphFont"/>
    <w:rsid w:val="00256A65"/>
  </w:style>
  <w:style w:type="character" w:customStyle="1" w:styleId="apple-converted-space">
    <w:name w:val="apple-converted-space"/>
    <w:basedOn w:val="DefaultParagraphFont"/>
    <w:rsid w:val="00256A65"/>
  </w:style>
  <w:style w:type="character" w:styleId="Hyperlink">
    <w:name w:val="Hyperlink"/>
    <w:basedOn w:val="DefaultParagraphFont"/>
    <w:uiPriority w:val="99"/>
    <w:semiHidden/>
    <w:unhideWhenUsed/>
    <w:rsid w:val="00256A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28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DC5"/>
  </w:style>
  <w:style w:type="paragraph" w:styleId="Footer">
    <w:name w:val="footer"/>
    <w:basedOn w:val="Normal"/>
    <w:link w:val="FooterChar"/>
    <w:uiPriority w:val="99"/>
    <w:unhideWhenUsed/>
    <w:rsid w:val="005E6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DC5"/>
  </w:style>
  <w:style w:type="paragraph" w:customStyle="1" w:styleId="tx2">
    <w:name w:val="tx2"/>
    <w:basedOn w:val="Normal"/>
    <w:rsid w:val="00890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x21">
    <w:name w:val="tx21"/>
    <w:basedOn w:val="DefaultParagraphFont"/>
    <w:rsid w:val="00890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cca.org.mx/cca/cursos/dp_parte2/imagenes/m6/casette1.jpg" TargetMode="External"/><Relationship Id="rId13" Type="http://schemas.openxmlformats.org/officeDocument/2006/relationships/control" Target="activeX/activeX2.xm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image" Target="http://www.cca.org.mx/cca/cursos/dp_parte2/imagenes/m6/casette2.jpg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http://www.cca.org.mx/cca/cursos/dp_parte2/imagenes/m6/casette3.jpg" TargetMode="External"/><Relationship Id="rId23" Type="http://schemas.openxmlformats.org/officeDocument/2006/relationships/fontTable" Target="fontTable.xml"/><Relationship Id="rId10" Type="http://schemas.openxmlformats.org/officeDocument/2006/relationships/control" Target="activeX/activeX1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jpe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Ruth Benavente Vázquez</dc:creator>
  <cp:keywords/>
  <dc:description/>
  <cp:lastModifiedBy>Blanca Ruth Benavente Vázquez</cp:lastModifiedBy>
  <cp:revision>3</cp:revision>
  <dcterms:created xsi:type="dcterms:W3CDTF">2014-06-12T21:53:00Z</dcterms:created>
  <dcterms:modified xsi:type="dcterms:W3CDTF">2014-06-12T21:55:00Z</dcterms:modified>
</cp:coreProperties>
</file>