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53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639"/>
      </w:tblGrid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9B61EE">
        <w:trPr>
          <w:tblCellSpacing w:w="15" w:type="dxa"/>
        </w:trPr>
        <w:tc>
          <w:tcPr>
            <w:tcW w:w="4969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489"/>
            </w:tblGrid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Pr="00E13214" w:rsidRDefault="009B61EE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10: Los padres como primeros responsables de la educación de sus hijos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p w:rsidR="00E13214" w:rsidRPr="00E13214" w:rsidRDefault="009B61EE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9B61EE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5. La forma positiva de ayudar a los hijos a crecer</w:t>
                  </w:r>
                </w:p>
              </w:tc>
            </w:tr>
            <w:tr w:rsidR="00E13214" w:rsidRPr="00E13214" w:rsidTr="009B61EE">
              <w:trPr>
                <w:tblCellSpacing w:w="15" w:type="dxa"/>
              </w:trPr>
              <w:tc>
                <w:tcPr>
                  <w:tcW w:w="4965" w:type="pct"/>
                  <w:shd w:val="clear" w:color="auto" w:fill="FFFFFF"/>
                  <w:vAlign w:val="center"/>
                  <w:hideMark/>
                </w:tcPr>
                <w:tbl>
                  <w:tblPr>
                    <w:tblW w:w="543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"/>
                    <w:gridCol w:w="5285"/>
                  </w:tblGrid>
                  <w:tr w:rsidR="00E13214" w:rsidRPr="00E13214" w:rsidTr="009B61EE">
                    <w:trPr>
                      <w:tblCellSpacing w:w="15" w:type="dxa"/>
                    </w:trPr>
                    <w:tc>
                      <w:tcPr>
                        <w:tcW w:w="100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817" w:type="pct"/>
                        <w:vAlign w:val="center"/>
                        <w:hideMark/>
                      </w:tcPr>
                      <w:p w:rsidR="00C756E5" w:rsidRPr="00E13214" w:rsidRDefault="009B61EE" w:rsidP="009B61E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9B61EE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idad 2. El reto de ser familia </w:t>
                        </w:r>
                      </w:p>
                    </w:tc>
                  </w:tr>
                </w:tbl>
                <w:p w:rsidR="003B09CA" w:rsidRPr="003B09CA" w:rsidRDefault="003B09CA" w:rsidP="003B09CA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Actividad 2. El reto de ser familia (opinión de los hijos)</w:t>
                  </w:r>
                </w:p>
                <w:p w:rsidR="003B09CA" w:rsidRPr="003B09CA" w:rsidRDefault="003B09CA" w:rsidP="003B09CA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Instrucciones</w:t>
                  </w:r>
                  <w:r w:rsidRPr="003B09CA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:</w:t>
                  </w:r>
                </w:p>
                <w:p w:rsidR="003B09CA" w:rsidRPr="003B09CA" w:rsidRDefault="003B09CA" w:rsidP="003B09CA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A continuación selecciona entre las siguientes características de acuerdo a tu rol como miembro de tu familia.</w:t>
                  </w:r>
                </w:p>
                <w:p w:rsidR="003B09CA" w:rsidRPr="003B09CA" w:rsidRDefault="003B09CA" w:rsidP="003B09CA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Agrega alguna que puede no estar enlistada pero que en tu caso te gustaría que fuera realidad en tu familia.</w:t>
                  </w:r>
                </w:p>
                <w:p w:rsidR="003B09CA" w:rsidRPr="003B09CA" w:rsidRDefault="003B09CA" w:rsidP="003B09CA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Actividad 2. El reto de ser familia (opinión de los padres)</w:t>
                  </w:r>
                </w:p>
                <w:p w:rsidR="003B09CA" w:rsidRPr="003B09CA" w:rsidRDefault="003B09CA" w:rsidP="003B09CA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</w:pPr>
                  <w:r w:rsidRPr="003B09CA">
                    <w:rPr>
                      <w:rFonts w:ascii="Arial" w:eastAsia="Times New Roman" w:hAnsi="Arial" w:cs="Arial"/>
                      <w:b/>
                      <w:bCs/>
                      <w:color w:val="006697"/>
                      <w:sz w:val="23"/>
                      <w:szCs w:val="23"/>
                      <w:lang w:eastAsia="es-MX"/>
                    </w:rPr>
                    <w:t>¿Cómo me gustaría que se comportaran mis padres?</w:t>
                  </w:r>
                </w:p>
                <w:tbl>
                  <w:tblPr>
                    <w:tblW w:w="49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60"/>
                    <w:gridCol w:w="6092"/>
                  </w:tblGrid>
                  <w:tr w:rsidR="003B09CA" w:rsidRPr="003B09CA" w:rsidTr="003B09C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B09CA" w:rsidRPr="003B09CA" w:rsidRDefault="003B09CA" w:rsidP="003B09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B09C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w:drawing>
                            <wp:inline distT="0" distB="0" distL="0" distR="0">
                              <wp:extent cx="1899920" cy="2576830"/>
                              <wp:effectExtent l="0" t="0" r="5080" b="0"/>
                              <wp:docPr id="1" name="Picture 1" descr="http://www.cca.org.mx/cca/cursos/desper_3/imagenes/m10/gr3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http://www.cca.org.mx/cca/cursos/desper_3/imagenes/m10/gr3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9920" cy="25768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tbl>
                        <w:tblPr>
                          <w:tblW w:w="4750" w:type="pct"/>
                          <w:jc w:val="center"/>
                          <w:tblCellSpacing w:w="0" w:type="dxa"/>
                          <w:tblBorders>
                            <w:top w:val="outset" w:sz="6" w:space="0" w:color="FFFFFF"/>
                            <w:left w:val="outset" w:sz="6" w:space="0" w:color="FFFFFF"/>
                            <w:bottom w:val="outset" w:sz="6" w:space="0" w:color="FFFFFF"/>
                            <w:right w:val="outset" w:sz="6" w:space="0" w:color="FFFFFF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5"/>
                          <w:gridCol w:w="5220"/>
                        </w:tblGrid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31" type="#_x0000_t75" style="width:20.25pt;height:18pt" o:ole="">
                                    <v:imagedata r:id="rId8" o:title=""/>
                                  </v:shape>
                                  <w:control r:id="rId9" w:name="DefaultOcxName" w:shapeid="_x0000_i1131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me den mucho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cariño y comprensión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30" type="#_x0000_t75" style="width:20.25pt;height:18pt" o:ole="">
                                    <v:imagedata r:id="rId8" o:title=""/>
                                  </v:shape>
                                  <w:control r:id="rId10" w:name="DefaultOcxName1" w:shapeid="_x0000_i1130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se quieran mucho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y no se critiquen.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9" type="#_x0000_t75" style="width:20.25pt;height:18pt" o:ole="">
                                    <v:imagedata r:id="rId8" o:title=""/>
                                  </v:shape>
                                  <w:control r:id="rId11" w:name="DefaultOcxName2" w:shapeid="_x0000_i1129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no discutan o se peleen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delante de mí.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8" type="#_x0000_t75" style="width:20.25pt;height:18pt" o:ole="">
                                    <v:imagedata r:id="rId8" o:title=""/>
                                  </v:shape>
                                  <w:control r:id="rId12" w:name="DefaultOcxName3" w:shapeid="_x0000_i1128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no sólo me digan que no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, sino que me expliquen por qué.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7" type="#_x0000_t75" style="width:20.25pt;height:18pt" o:ole="">
                                    <v:imagedata r:id="rId8" o:title=""/>
                                  </v:shape>
                                  <w:control r:id="rId13" w:name="DefaultOcxName4" w:shapeid="_x0000_i1127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se preocupen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por darme lo necesario para poder desarrollarme y crecer sanamente.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6" type="#_x0000_t75" style="width:20.25pt;height:18pt" o:ole="">
                                    <v:imagedata r:id="rId8" o:title=""/>
                                  </v:shape>
                                  <w:control r:id="rId14" w:name="DefaultOcxName5" w:shapeid="_x0000_i1126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cuando puedan salgamos a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pasear juntos.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5" type="#_x0000_t75" style="width:20.25pt;height:18pt" o:ole="">
                                    <v:imagedata r:id="rId8" o:title=""/>
                                  </v:shape>
                                  <w:control r:id="rId15" w:name="DefaultOcxName6" w:shapeid="_x0000_i1125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me inculquen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el amor a los demás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y a la naturaleza.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4" type="#_x0000_t75" style="width:20.25pt;height:18pt" o:ole="">
                                    <v:imagedata r:id="rId8" o:title=""/>
                                  </v:shape>
                                  <w:control r:id="rId16" w:name="DefaultOcxName7" w:shapeid="_x0000_i1124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me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traten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de acuerdo a mi edad.</w:t>
                              </w:r>
                            </w:p>
                          </w:tc>
                        </w:tr>
                        <w:tr w:rsidR="003B09CA" w:rsidRPr="003B09CA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object w:dxaOrig="225" w:dyaOrig="225">
                                  <v:shape id="_x0000_i1123" type="#_x0000_t75" style="width:20.25pt;height:18pt" o:ole="">
                                    <v:imagedata r:id="rId8" o:title=""/>
                                  </v:shape>
                                  <w:control r:id="rId17" w:name="DefaultOcxName8" w:shapeid="_x0000_i1123"/>
                                </w:objec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outset" w:sz="6" w:space="0" w:color="FFFFFF"/>
                                <w:left w:val="outset" w:sz="6" w:space="0" w:color="FFFFFF"/>
                                <w:bottom w:val="outset" w:sz="6" w:space="0" w:color="FFFFFF"/>
                                <w:right w:val="outset" w:sz="6" w:space="0" w:color="FFFFFF"/>
                              </w:tcBorders>
                              <w:vAlign w:val="center"/>
                              <w:hideMark/>
                            </w:tcPr>
                            <w:p w:rsidR="003B09CA" w:rsidRPr="003B09CA" w:rsidRDefault="003B09CA" w:rsidP="003B09C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Que me 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comprendan y acepten</w:t>
                              </w:r>
                              <w:r w:rsidRPr="003B09C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como soy.</w:t>
                              </w:r>
                            </w:p>
                          </w:tc>
                        </w:tr>
                      </w:tbl>
                      <w:p w:rsidR="003B09CA" w:rsidRPr="003B09CA" w:rsidRDefault="003B09CA" w:rsidP="003B09C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13214" w:rsidRPr="00E13214" w:rsidRDefault="003B09CA" w:rsidP="003B09CA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13214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9B61EE">
        <w:trPr>
          <w:tblCellSpacing w:w="15" w:type="dxa"/>
        </w:trPr>
        <w:tc>
          <w:tcPr>
            <w:tcW w:w="4969" w:type="pct"/>
            <w:vAlign w:val="center"/>
          </w:tcPr>
          <w:p w:rsidR="00E853EB" w:rsidRDefault="00E853EB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p w:rsidR="003B09CA" w:rsidRDefault="003B09CA" w:rsidP="003B09CA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lastRenderedPageBreak/>
              <w:t xml:space="preserve">2.- </w:t>
            </w:r>
            <w:r w:rsidRPr="003B09CA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  <w:t>Agrega alguna que puede no estar enlistada pero que en tu caso te gustaría que fuera realidad en tu familia.</w:t>
            </w:r>
          </w:p>
          <w:p w:rsidR="003B09CA" w:rsidRDefault="003B09CA" w:rsidP="003B09CA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  <w:p w:rsidR="003B09CA" w:rsidRDefault="003B09CA" w:rsidP="003B09CA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</w:p>
          <w:p w:rsidR="003B09CA" w:rsidRPr="003B09CA" w:rsidRDefault="003B09CA" w:rsidP="003B09CA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MX"/>
              </w:rPr>
            </w:pPr>
            <w:bookmarkStart w:id="0" w:name="_GoBack"/>
            <w:bookmarkEnd w:id="0"/>
          </w:p>
          <w:p w:rsidR="009B61EE" w:rsidRDefault="009B61EE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9B61EE">
        <w:trPr>
          <w:tblCellSpacing w:w="15" w:type="dxa"/>
        </w:trPr>
        <w:tc>
          <w:tcPr>
            <w:tcW w:w="4969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lastRenderedPageBreak/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1". </w:t>
            </w:r>
            <w:proofErr w:type="gramStart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y</w:t>
            </w:r>
            <w:proofErr w:type="gramEnd"/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DD" w:rsidRDefault="00481ADD" w:rsidP="005E6DC5">
      <w:pPr>
        <w:spacing w:after="0" w:line="240" w:lineRule="auto"/>
      </w:pPr>
      <w:r>
        <w:separator/>
      </w:r>
    </w:p>
  </w:endnote>
  <w:end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DD" w:rsidRDefault="00481ADD" w:rsidP="005E6DC5">
      <w:pPr>
        <w:spacing w:after="0" w:line="240" w:lineRule="auto"/>
      </w:pPr>
      <w:r>
        <w:separator/>
      </w:r>
    </w:p>
  </w:footnote>
  <w:foot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79A5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286096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8E7651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0901BF"/>
    <w:multiLevelType w:val="multilevel"/>
    <w:tmpl w:val="4BC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5D4F90"/>
    <w:multiLevelType w:val="multilevel"/>
    <w:tmpl w:val="2AA4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7781A"/>
    <w:multiLevelType w:val="multilevel"/>
    <w:tmpl w:val="AB32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1A175D"/>
    <w:rsid w:val="00256A65"/>
    <w:rsid w:val="003B09CA"/>
    <w:rsid w:val="00481ADD"/>
    <w:rsid w:val="004870B9"/>
    <w:rsid w:val="00493781"/>
    <w:rsid w:val="005B38B3"/>
    <w:rsid w:val="005E6DC5"/>
    <w:rsid w:val="00777676"/>
    <w:rsid w:val="007D1211"/>
    <w:rsid w:val="009B61EE"/>
    <w:rsid w:val="00BC2891"/>
    <w:rsid w:val="00BC671B"/>
    <w:rsid w:val="00C05B1C"/>
    <w:rsid w:val="00C756E5"/>
    <w:rsid w:val="00CB527C"/>
    <w:rsid w:val="00DD6E69"/>
    <w:rsid w:val="00E13214"/>
    <w:rsid w:val="00E853EB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  <w:style w:type="paragraph" w:customStyle="1" w:styleId="tx4">
    <w:name w:val="tx4"/>
    <w:basedOn w:val="Normal"/>
    <w:rsid w:val="009B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footer" Target="footer3.xml"/><Relationship Id="rId10" Type="http://schemas.openxmlformats.org/officeDocument/2006/relationships/control" Target="activeX/activeX2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3</cp:revision>
  <dcterms:created xsi:type="dcterms:W3CDTF">2014-06-13T17:29:00Z</dcterms:created>
  <dcterms:modified xsi:type="dcterms:W3CDTF">2014-06-13T17:30:00Z</dcterms:modified>
</cp:coreProperties>
</file>