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53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648"/>
      </w:tblGrid>
      <w:tr w:rsidR="00256A65" w:rsidRPr="00256A65" w:rsidTr="009B61EE">
        <w:trPr>
          <w:tblCellSpacing w:w="15" w:type="dxa"/>
        </w:trPr>
        <w:tc>
          <w:tcPr>
            <w:tcW w:w="4969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9B61EE">
        <w:trPr>
          <w:tblCellSpacing w:w="15" w:type="dxa"/>
        </w:trPr>
        <w:tc>
          <w:tcPr>
            <w:tcW w:w="4969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498"/>
            </w:tblGrid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p w:rsidR="00E13214" w:rsidRDefault="00036E5D" w:rsidP="00036E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11. Familias no convencionales: criterios para la educación de los hijos.</w:t>
                  </w:r>
                </w:p>
                <w:p w:rsidR="00036E5D" w:rsidRPr="00E13214" w:rsidRDefault="00036E5D" w:rsidP="00036E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</w:p>
              </w:tc>
            </w:tr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p w:rsidR="00036E5D" w:rsidRPr="00E13214" w:rsidRDefault="009B61EE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9B61EE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 xml:space="preserve">Tema </w:t>
                  </w:r>
                  <w:r w:rsidR="00036E5D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2</w:t>
                  </w:r>
                  <w:r w:rsidRPr="009B61EE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 xml:space="preserve">. </w:t>
                  </w:r>
                  <w:r w:rsidR="00036E5D" w:rsidRPr="00036E5D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 xml:space="preserve">Algunos tipos de familia no </w:t>
                  </w:r>
                  <w:r w:rsidR="00036E5D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convencionales ¿Qué aconsejamos?</w:t>
                  </w:r>
                </w:p>
              </w:tc>
            </w:tr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tbl>
                  <w:tblPr>
                    <w:tblW w:w="9348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"/>
                    <w:gridCol w:w="5968"/>
                    <w:gridCol w:w="3157"/>
                  </w:tblGrid>
                  <w:tr w:rsidR="00E13214" w:rsidRPr="00E13214" w:rsidTr="00703CE1">
                    <w:trPr>
                      <w:gridAfter w:val="1"/>
                      <w:wAfter w:w="1643" w:type="pct"/>
                      <w:trHeight w:val="245"/>
                      <w:tblCellSpacing w:w="15" w:type="dxa"/>
                    </w:trPr>
                    <w:tc>
                      <w:tcPr>
                        <w:tcW w:w="96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3197" w:type="pct"/>
                        <w:vAlign w:val="center"/>
                        <w:hideMark/>
                      </w:tcPr>
                      <w:p w:rsidR="00C756E5" w:rsidRDefault="00036E5D" w:rsidP="009B61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</w:pPr>
                        <w:r w:rsidRPr="00036E5D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>Actividad 2. Los padres y los valores.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 xml:space="preserve"> Pa</w:t>
                        </w:r>
                        <w:r w:rsidR="00682EB9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>rte 2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>.</w:t>
                        </w:r>
                      </w:p>
                      <w:p w:rsidR="007F0D52" w:rsidRDefault="007F0D52" w:rsidP="009B61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</w:pPr>
                      </w:p>
                      <w:p w:rsidR="007F0D52" w:rsidRPr="007F0D52" w:rsidRDefault="007F0D52" w:rsidP="009B61E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  <w:r w:rsidRPr="007F0D52">
                          <w:rPr>
                            <w:rFonts w:ascii="Arial" w:eastAsia="Times New Roman" w:hAnsi="Arial" w:cs="Arial"/>
                            <w:b/>
                            <w:color w:val="000000"/>
                            <w:sz w:val="28"/>
                            <w:szCs w:val="28"/>
                            <w:lang w:eastAsia="es-MX"/>
                          </w:rPr>
                          <w:t>Instrucciones.</w:t>
                        </w:r>
                      </w:p>
                      <w:p w:rsidR="00036E5D" w:rsidRPr="00E13214" w:rsidRDefault="00036E5D" w:rsidP="009B61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682EB9" w:rsidRPr="00682EB9" w:rsidTr="00682EB9">
                    <w:tblPrEx>
                      <w:shd w:val="clear" w:color="auto" w:fill="FFFFFF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4968" w:type="pct"/>
                        <w:gridSpan w:val="3"/>
                        <w:shd w:val="clear" w:color="auto" w:fill="FFFFFF"/>
                        <w:vAlign w:val="center"/>
                        <w:hideMark/>
                      </w:tcPr>
                      <w:p w:rsidR="00682EB9" w:rsidRPr="00682EB9" w:rsidRDefault="00682EB9" w:rsidP="00682EB9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682EB9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  <w:t>Pide a tu pareja o a la persona que colabore contigo en la educación de tu hijo que realice el mismo ejercicio</w:t>
                        </w:r>
                        <w:r w:rsidR="00E81C8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  <w:t xml:space="preserve"> de la Actividad 2. Los padres y los valores. Parte1</w:t>
                        </w:r>
                        <w:r w:rsidRPr="00682EB9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  <w:t>.</w:t>
                        </w:r>
                      </w:p>
                      <w:p w:rsidR="00682EB9" w:rsidRPr="00682EB9" w:rsidRDefault="00682EB9" w:rsidP="00682EB9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682EB9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  <w:t>Comparte tus valores principales.</w:t>
                        </w:r>
                        <w:r w:rsidRPr="00703CE1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  <w:r w:rsidRPr="00703CE1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s-MX"/>
                          </w:rPr>
                          <w:t>¿Son parecidos? ¿Son valores con los que estás educando a tus hijos?</w:t>
                        </w:r>
                      </w:p>
                      <w:p w:rsidR="00682EB9" w:rsidRPr="00682EB9" w:rsidRDefault="00682EB9" w:rsidP="00682EB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703CE1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s-MX"/>
                          </w:rPr>
                          <w:t>Ahora realiza un escrito reflexivo:</w:t>
                        </w:r>
                      </w:p>
                    </w:tc>
                  </w:tr>
                  <w:tr w:rsidR="00682EB9" w:rsidRPr="00682EB9" w:rsidTr="00682EB9">
                    <w:tblPrEx>
                      <w:shd w:val="clear" w:color="auto" w:fill="FFFFFF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4968" w:type="pct"/>
                        <w:gridSpan w:val="3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49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"/>
                          <w:gridCol w:w="8948"/>
                        </w:tblGrid>
                        <w:tr w:rsidR="00682EB9" w:rsidRPr="00682E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82EB9" w:rsidRPr="00682EB9" w:rsidRDefault="00682EB9" w:rsidP="00682EB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9F9F9"/>
                              <w:vAlign w:val="center"/>
                              <w:hideMark/>
                            </w:tcPr>
                            <w:p w:rsidR="00682EB9" w:rsidRPr="00682EB9" w:rsidRDefault="00682EB9" w:rsidP="00682EB9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682EB9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  <w:t>Teniendo el resultado de este ejercicio (comparación de valores entre padres o tutores), realiza una actividad de  reflexión sobre</w:t>
                              </w:r>
                              <w:r w:rsidRPr="00703C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  <w:r w:rsidRPr="00703CE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  <w:t>la importancia de ser un modelo y ejemplo en la formación</w:t>
                              </w:r>
                              <w:r w:rsidRPr="00703C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  <w:r w:rsidRPr="00682EB9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  <w:t>y realiza un escrito reflexivo. Puedes hacerlo solo, si eres padre o madre soltera, o bien con tu pareja; hazlo contestando las siguientes preguntas:</w:t>
                              </w:r>
                            </w:p>
                            <w:p w:rsidR="00682EB9" w:rsidRPr="00E81C87" w:rsidRDefault="00682EB9" w:rsidP="00682EB9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703CE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  <w:t>¿Qué satisfacción sientes al poner en práctica alguna acción que refleje tus principales valores personales?</w:t>
                              </w:r>
                            </w:p>
                            <w:p w:rsidR="00E81C87" w:rsidRDefault="00E81C87" w:rsidP="00E81C8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  <w:p w:rsidR="00E81C87" w:rsidRDefault="00E81C87" w:rsidP="00E81C8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  <w:p w:rsidR="00E81C87" w:rsidRPr="00682EB9" w:rsidRDefault="00E81C87" w:rsidP="00E81C8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  <w:p w:rsidR="00682EB9" w:rsidRPr="00E81C87" w:rsidRDefault="00682EB9" w:rsidP="00682EB9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703CE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  <w:t>¿Es importante para ti servir de guía o modelo a seguir por tus hijos?</w:t>
                              </w:r>
                            </w:p>
                            <w:p w:rsidR="00E81C87" w:rsidRDefault="00E81C87" w:rsidP="00E81C8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  <w:p w:rsidR="00E81C87" w:rsidRDefault="00E81C87" w:rsidP="00E81C8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  <w:p w:rsidR="00E81C87" w:rsidRPr="00682EB9" w:rsidRDefault="00E81C87" w:rsidP="00E81C8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  <w:p w:rsidR="00682EB9" w:rsidRDefault="00682EB9" w:rsidP="00682EB9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703CE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  <w:lastRenderedPageBreak/>
                                <w:t>¿Lo harías de nuevo?</w:t>
                              </w:r>
                              <w:r w:rsidRPr="00703CE1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  <w:r w:rsidRPr="00682EB9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  <w:t>Explica por qué.</w:t>
                              </w:r>
                            </w:p>
                            <w:p w:rsidR="00E81C87" w:rsidRDefault="00E81C87" w:rsidP="00E81C8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  <w:p w:rsidR="00E81C87" w:rsidRDefault="00E81C87" w:rsidP="00E81C8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  <w:p w:rsidR="00E81C87" w:rsidRDefault="00E81C87" w:rsidP="00E81C8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  <w:p w:rsidR="00E81C87" w:rsidRPr="00682EB9" w:rsidRDefault="00E81C87" w:rsidP="00E81C8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c>
                        </w:tr>
                      </w:tbl>
                      <w:p w:rsidR="00682EB9" w:rsidRPr="00682EB9" w:rsidRDefault="00682EB9" w:rsidP="00682EB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682EB9" w:rsidRPr="00682EB9" w:rsidTr="00682EB9">
                    <w:tblPrEx>
                      <w:shd w:val="clear" w:color="auto" w:fill="FFFFFF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blCellSpacing w:w="15" w:type="dxa"/>
                      <w:hidden/>
                    </w:trPr>
                    <w:tc>
                      <w:tcPr>
                        <w:tcW w:w="4968" w:type="pct"/>
                        <w:gridSpan w:val="3"/>
                        <w:shd w:val="clear" w:color="auto" w:fill="FFFFFF"/>
                        <w:vAlign w:val="center"/>
                        <w:hideMark/>
                      </w:tcPr>
                      <w:p w:rsidR="00682EB9" w:rsidRPr="00682EB9" w:rsidRDefault="00682EB9" w:rsidP="00682EB9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24"/>
                            <w:szCs w:val="24"/>
                            <w:lang w:eastAsia="es-MX"/>
                          </w:rPr>
                        </w:pPr>
                        <w:r w:rsidRPr="00682EB9">
                          <w:rPr>
                            <w:rFonts w:ascii="Arial" w:eastAsia="Times New Roman" w:hAnsi="Arial" w:cs="Arial"/>
                            <w:vanish/>
                            <w:sz w:val="24"/>
                            <w:szCs w:val="24"/>
                            <w:lang w:eastAsia="es-MX"/>
                          </w:rPr>
                          <w:lastRenderedPageBreak/>
                          <w:t>Top of Form</w:t>
                        </w:r>
                      </w:p>
                      <w:p w:rsidR="00682EB9" w:rsidRPr="00682EB9" w:rsidRDefault="00682EB9" w:rsidP="00682EB9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682EB9" w:rsidRPr="00682EB9" w:rsidRDefault="00682EB9" w:rsidP="00682EB9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703CE1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s-MX"/>
                          </w:rPr>
                          <w:t>Reflexión:</w:t>
                        </w:r>
                      </w:p>
                      <w:p w:rsidR="00682EB9" w:rsidRPr="00682EB9" w:rsidRDefault="00682EB9" w:rsidP="00682EB9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703CE1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s-MX"/>
                          </w:rPr>
                          <w:t>¿Qué aprendí en este tema?</w:t>
                        </w:r>
                      </w:p>
                      <w:p w:rsidR="00682EB9" w:rsidRPr="00682EB9" w:rsidRDefault="00682EB9" w:rsidP="00682EB9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703CE1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es-MX"/>
                          </w:rPr>
                          <w:t>¿Qué me propongo hacer a partir de este aprendizaje?</w:t>
                        </w:r>
                      </w:p>
                      <w:p w:rsidR="00682EB9" w:rsidRPr="00682EB9" w:rsidRDefault="00682EB9" w:rsidP="00682EB9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24"/>
                            <w:szCs w:val="24"/>
                            <w:lang w:eastAsia="es-MX"/>
                          </w:rPr>
                        </w:pPr>
                        <w:r w:rsidRPr="00682EB9">
                          <w:rPr>
                            <w:rFonts w:ascii="Arial" w:eastAsia="Times New Roman" w:hAnsi="Arial" w:cs="Arial"/>
                            <w:vanish/>
                            <w:sz w:val="24"/>
                            <w:szCs w:val="24"/>
                            <w:lang w:eastAsia="es-MX"/>
                          </w:rPr>
                          <w:t>Bottom of Form</w:t>
                        </w:r>
                      </w:p>
                      <w:p w:rsidR="00682EB9" w:rsidRPr="00682EB9" w:rsidRDefault="00682EB9" w:rsidP="00682EB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703CE1" w:rsidRDefault="00703CE1" w:rsidP="00703CE1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13214" w:rsidRDefault="00E13214" w:rsidP="00703CE1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703CE1" w:rsidRPr="00E13214" w:rsidRDefault="00703CE1" w:rsidP="00703CE1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E853EB" w:rsidRPr="00256A65" w:rsidTr="009B61EE">
        <w:trPr>
          <w:tblCellSpacing w:w="15" w:type="dxa"/>
        </w:trPr>
        <w:tc>
          <w:tcPr>
            <w:tcW w:w="4969" w:type="pct"/>
            <w:vAlign w:val="center"/>
          </w:tcPr>
          <w:p w:rsidR="009B61EE" w:rsidRDefault="009B61EE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p w:rsidR="009B61EE" w:rsidRDefault="009B61EE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</w:tc>
      </w:tr>
      <w:tr w:rsidR="00BC2891" w:rsidRPr="00BC2891" w:rsidTr="009B61EE">
        <w:trPr>
          <w:tblCellSpacing w:w="15" w:type="dxa"/>
        </w:trPr>
        <w:tc>
          <w:tcPr>
            <w:tcW w:w="4969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1". </w:t>
            </w:r>
            <w:proofErr w:type="gramStart"/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y</w:t>
            </w:r>
            <w:proofErr w:type="gramEnd"/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ADD" w:rsidRDefault="00481ADD" w:rsidP="005E6DC5">
      <w:pPr>
        <w:spacing w:after="0" w:line="240" w:lineRule="auto"/>
      </w:pPr>
      <w:r>
        <w:separator/>
      </w:r>
    </w:p>
  </w:endnote>
  <w:endnote w:type="continuationSeparator" w:id="0">
    <w:p w:rsidR="00481ADD" w:rsidRDefault="00481ADD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C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ADD" w:rsidRDefault="00481ADD" w:rsidP="005E6DC5">
      <w:pPr>
        <w:spacing w:after="0" w:line="240" w:lineRule="auto"/>
      </w:pPr>
      <w:r>
        <w:separator/>
      </w:r>
    </w:p>
  </w:footnote>
  <w:footnote w:type="continuationSeparator" w:id="0">
    <w:p w:rsidR="00481ADD" w:rsidRDefault="00481ADD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D6FDA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BE6BC4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8E7651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0901BF"/>
    <w:multiLevelType w:val="multilevel"/>
    <w:tmpl w:val="4BCA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5D4F90"/>
    <w:multiLevelType w:val="multilevel"/>
    <w:tmpl w:val="2AA4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F7781A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E1371"/>
    <w:multiLevelType w:val="multilevel"/>
    <w:tmpl w:val="20EE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E53BDB"/>
    <w:multiLevelType w:val="multilevel"/>
    <w:tmpl w:val="1D42E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36E5D"/>
    <w:rsid w:val="000454CE"/>
    <w:rsid w:val="001A175D"/>
    <w:rsid w:val="00256A65"/>
    <w:rsid w:val="00481ADD"/>
    <w:rsid w:val="004870B9"/>
    <w:rsid w:val="005B38B3"/>
    <w:rsid w:val="005E6DC5"/>
    <w:rsid w:val="00682EB9"/>
    <w:rsid w:val="00703CE1"/>
    <w:rsid w:val="00772A40"/>
    <w:rsid w:val="00777676"/>
    <w:rsid w:val="007D1211"/>
    <w:rsid w:val="007F0D52"/>
    <w:rsid w:val="009B61EE"/>
    <w:rsid w:val="00BC2891"/>
    <w:rsid w:val="00BC671B"/>
    <w:rsid w:val="00C05B1C"/>
    <w:rsid w:val="00C10FC0"/>
    <w:rsid w:val="00C756E5"/>
    <w:rsid w:val="00D04688"/>
    <w:rsid w:val="00DD6E69"/>
    <w:rsid w:val="00E05A71"/>
    <w:rsid w:val="00E13214"/>
    <w:rsid w:val="00E81C87"/>
    <w:rsid w:val="00E853EB"/>
    <w:rsid w:val="00EA6817"/>
    <w:rsid w:val="00F56CC0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  <w:style w:type="paragraph" w:customStyle="1" w:styleId="tx4">
    <w:name w:val="tx4"/>
    <w:basedOn w:val="Normal"/>
    <w:rsid w:val="009B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E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E5D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6E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6E5D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tx2">
    <w:name w:val="tx2"/>
    <w:basedOn w:val="Normal"/>
    <w:rsid w:val="0068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6</cp:revision>
  <dcterms:created xsi:type="dcterms:W3CDTF">2014-06-13T17:57:00Z</dcterms:created>
  <dcterms:modified xsi:type="dcterms:W3CDTF">2014-06-13T18:07:00Z</dcterms:modified>
</cp:coreProperties>
</file>