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92D16" w14:textId="46851B5B" w:rsidR="00701E5F" w:rsidRDefault="00701E5F">
      <w:r>
        <w:t>Labo 6 – verslag</w:t>
      </w:r>
    </w:p>
    <w:p w14:paraId="5EE757BB" w14:textId="4026C244" w:rsidR="00701E5F" w:rsidRDefault="00701E5F">
      <w:r>
        <w:t xml:space="preserve">In deze venster rechts kun je de informatie zien over </w:t>
      </w:r>
      <w:proofErr w:type="spellStart"/>
      <w:r>
        <w:t>nodes</w:t>
      </w:r>
      <w:proofErr w:type="spellEnd"/>
    </w:p>
    <w:p w14:paraId="184E328A" w14:textId="76B6D2FB" w:rsidR="00701E5F" w:rsidRDefault="00701E5F">
      <w:r>
        <w:t>Je ziet b.v. dat paragraaf en node type is van 1.</w:t>
      </w:r>
    </w:p>
    <w:p w14:paraId="59707498" w14:textId="08A01780" w:rsidR="00701E5F" w:rsidRDefault="00701E5F">
      <w:proofErr w:type="spellStart"/>
      <w:r>
        <w:t>Firstelementchild</w:t>
      </w:r>
      <w:proofErr w:type="spellEnd"/>
      <w:r>
        <w:t xml:space="preserve"> is span</w:t>
      </w:r>
    </w:p>
    <w:p w14:paraId="51AECAEC" w14:textId="77777777" w:rsidR="00701E5F" w:rsidRDefault="00701E5F"/>
    <w:p w14:paraId="1C663B7F" w14:textId="77777777" w:rsidR="00701E5F" w:rsidRDefault="00701E5F"/>
    <w:p w14:paraId="41F04C67" w14:textId="5CE370AB" w:rsidR="00E7351A" w:rsidRDefault="00701E5F">
      <w:r w:rsidRPr="00701E5F">
        <w:drawing>
          <wp:inline distT="0" distB="0" distL="0" distR="0" wp14:anchorId="00AED9ED" wp14:editId="08B2B161">
            <wp:extent cx="5760720" cy="3048000"/>
            <wp:effectExtent l="0" t="0" r="0" b="0"/>
            <wp:docPr id="1083596135" name="Afbeelding 1" descr="Afbeelding met tekst, software, schermopname, Multimediasoftwar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96135" name="Afbeelding 1" descr="Afbeelding met tekst, software, schermopname, Multimediasoftware&#10;&#10;Door AI gegenereerde inhoud is mogelijk onjuis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5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B4A12D" w14:textId="77777777" w:rsidR="00431908" w:rsidRDefault="00431908" w:rsidP="00701E5F">
      <w:pPr>
        <w:spacing w:after="0" w:line="240" w:lineRule="auto"/>
      </w:pPr>
      <w:r>
        <w:separator/>
      </w:r>
    </w:p>
  </w:endnote>
  <w:endnote w:type="continuationSeparator" w:id="0">
    <w:p w14:paraId="21D2862A" w14:textId="77777777" w:rsidR="00431908" w:rsidRDefault="00431908" w:rsidP="0070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787761" w14:textId="77777777" w:rsidR="00431908" w:rsidRDefault="00431908" w:rsidP="00701E5F">
      <w:pPr>
        <w:spacing w:after="0" w:line="240" w:lineRule="auto"/>
      </w:pPr>
      <w:r>
        <w:separator/>
      </w:r>
    </w:p>
  </w:footnote>
  <w:footnote w:type="continuationSeparator" w:id="0">
    <w:p w14:paraId="72FEEB36" w14:textId="77777777" w:rsidR="00431908" w:rsidRDefault="00431908" w:rsidP="00701E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E5F"/>
    <w:rsid w:val="00431908"/>
    <w:rsid w:val="0057270E"/>
    <w:rsid w:val="00701E5F"/>
    <w:rsid w:val="00A467BD"/>
    <w:rsid w:val="00D7516A"/>
    <w:rsid w:val="00E7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2DD51"/>
  <w15:chartTrackingRefBased/>
  <w15:docId w15:val="{2A27459B-7D3F-42B8-BA42-8B559BC19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01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01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01E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01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01E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01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01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01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01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01E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01E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01E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01E5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01E5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01E5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01E5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01E5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01E5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701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01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01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01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701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01E5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701E5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01E5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01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01E5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701E5F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701E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01E5F"/>
  </w:style>
  <w:style w:type="paragraph" w:styleId="Voettekst">
    <w:name w:val="footer"/>
    <w:basedOn w:val="Standaard"/>
    <w:link w:val="VoettekstChar"/>
    <w:uiPriority w:val="99"/>
    <w:unhideWhenUsed/>
    <w:rsid w:val="00701E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01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Jaron</dc:creator>
  <cp:keywords/>
  <dc:description/>
  <cp:lastModifiedBy>Adrian Jaron</cp:lastModifiedBy>
  <cp:revision>1</cp:revision>
  <dcterms:created xsi:type="dcterms:W3CDTF">2025-03-24T18:06:00Z</dcterms:created>
  <dcterms:modified xsi:type="dcterms:W3CDTF">2025-03-24T18:09:00Z</dcterms:modified>
</cp:coreProperties>
</file>