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246A" w14:textId="77777777" w:rsidR="00A903DF" w:rsidRPr="00A903DF" w:rsidRDefault="00A903DF" w:rsidP="00A903DF">
      <w:pPr>
        <w:jc w:val="both"/>
        <w:rPr>
          <w:rFonts w:ascii="Arial" w:hAnsi="Arial" w:cs="Arial"/>
          <w:b/>
          <w:bCs/>
          <w:sz w:val="24"/>
          <w:szCs w:val="24"/>
        </w:rPr>
      </w:pPr>
      <w:r w:rsidRPr="00A903DF">
        <w:rPr>
          <w:rFonts w:ascii="Arial" w:hAnsi="Arial" w:cs="Arial"/>
          <w:b/>
          <w:bCs/>
          <w:sz w:val="24"/>
          <w:szCs w:val="24"/>
        </w:rPr>
        <w:t>Diseño</w:t>
      </w:r>
    </w:p>
    <w:p w14:paraId="5578DE74" w14:textId="5D9257B0" w:rsidR="00A903DF" w:rsidRPr="00A903DF" w:rsidRDefault="00A903DF" w:rsidP="00A903DF">
      <w:pPr>
        <w:jc w:val="both"/>
        <w:rPr>
          <w:rFonts w:ascii="Arial" w:hAnsi="Arial" w:cs="Arial"/>
          <w:sz w:val="24"/>
          <w:szCs w:val="24"/>
        </w:rPr>
      </w:pPr>
      <w:r w:rsidRPr="00A903DF">
        <w:rPr>
          <w:rFonts w:ascii="Arial" w:hAnsi="Arial" w:cs="Arial"/>
          <w:sz w:val="24"/>
          <w:szCs w:val="24"/>
        </w:rPr>
        <w:t>El diseño básico involucra dos clases: un simple_input_parser y un simple_loc_counter; la función main () simplemente invoca un simple_loc_counter para analizar la entrada estándar.</w:t>
      </w:r>
    </w:p>
    <w:p w14:paraId="6CCD3F91" w14:textId="0C09586F" w:rsidR="00A903DF" w:rsidRPr="00A903DF" w:rsidRDefault="00A903DF" w:rsidP="00A903DF">
      <w:pPr>
        <w:jc w:val="both"/>
        <w:rPr>
          <w:rFonts w:ascii="Arial" w:hAnsi="Arial" w:cs="Arial"/>
          <w:sz w:val="24"/>
          <w:szCs w:val="24"/>
        </w:rPr>
      </w:pPr>
      <w:r w:rsidRPr="00A903DF">
        <w:rPr>
          <w:rFonts w:ascii="Arial" w:hAnsi="Arial" w:cs="Arial"/>
          <w:sz w:val="24"/>
          <w:szCs w:val="24"/>
        </w:rPr>
        <w:t>La clase simple_input_parser es realmente simple: una vez que se le asigna un flujo de entrada, una llamada a simple_input_parser :: parse_until_eof lee las líneas, una a la vez, las transforma de acuerdo con transform_line y almacena el resultado en m_last_line. Después de leer cada línea, parse_until_eof llama a parse_last_line para actuar en la última línea leída y transformada.</w:t>
      </w:r>
    </w:p>
    <w:p w14:paraId="12D280C5" w14:textId="6D20527C" w:rsidR="00A903DF" w:rsidRPr="00A903DF" w:rsidRDefault="00A903DF" w:rsidP="00A903DF">
      <w:pPr>
        <w:jc w:val="both"/>
        <w:rPr>
          <w:rFonts w:ascii="Arial" w:hAnsi="Arial" w:cs="Arial"/>
          <w:sz w:val="24"/>
          <w:szCs w:val="24"/>
        </w:rPr>
      </w:pPr>
      <w:r w:rsidRPr="00A903DF">
        <w:rPr>
          <w:rFonts w:ascii="Arial" w:hAnsi="Arial" w:cs="Arial"/>
          <w:sz w:val="24"/>
          <w:szCs w:val="24"/>
        </w:rPr>
        <w:t>La clase simple_loc_counter subclases simple_input_parser; la transformación aplicada a cada línea es simple: se omiten los espacios en blanco iniciales y finales. Cada línea se clasifica según una serie de funciones como last_line_is_comment, last_line_is_compiler_directive, etc. Un contador de enteros se encarga de los comentarios de bloque "anidados".</w:t>
      </w:r>
    </w:p>
    <w:p w14:paraId="68768613" w14:textId="523AF213" w:rsidR="000E4BEA" w:rsidRDefault="00A903DF" w:rsidP="00A903DF">
      <w:pPr>
        <w:jc w:val="both"/>
        <w:rPr>
          <w:rFonts w:ascii="Arial" w:hAnsi="Arial" w:cs="Arial"/>
          <w:sz w:val="24"/>
          <w:szCs w:val="24"/>
        </w:rPr>
      </w:pPr>
      <w:r w:rsidRPr="00A903DF">
        <w:rPr>
          <w:rFonts w:ascii="Arial" w:hAnsi="Arial" w:cs="Arial"/>
          <w:sz w:val="24"/>
          <w:szCs w:val="24"/>
        </w:rPr>
        <w:t>La clase simple_loc_counter agrega cada LOC a un búfer de líneas contables y simplemente devuelve el tamaño de ese búfer (en LOC) cuando se le pregunta. También puede imprimir cada línea contable, útil durante la prueba.</w:t>
      </w:r>
    </w:p>
    <w:p w14:paraId="3A659566" w14:textId="6621435E" w:rsidR="00A903DF" w:rsidRDefault="00A903DF" w:rsidP="00A903DF">
      <w:pPr>
        <w:jc w:val="both"/>
        <w:rPr>
          <w:rFonts w:ascii="Arial" w:hAnsi="Arial" w:cs="Arial"/>
          <w:sz w:val="24"/>
          <w:szCs w:val="24"/>
        </w:rPr>
      </w:pPr>
    </w:p>
    <w:p w14:paraId="65D445D4"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rPr>
      </w:pPr>
      <w:bookmarkStart w:id="0" w:name="AEN1617"/>
      <w:r w:rsidRPr="00A903DF">
        <w:rPr>
          <w:rFonts w:ascii="Times New Roman" w:eastAsia="Times New Roman" w:hAnsi="Times New Roman" w:cs="Times New Roman"/>
          <w:b/>
          <w:bCs/>
          <w:color w:val="000000"/>
          <w:sz w:val="27"/>
          <w:szCs w:val="27"/>
          <w:lang w:val="en-US"/>
        </w:rPr>
        <w:t>Code</w:t>
      </w:r>
      <w:bookmarkEnd w:id="0"/>
    </w:p>
    <w:p w14:paraId="1B87C510"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bookmarkStart w:id="1" w:name="AEN1619"/>
      <w:r w:rsidRPr="00A903DF">
        <w:rPr>
          <w:rFonts w:ascii="Times New Roman" w:eastAsia="Times New Roman" w:hAnsi="Times New Roman" w:cs="Times New Roman"/>
          <w:b/>
          <w:bCs/>
          <w:color w:val="000000"/>
          <w:sz w:val="20"/>
          <w:szCs w:val="20"/>
          <w:lang w:val="en-US"/>
        </w:rPr>
        <w:t>simple_input_parser.h</w:t>
      </w:r>
      <w:bookmarkEnd w:id="1"/>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4F066A00" w14:textId="77777777" w:rsidTr="00A903DF">
        <w:trPr>
          <w:tblCellSpacing w:w="15" w:type="dxa"/>
        </w:trPr>
        <w:tc>
          <w:tcPr>
            <w:tcW w:w="0" w:type="auto"/>
            <w:shd w:val="clear" w:color="auto" w:fill="E0E0E0"/>
            <w:vAlign w:val="center"/>
            <w:hideMark/>
          </w:tcPr>
          <w:p w14:paraId="429FBD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5262A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429B58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F2601F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SIMPLE_INPUT_PARSER_H</w:t>
            </w:r>
          </w:p>
          <w:p w14:paraId="202544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#define SIMPLE_INPUT_PARSER_H</w:t>
            </w:r>
          </w:p>
          <w:p w14:paraId="50CA8D2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596EF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&lt;string&gt;</w:t>
            </w:r>
          </w:p>
          <w:p w14:paraId="0A815A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&lt;iostream&gt;</w:t>
            </w:r>
          </w:p>
          <w:p w14:paraId="1F8B3C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BA194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 standard "framework" for parsing a set of input lines</w:t>
            </w:r>
          </w:p>
          <w:p w14:paraId="40D92B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simple_input_parser</w:t>
            </w:r>
          </w:p>
          <w:p w14:paraId="666848F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9C4F56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public:</w:t>
            </w:r>
          </w:p>
          <w:p w14:paraId="2407C5B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input stream</w:t>
            </w:r>
          </w:p>
          <w:p w14:paraId="5939C2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set_input_stream (istream * new_input);</w:t>
            </w:r>
          </w:p>
          <w:p w14:paraId="17E840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 input until EOF</w:t>
            </w:r>
          </w:p>
          <w:p w14:paraId="43FF8D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parse_until_eof (void);</w:t>
            </w:r>
          </w:p>
          <w:p w14:paraId="3DD2EC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//reads single line from input, transforms it, stores it in last_line</w:t>
            </w:r>
          </w:p>
          <w:p w14:paraId="5FCEE1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read_line (void);</w:t>
            </w:r>
          </w:p>
          <w:p w14:paraId="1EBDE7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the last line read</w:t>
            </w:r>
          </w:p>
          <w:p w14:paraId="765CD41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set_last_line (const std::string &amp; new_line);</w:t>
            </w:r>
          </w:p>
          <w:p w14:paraId="62417AC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 line read from input</w:t>
            </w:r>
          </w:p>
          <w:p w14:paraId="050F167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std::string &amp; last_line (void) const;</w:t>
            </w:r>
          </w:p>
          <w:p w14:paraId="2EDD3F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//parses the last line read</w:t>
            </w:r>
          </w:p>
          <w:p w14:paraId="78E939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void parse_last_line (void);</w:t>
            </w:r>
          </w:p>
          <w:p w14:paraId="26550F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a "transformed" copy of the given line</w:t>
            </w:r>
          </w:p>
          <w:p w14:paraId="283935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std::string transformed_line (const std::string &amp; line) const;</w:t>
            </w:r>
          </w:p>
          <w:p w14:paraId="35C717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//constructor</w:t>
            </w:r>
          </w:p>
          <w:p w14:paraId="31E79B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simple_input_parser (void);</w:t>
            </w:r>
          </w:p>
          <w:p w14:paraId="1D57ED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destructor</w:t>
            </w:r>
          </w:p>
          <w:p w14:paraId="5150C0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 simple_input_parser (void);</w:t>
            </w:r>
          </w:p>
          <w:p w14:paraId="2205ED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//resets the parser</w:t>
            </w:r>
          </w:p>
          <w:p w14:paraId="586DC5C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void reset (void);</w:t>
            </w:r>
          </w:p>
          <w:p w14:paraId="0649C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807FD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private:</w:t>
            </w:r>
          </w:p>
          <w:p w14:paraId="459C51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input stream</w:t>
            </w:r>
          </w:p>
          <w:p w14:paraId="18E24D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istream * m_input_stream;</w:t>
            </w:r>
          </w:p>
          <w:p w14:paraId="3CD3D07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last line of input</w:t>
            </w:r>
          </w:p>
          <w:p w14:paraId="24F04F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m_last_line;</w:t>
            </w:r>
          </w:p>
          <w:p w14:paraId="321385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1F812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E3BD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#endif</w:t>
            </w:r>
          </w:p>
          <w:p w14:paraId="7FE190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63307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745E2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441D626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2" w:name="AEN1622"/>
      <w:r w:rsidRPr="00A903DF">
        <w:rPr>
          <w:rFonts w:ascii="Times New Roman" w:eastAsia="Times New Roman" w:hAnsi="Times New Roman" w:cs="Times New Roman"/>
          <w:b/>
          <w:bCs/>
          <w:color w:val="000000"/>
          <w:sz w:val="20"/>
          <w:szCs w:val="20"/>
        </w:rPr>
        <w:lastRenderedPageBreak/>
        <w:t>simple_input_parser.cpp</w:t>
      </w:r>
      <w:bookmarkEnd w:id="2"/>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528FFBD4" w14:textId="77777777" w:rsidTr="00A903DF">
        <w:trPr>
          <w:tblCellSpacing w:w="15" w:type="dxa"/>
        </w:trPr>
        <w:tc>
          <w:tcPr>
            <w:tcW w:w="0" w:type="auto"/>
            <w:shd w:val="clear" w:color="auto" w:fill="E0E0E0"/>
            <w:vAlign w:val="center"/>
            <w:hideMark/>
          </w:tcPr>
          <w:p w14:paraId="36560D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E4CCA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2F090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1E9D2B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"simple_input_parser.h"</w:t>
            </w:r>
          </w:p>
          <w:p w14:paraId="6244DE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CONTRACT_H</w:t>
            </w:r>
          </w:p>
          <w:p w14:paraId="0724D4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"contract.h"</w:t>
            </w:r>
          </w:p>
          <w:p w14:paraId="2B05F89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#endif</w:t>
            </w:r>
          </w:p>
          <w:p w14:paraId="1F1DE9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8B4CB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500BE9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simple_input_parser::set_input_stream (istream * new_input)</w:t>
            </w:r>
          </w:p>
          <w:p w14:paraId="7416CE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A018A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m_input_stream = new_input;</w:t>
            </w:r>
          </w:p>
          <w:p w14:paraId="183390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D3A9E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CD1B4A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340C41E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simple_input_parser::parse_until_eof (void)</w:t>
            </w:r>
          </w:p>
          <w:p w14:paraId="5548656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567D6C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(m_input_stream != NULL);</w:t>
            </w:r>
          </w:p>
          <w:p w14:paraId="0BA72B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while (!(m_input_stream-&gt;eof ()))</w:t>
            </w:r>
          </w:p>
          <w:p w14:paraId="272B18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B67B3A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read_line ();</w:t>
            </w:r>
          </w:p>
          <w:p w14:paraId="1463138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parse_last_line ();</w:t>
            </w:r>
          </w:p>
          <w:p w14:paraId="37F145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E0E1F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ED203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9DD9E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662762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simple_input_parser::read_line (void)</w:t>
            </w:r>
          </w:p>
          <w:p w14:paraId="0FE8CE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159599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(!(m_input_stream-&gt;eof ()));</w:t>
            </w:r>
          </w:p>
          <w:p w14:paraId="0BCF9B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int</w:t>
            </w:r>
          </w:p>
          <w:p w14:paraId="367EF2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input_buffer_size = 255;</w:t>
            </w:r>
          </w:p>
          <w:p w14:paraId="3F24CE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char</w:t>
            </w:r>
          </w:p>
          <w:p w14:paraId="0213C4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input_buffer[input_buffer_size];</w:t>
            </w:r>
          </w:p>
          <w:p w14:paraId="4B6134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m_input_stream-&gt;getline (input_buffer, input_buffer_size);</w:t>
            </w:r>
          </w:p>
          <w:p w14:paraId="6B1E36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some reason, the G++ standard library needs me to do this or it</w:t>
            </w:r>
          </w:p>
          <w:p w14:paraId="011E70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//doesn't register the EOF condition properly.  This makes no sense</w:t>
            </w:r>
          </w:p>
          <w:p w14:paraId="07DA0BE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//to me...</w:t>
            </w:r>
          </w:p>
          <w:p w14:paraId="5307E6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char c = m_input_stream-&gt;get();</w:t>
            </w:r>
          </w:p>
          <w:p w14:paraId="71276C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m_input_stream-&gt;putback( c );</w:t>
            </w:r>
          </w:p>
          <w:p w14:paraId="107CD0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input_line (input_buffer);</w:t>
            </w:r>
          </w:p>
          <w:p w14:paraId="1F49CA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//no source code line should be longer than 255!</w:t>
            </w:r>
          </w:p>
          <w:p w14:paraId="6CE766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CHECK (input_line.size () &lt; 255);</w:t>
            </w:r>
          </w:p>
          <w:p w14:paraId="045FB0F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set_last_line (transformed_line (input_line));</w:t>
            </w:r>
          </w:p>
          <w:p w14:paraId="661412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B072F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DADD41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0AD742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simple_input_parser::set_last_line (const std::string &amp; new_line)</w:t>
            </w:r>
          </w:p>
          <w:p w14:paraId="394CFB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95F954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m_last_line = new_line;</w:t>
            </w:r>
          </w:p>
          <w:p w14:paraId="42EDB90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4E10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6753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6EEAF7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std::string &amp; simple_input_parser::last_line (void) const</w:t>
            </w:r>
          </w:p>
          <w:p w14:paraId="47254C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CEEFF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m_last_line;</w:t>
            </w:r>
          </w:p>
          <w:p w14:paraId="77D52C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1FEC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BBAE3C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1BC134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simple_input_parser::parse_last_line (void)</w:t>
            </w:r>
          </w:p>
          <w:p w14:paraId="5DFA23A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03721B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//basic version does nothing</w:t>
            </w:r>
          </w:p>
          <w:p w14:paraId="3E1699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403A4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ABFC7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std::string simple_input_parser::transformed_line (const std::string &amp; line) const</w:t>
            </w:r>
          </w:p>
          <w:p w14:paraId="4A4B79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C85E2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line;</w:t>
            </w:r>
          </w:p>
          <w:p w14:paraId="475850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224FC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FEBE6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simple_input_parser::simple_input_parser (void)</w:t>
            </w:r>
          </w:p>
          <w:p w14:paraId="17EA28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D184D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 ();</w:t>
            </w:r>
          </w:p>
          <w:p w14:paraId="78646D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FC4AA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6BEAA7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simple_input_parser::~simple_input_parser (void)</w:t>
            </w:r>
          </w:p>
          <w:p w14:paraId="0B9F981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499740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E0619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B0EEF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6FD002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simple_input_parser::reset (void)</w:t>
            </w:r>
          </w:p>
          <w:p w14:paraId="52FACD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AA3D3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m_input_stream = NULL;</w:t>
            </w:r>
          </w:p>
          <w:p w14:paraId="79E660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m_last_line = "";</w:t>
            </w:r>
          </w:p>
          <w:p w14:paraId="16031A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102AB6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98DC2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042ED2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78BCE322"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3" w:name="AEN1625"/>
      <w:r w:rsidRPr="00A903DF">
        <w:rPr>
          <w:rFonts w:ascii="Times New Roman" w:eastAsia="Times New Roman" w:hAnsi="Times New Roman" w:cs="Times New Roman"/>
          <w:b/>
          <w:bCs/>
          <w:color w:val="000000"/>
          <w:sz w:val="20"/>
          <w:szCs w:val="20"/>
        </w:rPr>
        <w:lastRenderedPageBreak/>
        <w:t>simple_loc_counter.h</w:t>
      </w:r>
      <w:bookmarkEnd w:id="3"/>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5BFD714B" w14:textId="77777777" w:rsidTr="00A903DF">
        <w:trPr>
          <w:tblCellSpacing w:w="15" w:type="dxa"/>
        </w:trPr>
        <w:tc>
          <w:tcPr>
            <w:tcW w:w="0" w:type="auto"/>
            <w:shd w:val="clear" w:color="auto" w:fill="E0E0E0"/>
            <w:vAlign w:val="center"/>
            <w:hideMark/>
          </w:tcPr>
          <w:p w14:paraId="016277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98F55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AE0123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27478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SIMPLE_LOC_COUNTER_H</w:t>
            </w:r>
          </w:p>
          <w:p w14:paraId="2AF002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#define SIMPLE_LOC_COUNTER_H</w:t>
            </w:r>
          </w:p>
          <w:p w14:paraId="54A836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43FF0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SIMPLE_INPUT_PARSER_H</w:t>
            </w:r>
          </w:p>
          <w:p w14:paraId="33F529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"simple_input_parser.h"</w:t>
            </w:r>
          </w:p>
          <w:p w14:paraId="5F460E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#endif</w:t>
            </w:r>
          </w:p>
          <w:p w14:paraId="1D99FB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7574D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&lt;string&gt;</w:t>
            </w:r>
          </w:p>
          <w:p w14:paraId="2B3D0F1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&lt;vector&gt;</w:t>
            </w:r>
          </w:p>
          <w:p w14:paraId="60798F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27D0B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//subclass of simple_input_parser that stores countable lines of code in a buffer</w:t>
            </w:r>
          </w:p>
          <w:p w14:paraId="0231A9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//and can return their count.</w:t>
            </w:r>
          </w:p>
          <w:p w14:paraId="463C5A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simple_loc_counter:public simple_input_parser</w:t>
            </w:r>
          </w:p>
          <w:p w14:paraId="14769B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53BCF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public:</w:t>
            </w:r>
          </w:p>
          <w:p w14:paraId="028FF9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//adds last line to the buffered lines if it is countable</w:t>
            </w:r>
          </w:p>
          <w:p w14:paraId="6863C35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parse_last_line (void);</w:t>
            </w:r>
          </w:p>
          <w:p w14:paraId="56490B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count of LOC</w:t>
            </w:r>
          </w:p>
          <w:p w14:paraId="4B4A9E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 loc_count (void) const;</w:t>
            </w:r>
          </w:p>
          <w:p w14:paraId="089EBB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comment</w:t>
            </w:r>
          </w:p>
          <w:p w14:paraId="4C9E62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last_line_is_comment (void) const;</w:t>
            </w:r>
          </w:p>
          <w:p w14:paraId="73412B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compiler directive</w:t>
            </w:r>
          </w:p>
          <w:p w14:paraId="262B4C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last_line_is_compiler_directive (void) const;</w:t>
            </w:r>
          </w:p>
          <w:p w14:paraId="661A71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we are in a block comment</w:t>
            </w:r>
          </w:p>
          <w:p w14:paraId="1F73967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is_in_block_comment (void) const;</w:t>
            </w:r>
          </w:p>
          <w:p w14:paraId="3060675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last line was part of a begin/end pair</w:t>
            </w:r>
          </w:p>
          <w:p w14:paraId="7D6A38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last_line_is_begin_or_end (void) const;</w:t>
            </w:r>
          </w:p>
          <w:p w14:paraId="6F0A08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was countable</w:t>
            </w:r>
          </w:p>
          <w:p w14:paraId="6F05E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last_line_is_countable (void) const;</w:t>
            </w:r>
          </w:p>
          <w:p w14:paraId="510CBD6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was empty</w:t>
            </w:r>
          </w:p>
          <w:p w14:paraId="70CB85B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last_line_is_empty (void) const;</w:t>
            </w:r>
          </w:p>
          <w:p w14:paraId="4AD5A1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//updates the block comment count</w:t>
            </w:r>
          </w:p>
          <w:p w14:paraId="009385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update_block_comment_count (void);</w:t>
            </w:r>
          </w:p>
          <w:p w14:paraId="367BD5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the last line starts with the given string</w:t>
            </w:r>
          </w:p>
          <w:p w14:paraId="47C11E8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last_line_starts_with (const std::string &amp; search_string) const;</w:t>
            </w:r>
          </w:p>
          <w:p w14:paraId="56BDB7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//whether a given string starts with a search string</w:t>
            </w:r>
          </w:p>
          <w:p w14:paraId="4742FB9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bool string_starts_with (const std::string &amp; given_string,</w:t>
            </w:r>
          </w:p>
          <w:p w14:paraId="6FBB92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 xml:space="preserve">  const std::string &amp; search_string);</w:t>
            </w:r>
          </w:p>
          <w:p w14:paraId="09F2D1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357C7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the input string stripped of leading/trailing whitespace</w:t>
            </w:r>
          </w:p>
          <w:p w14:paraId="199F120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68301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AE2B06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string_stripped_of_whitespace (const std::string &amp; input_string) const;</w:t>
            </w:r>
          </w:p>
          <w:p w14:paraId="1596C9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//returns the transformed line (here, the line stripped of whitespace)</w:t>
            </w:r>
          </w:p>
          <w:p w14:paraId="54B9F1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std::string transformed_line (const std::</w:t>
            </w:r>
          </w:p>
          <w:p w14:paraId="7C81F1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string &amp; input_string) const;</w:t>
            </w:r>
          </w:p>
          <w:p w14:paraId="200F19E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E618DC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//constructor</w:t>
            </w:r>
          </w:p>
          <w:p w14:paraId="7F89FE5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 (void);</w:t>
            </w:r>
          </w:p>
          <w:p w14:paraId="6BEF15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//destructor</w:t>
            </w:r>
          </w:p>
          <w:p w14:paraId="4E1EEE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virtual ~ simple_loc_counter (void);</w:t>
            </w:r>
          </w:p>
          <w:p w14:paraId="13A8EE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//resets the object</w:t>
            </w:r>
          </w:p>
          <w:p w14:paraId="52C6AF0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reset (void);</w:t>
            </w:r>
          </w:p>
          <w:p w14:paraId="2B36A3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A2933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//writes the countable lines to the given output stream</w:t>
            </w:r>
          </w:p>
          <w:p w14:paraId="49B5A5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void write_countable_lines (ostream &amp; ostr) const;</w:t>
            </w:r>
          </w:p>
          <w:p w14:paraId="58A971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76577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protected:</w:t>
            </w:r>
          </w:p>
          <w:p w14:paraId="0AA8F68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buffered countable lines</w:t>
            </w:r>
          </w:p>
          <w:p w14:paraId="0F07694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std::vector &lt; std::string &gt; m_countable_lines;</w:t>
            </w:r>
          </w:p>
          <w:p w14:paraId="2A5D70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"block comment" nesting level</w:t>
            </w:r>
          </w:p>
          <w:p w14:paraId="5DB3A2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 m_block_comment_nesting_level;</w:t>
            </w:r>
          </w:p>
          <w:p w14:paraId="4F7A24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 block comment</w:t>
            </w:r>
          </w:p>
          <w:p w14:paraId="1BDF2C7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block_comment_begin;</w:t>
            </w:r>
          </w:p>
          <w:p w14:paraId="5BB99C9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end of a block comment</w:t>
            </w:r>
          </w:p>
          <w:p w14:paraId="7AB9DC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block_comment_end;</w:t>
            </w:r>
          </w:p>
          <w:p w14:paraId="474053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an inline comment</w:t>
            </w:r>
          </w:p>
          <w:p w14:paraId="09C12B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inline_comment_begin;</w:t>
            </w:r>
          </w:p>
          <w:p w14:paraId="52BAD8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beginning of a compiler directive</w:t>
            </w:r>
          </w:p>
          <w:p w14:paraId="65041BB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compiler_directive_begin;</w:t>
            </w:r>
          </w:p>
          <w:p w14:paraId="69A87F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"begin block" string</w:t>
            </w:r>
          </w:p>
          <w:p w14:paraId="002465B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block_begin;</w:t>
            </w:r>
          </w:p>
          <w:p w14:paraId="0F5F4B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//the "end block" string</w:t>
            </w:r>
          </w:p>
          <w:p w14:paraId="55EA64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block_end;</w:t>
            </w:r>
          </w:p>
          <w:p w14:paraId="1C267F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//whitespace characters</w:t>
            </w:r>
          </w:p>
          <w:p w14:paraId="0BF263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static const std::string &amp; whitespace_characters;</w:t>
            </w:r>
          </w:p>
          <w:p w14:paraId="6CF0E0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6FCE5CD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CC22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#endif</w:t>
            </w:r>
          </w:p>
          <w:p w14:paraId="64559C7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5F57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B9EF3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24F0438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4" w:name="AEN1628"/>
      <w:r w:rsidRPr="00A903DF">
        <w:rPr>
          <w:rFonts w:ascii="Times New Roman" w:eastAsia="Times New Roman" w:hAnsi="Times New Roman" w:cs="Times New Roman"/>
          <w:b/>
          <w:bCs/>
          <w:color w:val="000000"/>
          <w:sz w:val="20"/>
          <w:szCs w:val="20"/>
        </w:rPr>
        <w:lastRenderedPageBreak/>
        <w:t>simple_loc_counter.cpp</w:t>
      </w:r>
      <w:bookmarkEnd w:id="4"/>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7F78B55F" w14:textId="77777777" w:rsidTr="00A903DF">
        <w:trPr>
          <w:tblCellSpacing w:w="15" w:type="dxa"/>
        </w:trPr>
        <w:tc>
          <w:tcPr>
            <w:tcW w:w="0" w:type="auto"/>
            <w:shd w:val="clear" w:color="auto" w:fill="E0E0E0"/>
            <w:vAlign w:val="center"/>
            <w:hideMark/>
          </w:tcPr>
          <w:p w14:paraId="305C7B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6F4DA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A64B5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487F5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"simple_loc_counter.h"</w:t>
            </w:r>
          </w:p>
          <w:p w14:paraId="4EE74A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A11AF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YAK_MIN_MAX_H</w:t>
            </w:r>
          </w:p>
          <w:p w14:paraId="337DA0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"yak_min_max.h"</w:t>
            </w:r>
          </w:p>
          <w:p w14:paraId="759309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#endif</w:t>
            </w:r>
          </w:p>
          <w:p w14:paraId="24DA7B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CB1009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5D70758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simple_loc_counter::parse_last_line (void)</w:t>
            </w:r>
          </w:p>
          <w:p w14:paraId="3E5979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99381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(last_line_is_countable ())</w:t>
            </w:r>
          </w:p>
          <w:p w14:paraId="7AEBE6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704AB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m_countable_lines.push_back (last_line ());</w:t>
            </w:r>
          </w:p>
          <w:p w14:paraId="1945E9F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A2E5E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FF710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44588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int</w:t>
            </w:r>
          </w:p>
          <w:p w14:paraId="0A859C6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simple_loc_counter::loc_count (void) const</w:t>
            </w:r>
          </w:p>
          <w:p w14:paraId="42CD2F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w:t>
            </w:r>
          </w:p>
          <w:p w14:paraId="549F2C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m_countable_lines.size ();</w:t>
            </w:r>
          </w:p>
          <w:p w14:paraId="796F6E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2ED2E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01942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040B1F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simple_loc_counter::last_line_is_comment (void) const</w:t>
            </w:r>
          </w:p>
          <w:p w14:paraId="39B3AD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D1A08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2AB5DA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(last_line_starts_with (block_comment_begin)</w:t>
            </w:r>
          </w:p>
          <w:p w14:paraId="1D82154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last_line_starts_with (inline_comment_begin)</w:t>
            </w:r>
          </w:p>
          <w:p w14:paraId="22760F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is_in_block_comment ())</w:t>
            </w:r>
          </w:p>
          <w:p w14:paraId="264A91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5CC53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5AA127F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38717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099C1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591F7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BDE7E9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1AB9E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FFDDB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simple_loc_counter::last_line_is_compiler_directive (void) const</w:t>
            </w:r>
          </w:p>
          <w:p w14:paraId="28E01D1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8C8AE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05CE143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(last_line_starts_with (compiler_directive_begin))</w:t>
            </w:r>
          </w:p>
          <w:p w14:paraId="4DEA5A1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28F3BF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3BFB2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DB7E2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26769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44D2B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F8D5C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D17116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simple_loc_counter::is_in_block_comment (void) const</w:t>
            </w:r>
          </w:p>
          <w:p w14:paraId="5903867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74977B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5882791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(m_block_comment_nesting_level &gt; 0)</w:t>
            </w:r>
          </w:p>
          <w:p w14:paraId="206BC6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1B500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77D3C5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257A6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4791FD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6BFBA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4725D8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727AD8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simple_loc_counter::last_line_is_begin_or_end (void) const</w:t>
            </w:r>
          </w:p>
          <w:p w14:paraId="6DD2E1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E333F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false;</w:t>
            </w:r>
          </w:p>
          <w:p w14:paraId="1F0AC2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(last_line_starts_with (block_begin)</w:t>
            </w:r>
          </w:p>
          <w:p w14:paraId="7AD6F0C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last_line_starts_with (block_end))</w:t>
            </w:r>
          </w:p>
          <w:p w14:paraId="22DF82F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3B02F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492E238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A16B0D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38BE38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A58D2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22632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5E72A7D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simple_loc_counter::last_line_is_empty (void) const</w:t>
            </w:r>
          </w:p>
          <w:p w14:paraId="6F9E5F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9BB695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(last_line ().length () == 0);</w:t>
            </w:r>
          </w:p>
          <w:p w14:paraId="15C4EA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E52C39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82668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448E43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simple_loc_counter::last_line_is_countable (void) const</w:t>
            </w:r>
          </w:p>
          <w:p w14:paraId="20C081F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44662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true;</w:t>
            </w:r>
          </w:p>
          <w:p w14:paraId="6B3EBC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((last_line_is_comment ())</w:t>
            </w:r>
          </w:p>
          <w:p w14:paraId="60D8CDF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(last_line_is_begin_or_end ())</w:t>
            </w:r>
          </w:p>
          <w:p w14:paraId="7862D2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(last_line_is_compiler_directive ()) || (last_line_is_empty ()))</w:t>
            </w:r>
          </w:p>
          <w:p w14:paraId="022C9B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445A3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7E8C4B2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72C723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2F27D0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574A5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6F9D07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8BEFE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122CF71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simple_loc_counter::update_block_comment_count (void)</w:t>
            </w:r>
          </w:p>
          <w:p w14:paraId="620F90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A2A87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 through the string; add 1 to the block comment count if the begin</w:t>
            </w:r>
          </w:p>
          <w:p w14:paraId="1C9F54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//string is encountered, subtract one if the end string is encountered.</w:t>
            </w:r>
          </w:p>
          <w:p w14:paraId="276E7E9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(unsigned int i = 0; i &lt; last_line ().length (); ++i)</w:t>
            </w:r>
          </w:p>
          <w:p w14:paraId="54FB8B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11F9D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line_remaining =</w:t>
            </w:r>
          </w:p>
          <w:p w14:paraId="44E627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last_line ().substr (i, last_line ().length ());</w:t>
            </w:r>
          </w:p>
          <w:p w14:paraId="4C8AE93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(string_starts_with (line_remaining, block_comment_begin))</w:t>
            </w:r>
          </w:p>
          <w:p w14:paraId="082280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2EB823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 xml:space="preserve">  ++m_block_comment_nesting_level;</w:t>
            </w:r>
          </w:p>
          <w:p w14:paraId="6937539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0A8FDE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if (string_starts_with (line_remaining, block_comment_end))</w:t>
            </w:r>
          </w:p>
          <w:p w14:paraId="4C5198C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715FF19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 xml:space="preserve">  --m_block_comment_nesting_level;</w:t>
            </w:r>
          </w:p>
          <w:p w14:paraId="08C36CF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t>}</w:t>
            </w:r>
          </w:p>
          <w:p w14:paraId="4C3834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344992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9B453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5E6947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69D9C9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w:t>
            </w:r>
          </w:p>
          <w:p w14:paraId="631CEF7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last_line_starts_with (const std::string &amp; search_string) const</w:t>
            </w:r>
          </w:p>
          <w:p w14:paraId="681C5F1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37980B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string_starts_with (last_line (), search_string);</w:t>
            </w:r>
          </w:p>
          <w:p w14:paraId="074B307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A8F0C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CD087E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bool</w:t>
            </w:r>
          </w:p>
          <w:p w14:paraId="36FB95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simple_loc_counter::string_starts_with (const std::string &amp; given_string,</w:t>
            </w:r>
          </w:p>
          <w:p w14:paraId="6CA9A3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r>
            <w:r w:rsidRPr="00A903DF">
              <w:rPr>
                <w:rFonts w:ascii="Courier New" w:eastAsia="Times New Roman" w:hAnsi="Courier New" w:cs="Courier New"/>
                <w:sz w:val="20"/>
                <w:szCs w:val="20"/>
                <w:lang w:val="en-US"/>
              </w:rPr>
              <w:tab/>
              <w:t xml:space="preserve">  const std::string &amp; search_string)</w:t>
            </w:r>
          </w:p>
          <w:p w14:paraId="42F812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1D8D1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int</w:t>
            </w:r>
          </w:p>
          <w:p w14:paraId="35E989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substring_size =</w:t>
            </w:r>
          </w:p>
          <w:p w14:paraId="5B5336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yak_min (given_string.length (), search_string.length ());</w:t>
            </w:r>
          </w:p>
          <w:p w14:paraId="225004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substring = given_string.substr (0, substring_size);</w:t>
            </w:r>
          </w:p>
          <w:p w14:paraId="72C1CAE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bool Result = (substring == search_string);</w:t>
            </w:r>
          </w:p>
          <w:p w14:paraId="0F92AE7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93C6A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w:t>
            </w:r>
          </w:p>
          <w:p w14:paraId="6DC0CF8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E64FD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std::string</w:t>
            </w:r>
          </w:p>
          <w:p w14:paraId="56912D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w:t>
            </w:r>
          </w:p>
          <w:p w14:paraId="1A7D8F9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string_stripped_of_whitespace (const std::string &amp; input_string) const</w:t>
            </w:r>
          </w:p>
          <w:p w14:paraId="5DFAD26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7A66698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std::string::size_type start =</w:t>
            </w:r>
          </w:p>
          <w:p w14:paraId="45EB04A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input_string.find_first_not_of (whitespace_characters);</w:t>
            </w:r>
          </w:p>
          <w:p w14:paraId="641F80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(start == input_string.npos)</w:t>
            </w:r>
          </w:p>
          <w:p w14:paraId="27980A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EE3E6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start = 0;</w:t>
            </w:r>
          </w:p>
          <w:p w14:paraId="581F7E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B41CB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std::string::size_type end =</w:t>
            </w:r>
          </w:p>
          <w:p w14:paraId="3616A4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input_string.find_last_not_of (whitespace_characters);</w:t>
            </w:r>
          </w:p>
          <w:p w14:paraId="1DB3D3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(end == input_string.npos)</w:t>
            </w:r>
          </w:p>
          <w:p w14:paraId="16CD340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951944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0;</w:t>
            </w:r>
          </w:p>
          <w:p w14:paraId="29B280A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FFE28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Result = input_string.substr (start, (end == 0) ? 0 : end + 1);</w:t>
            </w:r>
          </w:p>
          <w:p w14:paraId="146E8D1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70288E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EE7974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5A37C4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std::string</w:t>
            </w:r>
          </w:p>
          <w:p w14:paraId="1BE452F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simple_loc_counter::transformed_line (const std::string &amp; input_string) const</w:t>
            </w:r>
          </w:p>
          <w:p w14:paraId="214FA2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70D67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string_stripped_of_whitespace (input_string);</w:t>
            </w:r>
          </w:p>
          <w:p w14:paraId="2836206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3F8502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CCB48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simple_loc_counter::simple_loc_counter (void)</w:t>
            </w:r>
          </w:p>
          <w:p w14:paraId="4DA27DE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DC4FA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reset ();</w:t>
            </w:r>
          </w:p>
          <w:p w14:paraId="38CC17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8B489B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14B4E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simple_loc_counter::~simple_loc_counter (void)</w:t>
            </w:r>
          </w:p>
          <w:p w14:paraId="626C15C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678D08D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8987F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D4F5EA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68F0193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simple_loc_counter::reset (void)</w:t>
            </w:r>
          </w:p>
          <w:p w14:paraId="5E0360D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2A7E5F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m_countable_lines.clear ();</w:t>
            </w:r>
          </w:p>
          <w:p w14:paraId="3E2EDD5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m_block_comment_nesting_level = 0;</w:t>
            </w:r>
          </w:p>
          <w:p w14:paraId="26EF63C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D369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18C441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void</w:t>
            </w:r>
          </w:p>
          <w:p w14:paraId="2D1CE4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simple_loc_counter::write_countable_lines (ostream &amp; ostr) const</w:t>
            </w:r>
          </w:p>
          <w:p w14:paraId="4870000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0BBD9EA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for (std::vector &lt; std::string &gt;::const_iterator iter =</w:t>
            </w:r>
          </w:p>
          <w:p w14:paraId="047D2B0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m_countable_lines.begin (); iter != m_countable_lines.end (); ++iter)</w:t>
            </w:r>
          </w:p>
          <w:p w14:paraId="50E8F0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35D797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ostr &lt;&lt; *iter &lt;&lt; "\n";</w:t>
            </w:r>
          </w:p>
          <w:p w14:paraId="0409B6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3AE18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8E5D40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402E2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const</w:t>
            </w:r>
          </w:p>
          <w:p w14:paraId="6DA64B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simple_loc_counter::block_comment_begin = "/*";</w:t>
            </w:r>
          </w:p>
          <w:p w14:paraId="1FAC9F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C72143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7F7EE8C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simple_loc_counter::block_comment_end = "*/";</w:t>
            </w:r>
          </w:p>
          <w:p w14:paraId="42B445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8E2BB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4D3343F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simple_loc_counter::inline_comment_begin = "//";</w:t>
            </w:r>
          </w:p>
          <w:p w14:paraId="42C3A21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62F19A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37F759A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simple_loc_counter::compiler_directive_begin = "#";</w:t>
            </w:r>
          </w:p>
          <w:p w14:paraId="27375A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1A6ED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4BECF1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simple_loc_counter::block_begin = "{";</w:t>
            </w:r>
          </w:p>
          <w:p w14:paraId="5BF52C5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7B218F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367460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simple_loc_counter::block_end = "}";</w:t>
            </w:r>
          </w:p>
          <w:p w14:paraId="29AD6F0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D88BFB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const</w:t>
            </w:r>
          </w:p>
          <w:p w14:paraId="022F08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std::string &amp; simple_loc_counter::whitespace_characters = " \t\n\0x32";</w:t>
            </w:r>
          </w:p>
          <w:p w14:paraId="615E368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65EE0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30E9413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54D2F326"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5" w:name="AEN1631"/>
      <w:r w:rsidRPr="00A903DF">
        <w:rPr>
          <w:rFonts w:ascii="Times New Roman" w:eastAsia="Times New Roman" w:hAnsi="Times New Roman" w:cs="Times New Roman"/>
          <w:b/>
          <w:bCs/>
          <w:color w:val="000000"/>
          <w:sz w:val="20"/>
          <w:szCs w:val="20"/>
        </w:rPr>
        <w:lastRenderedPageBreak/>
        <w:t>main.cpp</w:t>
      </w:r>
      <w:bookmarkEnd w:id="5"/>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A903DF" w14:paraId="779FBA90" w14:textId="77777777" w:rsidTr="00A903DF">
        <w:trPr>
          <w:tblCellSpacing w:w="15" w:type="dxa"/>
        </w:trPr>
        <w:tc>
          <w:tcPr>
            <w:tcW w:w="0" w:type="auto"/>
            <w:shd w:val="clear" w:color="auto" w:fill="E0E0E0"/>
            <w:vAlign w:val="center"/>
            <w:hideMark/>
          </w:tcPr>
          <w:p w14:paraId="3BC6D98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569449B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1DCCF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0C137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#ifndef SIMPLE_LOC_COUNTER_H</w:t>
            </w:r>
          </w:p>
          <w:p w14:paraId="6D5410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#include "simple_loc_counter.h"</w:t>
            </w:r>
          </w:p>
          <w:p w14:paraId="4D042F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#endif</w:t>
            </w:r>
          </w:p>
          <w:p w14:paraId="3491B8B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568449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istream *</w:t>
            </w:r>
          </w:p>
          <w:p w14:paraId="1C1CDF6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input_stream_from_args (int arg_count, const char **arg_vector)</w:t>
            </w:r>
          </w:p>
          <w:p w14:paraId="1AB2436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43CFFAD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istream *Result = NULL;</w:t>
            </w:r>
          </w:p>
          <w:p w14:paraId="1CD5F3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(arg_count == 1)</w:t>
            </w:r>
          </w:p>
          <w:p w14:paraId="56DFCC1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2A62D2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&amp;cin;</w:t>
            </w:r>
          </w:p>
          <w:p w14:paraId="1C2023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80BB8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w:t>
            </w:r>
          </w:p>
          <w:p w14:paraId="14B8F9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74E3A9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const char *help_text = "PSP exercise 2A: Count the physical LOC from standard input\n according to the style and counting guidelines in reports \n 1A and 2A. \n \n Usage:\n \tpsp_2a \n \n"; </w:t>
            </w:r>
          </w:p>
          <w:p w14:paraId="2F2B3C5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cout &lt;&lt; help_text;</w:t>
            </w:r>
          </w:p>
          <w:p w14:paraId="28B62B3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A3FE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return Result;</w:t>
            </w:r>
          </w:p>
          <w:p w14:paraId="0161665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10A0C2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2638A7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int</w:t>
            </w:r>
          </w:p>
          <w:p w14:paraId="3FC4DB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main (int arg_count, const char **arg_vector)</w:t>
            </w:r>
          </w:p>
          <w:p w14:paraId="7E1935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w:t>
            </w:r>
          </w:p>
          <w:p w14:paraId="28361BA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//get the input stream, or print the help text as appropriate</w:t>
            </w:r>
          </w:p>
          <w:p w14:paraId="3ED0118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istream *input_stream = input_stream_from_args (arg_count, arg_vector);</w:t>
            </w:r>
          </w:p>
          <w:p w14:paraId="4F3CB6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(input_stream != NULL)</w:t>
            </w:r>
          </w:p>
          <w:p w14:paraId="673B5CE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B69025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 counter;</w:t>
            </w:r>
          </w:p>
          <w:p w14:paraId="368C4C7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counter.set_input_stream (input_stream);</w:t>
            </w:r>
          </w:p>
          <w:p w14:paraId="3F5EC20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counter.parse_until_eof ();</w:t>
            </w:r>
          </w:p>
          <w:p w14:paraId="314775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//output the loc</w:t>
            </w:r>
          </w:p>
          <w:p w14:paraId="1D80A2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cout &lt;&lt; "LOC: " &lt;&lt; counter.loc_count () &lt;&lt; "\n";</w:t>
            </w:r>
          </w:p>
          <w:p w14:paraId="6AE244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lang w:val="en-US"/>
              </w:rPr>
              <w:t xml:space="preserve">    </w:t>
            </w:r>
            <w:r w:rsidRPr="00A903DF">
              <w:rPr>
                <w:rFonts w:ascii="Courier New" w:eastAsia="Times New Roman" w:hAnsi="Courier New" w:cs="Courier New"/>
                <w:sz w:val="20"/>
                <w:szCs w:val="20"/>
              </w:rPr>
              <w:t>}</w:t>
            </w:r>
          </w:p>
          <w:p w14:paraId="057BCC5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795BB4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1BD2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9F7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p w14:paraId="4284B1A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903DF">
              <w:rPr>
                <w:rFonts w:ascii="Courier New" w:eastAsia="Times New Roman" w:hAnsi="Courier New" w:cs="Courier New"/>
                <w:sz w:val="20"/>
                <w:szCs w:val="20"/>
              </w:rPr>
              <w:t>*/</w:t>
            </w:r>
          </w:p>
        </w:tc>
      </w:tr>
    </w:tbl>
    <w:p w14:paraId="45C52C49"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6" w:name="AEN1634"/>
      <w:r w:rsidRPr="00A903DF">
        <w:rPr>
          <w:rFonts w:ascii="Times New Roman" w:eastAsia="Times New Roman" w:hAnsi="Times New Roman" w:cs="Times New Roman"/>
          <w:b/>
          <w:bCs/>
          <w:color w:val="000000"/>
          <w:sz w:val="20"/>
          <w:szCs w:val="20"/>
        </w:rPr>
        <w:lastRenderedPageBreak/>
        <w:t>simple_input_parser.e</w:t>
      </w:r>
      <w:bookmarkEnd w:id="6"/>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DE1E49" w14:paraId="1E536809" w14:textId="77777777" w:rsidTr="00A903DF">
        <w:trPr>
          <w:tblCellSpacing w:w="15" w:type="dxa"/>
        </w:trPr>
        <w:tc>
          <w:tcPr>
            <w:tcW w:w="0" w:type="auto"/>
            <w:shd w:val="clear" w:color="auto" w:fill="E0E0E0"/>
            <w:vAlign w:val="center"/>
            <w:hideMark/>
          </w:tcPr>
          <w:p w14:paraId="3840BDA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deferred class SIMPLE_INPUT_PARSER</w:t>
            </w:r>
          </w:p>
          <w:p w14:paraId="26B918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25DE3BC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59A8A3E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5A3AD0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parse_until_eof is </w:t>
            </w:r>
          </w:p>
          <w:p w14:paraId="6330D7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--parses all input until an EOF is reached</w:t>
            </w:r>
          </w:p>
          <w:p w14:paraId="63B6155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require </w:t>
            </w:r>
          </w:p>
          <w:p w14:paraId="5B5C7BD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input_stream /= Void; </w:t>
            </w:r>
          </w:p>
          <w:p w14:paraId="060903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22E128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from </w:t>
            </w:r>
          </w:p>
          <w:p w14:paraId="32D9A5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until </w:t>
            </w:r>
          </w:p>
          <w:p w14:paraId="62BCB9D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input_stream.end_of_input</w:t>
            </w:r>
          </w:p>
          <w:p w14:paraId="7D3273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loop </w:t>
            </w:r>
          </w:p>
          <w:p w14:paraId="139535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read_line;</w:t>
            </w:r>
          </w:p>
          <w:p w14:paraId="5E45196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not input_stream.end_of_input then </w:t>
            </w:r>
          </w:p>
          <w:p w14:paraId="1BED67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parse_last_line;</w:t>
            </w:r>
          </w:p>
          <w:p w14:paraId="7DB1317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11C2CB5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78FEA1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parse_until_eof</w:t>
            </w:r>
          </w:p>
          <w:p w14:paraId="5B7E7CE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1E8BA9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set_input(new_input_stream: INPUT_STREAM) is </w:t>
            </w:r>
          </w:p>
          <w:p w14:paraId="6EFCFF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--sets the input stream</w:t>
            </w:r>
          </w:p>
          <w:p w14:paraId="7AE955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474BA1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input_stream := new_input_stream;</w:t>
            </w:r>
          </w:p>
          <w:p w14:paraId="6D1501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set_input</w:t>
            </w:r>
          </w:p>
          <w:p w14:paraId="59F93E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9D59E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read_line is </w:t>
            </w:r>
          </w:p>
          <w:p w14:paraId="232998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--reads a line from standard input</w:t>
            </w:r>
          </w:p>
          <w:p w14:paraId="0DBECA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B6716F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input_stream.read_line;</w:t>
            </w:r>
          </w:p>
          <w:p w14:paraId="6CE9349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 := transformed_line(input_stream.last_string);</w:t>
            </w:r>
          </w:p>
          <w:p w14:paraId="4993282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read_line</w:t>
            </w:r>
          </w:p>
          <w:p w14:paraId="2D78029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00710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 STRING;</w:t>
            </w:r>
          </w:p>
          <w:p w14:paraId="5A017B5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5E617A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input_stream: INPUT_STREAM;</w:t>
            </w:r>
          </w:p>
          <w:p w14:paraId="6726CB2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64C23F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parse_last_line is </w:t>
            </w:r>
          </w:p>
          <w:p w14:paraId="420D305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w:t>
            </w:r>
          </w:p>
          <w:p w14:paraId="0F0489D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deferred</w:t>
            </w:r>
          </w:p>
          <w:p w14:paraId="3C28F0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parse_last_line</w:t>
            </w:r>
          </w:p>
          <w:p w14:paraId="0993880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BD56008"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transformed_line(to_transform: STRING): STRING is </w:t>
            </w:r>
          </w:p>
          <w:p w14:paraId="43D212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--transforms the line according to rules defined in subclasses</w:t>
            </w:r>
          </w:p>
          <w:p w14:paraId="6D22AB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6219E6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to_transform;</w:t>
            </w:r>
          </w:p>
          <w:p w14:paraId="32C603D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transformed_line</w:t>
            </w:r>
          </w:p>
          <w:p w14:paraId="718D70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A237BD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SIMPLE_INPUT_PARSER</w:t>
            </w:r>
          </w:p>
        </w:tc>
      </w:tr>
    </w:tbl>
    <w:p w14:paraId="00CAF532"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7" w:name="AEN1637"/>
      <w:r w:rsidRPr="00A903DF">
        <w:rPr>
          <w:rFonts w:ascii="Times New Roman" w:eastAsia="Times New Roman" w:hAnsi="Times New Roman" w:cs="Times New Roman"/>
          <w:b/>
          <w:bCs/>
          <w:color w:val="000000"/>
          <w:sz w:val="20"/>
          <w:szCs w:val="20"/>
        </w:rPr>
        <w:lastRenderedPageBreak/>
        <w:t>simple_loc_counter.e</w:t>
      </w:r>
      <w:bookmarkEnd w:id="7"/>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DE1E49" w14:paraId="0936F912" w14:textId="77777777" w:rsidTr="00A903DF">
        <w:trPr>
          <w:tblCellSpacing w:w="15" w:type="dxa"/>
        </w:trPr>
        <w:tc>
          <w:tcPr>
            <w:tcW w:w="0" w:type="auto"/>
            <w:shd w:val="clear" w:color="auto" w:fill="E0E0E0"/>
            <w:vAlign w:val="center"/>
            <w:hideMark/>
          </w:tcPr>
          <w:p w14:paraId="052D1D1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SIMPLE_LOC_COUNTER</w:t>
            </w:r>
          </w:p>
          <w:p w14:paraId="2EC0B48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counts one form of LOC in eiffel files</w:t>
            </w:r>
          </w:p>
          <w:p w14:paraId="31D94EA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8AA2C8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inherit </w:t>
            </w:r>
          </w:p>
          <w:p w14:paraId="337BE5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SIMPLE_INPUT_PARSER</w:t>
            </w:r>
          </w:p>
          <w:p w14:paraId="333120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redefine parse_last_line, transformed_line</w:t>
            </w:r>
          </w:p>
          <w:p w14:paraId="7EAB243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0699976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D52AF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creation {ANY} </w:t>
            </w:r>
          </w:p>
          <w:p w14:paraId="781CD9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w:t>
            </w:r>
          </w:p>
          <w:p w14:paraId="05D573C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8C6F94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3456C3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F8F7A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 is </w:t>
            </w:r>
          </w:p>
          <w:p w14:paraId="3E55A19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6240D9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!!counted_lines.make(1,0);</w:t>
            </w:r>
          </w:p>
          <w:p w14:paraId="602B4D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make</w:t>
            </w:r>
          </w:p>
          <w:p w14:paraId="78433F5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6E228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parse_last_line is </w:t>
            </w:r>
          </w:p>
          <w:p w14:paraId="6D33CC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store countable lines in an array</w:t>
            </w:r>
          </w:p>
          <w:p w14:paraId="772DE53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36BF78C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last_line_is_countable then </w:t>
            </w:r>
          </w:p>
          <w:p w14:paraId="6A891F4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counted_lines.add_last(last_line);</w:t>
            </w:r>
          </w:p>
          <w:p w14:paraId="29815D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62F2A35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parse_last_line</w:t>
            </w:r>
          </w:p>
          <w:p w14:paraId="1171FC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5CF0B2E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counted_lines: ARRAY[STRING];</w:t>
            </w:r>
          </w:p>
          <w:p w14:paraId="190C6A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--array containing countable lines </w:t>
            </w:r>
          </w:p>
          <w:p w14:paraId="0C5F039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3418EC0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loc_count: INTEGER is </w:t>
            </w:r>
          </w:p>
          <w:p w14:paraId="3B23A94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 number of lines counted as LOC</w:t>
            </w:r>
          </w:p>
          <w:p w14:paraId="6221CF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61D73C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counted_lines.count;</w:t>
            </w:r>
          </w:p>
          <w:p w14:paraId="72EECA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loc_count</w:t>
            </w:r>
          </w:p>
          <w:p w14:paraId="4DCEB4A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DF54D3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last_line_is_comment: BOOLEAN is </w:t>
            </w:r>
          </w:p>
          <w:p w14:paraId="169F71E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DE14C4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last_line_starts_with(comment_begin) then </w:t>
            </w:r>
          </w:p>
          <w:p w14:paraId="473779A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364321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486E2A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45616A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454D45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end -- last_line_is_comment</w:t>
            </w:r>
          </w:p>
          <w:p w14:paraId="4062AA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43C9F4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comment_begin: STRING is "--";</w:t>
            </w:r>
          </w:p>
          <w:p w14:paraId="44B81ED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68518F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last_line_is_compiler_directive: BOOLEAN is false;</w:t>
            </w:r>
          </w:p>
          <w:p w14:paraId="1B1ABD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BEF48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in_block_comment: BOOLEAN is false;</w:t>
            </w:r>
          </w:p>
          <w:p w14:paraId="55B0816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60EF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last_line_starts_with(test_string: STRING): BOOLEAN is </w:t>
            </w:r>
          </w:p>
          <w:p w14:paraId="74D3220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2CE5C8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last_line.has_prefix(test_string) then </w:t>
            </w:r>
          </w:p>
          <w:p w14:paraId="21BFD6F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57A5D51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0FEC784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7DCFC42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26A46C5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last_line_starts_with</w:t>
            </w:r>
          </w:p>
          <w:p w14:paraId="0CDC7E8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01EDBFE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last_line_is_countable: BOOLEAN is </w:t>
            </w:r>
          </w:p>
          <w:p w14:paraId="18E6EA3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6DB4F5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last_line_is_comment or last_line_is_begin_or_end or last_line_is_empty then </w:t>
            </w:r>
          </w:p>
          <w:p w14:paraId="5232DB2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040EDEF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498C2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215202F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62487C1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last_line_is_countable</w:t>
            </w:r>
          </w:p>
          <w:p w14:paraId="11CC9D2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71B68A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last_line_is_begin_or_end: BOOLEAN is </w:t>
            </w:r>
          </w:p>
          <w:p w14:paraId="02F1470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7D3F0A8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last_line_starts_with("do") or last_line_starts_with("end") then </w:t>
            </w:r>
          </w:p>
          <w:p w14:paraId="7684746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52717D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66F36C0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2384F50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3EB80F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last_line_is_begin_or_end</w:t>
            </w:r>
          </w:p>
          <w:p w14:paraId="3640A07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85921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last_line_is_empty: BOOLEAN is </w:t>
            </w:r>
          </w:p>
          <w:p w14:paraId="3E66A8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036C6B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if last_line.empty then </w:t>
            </w:r>
          </w:p>
          <w:p w14:paraId="716DF5F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true;</w:t>
            </w:r>
          </w:p>
          <w:p w14:paraId="2283044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else </w:t>
            </w:r>
          </w:p>
          <w:p w14:paraId="17485DD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false;</w:t>
            </w:r>
          </w:p>
          <w:p w14:paraId="4E446AC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31C1293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last_line_is_empty</w:t>
            </w:r>
          </w:p>
          <w:p w14:paraId="5A55E8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CC792C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transformed_line(string: STRING): STRING is </w:t>
            </w:r>
          </w:p>
          <w:p w14:paraId="7F5704E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863201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string_stripped_of_whitespace(string);</w:t>
            </w:r>
          </w:p>
          <w:p w14:paraId="1DD362B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transformed_line</w:t>
            </w:r>
          </w:p>
          <w:p w14:paraId="517F7F3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2341492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string_stripped_of_whitespace(string: STRING): STRING is </w:t>
            </w:r>
          </w:p>
          <w:p w14:paraId="1AA0895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1BC22B4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 := string.twin;</w:t>
            </w:r>
          </w:p>
          <w:p w14:paraId="0302CD4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Result.replace_all('%T',' ');</w:t>
            </w:r>
          </w:p>
          <w:p w14:paraId="1D8A2D7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Result.left_adjust;</w:t>
            </w:r>
          </w:p>
          <w:p w14:paraId="58FF97D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Result.right_adjust;</w:t>
            </w:r>
          </w:p>
          <w:p w14:paraId="6071AB0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lastRenderedPageBreak/>
              <w:t xml:space="preserve">      end -- string_stripped_of_whitespace</w:t>
            </w:r>
          </w:p>
          <w:p w14:paraId="03BB697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47CAA57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print_counted_lines(output: OUTPUT_STREAM) is </w:t>
            </w:r>
          </w:p>
          <w:p w14:paraId="443BBEB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local </w:t>
            </w:r>
          </w:p>
          <w:p w14:paraId="4311756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index: INTEGER;</w:t>
            </w:r>
          </w:p>
          <w:p w14:paraId="0FD216B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09BD13BD"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from </w:t>
            </w:r>
          </w:p>
          <w:p w14:paraId="35AAFD2C"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index := counted_lines.lower;</w:t>
            </w:r>
          </w:p>
          <w:p w14:paraId="7BBF4DB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until </w:t>
            </w:r>
          </w:p>
          <w:p w14:paraId="751518F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not counted_lines.valid_index(index)</w:t>
            </w:r>
          </w:p>
          <w:p w14:paraId="456B40C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loop </w:t>
            </w:r>
          </w:p>
          <w:p w14:paraId="3E9FE62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output.put_string(counted_lines.item(index));</w:t>
            </w:r>
          </w:p>
          <w:p w14:paraId="174E6A26"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output.put_string("%N");</w:t>
            </w:r>
          </w:p>
          <w:p w14:paraId="364AFBD0"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index := index + 1;</w:t>
            </w:r>
          </w:p>
          <w:p w14:paraId="75AB236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w:t>
            </w:r>
          </w:p>
          <w:p w14:paraId="4179A27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print_counted_lines</w:t>
            </w:r>
          </w:p>
          <w:p w14:paraId="7259D7A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BB27B7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SIMPLE_LOC_COUNTER</w:t>
            </w:r>
          </w:p>
        </w:tc>
      </w:tr>
    </w:tbl>
    <w:p w14:paraId="1CFDD89F" w14:textId="77777777" w:rsidR="00A903DF" w:rsidRPr="00A903DF" w:rsidRDefault="00A903DF" w:rsidP="00A903DF">
      <w:pPr>
        <w:spacing w:before="100" w:beforeAutospacing="1" w:after="100" w:afterAutospacing="1" w:line="240" w:lineRule="auto"/>
        <w:outlineLvl w:val="4"/>
        <w:rPr>
          <w:rFonts w:ascii="Times New Roman" w:eastAsia="Times New Roman" w:hAnsi="Times New Roman" w:cs="Times New Roman"/>
          <w:b/>
          <w:bCs/>
          <w:color w:val="000000"/>
          <w:sz w:val="20"/>
          <w:szCs w:val="20"/>
        </w:rPr>
      </w:pPr>
      <w:bookmarkStart w:id="8" w:name="AEN1640"/>
      <w:r w:rsidRPr="00A903DF">
        <w:rPr>
          <w:rFonts w:ascii="Times New Roman" w:eastAsia="Times New Roman" w:hAnsi="Times New Roman" w:cs="Times New Roman"/>
          <w:b/>
          <w:bCs/>
          <w:color w:val="000000"/>
          <w:sz w:val="20"/>
          <w:szCs w:val="20"/>
        </w:rPr>
        <w:lastRenderedPageBreak/>
        <w:t>main.e</w:t>
      </w:r>
      <w:bookmarkEnd w:id="8"/>
    </w:p>
    <w:tbl>
      <w:tblPr>
        <w:tblW w:w="5000" w:type="pct"/>
        <w:tblCellSpacing w:w="15" w:type="dxa"/>
        <w:shd w:val="clear" w:color="auto" w:fill="E0E0E0"/>
        <w:tblCellMar>
          <w:top w:w="15" w:type="dxa"/>
          <w:left w:w="15" w:type="dxa"/>
          <w:bottom w:w="15" w:type="dxa"/>
          <w:right w:w="15" w:type="dxa"/>
        </w:tblCellMar>
        <w:tblLook w:val="04A0" w:firstRow="1" w:lastRow="0" w:firstColumn="1" w:lastColumn="0" w:noHBand="0" w:noVBand="1"/>
      </w:tblPr>
      <w:tblGrid>
        <w:gridCol w:w="8838"/>
      </w:tblGrid>
      <w:tr w:rsidR="00A903DF" w:rsidRPr="00DE1E49" w14:paraId="4EC884A4" w14:textId="77777777" w:rsidTr="00A903DF">
        <w:trPr>
          <w:tblCellSpacing w:w="15" w:type="dxa"/>
        </w:trPr>
        <w:tc>
          <w:tcPr>
            <w:tcW w:w="0" w:type="auto"/>
            <w:shd w:val="clear" w:color="auto" w:fill="E0E0E0"/>
            <w:vAlign w:val="center"/>
            <w:hideMark/>
          </w:tcPr>
          <w:p w14:paraId="516BFE4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class MAIN</w:t>
            </w:r>
          </w:p>
          <w:p w14:paraId="37063A84"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4FF9C32"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creation {ANY} </w:t>
            </w:r>
          </w:p>
          <w:p w14:paraId="5D17CD2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w:t>
            </w:r>
          </w:p>
          <w:p w14:paraId="75264AB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90CA6B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feature {ANY} </w:t>
            </w:r>
          </w:p>
          <w:p w14:paraId="5563C345"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w:t>
            </w:r>
          </w:p>
          <w:p w14:paraId="6F47084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make is </w:t>
            </w:r>
          </w:p>
          <w:p w14:paraId="1315804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local </w:t>
            </w:r>
          </w:p>
          <w:p w14:paraId="3AE81B8F"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 SIMPLE_LOC_COUNTER;</w:t>
            </w:r>
          </w:p>
          <w:p w14:paraId="75761403"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do  </w:t>
            </w:r>
          </w:p>
          <w:p w14:paraId="4DEAB9D7"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!!simple_loc_counter.make;</w:t>
            </w:r>
          </w:p>
          <w:p w14:paraId="40E8459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simple_loc_counter.set_input(io);</w:t>
            </w:r>
          </w:p>
          <w:p w14:paraId="29C2C5E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simple_loc_counter.parse_until_eof;</w:t>
            </w:r>
          </w:p>
          <w:p w14:paraId="302F78DA"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std_output.put_string("LOC: ");</w:t>
            </w:r>
          </w:p>
          <w:p w14:paraId="283C0AAE"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std_output.put_integer(simple_loc_counter.loc_count);</w:t>
            </w:r>
          </w:p>
          <w:p w14:paraId="227273A1"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 xml:space="preserve">      end -- make</w:t>
            </w:r>
          </w:p>
          <w:p w14:paraId="1BCAA6BB"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486B1319" w14:textId="77777777" w:rsidR="00A903DF" w:rsidRPr="00A903DF" w:rsidRDefault="00A903DF" w:rsidP="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A903DF">
              <w:rPr>
                <w:rFonts w:ascii="Courier New" w:eastAsia="Times New Roman" w:hAnsi="Courier New" w:cs="Courier New"/>
                <w:sz w:val="20"/>
                <w:szCs w:val="20"/>
                <w:lang w:val="en-US"/>
              </w:rPr>
              <w:t>end -- class MAIN</w:t>
            </w:r>
          </w:p>
        </w:tc>
      </w:tr>
    </w:tbl>
    <w:p w14:paraId="25225AC5" w14:textId="65698FF6" w:rsidR="00A903DF" w:rsidRDefault="00A903DF" w:rsidP="00A903DF">
      <w:pPr>
        <w:jc w:val="both"/>
        <w:rPr>
          <w:rFonts w:ascii="Arial" w:hAnsi="Arial" w:cs="Arial"/>
          <w:sz w:val="24"/>
          <w:szCs w:val="24"/>
          <w:lang w:val="en-US"/>
        </w:rPr>
      </w:pPr>
    </w:p>
    <w:p w14:paraId="7F3856C2" w14:textId="77777777" w:rsidR="00A903DF" w:rsidRPr="00A903DF" w:rsidRDefault="00A903DF" w:rsidP="00A903DF">
      <w:pPr>
        <w:jc w:val="both"/>
        <w:rPr>
          <w:rFonts w:ascii="Arial" w:hAnsi="Arial" w:cs="Arial"/>
          <w:b/>
          <w:bCs/>
          <w:sz w:val="24"/>
          <w:szCs w:val="24"/>
        </w:rPr>
      </w:pPr>
      <w:r w:rsidRPr="00A903DF">
        <w:rPr>
          <w:rFonts w:ascii="Arial" w:hAnsi="Arial" w:cs="Arial"/>
          <w:b/>
          <w:bCs/>
          <w:sz w:val="24"/>
          <w:szCs w:val="24"/>
        </w:rPr>
        <w:t>Prueba</w:t>
      </w:r>
    </w:p>
    <w:p w14:paraId="2F653FD2" w14:textId="0420A9EE" w:rsidR="00A903DF" w:rsidRPr="00A903DF" w:rsidRDefault="00A903DF" w:rsidP="00A903DF">
      <w:pPr>
        <w:jc w:val="both"/>
        <w:rPr>
          <w:rFonts w:ascii="Arial" w:hAnsi="Arial" w:cs="Arial"/>
          <w:sz w:val="24"/>
          <w:szCs w:val="24"/>
        </w:rPr>
      </w:pPr>
      <w:r w:rsidRPr="00A903DF">
        <w:rPr>
          <w:rFonts w:ascii="Arial" w:hAnsi="Arial" w:cs="Arial"/>
          <w:sz w:val="24"/>
          <w:szCs w:val="24"/>
        </w:rPr>
        <w:t>Se descubrieron muchos problemas aquí, y aunque algunos eran fáciles de solucionar (evidentemente la clase de cadena estándar de C ++, o al menos esta implementación, da resultados diferentes entre longitud y tamaño ...), algunos eran francamente complicados (si el estándar C ++ La clase de cadena no encuentra lo que busca en find_first_not_of o find_last_not_of, devuelve un valor misterioso, npos-- Confieso que esperaba la longitud de la cadena o algo así. Esto ocupó aproximadamente 21 minutos de la fase de prueba).</w:t>
      </w:r>
    </w:p>
    <w:p w14:paraId="5A4E3221" w14:textId="77777777" w:rsidR="00A903DF" w:rsidRPr="00A903DF" w:rsidRDefault="00A903DF" w:rsidP="00A903DF">
      <w:pPr>
        <w:jc w:val="both"/>
        <w:rPr>
          <w:rFonts w:ascii="Arial" w:hAnsi="Arial" w:cs="Arial"/>
          <w:sz w:val="24"/>
          <w:szCs w:val="24"/>
        </w:rPr>
      </w:pPr>
    </w:p>
    <w:p w14:paraId="1DC4BCB7" w14:textId="0A1CF0FC" w:rsidR="00A903DF" w:rsidRDefault="00A903DF" w:rsidP="00A903DF">
      <w:pPr>
        <w:jc w:val="both"/>
        <w:rPr>
          <w:rFonts w:ascii="Arial" w:hAnsi="Arial" w:cs="Arial"/>
          <w:sz w:val="24"/>
          <w:szCs w:val="24"/>
        </w:rPr>
      </w:pPr>
      <w:r w:rsidRPr="00A903DF">
        <w:rPr>
          <w:rFonts w:ascii="Arial" w:hAnsi="Arial" w:cs="Arial"/>
          <w:sz w:val="24"/>
          <w:szCs w:val="24"/>
        </w:rPr>
        <w:lastRenderedPageBreak/>
        <w:t>Mi decisión de permitir que la clase simple_loc_counter imprima líneas contadas hizo que las pruebas fueran mucho más agradables, ya que pude comparar más fácilmente lo que el programa estaba contando realmente con lo que había en los archivos enviados.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8"/>
        <w:gridCol w:w="585"/>
      </w:tblGrid>
      <w:tr w:rsidR="00051768" w:rsidRPr="00051768" w14:paraId="45B2BC70"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8F4D6"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Program Number</w:t>
            </w:r>
          </w:p>
        </w:tc>
        <w:tc>
          <w:tcPr>
            <w:tcW w:w="0" w:type="auto"/>
            <w:tcBorders>
              <w:top w:val="outset" w:sz="6" w:space="0" w:color="auto"/>
              <w:left w:val="outset" w:sz="6" w:space="0" w:color="auto"/>
              <w:bottom w:val="outset" w:sz="6" w:space="0" w:color="auto"/>
              <w:right w:val="outset" w:sz="6" w:space="0" w:color="auto"/>
            </w:tcBorders>
            <w:hideMark/>
          </w:tcPr>
          <w:p w14:paraId="34F56865"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LOC</w:t>
            </w:r>
          </w:p>
        </w:tc>
      </w:tr>
      <w:tr w:rsidR="00051768" w:rsidRPr="00051768" w14:paraId="541B7C6F"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3F50B"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1A</w:t>
            </w:r>
          </w:p>
        </w:tc>
        <w:tc>
          <w:tcPr>
            <w:tcW w:w="0" w:type="auto"/>
            <w:tcBorders>
              <w:top w:val="outset" w:sz="6" w:space="0" w:color="auto"/>
              <w:left w:val="outset" w:sz="6" w:space="0" w:color="auto"/>
              <w:bottom w:val="outset" w:sz="6" w:space="0" w:color="auto"/>
              <w:right w:val="outset" w:sz="6" w:space="0" w:color="auto"/>
            </w:tcBorders>
            <w:hideMark/>
          </w:tcPr>
          <w:p w14:paraId="4E0C9777"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94</w:t>
            </w:r>
          </w:p>
        </w:tc>
      </w:tr>
      <w:tr w:rsidR="00051768" w:rsidRPr="00051768" w14:paraId="4B29F90C" w14:textId="77777777" w:rsidTr="000517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817DC0"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2A</w:t>
            </w:r>
          </w:p>
        </w:tc>
        <w:tc>
          <w:tcPr>
            <w:tcW w:w="0" w:type="auto"/>
            <w:tcBorders>
              <w:top w:val="outset" w:sz="6" w:space="0" w:color="auto"/>
              <w:left w:val="outset" w:sz="6" w:space="0" w:color="auto"/>
              <w:bottom w:val="outset" w:sz="6" w:space="0" w:color="auto"/>
              <w:right w:val="outset" w:sz="6" w:space="0" w:color="auto"/>
            </w:tcBorders>
            <w:hideMark/>
          </w:tcPr>
          <w:p w14:paraId="2BC1F6E8" w14:textId="77777777" w:rsidR="00051768" w:rsidRPr="00051768" w:rsidRDefault="00051768" w:rsidP="00051768">
            <w:pPr>
              <w:spacing w:after="0" w:line="240" w:lineRule="auto"/>
              <w:rPr>
                <w:rFonts w:ascii="Times New Roman" w:eastAsia="Times New Roman" w:hAnsi="Times New Roman" w:cs="Times New Roman"/>
                <w:sz w:val="24"/>
                <w:szCs w:val="24"/>
              </w:rPr>
            </w:pPr>
            <w:r w:rsidRPr="00051768">
              <w:rPr>
                <w:rFonts w:ascii="Times New Roman" w:eastAsia="Times New Roman" w:hAnsi="Times New Roman" w:cs="Times New Roman"/>
                <w:sz w:val="24"/>
                <w:szCs w:val="24"/>
              </w:rPr>
              <w:t>233</w:t>
            </w:r>
          </w:p>
        </w:tc>
      </w:tr>
    </w:tbl>
    <w:p w14:paraId="1355A9B9" w14:textId="77777777" w:rsidR="00051768" w:rsidRDefault="00051768" w:rsidP="00A903DF">
      <w:pPr>
        <w:jc w:val="both"/>
        <w:rPr>
          <w:rFonts w:ascii="Arial" w:hAnsi="Arial" w:cs="Arial"/>
          <w:sz w:val="24"/>
          <w:szCs w:val="24"/>
        </w:rPr>
      </w:pPr>
    </w:p>
    <w:p w14:paraId="3288B1AF"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4"/>
          <w:szCs w:val="24"/>
          <w:lang w:val="en-US"/>
        </w:rPr>
      </w:pPr>
      <w:bookmarkStart w:id="9" w:name="AEN1688"/>
      <w:r w:rsidRPr="00A903DF">
        <w:rPr>
          <w:rFonts w:ascii="Times New Roman" w:eastAsia="Times New Roman" w:hAnsi="Times New Roman" w:cs="Times New Roman"/>
          <w:b/>
          <w:bCs/>
          <w:color w:val="000000"/>
          <w:sz w:val="24"/>
          <w:szCs w:val="24"/>
          <w:lang w:val="en-US"/>
        </w:rPr>
        <w:t>PSP0.1 Project Plan Summary</w:t>
      </w:r>
      <w:bookmarkEnd w:id="9"/>
    </w:p>
    <w:p w14:paraId="41155F84"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rPr>
      </w:pPr>
      <w:r w:rsidRPr="00A903DF">
        <w:rPr>
          <w:rFonts w:ascii="Times New Roman" w:eastAsia="Times New Roman" w:hAnsi="Times New Roman" w:cs="Times New Roman"/>
          <w:b/>
          <w:bCs/>
          <w:color w:val="000000"/>
          <w:sz w:val="27"/>
          <w:szCs w:val="27"/>
          <w:lang w:val="en-US"/>
        </w:rPr>
        <w:t xml:space="preserve">Table 2-10. </w:t>
      </w:r>
      <w:r w:rsidRPr="00A903DF">
        <w:rPr>
          <w:rFonts w:ascii="Times New Roman" w:eastAsia="Times New Roman" w:hAnsi="Times New Roman" w:cs="Times New Roman"/>
          <w:b/>
          <w:bCs/>
          <w:color w:val="000000"/>
          <w:sz w:val="27"/>
          <w:szCs w:val="27"/>
        </w:rPr>
        <w:t>Project Plan Summary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103"/>
        <w:gridCol w:w="825"/>
      </w:tblGrid>
      <w:tr w:rsidR="00A903DF" w:rsidRPr="00A903DF" w14:paraId="4C7B562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E15B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Student:</w:t>
            </w:r>
          </w:p>
        </w:tc>
        <w:tc>
          <w:tcPr>
            <w:tcW w:w="0" w:type="auto"/>
            <w:tcBorders>
              <w:top w:val="outset" w:sz="6" w:space="0" w:color="auto"/>
              <w:left w:val="outset" w:sz="6" w:space="0" w:color="auto"/>
              <w:bottom w:val="outset" w:sz="6" w:space="0" w:color="auto"/>
              <w:right w:val="outset" w:sz="6" w:space="0" w:color="auto"/>
            </w:tcBorders>
            <w:hideMark/>
          </w:tcPr>
          <w:p w14:paraId="0D948B6A" w14:textId="1781CD14"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Adrian Jesus Lora Molina</w:t>
            </w:r>
          </w:p>
        </w:tc>
        <w:tc>
          <w:tcPr>
            <w:tcW w:w="0" w:type="auto"/>
            <w:tcBorders>
              <w:top w:val="outset" w:sz="6" w:space="0" w:color="auto"/>
              <w:left w:val="outset" w:sz="6" w:space="0" w:color="auto"/>
              <w:bottom w:val="outset" w:sz="6" w:space="0" w:color="auto"/>
              <w:right w:val="outset" w:sz="6" w:space="0" w:color="auto"/>
            </w:tcBorders>
            <w:hideMark/>
          </w:tcPr>
          <w:p w14:paraId="16B52B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3F4B72AE" w14:textId="38E188DE"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5283F52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4E0F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Program:</w:t>
            </w:r>
          </w:p>
        </w:tc>
        <w:tc>
          <w:tcPr>
            <w:tcW w:w="0" w:type="auto"/>
            <w:tcBorders>
              <w:top w:val="outset" w:sz="6" w:space="0" w:color="auto"/>
              <w:left w:val="outset" w:sz="6" w:space="0" w:color="auto"/>
              <w:bottom w:val="outset" w:sz="6" w:space="0" w:color="auto"/>
              <w:right w:val="outset" w:sz="6" w:space="0" w:color="auto"/>
            </w:tcBorders>
            <w:hideMark/>
          </w:tcPr>
          <w:p w14:paraId="7A56886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LOC counter</w:t>
            </w:r>
          </w:p>
        </w:tc>
        <w:tc>
          <w:tcPr>
            <w:tcW w:w="0" w:type="auto"/>
            <w:tcBorders>
              <w:top w:val="outset" w:sz="6" w:space="0" w:color="auto"/>
              <w:left w:val="outset" w:sz="6" w:space="0" w:color="auto"/>
              <w:bottom w:val="outset" w:sz="6" w:space="0" w:color="auto"/>
              <w:right w:val="outset" w:sz="6" w:space="0" w:color="auto"/>
            </w:tcBorders>
            <w:hideMark/>
          </w:tcPr>
          <w:p w14:paraId="64BB546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Program#</w:t>
            </w:r>
          </w:p>
        </w:tc>
        <w:tc>
          <w:tcPr>
            <w:tcW w:w="0" w:type="auto"/>
            <w:tcBorders>
              <w:top w:val="outset" w:sz="6" w:space="0" w:color="auto"/>
              <w:left w:val="outset" w:sz="6" w:space="0" w:color="auto"/>
              <w:bottom w:val="outset" w:sz="6" w:space="0" w:color="auto"/>
              <w:right w:val="outset" w:sz="6" w:space="0" w:color="auto"/>
            </w:tcBorders>
            <w:hideMark/>
          </w:tcPr>
          <w:p w14:paraId="01A282E3" w14:textId="37032A8C"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r w:rsidR="00A903DF" w:rsidRPr="00A903DF" w14:paraId="6BC7191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6116A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46AF44DC" w14:textId="31888A50"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4CF1823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14:paraId="681E419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w:t>
            </w:r>
          </w:p>
        </w:tc>
      </w:tr>
    </w:tbl>
    <w:p w14:paraId="501B76E1"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45"/>
        <w:gridCol w:w="1743"/>
        <w:gridCol w:w="730"/>
        <w:gridCol w:w="832"/>
      </w:tblGrid>
      <w:tr w:rsidR="00A903DF" w:rsidRPr="00A903DF" w14:paraId="462A12E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AC6DA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Program Size</w:t>
            </w:r>
          </w:p>
        </w:tc>
        <w:tc>
          <w:tcPr>
            <w:tcW w:w="0" w:type="auto"/>
            <w:tcBorders>
              <w:top w:val="outset" w:sz="6" w:space="0" w:color="auto"/>
              <w:left w:val="outset" w:sz="6" w:space="0" w:color="auto"/>
              <w:bottom w:val="outset" w:sz="6" w:space="0" w:color="auto"/>
              <w:right w:val="outset" w:sz="6" w:space="0" w:color="auto"/>
            </w:tcBorders>
            <w:hideMark/>
          </w:tcPr>
          <w:p w14:paraId="19F695C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23DDAAE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9F2E43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r>
      <w:tr w:rsidR="00A903DF" w:rsidRPr="00A903DF" w14:paraId="5699EB9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25257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Base</w:t>
            </w:r>
          </w:p>
        </w:tc>
        <w:tc>
          <w:tcPr>
            <w:tcW w:w="0" w:type="auto"/>
            <w:tcBorders>
              <w:top w:val="outset" w:sz="6" w:space="0" w:color="auto"/>
              <w:left w:val="outset" w:sz="6" w:space="0" w:color="auto"/>
              <w:bottom w:val="outset" w:sz="6" w:space="0" w:color="auto"/>
              <w:right w:val="outset" w:sz="6" w:space="0" w:color="auto"/>
            </w:tcBorders>
            <w:hideMark/>
          </w:tcPr>
          <w:p w14:paraId="471AA9A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4EC708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DA679C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010D72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F80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Deleted</w:t>
            </w:r>
          </w:p>
        </w:tc>
        <w:tc>
          <w:tcPr>
            <w:tcW w:w="0" w:type="auto"/>
            <w:tcBorders>
              <w:top w:val="outset" w:sz="6" w:space="0" w:color="auto"/>
              <w:left w:val="outset" w:sz="6" w:space="0" w:color="auto"/>
              <w:bottom w:val="outset" w:sz="6" w:space="0" w:color="auto"/>
              <w:right w:val="outset" w:sz="6" w:space="0" w:color="auto"/>
            </w:tcBorders>
            <w:hideMark/>
          </w:tcPr>
          <w:p w14:paraId="241CED7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4CFD5F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4501A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242820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1BAE5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Modified</w:t>
            </w:r>
          </w:p>
        </w:tc>
        <w:tc>
          <w:tcPr>
            <w:tcW w:w="0" w:type="auto"/>
            <w:tcBorders>
              <w:top w:val="outset" w:sz="6" w:space="0" w:color="auto"/>
              <w:left w:val="outset" w:sz="6" w:space="0" w:color="auto"/>
              <w:bottom w:val="outset" w:sz="6" w:space="0" w:color="auto"/>
              <w:right w:val="outset" w:sz="6" w:space="0" w:color="auto"/>
            </w:tcBorders>
            <w:hideMark/>
          </w:tcPr>
          <w:p w14:paraId="3DFB328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8CDD84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BF006D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12E054A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82206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Added</w:t>
            </w:r>
          </w:p>
        </w:tc>
        <w:tc>
          <w:tcPr>
            <w:tcW w:w="0" w:type="auto"/>
            <w:tcBorders>
              <w:top w:val="outset" w:sz="6" w:space="0" w:color="auto"/>
              <w:left w:val="outset" w:sz="6" w:space="0" w:color="auto"/>
              <w:bottom w:val="outset" w:sz="6" w:space="0" w:color="auto"/>
              <w:right w:val="outset" w:sz="6" w:space="0" w:color="auto"/>
            </w:tcBorders>
            <w:hideMark/>
          </w:tcPr>
          <w:p w14:paraId="3722DB0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F3A70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0FF3B1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6BF13BE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C4D9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Reused</w:t>
            </w:r>
          </w:p>
        </w:tc>
        <w:tc>
          <w:tcPr>
            <w:tcW w:w="0" w:type="auto"/>
            <w:tcBorders>
              <w:top w:val="outset" w:sz="6" w:space="0" w:color="auto"/>
              <w:left w:val="outset" w:sz="6" w:space="0" w:color="auto"/>
              <w:bottom w:val="outset" w:sz="6" w:space="0" w:color="auto"/>
              <w:right w:val="outset" w:sz="6" w:space="0" w:color="auto"/>
            </w:tcBorders>
            <w:hideMark/>
          </w:tcPr>
          <w:p w14:paraId="2FD908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426DE6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2EE41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1709EE7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47FF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 New and Changed</w:t>
            </w:r>
          </w:p>
        </w:tc>
        <w:tc>
          <w:tcPr>
            <w:tcW w:w="0" w:type="auto"/>
            <w:tcBorders>
              <w:top w:val="outset" w:sz="6" w:space="0" w:color="auto"/>
              <w:left w:val="outset" w:sz="6" w:space="0" w:color="auto"/>
              <w:bottom w:val="outset" w:sz="6" w:space="0" w:color="auto"/>
              <w:right w:val="outset" w:sz="6" w:space="0" w:color="auto"/>
            </w:tcBorders>
            <w:hideMark/>
          </w:tcPr>
          <w:p w14:paraId="7BFEC9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(no planned size)</w:t>
            </w:r>
          </w:p>
        </w:tc>
        <w:tc>
          <w:tcPr>
            <w:tcW w:w="0" w:type="auto"/>
            <w:tcBorders>
              <w:top w:val="outset" w:sz="6" w:space="0" w:color="auto"/>
              <w:left w:val="outset" w:sz="6" w:space="0" w:color="auto"/>
              <w:bottom w:val="outset" w:sz="6" w:space="0" w:color="auto"/>
              <w:right w:val="outset" w:sz="6" w:space="0" w:color="auto"/>
            </w:tcBorders>
            <w:hideMark/>
          </w:tcPr>
          <w:p w14:paraId="788BD79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27DAFC3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r>
      <w:tr w:rsidR="00A903DF" w:rsidRPr="00A903DF" w14:paraId="34D5C6B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0F39E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 LOC</w:t>
            </w:r>
          </w:p>
        </w:tc>
        <w:tc>
          <w:tcPr>
            <w:tcW w:w="0" w:type="auto"/>
            <w:tcBorders>
              <w:top w:val="outset" w:sz="6" w:space="0" w:color="auto"/>
              <w:left w:val="outset" w:sz="6" w:space="0" w:color="auto"/>
              <w:bottom w:val="outset" w:sz="6" w:space="0" w:color="auto"/>
              <w:right w:val="outset" w:sz="6" w:space="0" w:color="auto"/>
            </w:tcBorders>
            <w:hideMark/>
          </w:tcPr>
          <w:p w14:paraId="2A2E375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A0E541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c>
          <w:tcPr>
            <w:tcW w:w="0" w:type="auto"/>
            <w:tcBorders>
              <w:top w:val="outset" w:sz="6" w:space="0" w:color="auto"/>
              <w:left w:val="outset" w:sz="6" w:space="0" w:color="auto"/>
              <w:bottom w:val="outset" w:sz="6" w:space="0" w:color="auto"/>
              <w:right w:val="outset" w:sz="6" w:space="0" w:color="auto"/>
            </w:tcBorders>
            <w:hideMark/>
          </w:tcPr>
          <w:p w14:paraId="22BC82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233</w:t>
            </w:r>
          </w:p>
        </w:tc>
      </w:tr>
      <w:tr w:rsidR="00A903DF" w:rsidRPr="00A903DF" w14:paraId="05DB1C0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5822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 new/reused</w:t>
            </w:r>
          </w:p>
        </w:tc>
        <w:tc>
          <w:tcPr>
            <w:tcW w:w="0" w:type="auto"/>
            <w:tcBorders>
              <w:top w:val="outset" w:sz="6" w:space="0" w:color="auto"/>
              <w:left w:val="outset" w:sz="6" w:space="0" w:color="auto"/>
              <w:bottom w:val="outset" w:sz="6" w:space="0" w:color="auto"/>
              <w:right w:val="outset" w:sz="6" w:space="0" w:color="auto"/>
            </w:tcBorders>
            <w:hideMark/>
          </w:tcPr>
          <w:p w14:paraId="07CF991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230EFA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6A66D3E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41CF28B6"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8"/>
        <w:gridCol w:w="517"/>
        <w:gridCol w:w="730"/>
        <w:gridCol w:w="870"/>
        <w:gridCol w:w="1145"/>
      </w:tblGrid>
      <w:tr w:rsidR="00A903DF" w:rsidRPr="00A903DF" w14:paraId="431001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59A4B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Time in Phase (min):</w:t>
            </w:r>
          </w:p>
        </w:tc>
        <w:tc>
          <w:tcPr>
            <w:tcW w:w="0" w:type="auto"/>
            <w:tcBorders>
              <w:top w:val="outset" w:sz="6" w:space="0" w:color="auto"/>
              <w:left w:val="outset" w:sz="6" w:space="0" w:color="auto"/>
              <w:bottom w:val="outset" w:sz="6" w:space="0" w:color="auto"/>
              <w:right w:val="outset" w:sz="6" w:space="0" w:color="auto"/>
            </w:tcBorders>
            <w:hideMark/>
          </w:tcPr>
          <w:p w14:paraId="6111993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7B3083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0F4272A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0335D3E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r>
      <w:tr w:rsidR="00A903DF" w:rsidRPr="00A903DF" w14:paraId="537F633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1EA26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Planning</w:t>
            </w:r>
          </w:p>
        </w:tc>
        <w:tc>
          <w:tcPr>
            <w:tcW w:w="0" w:type="auto"/>
            <w:tcBorders>
              <w:top w:val="outset" w:sz="6" w:space="0" w:color="auto"/>
              <w:left w:val="outset" w:sz="6" w:space="0" w:color="auto"/>
              <w:bottom w:val="outset" w:sz="6" w:space="0" w:color="auto"/>
              <w:right w:val="outset" w:sz="6" w:space="0" w:color="auto"/>
            </w:tcBorders>
            <w:hideMark/>
          </w:tcPr>
          <w:p w14:paraId="2A49EB0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70C9D3D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09D1B63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hideMark/>
          </w:tcPr>
          <w:p w14:paraId="4D47B8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r>
      <w:tr w:rsidR="00A903DF" w:rsidRPr="00A903DF" w14:paraId="345D683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0D3F9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6C4C85A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hideMark/>
          </w:tcPr>
          <w:p w14:paraId="4EB11C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7B9304E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hideMark/>
          </w:tcPr>
          <w:p w14:paraId="5230C75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r>
      <w:tr w:rsidR="00A903DF" w:rsidRPr="00A903DF" w14:paraId="328E087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4FF7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69797C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hideMark/>
          </w:tcPr>
          <w:p w14:paraId="74A9451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hideMark/>
          </w:tcPr>
          <w:p w14:paraId="1CCC44F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99</w:t>
            </w:r>
          </w:p>
        </w:tc>
        <w:tc>
          <w:tcPr>
            <w:tcW w:w="0" w:type="auto"/>
            <w:tcBorders>
              <w:top w:val="outset" w:sz="6" w:space="0" w:color="auto"/>
              <w:left w:val="outset" w:sz="6" w:space="0" w:color="auto"/>
              <w:bottom w:val="outset" w:sz="6" w:space="0" w:color="auto"/>
              <w:right w:val="outset" w:sz="6" w:space="0" w:color="auto"/>
            </w:tcBorders>
            <w:hideMark/>
          </w:tcPr>
          <w:p w14:paraId="637FA29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30</w:t>
            </w:r>
          </w:p>
        </w:tc>
      </w:tr>
      <w:tr w:rsidR="00A903DF" w:rsidRPr="00A903DF" w14:paraId="1EA60A3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EC1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EFBC65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4BF4898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7F4C504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DB1F23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w:t>
            </w:r>
          </w:p>
        </w:tc>
      </w:tr>
      <w:tr w:rsidR="00A903DF" w:rsidRPr="00A903DF" w14:paraId="2EB1E70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E298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A00588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hideMark/>
          </w:tcPr>
          <w:p w14:paraId="6A506B6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hideMark/>
          </w:tcPr>
          <w:p w14:paraId="2A35827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110</w:t>
            </w:r>
          </w:p>
        </w:tc>
        <w:tc>
          <w:tcPr>
            <w:tcW w:w="0" w:type="auto"/>
            <w:tcBorders>
              <w:top w:val="outset" w:sz="6" w:space="0" w:color="auto"/>
              <w:left w:val="outset" w:sz="6" w:space="0" w:color="auto"/>
              <w:bottom w:val="outset" w:sz="6" w:space="0" w:color="auto"/>
              <w:right w:val="outset" w:sz="6" w:space="0" w:color="auto"/>
            </w:tcBorders>
            <w:hideMark/>
          </w:tcPr>
          <w:p w14:paraId="61DB21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34</w:t>
            </w:r>
          </w:p>
        </w:tc>
      </w:tr>
      <w:tr w:rsidR="00A903DF" w:rsidRPr="00A903DF" w14:paraId="56DE449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F9C90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Postmortem</w:t>
            </w:r>
          </w:p>
        </w:tc>
        <w:tc>
          <w:tcPr>
            <w:tcW w:w="0" w:type="auto"/>
            <w:tcBorders>
              <w:top w:val="outset" w:sz="6" w:space="0" w:color="auto"/>
              <w:left w:val="outset" w:sz="6" w:space="0" w:color="auto"/>
              <w:bottom w:val="outset" w:sz="6" w:space="0" w:color="auto"/>
              <w:right w:val="outset" w:sz="6" w:space="0" w:color="auto"/>
            </w:tcBorders>
            <w:hideMark/>
          </w:tcPr>
          <w:p w14:paraId="7EA1A2D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19F15D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5B9E309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5EBB69F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w:t>
            </w:r>
          </w:p>
        </w:tc>
      </w:tr>
      <w:tr w:rsidR="00A903DF" w:rsidRPr="00A903DF" w14:paraId="51BB005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FB00D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635D299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hideMark/>
          </w:tcPr>
          <w:p w14:paraId="0810DFF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214</w:t>
            </w:r>
          </w:p>
        </w:tc>
        <w:tc>
          <w:tcPr>
            <w:tcW w:w="0" w:type="auto"/>
            <w:tcBorders>
              <w:top w:val="outset" w:sz="6" w:space="0" w:color="auto"/>
              <w:left w:val="outset" w:sz="6" w:space="0" w:color="auto"/>
              <w:bottom w:val="outset" w:sz="6" w:space="0" w:color="auto"/>
              <w:right w:val="outset" w:sz="6" w:space="0" w:color="auto"/>
            </w:tcBorders>
            <w:hideMark/>
          </w:tcPr>
          <w:p w14:paraId="0A6BFDD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328</w:t>
            </w:r>
          </w:p>
        </w:tc>
        <w:tc>
          <w:tcPr>
            <w:tcW w:w="0" w:type="auto"/>
            <w:tcBorders>
              <w:top w:val="outset" w:sz="6" w:space="0" w:color="auto"/>
              <w:left w:val="outset" w:sz="6" w:space="0" w:color="auto"/>
              <w:bottom w:val="outset" w:sz="6" w:space="0" w:color="auto"/>
              <w:right w:val="outset" w:sz="6" w:space="0" w:color="auto"/>
            </w:tcBorders>
            <w:hideMark/>
          </w:tcPr>
          <w:p w14:paraId="6BF5DA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69132AE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9A8F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i/>
                <w:iCs/>
                <w:sz w:val="24"/>
                <w:szCs w:val="24"/>
              </w:rPr>
              <w:t>Defects Injected</w:t>
            </w:r>
          </w:p>
        </w:tc>
        <w:tc>
          <w:tcPr>
            <w:tcW w:w="0" w:type="auto"/>
            <w:tcBorders>
              <w:top w:val="outset" w:sz="6" w:space="0" w:color="auto"/>
              <w:left w:val="outset" w:sz="6" w:space="0" w:color="auto"/>
              <w:bottom w:val="outset" w:sz="6" w:space="0" w:color="auto"/>
              <w:right w:val="outset" w:sz="6" w:space="0" w:color="auto"/>
            </w:tcBorders>
            <w:hideMark/>
          </w:tcPr>
          <w:p w14:paraId="23A389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3D2A32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52CA93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40827D7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 %</w:t>
            </w:r>
          </w:p>
        </w:tc>
      </w:tr>
      <w:tr w:rsidR="00A903DF" w:rsidRPr="00A903DF" w14:paraId="6C2C18E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2758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w:t>
            </w:r>
          </w:p>
        </w:tc>
        <w:tc>
          <w:tcPr>
            <w:tcW w:w="0" w:type="auto"/>
            <w:tcBorders>
              <w:top w:val="outset" w:sz="6" w:space="0" w:color="auto"/>
              <w:left w:val="outset" w:sz="6" w:space="0" w:color="auto"/>
              <w:bottom w:val="outset" w:sz="6" w:space="0" w:color="auto"/>
              <w:right w:val="outset" w:sz="6" w:space="0" w:color="auto"/>
            </w:tcBorders>
            <w:hideMark/>
          </w:tcPr>
          <w:p w14:paraId="1F43950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7EBA323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24888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C9646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53A8F8E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C3A30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5652AA1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C5457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0AACA75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1C9D253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r>
      <w:tr w:rsidR="00A903DF" w:rsidRPr="00A903DF" w14:paraId="6CF01C0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0CA6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lastRenderedPageBreak/>
              <w:t>Code</w:t>
            </w:r>
          </w:p>
        </w:tc>
        <w:tc>
          <w:tcPr>
            <w:tcW w:w="0" w:type="auto"/>
            <w:tcBorders>
              <w:top w:val="outset" w:sz="6" w:space="0" w:color="auto"/>
              <w:left w:val="outset" w:sz="6" w:space="0" w:color="auto"/>
              <w:bottom w:val="outset" w:sz="6" w:space="0" w:color="auto"/>
              <w:right w:val="outset" w:sz="6" w:space="0" w:color="auto"/>
            </w:tcBorders>
            <w:hideMark/>
          </w:tcPr>
          <w:p w14:paraId="60416BC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8D1223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hideMark/>
          </w:tcPr>
          <w:p w14:paraId="1A19644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5B29C82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63</w:t>
            </w:r>
          </w:p>
        </w:tc>
      </w:tr>
      <w:tr w:rsidR="00A903DF" w:rsidRPr="00A903DF" w14:paraId="5E0F8A1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709B5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5049EF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D5255D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AB3441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0A46ED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r>
      <w:tr w:rsidR="00A903DF" w:rsidRPr="00A903DF" w14:paraId="535DA27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0D11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CD175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A83976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55479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14C136B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r>
      <w:tr w:rsidR="00A903DF" w:rsidRPr="00A903DF" w14:paraId="7BBAFC4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2F673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 development</w:t>
            </w:r>
          </w:p>
        </w:tc>
        <w:tc>
          <w:tcPr>
            <w:tcW w:w="0" w:type="auto"/>
            <w:tcBorders>
              <w:top w:val="outset" w:sz="6" w:space="0" w:color="auto"/>
              <w:left w:val="outset" w:sz="6" w:space="0" w:color="auto"/>
              <w:bottom w:val="outset" w:sz="6" w:space="0" w:color="auto"/>
              <w:right w:val="outset" w:sz="6" w:space="0" w:color="auto"/>
            </w:tcBorders>
            <w:hideMark/>
          </w:tcPr>
          <w:p w14:paraId="179829C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386E3D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28DEE22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hideMark/>
          </w:tcPr>
          <w:p w14:paraId="0996DD7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5DC9996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C94F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i/>
                <w:iCs/>
                <w:sz w:val="24"/>
                <w:szCs w:val="24"/>
              </w:rPr>
              <w:t>Defects Removed</w:t>
            </w:r>
          </w:p>
        </w:tc>
        <w:tc>
          <w:tcPr>
            <w:tcW w:w="0" w:type="auto"/>
            <w:tcBorders>
              <w:top w:val="outset" w:sz="6" w:space="0" w:color="auto"/>
              <w:left w:val="outset" w:sz="6" w:space="0" w:color="auto"/>
              <w:bottom w:val="outset" w:sz="6" w:space="0" w:color="auto"/>
              <w:right w:val="outset" w:sz="6" w:space="0" w:color="auto"/>
            </w:tcBorders>
            <w:hideMark/>
          </w:tcPr>
          <w:p w14:paraId="139BC7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5A2F6F0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8C403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42D418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 %</w:t>
            </w:r>
          </w:p>
        </w:tc>
      </w:tr>
      <w:tr w:rsidR="00A903DF" w:rsidRPr="00A903DF" w14:paraId="7ECFFCC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E6E6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Planning</w:t>
            </w:r>
          </w:p>
        </w:tc>
        <w:tc>
          <w:tcPr>
            <w:tcW w:w="0" w:type="auto"/>
            <w:tcBorders>
              <w:top w:val="outset" w:sz="6" w:space="0" w:color="auto"/>
              <w:left w:val="outset" w:sz="6" w:space="0" w:color="auto"/>
              <w:bottom w:val="outset" w:sz="6" w:space="0" w:color="auto"/>
              <w:right w:val="outset" w:sz="6" w:space="0" w:color="auto"/>
            </w:tcBorders>
            <w:hideMark/>
          </w:tcPr>
          <w:p w14:paraId="36ADBCB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22E39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27164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31C46A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07324DD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1CD1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07C5C10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889E81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D99214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69D9A3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07642A2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1998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CCBE1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3495F4D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77DDB43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0F56937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r>
      <w:tr w:rsidR="00A903DF" w:rsidRPr="00A903DF" w14:paraId="5F9AF96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1DF8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4ADA05B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2919B04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598D084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1283A69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42</w:t>
            </w:r>
          </w:p>
        </w:tc>
      </w:tr>
      <w:tr w:rsidR="00A903DF" w:rsidRPr="00A903DF" w14:paraId="642B260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E92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621E679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4377DAE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14:paraId="68149BD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79AC5AF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33</w:t>
            </w:r>
          </w:p>
        </w:tc>
      </w:tr>
      <w:tr w:rsidR="00A903DF" w:rsidRPr="00A903DF" w14:paraId="2AA526A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EA21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 development</w:t>
            </w:r>
          </w:p>
        </w:tc>
        <w:tc>
          <w:tcPr>
            <w:tcW w:w="0" w:type="auto"/>
            <w:tcBorders>
              <w:top w:val="outset" w:sz="6" w:space="0" w:color="auto"/>
              <w:left w:val="outset" w:sz="6" w:space="0" w:color="auto"/>
              <w:bottom w:val="outset" w:sz="6" w:space="0" w:color="auto"/>
              <w:right w:val="outset" w:sz="6" w:space="0" w:color="auto"/>
            </w:tcBorders>
            <w:hideMark/>
          </w:tcPr>
          <w:p w14:paraId="577D84D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055D9A8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72FCE00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hideMark/>
          </w:tcPr>
          <w:p w14:paraId="6A2BBAA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57524A4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8000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After Development</w:t>
            </w:r>
          </w:p>
        </w:tc>
        <w:tc>
          <w:tcPr>
            <w:tcW w:w="0" w:type="auto"/>
            <w:tcBorders>
              <w:top w:val="outset" w:sz="6" w:space="0" w:color="auto"/>
              <w:left w:val="outset" w:sz="6" w:space="0" w:color="auto"/>
              <w:bottom w:val="outset" w:sz="6" w:space="0" w:color="auto"/>
              <w:right w:val="outset" w:sz="6" w:space="0" w:color="auto"/>
            </w:tcBorders>
            <w:hideMark/>
          </w:tcPr>
          <w:p w14:paraId="3FB4D01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hideMark/>
          </w:tcPr>
          <w:p w14:paraId="16A02F9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1A4E8BE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259BA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0AF78B37"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20"/>
      </w:tblGrid>
      <w:tr w:rsidR="00A903DF" w:rsidRPr="00A903DF" w14:paraId="1F89950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A46A2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Eiffel code/compile/test</w:t>
            </w:r>
          </w:p>
        </w:tc>
      </w:tr>
    </w:tbl>
    <w:p w14:paraId="7C277AEB"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72"/>
        <w:gridCol w:w="730"/>
        <w:gridCol w:w="870"/>
        <w:gridCol w:w="1145"/>
      </w:tblGrid>
      <w:tr w:rsidR="00A903DF" w:rsidRPr="00A903DF" w14:paraId="757CC47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A384D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Time in Phase (min)</w:t>
            </w:r>
          </w:p>
        </w:tc>
        <w:tc>
          <w:tcPr>
            <w:tcW w:w="0" w:type="auto"/>
            <w:tcBorders>
              <w:top w:val="outset" w:sz="6" w:space="0" w:color="auto"/>
              <w:left w:val="outset" w:sz="6" w:space="0" w:color="auto"/>
              <w:bottom w:val="outset" w:sz="6" w:space="0" w:color="auto"/>
              <w:right w:val="outset" w:sz="6" w:space="0" w:color="auto"/>
            </w:tcBorders>
            <w:hideMark/>
          </w:tcPr>
          <w:p w14:paraId="492C863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4C26092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6A3B06B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 %</w:t>
            </w:r>
          </w:p>
        </w:tc>
      </w:tr>
      <w:tr w:rsidR="00A903DF" w:rsidRPr="00A903DF" w14:paraId="676DC7B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89CEF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17D69DF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hideMark/>
          </w:tcPr>
          <w:p w14:paraId="1F76252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hideMark/>
          </w:tcPr>
          <w:p w14:paraId="127D2E8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53</w:t>
            </w:r>
          </w:p>
        </w:tc>
      </w:tr>
      <w:tr w:rsidR="00A903DF" w:rsidRPr="00A903DF" w14:paraId="625A8EA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3311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ECFEE8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hideMark/>
          </w:tcPr>
          <w:p w14:paraId="29FE14C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hideMark/>
          </w:tcPr>
          <w:p w14:paraId="13709D9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32</w:t>
            </w:r>
          </w:p>
        </w:tc>
      </w:tr>
      <w:tr w:rsidR="00A903DF" w:rsidRPr="00A903DF" w14:paraId="632CD82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1EC27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216C1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3E109BA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hideMark/>
          </w:tcPr>
          <w:p w14:paraId="1E3144E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15</w:t>
            </w:r>
          </w:p>
        </w:tc>
      </w:tr>
      <w:tr w:rsidR="00A903DF" w:rsidRPr="00A903DF" w14:paraId="3C60440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C937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4262843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54</w:t>
            </w:r>
          </w:p>
        </w:tc>
        <w:tc>
          <w:tcPr>
            <w:tcW w:w="0" w:type="auto"/>
            <w:tcBorders>
              <w:top w:val="outset" w:sz="6" w:space="0" w:color="auto"/>
              <w:left w:val="outset" w:sz="6" w:space="0" w:color="auto"/>
              <w:bottom w:val="outset" w:sz="6" w:space="0" w:color="auto"/>
              <w:right w:val="outset" w:sz="6" w:space="0" w:color="auto"/>
            </w:tcBorders>
            <w:hideMark/>
          </w:tcPr>
          <w:p w14:paraId="5877041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87</w:t>
            </w:r>
          </w:p>
        </w:tc>
        <w:tc>
          <w:tcPr>
            <w:tcW w:w="0" w:type="auto"/>
            <w:tcBorders>
              <w:top w:val="outset" w:sz="6" w:space="0" w:color="auto"/>
              <w:left w:val="outset" w:sz="6" w:space="0" w:color="auto"/>
              <w:bottom w:val="outset" w:sz="6" w:space="0" w:color="auto"/>
              <w:right w:val="outset" w:sz="6" w:space="0" w:color="auto"/>
            </w:tcBorders>
            <w:hideMark/>
          </w:tcPr>
          <w:p w14:paraId="68E5364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300B608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E41D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Defects Injected</w:t>
            </w:r>
          </w:p>
        </w:tc>
        <w:tc>
          <w:tcPr>
            <w:tcW w:w="0" w:type="auto"/>
            <w:tcBorders>
              <w:top w:val="outset" w:sz="6" w:space="0" w:color="auto"/>
              <w:left w:val="outset" w:sz="6" w:space="0" w:color="auto"/>
              <w:bottom w:val="outset" w:sz="6" w:space="0" w:color="auto"/>
              <w:right w:val="outset" w:sz="6" w:space="0" w:color="auto"/>
            </w:tcBorders>
            <w:hideMark/>
          </w:tcPr>
          <w:p w14:paraId="27CFCC2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69D7330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7FCE7FD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 %</w:t>
            </w:r>
          </w:p>
        </w:tc>
      </w:tr>
      <w:tr w:rsidR="00A903DF" w:rsidRPr="00A903DF" w14:paraId="2036A41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3EE6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435D651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70FD143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37FDD73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13</w:t>
            </w:r>
          </w:p>
        </w:tc>
      </w:tr>
      <w:tr w:rsidR="00A903DF" w:rsidRPr="00A903DF" w14:paraId="63DBAD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42B06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876E87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04BFFC5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14:paraId="5441300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87</w:t>
            </w:r>
          </w:p>
        </w:tc>
      </w:tr>
      <w:tr w:rsidR="00A903DF" w:rsidRPr="00A903DF" w14:paraId="79C26B1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A4426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193A1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7B8433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2F846D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35D737C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41C8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7717AE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285B2F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E2F40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r>
      <w:tr w:rsidR="00A903DF" w:rsidRPr="00A903DF" w14:paraId="46F353D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44FB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1AF3320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7ED38E8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hideMark/>
          </w:tcPr>
          <w:p w14:paraId="1510F77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r w:rsidR="00A903DF" w:rsidRPr="00A903DF" w14:paraId="0882158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E472B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Defects Removed</w:t>
            </w:r>
          </w:p>
        </w:tc>
        <w:tc>
          <w:tcPr>
            <w:tcW w:w="0" w:type="auto"/>
            <w:tcBorders>
              <w:top w:val="outset" w:sz="6" w:space="0" w:color="auto"/>
              <w:left w:val="outset" w:sz="6" w:space="0" w:color="auto"/>
              <w:bottom w:val="outset" w:sz="6" w:space="0" w:color="auto"/>
              <w:right w:val="outset" w:sz="6" w:space="0" w:color="auto"/>
            </w:tcBorders>
            <w:hideMark/>
          </w:tcPr>
          <w:p w14:paraId="7A11A9D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Actual</w:t>
            </w:r>
          </w:p>
        </w:tc>
        <w:tc>
          <w:tcPr>
            <w:tcW w:w="0" w:type="auto"/>
            <w:tcBorders>
              <w:top w:val="outset" w:sz="6" w:space="0" w:color="auto"/>
              <w:left w:val="outset" w:sz="6" w:space="0" w:color="auto"/>
              <w:bottom w:val="outset" w:sz="6" w:space="0" w:color="auto"/>
              <w:right w:val="outset" w:sz="6" w:space="0" w:color="auto"/>
            </w:tcBorders>
            <w:hideMark/>
          </w:tcPr>
          <w:p w14:paraId="12AED6A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w:t>
            </w:r>
          </w:p>
        </w:tc>
        <w:tc>
          <w:tcPr>
            <w:tcW w:w="0" w:type="auto"/>
            <w:tcBorders>
              <w:top w:val="outset" w:sz="6" w:space="0" w:color="auto"/>
              <w:left w:val="outset" w:sz="6" w:space="0" w:color="auto"/>
              <w:bottom w:val="outset" w:sz="6" w:space="0" w:color="auto"/>
              <w:right w:val="outset" w:sz="6" w:space="0" w:color="auto"/>
            </w:tcBorders>
            <w:hideMark/>
          </w:tcPr>
          <w:p w14:paraId="586DD49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 Date %</w:t>
            </w:r>
          </w:p>
        </w:tc>
      </w:tr>
      <w:tr w:rsidR="00A903DF" w:rsidRPr="00A903DF" w14:paraId="7318DEA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80A00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E87168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F786D3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2A03E94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r>
      <w:tr w:rsidR="00A903DF" w:rsidRPr="00A903DF" w14:paraId="0E29410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347D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0872D5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14:paraId="2CE230B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hideMark/>
          </w:tcPr>
          <w:p w14:paraId="7C74212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61</w:t>
            </w:r>
          </w:p>
        </w:tc>
      </w:tr>
      <w:tr w:rsidR="00A903DF" w:rsidRPr="00A903DF" w14:paraId="0172D28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B1155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78C9C5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hideMark/>
          </w:tcPr>
          <w:p w14:paraId="5856D1D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hideMark/>
          </w:tcPr>
          <w:p w14:paraId="15BCA78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35</w:t>
            </w:r>
          </w:p>
        </w:tc>
      </w:tr>
      <w:tr w:rsidR="00A903DF" w:rsidRPr="00A903DF" w14:paraId="31C5A7E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2AC7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Total</w:t>
            </w:r>
          </w:p>
        </w:tc>
        <w:tc>
          <w:tcPr>
            <w:tcW w:w="0" w:type="auto"/>
            <w:tcBorders>
              <w:top w:val="outset" w:sz="6" w:space="0" w:color="auto"/>
              <w:left w:val="outset" w:sz="6" w:space="0" w:color="auto"/>
              <w:bottom w:val="outset" w:sz="6" w:space="0" w:color="auto"/>
              <w:right w:val="outset" w:sz="6" w:space="0" w:color="auto"/>
            </w:tcBorders>
            <w:hideMark/>
          </w:tcPr>
          <w:p w14:paraId="5A9FA9B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3A3E142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hideMark/>
          </w:tcPr>
          <w:p w14:paraId="7A97EF5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100</w:t>
            </w:r>
          </w:p>
        </w:tc>
      </w:tr>
    </w:tbl>
    <w:p w14:paraId="06C75E41"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4"/>
          <w:szCs w:val="24"/>
        </w:rPr>
      </w:pPr>
      <w:bookmarkStart w:id="10" w:name="AEN1984"/>
      <w:r w:rsidRPr="00A903DF">
        <w:rPr>
          <w:rFonts w:ascii="Times New Roman" w:eastAsia="Times New Roman" w:hAnsi="Times New Roman" w:cs="Times New Roman"/>
          <w:b/>
          <w:bCs/>
          <w:color w:val="000000"/>
          <w:sz w:val="24"/>
          <w:szCs w:val="24"/>
        </w:rPr>
        <w:t>Time Recording Log</w:t>
      </w:r>
      <w:bookmarkEnd w:id="10"/>
    </w:p>
    <w:p w14:paraId="29779777" w14:textId="3935BD8C" w:rsidR="00A903DF" w:rsidRDefault="00A903DF" w:rsidP="00A903DF">
      <w:pPr>
        <w:spacing w:before="100" w:beforeAutospacing="1" w:after="100" w:afterAutospacing="1" w:line="240" w:lineRule="auto"/>
        <w:rPr>
          <w:rFonts w:ascii="Times New Roman" w:eastAsia="Times New Roman" w:hAnsi="Times New Roman" w:cs="Times New Roman"/>
          <w:b/>
          <w:bCs/>
          <w:color w:val="000000"/>
          <w:sz w:val="27"/>
          <w:szCs w:val="27"/>
          <w:lang w:val="en-US"/>
        </w:rPr>
      </w:pPr>
      <w:r w:rsidRPr="00A903DF">
        <w:rPr>
          <w:rFonts w:ascii="Times New Roman" w:eastAsia="Times New Roman" w:hAnsi="Times New Roman" w:cs="Times New Roman"/>
          <w:b/>
          <w:bCs/>
          <w:color w:val="000000"/>
          <w:sz w:val="27"/>
          <w:szCs w:val="27"/>
          <w:lang w:val="en-US"/>
        </w:rPr>
        <w:t xml:space="preserve">Table 2-11. Time Recording Log </w:t>
      </w:r>
    </w:p>
    <w:p w14:paraId="5DB57169"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lang w:val="en-US"/>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037"/>
        <w:gridCol w:w="825"/>
      </w:tblGrid>
      <w:tr w:rsidR="00A903DF" w:rsidRPr="00A903DF" w14:paraId="6335DB9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FA7E6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lastRenderedPageBreak/>
              <w:t>Student:</w:t>
            </w:r>
          </w:p>
        </w:tc>
        <w:tc>
          <w:tcPr>
            <w:tcW w:w="0" w:type="auto"/>
            <w:tcBorders>
              <w:top w:val="outset" w:sz="6" w:space="0" w:color="auto"/>
              <w:left w:val="outset" w:sz="6" w:space="0" w:color="auto"/>
              <w:bottom w:val="outset" w:sz="6" w:space="0" w:color="auto"/>
              <w:right w:val="outset" w:sz="6" w:space="0" w:color="auto"/>
            </w:tcBorders>
            <w:hideMark/>
          </w:tcPr>
          <w:p w14:paraId="03CF3A64" w14:textId="21B01373"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Adrian Jesus Lora Molina</w:t>
            </w:r>
          </w:p>
        </w:tc>
        <w:tc>
          <w:tcPr>
            <w:tcW w:w="0" w:type="auto"/>
            <w:tcBorders>
              <w:top w:val="outset" w:sz="6" w:space="0" w:color="auto"/>
              <w:left w:val="outset" w:sz="6" w:space="0" w:color="auto"/>
              <w:bottom w:val="outset" w:sz="6" w:space="0" w:color="auto"/>
              <w:right w:val="outset" w:sz="6" w:space="0" w:color="auto"/>
            </w:tcBorders>
            <w:hideMark/>
          </w:tcPr>
          <w:p w14:paraId="3FFFB83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504ADE10" w14:textId="39C7FA85"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63E32F2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6DAA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676FBAA5" w14:textId="5BC69823"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445834B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Program#</w:t>
            </w:r>
          </w:p>
        </w:tc>
        <w:tc>
          <w:tcPr>
            <w:tcW w:w="0" w:type="auto"/>
            <w:tcBorders>
              <w:top w:val="outset" w:sz="6" w:space="0" w:color="auto"/>
              <w:left w:val="outset" w:sz="6" w:space="0" w:color="auto"/>
              <w:bottom w:val="outset" w:sz="6" w:space="0" w:color="auto"/>
              <w:right w:val="outset" w:sz="6" w:space="0" w:color="auto"/>
            </w:tcBorders>
            <w:hideMark/>
          </w:tcPr>
          <w:p w14:paraId="06EA4199" w14:textId="516FE064" w:rsidR="00A903DF" w:rsidRPr="00A903DF" w:rsidRDefault="00A903DF"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bl>
    <w:p w14:paraId="1D9490DC"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9"/>
        <w:gridCol w:w="1724"/>
        <w:gridCol w:w="1803"/>
        <w:gridCol w:w="1097"/>
        <w:gridCol w:w="1237"/>
        <w:gridCol w:w="1146"/>
      </w:tblGrid>
      <w:tr w:rsidR="00A903DF" w:rsidRPr="00A903DF" w14:paraId="705791D4"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6096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Start</w:t>
            </w:r>
          </w:p>
        </w:tc>
        <w:tc>
          <w:tcPr>
            <w:tcW w:w="0" w:type="auto"/>
            <w:tcBorders>
              <w:top w:val="outset" w:sz="6" w:space="0" w:color="auto"/>
              <w:left w:val="outset" w:sz="6" w:space="0" w:color="auto"/>
              <w:bottom w:val="outset" w:sz="6" w:space="0" w:color="auto"/>
              <w:right w:val="outset" w:sz="6" w:space="0" w:color="auto"/>
            </w:tcBorders>
            <w:hideMark/>
          </w:tcPr>
          <w:p w14:paraId="1C23D18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Stop</w:t>
            </w:r>
          </w:p>
        </w:tc>
        <w:tc>
          <w:tcPr>
            <w:tcW w:w="0" w:type="auto"/>
            <w:tcBorders>
              <w:top w:val="outset" w:sz="6" w:space="0" w:color="auto"/>
              <w:left w:val="outset" w:sz="6" w:space="0" w:color="auto"/>
              <w:bottom w:val="outset" w:sz="6" w:space="0" w:color="auto"/>
              <w:right w:val="outset" w:sz="6" w:space="0" w:color="auto"/>
            </w:tcBorders>
            <w:hideMark/>
          </w:tcPr>
          <w:p w14:paraId="252A978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Interruption Time</w:t>
            </w:r>
          </w:p>
        </w:tc>
        <w:tc>
          <w:tcPr>
            <w:tcW w:w="0" w:type="auto"/>
            <w:tcBorders>
              <w:top w:val="outset" w:sz="6" w:space="0" w:color="auto"/>
              <w:left w:val="outset" w:sz="6" w:space="0" w:color="auto"/>
              <w:bottom w:val="outset" w:sz="6" w:space="0" w:color="auto"/>
              <w:right w:val="outset" w:sz="6" w:space="0" w:color="auto"/>
            </w:tcBorders>
            <w:hideMark/>
          </w:tcPr>
          <w:p w14:paraId="6E036A8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Delta time</w:t>
            </w:r>
          </w:p>
        </w:tc>
        <w:tc>
          <w:tcPr>
            <w:tcW w:w="0" w:type="auto"/>
            <w:tcBorders>
              <w:top w:val="outset" w:sz="6" w:space="0" w:color="auto"/>
              <w:left w:val="outset" w:sz="6" w:space="0" w:color="auto"/>
              <w:bottom w:val="outset" w:sz="6" w:space="0" w:color="auto"/>
              <w:right w:val="outset" w:sz="6" w:space="0" w:color="auto"/>
            </w:tcBorders>
            <w:hideMark/>
          </w:tcPr>
          <w:p w14:paraId="1419E8F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Phase</w:t>
            </w:r>
          </w:p>
        </w:tc>
        <w:tc>
          <w:tcPr>
            <w:tcW w:w="0" w:type="auto"/>
            <w:tcBorders>
              <w:top w:val="outset" w:sz="6" w:space="0" w:color="auto"/>
              <w:left w:val="outset" w:sz="6" w:space="0" w:color="auto"/>
              <w:bottom w:val="outset" w:sz="6" w:space="0" w:color="auto"/>
              <w:right w:val="outset" w:sz="6" w:space="0" w:color="auto"/>
            </w:tcBorders>
            <w:hideMark/>
          </w:tcPr>
          <w:p w14:paraId="410B7A1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Comments</w:t>
            </w:r>
          </w:p>
        </w:tc>
      </w:tr>
      <w:tr w:rsidR="00A903DF" w:rsidRPr="00A903DF" w14:paraId="1D3D641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26B2C" w14:textId="6E88CB43"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10:56:15</w:t>
            </w:r>
          </w:p>
        </w:tc>
        <w:tc>
          <w:tcPr>
            <w:tcW w:w="0" w:type="auto"/>
            <w:tcBorders>
              <w:top w:val="outset" w:sz="6" w:space="0" w:color="auto"/>
              <w:left w:val="outset" w:sz="6" w:space="0" w:color="auto"/>
              <w:bottom w:val="outset" w:sz="6" w:space="0" w:color="auto"/>
              <w:right w:val="outset" w:sz="6" w:space="0" w:color="auto"/>
            </w:tcBorders>
            <w:hideMark/>
          </w:tcPr>
          <w:p w14:paraId="28566C40" w14:textId="16ECF1BB"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11:25:13</w:t>
            </w:r>
          </w:p>
        </w:tc>
        <w:tc>
          <w:tcPr>
            <w:tcW w:w="0" w:type="auto"/>
            <w:tcBorders>
              <w:top w:val="outset" w:sz="6" w:space="0" w:color="auto"/>
              <w:left w:val="outset" w:sz="6" w:space="0" w:color="auto"/>
              <w:bottom w:val="outset" w:sz="6" w:space="0" w:color="auto"/>
              <w:right w:val="outset" w:sz="6" w:space="0" w:color="auto"/>
            </w:tcBorders>
            <w:hideMark/>
          </w:tcPr>
          <w:p w14:paraId="168390FE"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05E2D8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hideMark/>
          </w:tcPr>
          <w:p w14:paraId="480551E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0F25190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46FB1E9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361562" w14:textId="42CC8AE0"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11:28:59</w:t>
            </w:r>
          </w:p>
        </w:tc>
        <w:tc>
          <w:tcPr>
            <w:tcW w:w="0" w:type="auto"/>
            <w:tcBorders>
              <w:top w:val="outset" w:sz="6" w:space="0" w:color="auto"/>
              <w:left w:val="outset" w:sz="6" w:space="0" w:color="auto"/>
              <w:bottom w:val="outset" w:sz="6" w:space="0" w:color="auto"/>
              <w:right w:val="outset" w:sz="6" w:space="0" w:color="auto"/>
            </w:tcBorders>
            <w:hideMark/>
          </w:tcPr>
          <w:p w14:paraId="50DF2592" w14:textId="48D2AE37"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12:48:48</w:t>
            </w:r>
          </w:p>
        </w:tc>
        <w:tc>
          <w:tcPr>
            <w:tcW w:w="0" w:type="auto"/>
            <w:tcBorders>
              <w:top w:val="outset" w:sz="6" w:space="0" w:color="auto"/>
              <w:left w:val="outset" w:sz="6" w:space="0" w:color="auto"/>
              <w:bottom w:val="outset" w:sz="6" w:space="0" w:color="auto"/>
              <w:right w:val="outset" w:sz="6" w:space="0" w:color="auto"/>
            </w:tcBorders>
            <w:hideMark/>
          </w:tcPr>
          <w:p w14:paraId="1BB12B2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76D069B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75</w:t>
            </w:r>
          </w:p>
        </w:tc>
        <w:tc>
          <w:tcPr>
            <w:tcW w:w="0" w:type="auto"/>
            <w:tcBorders>
              <w:top w:val="outset" w:sz="6" w:space="0" w:color="auto"/>
              <w:left w:val="outset" w:sz="6" w:space="0" w:color="auto"/>
              <w:bottom w:val="outset" w:sz="6" w:space="0" w:color="auto"/>
              <w:right w:val="outset" w:sz="6" w:space="0" w:color="auto"/>
            </w:tcBorders>
            <w:hideMark/>
          </w:tcPr>
          <w:p w14:paraId="3473FAA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6062BD0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33C1067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09D22" w14:textId="1ADE7CF5"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12:49:09</w:t>
            </w:r>
          </w:p>
        </w:tc>
        <w:tc>
          <w:tcPr>
            <w:tcW w:w="0" w:type="auto"/>
            <w:tcBorders>
              <w:top w:val="outset" w:sz="6" w:space="0" w:color="auto"/>
              <w:left w:val="outset" w:sz="6" w:space="0" w:color="auto"/>
              <w:bottom w:val="outset" w:sz="6" w:space="0" w:color="auto"/>
              <w:right w:val="outset" w:sz="6" w:space="0" w:color="auto"/>
            </w:tcBorders>
            <w:hideMark/>
          </w:tcPr>
          <w:p w14:paraId="2028EFE1" w14:textId="335FD7F2"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13:15:23</w:t>
            </w:r>
          </w:p>
        </w:tc>
        <w:tc>
          <w:tcPr>
            <w:tcW w:w="0" w:type="auto"/>
            <w:tcBorders>
              <w:top w:val="outset" w:sz="6" w:space="0" w:color="auto"/>
              <w:left w:val="outset" w:sz="6" w:space="0" w:color="auto"/>
              <w:bottom w:val="outset" w:sz="6" w:space="0" w:color="auto"/>
              <w:right w:val="outset" w:sz="6" w:space="0" w:color="auto"/>
            </w:tcBorders>
            <w:hideMark/>
          </w:tcPr>
          <w:p w14:paraId="5D874C0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A7B7DDC"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hideMark/>
          </w:tcPr>
          <w:p w14:paraId="5E981CF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C9B0FF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53FE8A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308B6" w14:textId="47C5B039"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13:15:45</w:t>
            </w:r>
          </w:p>
        </w:tc>
        <w:tc>
          <w:tcPr>
            <w:tcW w:w="0" w:type="auto"/>
            <w:tcBorders>
              <w:top w:val="outset" w:sz="6" w:space="0" w:color="auto"/>
              <w:left w:val="outset" w:sz="6" w:space="0" w:color="auto"/>
              <w:bottom w:val="outset" w:sz="6" w:space="0" w:color="auto"/>
              <w:right w:val="outset" w:sz="6" w:space="0" w:color="auto"/>
            </w:tcBorders>
            <w:hideMark/>
          </w:tcPr>
          <w:p w14:paraId="4E11E809" w14:textId="3E0877F6"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14:15:25</w:t>
            </w:r>
          </w:p>
        </w:tc>
        <w:tc>
          <w:tcPr>
            <w:tcW w:w="0" w:type="auto"/>
            <w:tcBorders>
              <w:top w:val="outset" w:sz="6" w:space="0" w:color="auto"/>
              <w:left w:val="outset" w:sz="6" w:space="0" w:color="auto"/>
              <w:bottom w:val="outset" w:sz="6" w:space="0" w:color="auto"/>
              <w:right w:val="outset" w:sz="6" w:space="0" w:color="auto"/>
            </w:tcBorders>
            <w:hideMark/>
          </w:tcPr>
          <w:p w14:paraId="1FFF8AC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97B77D1"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hideMark/>
          </w:tcPr>
          <w:p w14:paraId="00B0550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7B9FD87"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007918FA"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E28DF" w14:textId="1861C8DD"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14:58:59</w:t>
            </w:r>
          </w:p>
        </w:tc>
        <w:tc>
          <w:tcPr>
            <w:tcW w:w="0" w:type="auto"/>
            <w:tcBorders>
              <w:top w:val="outset" w:sz="6" w:space="0" w:color="auto"/>
              <w:left w:val="outset" w:sz="6" w:space="0" w:color="auto"/>
              <w:bottom w:val="outset" w:sz="6" w:space="0" w:color="auto"/>
              <w:right w:val="outset" w:sz="6" w:space="0" w:color="auto"/>
            </w:tcBorders>
            <w:hideMark/>
          </w:tcPr>
          <w:p w14:paraId="2302EA69" w14:textId="565CB2D6"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00A903DF" w:rsidRPr="00A903DF">
              <w:rPr>
                <w:rFonts w:ascii="Times New Roman" w:eastAsia="Times New Roman" w:hAnsi="Times New Roman" w:cs="Times New Roman"/>
                <w:sz w:val="24"/>
                <w:szCs w:val="24"/>
              </w:rPr>
              <w:t xml:space="preserve"> 15:19:37</w:t>
            </w:r>
          </w:p>
        </w:tc>
        <w:tc>
          <w:tcPr>
            <w:tcW w:w="0" w:type="auto"/>
            <w:tcBorders>
              <w:top w:val="outset" w:sz="6" w:space="0" w:color="auto"/>
              <w:left w:val="outset" w:sz="6" w:space="0" w:color="auto"/>
              <w:bottom w:val="outset" w:sz="6" w:space="0" w:color="auto"/>
              <w:right w:val="outset" w:sz="6" w:space="0" w:color="auto"/>
            </w:tcBorders>
            <w:hideMark/>
          </w:tcPr>
          <w:p w14:paraId="41E795E3"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14:paraId="6C6DF3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hideMark/>
          </w:tcPr>
          <w:p w14:paraId="513058C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postmortem</w:t>
            </w:r>
          </w:p>
        </w:tc>
        <w:tc>
          <w:tcPr>
            <w:tcW w:w="0" w:type="auto"/>
            <w:tcBorders>
              <w:top w:val="outset" w:sz="6" w:space="0" w:color="auto"/>
              <w:left w:val="outset" w:sz="6" w:space="0" w:color="auto"/>
              <w:bottom w:val="outset" w:sz="6" w:space="0" w:color="auto"/>
              <w:right w:val="outset" w:sz="6" w:space="0" w:color="auto"/>
            </w:tcBorders>
            <w:hideMark/>
          </w:tcPr>
          <w:p w14:paraId="46CB4DEB"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r w:rsidR="00A903DF" w:rsidRPr="00A903DF" w14:paraId="3835773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FD1D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0EBBD"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0621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EE6B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D6D6"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2B4F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 </w:t>
            </w:r>
          </w:p>
        </w:tc>
      </w:tr>
    </w:tbl>
    <w:p w14:paraId="1C253569" w14:textId="14CCA2E9" w:rsidR="00A903DF" w:rsidRDefault="00A903DF" w:rsidP="00A903DF">
      <w:pPr>
        <w:jc w:val="both"/>
        <w:rPr>
          <w:rFonts w:ascii="Arial" w:hAnsi="Arial" w:cs="Arial"/>
          <w:sz w:val="24"/>
          <w:szCs w:val="24"/>
        </w:rPr>
      </w:pPr>
    </w:p>
    <w:p w14:paraId="21E92A87" w14:textId="77777777" w:rsidR="00A903DF" w:rsidRPr="00A903DF" w:rsidRDefault="00A903DF" w:rsidP="00A903DF">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rPr>
      </w:pPr>
      <w:bookmarkStart w:id="11" w:name="AEN2092"/>
      <w:r w:rsidRPr="00A903DF">
        <w:rPr>
          <w:rFonts w:ascii="Times New Roman" w:eastAsia="Times New Roman" w:hAnsi="Times New Roman" w:cs="Times New Roman"/>
          <w:b/>
          <w:bCs/>
          <w:color w:val="000000"/>
          <w:sz w:val="27"/>
          <w:szCs w:val="27"/>
          <w:lang w:val="en-US"/>
        </w:rPr>
        <w:t>Defect Reporting Log</w:t>
      </w:r>
      <w:bookmarkEnd w:id="11"/>
    </w:p>
    <w:p w14:paraId="09114B32" w14:textId="77777777" w:rsidR="00A903DF" w:rsidRPr="00A903DF" w:rsidRDefault="00A903DF" w:rsidP="00A903DF">
      <w:pPr>
        <w:spacing w:before="100" w:beforeAutospacing="1" w:after="100" w:afterAutospacing="1" w:line="240" w:lineRule="auto"/>
        <w:rPr>
          <w:rFonts w:ascii="Times New Roman" w:eastAsia="Times New Roman" w:hAnsi="Times New Roman" w:cs="Times New Roman"/>
          <w:color w:val="000000"/>
          <w:sz w:val="27"/>
          <w:szCs w:val="27"/>
          <w:lang w:val="en-US"/>
        </w:rPr>
      </w:pPr>
      <w:r w:rsidRPr="00A903DF">
        <w:rPr>
          <w:rFonts w:ascii="Times New Roman" w:eastAsia="Times New Roman" w:hAnsi="Times New Roman" w:cs="Times New Roman"/>
          <w:b/>
          <w:bCs/>
          <w:color w:val="000000"/>
          <w:sz w:val="27"/>
          <w:szCs w:val="27"/>
          <w:lang w:val="en-US"/>
        </w:rPr>
        <w:t>Table 2-13. Defect Recording Log - 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5"/>
        <w:gridCol w:w="3149"/>
        <w:gridCol w:w="1037"/>
        <w:gridCol w:w="825"/>
      </w:tblGrid>
      <w:tr w:rsidR="00A903DF" w:rsidRPr="00A903DF" w14:paraId="3DC900B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E81F2"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Student:</w:t>
            </w:r>
          </w:p>
        </w:tc>
        <w:tc>
          <w:tcPr>
            <w:tcW w:w="0" w:type="auto"/>
            <w:tcBorders>
              <w:top w:val="outset" w:sz="6" w:space="0" w:color="auto"/>
              <w:left w:val="outset" w:sz="6" w:space="0" w:color="auto"/>
              <w:bottom w:val="outset" w:sz="6" w:space="0" w:color="auto"/>
              <w:right w:val="outset" w:sz="6" w:space="0" w:color="auto"/>
            </w:tcBorders>
            <w:hideMark/>
          </w:tcPr>
          <w:p w14:paraId="4B4C1760" w14:textId="0F854CDE"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Adrian Jesus Lora Molina</w:t>
            </w:r>
          </w:p>
        </w:tc>
        <w:tc>
          <w:tcPr>
            <w:tcW w:w="0" w:type="auto"/>
            <w:tcBorders>
              <w:top w:val="outset" w:sz="6" w:space="0" w:color="auto"/>
              <w:left w:val="outset" w:sz="6" w:space="0" w:color="auto"/>
              <w:bottom w:val="outset" w:sz="6" w:space="0" w:color="auto"/>
              <w:right w:val="outset" w:sz="6" w:space="0" w:color="auto"/>
            </w:tcBorders>
            <w:hideMark/>
          </w:tcPr>
          <w:p w14:paraId="41299E7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14:paraId="74B0CD83" w14:textId="342EA848"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p>
        </w:tc>
      </w:tr>
      <w:tr w:rsidR="00A903DF" w:rsidRPr="00A903DF" w14:paraId="1CCEBAD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2D5C7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Instructor:</w:t>
            </w:r>
          </w:p>
        </w:tc>
        <w:tc>
          <w:tcPr>
            <w:tcW w:w="0" w:type="auto"/>
            <w:tcBorders>
              <w:top w:val="outset" w:sz="6" w:space="0" w:color="auto"/>
              <w:left w:val="outset" w:sz="6" w:space="0" w:color="auto"/>
              <w:bottom w:val="outset" w:sz="6" w:space="0" w:color="auto"/>
              <w:right w:val="outset" w:sz="6" w:space="0" w:color="auto"/>
            </w:tcBorders>
            <w:hideMark/>
          </w:tcPr>
          <w:p w14:paraId="5E42632E" w14:textId="653CC1FC"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Manuel González Calleros</w:t>
            </w:r>
          </w:p>
        </w:tc>
        <w:tc>
          <w:tcPr>
            <w:tcW w:w="0" w:type="auto"/>
            <w:tcBorders>
              <w:top w:val="outset" w:sz="6" w:space="0" w:color="auto"/>
              <w:left w:val="outset" w:sz="6" w:space="0" w:color="auto"/>
              <w:bottom w:val="outset" w:sz="6" w:space="0" w:color="auto"/>
              <w:right w:val="outset" w:sz="6" w:space="0" w:color="auto"/>
            </w:tcBorders>
            <w:hideMark/>
          </w:tcPr>
          <w:p w14:paraId="33E3BCE5"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Program#</w:t>
            </w:r>
          </w:p>
        </w:tc>
        <w:tc>
          <w:tcPr>
            <w:tcW w:w="0" w:type="auto"/>
            <w:tcBorders>
              <w:top w:val="outset" w:sz="6" w:space="0" w:color="auto"/>
              <w:left w:val="outset" w:sz="6" w:space="0" w:color="auto"/>
              <w:bottom w:val="outset" w:sz="6" w:space="0" w:color="auto"/>
              <w:right w:val="outset" w:sz="6" w:space="0" w:color="auto"/>
            </w:tcBorders>
            <w:hideMark/>
          </w:tcPr>
          <w:p w14:paraId="42D26739" w14:textId="36B8EB6D" w:rsidR="00A903DF" w:rsidRPr="00A903DF" w:rsidRDefault="00626B17" w:rsidP="00A90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B1</w:t>
            </w:r>
          </w:p>
        </w:tc>
      </w:tr>
    </w:tbl>
    <w:p w14:paraId="41E3A33A" w14:textId="77777777" w:rsidR="00A903DF" w:rsidRPr="00A903DF" w:rsidRDefault="00A903DF" w:rsidP="00A903DF">
      <w:pPr>
        <w:spacing w:after="0" w:line="240" w:lineRule="auto"/>
        <w:rPr>
          <w:rFonts w:ascii="Times New Roman" w:eastAsia="Times New Roman" w:hAnsi="Times New Roman" w:cs="Times New Roman"/>
          <w:vanish/>
          <w:color w:val="000000"/>
          <w:sz w:val="27"/>
          <w:szCs w:val="27"/>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584"/>
        <w:gridCol w:w="797"/>
        <w:gridCol w:w="929"/>
        <w:gridCol w:w="1075"/>
        <w:gridCol w:w="557"/>
        <w:gridCol w:w="3838"/>
      </w:tblGrid>
      <w:tr w:rsidR="00A903DF" w:rsidRPr="00A903DF" w14:paraId="0FA6C2B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9B3F9"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Defect found</w:t>
            </w:r>
          </w:p>
        </w:tc>
        <w:tc>
          <w:tcPr>
            <w:tcW w:w="0" w:type="auto"/>
            <w:tcBorders>
              <w:top w:val="outset" w:sz="6" w:space="0" w:color="auto"/>
              <w:left w:val="outset" w:sz="6" w:space="0" w:color="auto"/>
              <w:bottom w:val="outset" w:sz="6" w:space="0" w:color="auto"/>
              <w:right w:val="outset" w:sz="6" w:space="0" w:color="auto"/>
            </w:tcBorders>
            <w:hideMark/>
          </w:tcPr>
          <w:p w14:paraId="0A7A316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hideMark/>
          </w:tcPr>
          <w:p w14:paraId="0CC4E228"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Reason</w:t>
            </w:r>
          </w:p>
        </w:tc>
        <w:tc>
          <w:tcPr>
            <w:tcW w:w="0" w:type="auto"/>
            <w:tcBorders>
              <w:top w:val="outset" w:sz="6" w:space="0" w:color="auto"/>
              <w:left w:val="outset" w:sz="6" w:space="0" w:color="auto"/>
              <w:bottom w:val="outset" w:sz="6" w:space="0" w:color="auto"/>
              <w:right w:val="outset" w:sz="6" w:space="0" w:color="auto"/>
            </w:tcBorders>
            <w:hideMark/>
          </w:tcPr>
          <w:p w14:paraId="7824C76F"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Phase Injected</w:t>
            </w:r>
          </w:p>
        </w:tc>
        <w:tc>
          <w:tcPr>
            <w:tcW w:w="0" w:type="auto"/>
            <w:tcBorders>
              <w:top w:val="outset" w:sz="6" w:space="0" w:color="auto"/>
              <w:left w:val="outset" w:sz="6" w:space="0" w:color="auto"/>
              <w:bottom w:val="outset" w:sz="6" w:space="0" w:color="auto"/>
              <w:right w:val="outset" w:sz="6" w:space="0" w:color="auto"/>
            </w:tcBorders>
            <w:hideMark/>
          </w:tcPr>
          <w:p w14:paraId="3603E24A"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Phase Removed</w:t>
            </w:r>
          </w:p>
        </w:tc>
        <w:tc>
          <w:tcPr>
            <w:tcW w:w="0" w:type="auto"/>
            <w:tcBorders>
              <w:top w:val="outset" w:sz="6" w:space="0" w:color="auto"/>
              <w:left w:val="outset" w:sz="6" w:space="0" w:color="auto"/>
              <w:bottom w:val="outset" w:sz="6" w:space="0" w:color="auto"/>
              <w:right w:val="outset" w:sz="6" w:space="0" w:color="auto"/>
            </w:tcBorders>
            <w:hideMark/>
          </w:tcPr>
          <w:p w14:paraId="4E0CF930"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Fix time</w:t>
            </w:r>
          </w:p>
        </w:tc>
        <w:tc>
          <w:tcPr>
            <w:tcW w:w="0" w:type="auto"/>
            <w:tcBorders>
              <w:top w:val="outset" w:sz="6" w:space="0" w:color="auto"/>
              <w:left w:val="outset" w:sz="6" w:space="0" w:color="auto"/>
              <w:bottom w:val="outset" w:sz="6" w:space="0" w:color="auto"/>
              <w:right w:val="outset" w:sz="6" w:space="0" w:color="auto"/>
            </w:tcBorders>
            <w:hideMark/>
          </w:tcPr>
          <w:p w14:paraId="62C08B24" w14:textId="77777777" w:rsidR="00A903DF" w:rsidRPr="00A903DF" w:rsidRDefault="00A903DF" w:rsidP="00A903DF">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Comments</w:t>
            </w:r>
          </w:p>
        </w:tc>
      </w:tr>
      <w:tr w:rsidR="00DE1E49" w:rsidRPr="00051768" w14:paraId="0912F04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88A9C5" w14:textId="56BDD0F9"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11:54:19</w:t>
            </w:r>
          </w:p>
        </w:tc>
        <w:tc>
          <w:tcPr>
            <w:tcW w:w="0" w:type="auto"/>
            <w:tcBorders>
              <w:top w:val="outset" w:sz="6" w:space="0" w:color="auto"/>
              <w:left w:val="outset" w:sz="6" w:space="0" w:color="auto"/>
              <w:bottom w:val="outset" w:sz="6" w:space="0" w:color="auto"/>
              <w:right w:val="outset" w:sz="6" w:space="0" w:color="auto"/>
            </w:tcBorders>
            <w:hideMark/>
          </w:tcPr>
          <w:p w14:paraId="14E5A26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4893962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60F4C02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287D159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61B18E1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3A481C2" w14:textId="64CC684F"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el método setter para last_line</w:t>
            </w:r>
          </w:p>
        </w:tc>
      </w:tr>
      <w:tr w:rsidR="00DE1E49" w:rsidRPr="00051768" w14:paraId="7EE9960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98B6ED" w14:textId="5AF2351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11:58:06</w:t>
            </w:r>
          </w:p>
        </w:tc>
        <w:tc>
          <w:tcPr>
            <w:tcW w:w="0" w:type="auto"/>
            <w:tcBorders>
              <w:top w:val="outset" w:sz="6" w:space="0" w:color="auto"/>
              <w:left w:val="outset" w:sz="6" w:space="0" w:color="auto"/>
              <w:bottom w:val="outset" w:sz="6" w:space="0" w:color="auto"/>
              <w:right w:val="outset" w:sz="6" w:space="0" w:color="auto"/>
            </w:tcBorders>
            <w:hideMark/>
          </w:tcPr>
          <w:p w14:paraId="1BAE617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0BDEC58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7C4C08E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0BFE8FB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FDC147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79099016" w14:textId="44A9DED8"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el método de reinicio</w:t>
            </w:r>
          </w:p>
        </w:tc>
      </w:tr>
      <w:tr w:rsidR="00DE1E49" w:rsidRPr="00DE1E49" w14:paraId="2E85018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2E4684" w14:textId="4A98B96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12:08:01</w:t>
            </w:r>
          </w:p>
        </w:tc>
        <w:tc>
          <w:tcPr>
            <w:tcW w:w="0" w:type="auto"/>
            <w:tcBorders>
              <w:top w:val="outset" w:sz="6" w:space="0" w:color="auto"/>
              <w:left w:val="outset" w:sz="6" w:space="0" w:color="auto"/>
              <w:bottom w:val="outset" w:sz="6" w:space="0" w:color="auto"/>
              <w:right w:val="outset" w:sz="6" w:space="0" w:color="auto"/>
            </w:tcBorders>
            <w:hideMark/>
          </w:tcPr>
          <w:p w14:paraId="24540F0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47D1F1B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5C32AF5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1F7E008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FE776B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2DC30AE0" w14:textId="2693DD6E"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Se agregó el método last_line_starts_with</w:t>
            </w:r>
          </w:p>
        </w:tc>
      </w:tr>
      <w:tr w:rsidR="00DE1E49" w:rsidRPr="00051768" w14:paraId="5B64536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985CD4" w14:textId="6C50465F"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12:12:39</w:t>
            </w:r>
          </w:p>
        </w:tc>
        <w:tc>
          <w:tcPr>
            <w:tcW w:w="0" w:type="auto"/>
            <w:tcBorders>
              <w:top w:val="outset" w:sz="6" w:space="0" w:color="auto"/>
              <w:left w:val="outset" w:sz="6" w:space="0" w:color="auto"/>
              <w:bottom w:val="outset" w:sz="6" w:space="0" w:color="auto"/>
              <w:right w:val="outset" w:sz="6" w:space="0" w:color="auto"/>
            </w:tcBorders>
            <w:hideMark/>
          </w:tcPr>
          <w:p w14:paraId="532E011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26ED960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03A1FC0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784ECF8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027BEA8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66E0DBFC" w14:textId="263755B5" w:rsidR="00DE1E49" w:rsidRPr="00DE1E49" w:rsidRDefault="00DE1E49" w:rsidP="00DE1E49">
            <w:pPr>
              <w:spacing w:after="0" w:line="240" w:lineRule="auto"/>
              <w:rPr>
                <w:rFonts w:ascii="Times New Roman" w:eastAsia="Times New Roman" w:hAnsi="Times New Roman" w:cs="Times New Roman"/>
                <w:sz w:val="24"/>
                <w:szCs w:val="24"/>
              </w:rPr>
            </w:pPr>
            <w:r w:rsidRPr="00F62EFF">
              <w:t>Se agregó la cadena compiler_directive_begin</w:t>
            </w:r>
          </w:p>
        </w:tc>
      </w:tr>
      <w:tr w:rsidR="00DE1E49" w:rsidRPr="00051768" w14:paraId="7537BB0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E15743" w14:textId="076DA306"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12:15:30</w:t>
            </w:r>
          </w:p>
        </w:tc>
        <w:tc>
          <w:tcPr>
            <w:tcW w:w="0" w:type="auto"/>
            <w:tcBorders>
              <w:top w:val="outset" w:sz="6" w:space="0" w:color="auto"/>
              <w:left w:val="outset" w:sz="6" w:space="0" w:color="auto"/>
              <w:bottom w:val="outset" w:sz="6" w:space="0" w:color="auto"/>
              <w:right w:val="outset" w:sz="6" w:space="0" w:color="auto"/>
            </w:tcBorders>
            <w:hideMark/>
          </w:tcPr>
          <w:p w14:paraId="09DD76F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1028A79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02B2DE0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22FC313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FF81AA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2C23D1E3" w14:textId="2B9004E3" w:rsidR="00DE1E49" w:rsidRPr="00DE1E49" w:rsidRDefault="00DE1E49" w:rsidP="00DE1E49">
            <w:pPr>
              <w:spacing w:after="0" w:line="240" w:lineRule="auto"/>
              <w:rPr>
                <w:rFonts w:ascii="Times New Roman" w:eastAsia="Times New Roman" w:hAnsi="Times New Roman" w:cs="Times New Roman"/>
                <w:sz w:val="24"/>
                <w:szCs w:val="24"/>
              </w:rPr>
            </w:pPr>
            <w:r w:rsidRPr="00F62EFF">
              <w:t>Se agregaron cadenas de inicio / fin de bloque</w:t>
            </w:r>
          </w:p>
        </w:tc>
      </w:tr>
      <w:tr w:rsidR="00DE1E49" w:rsidRPr="00DE1E49" w14:paraId="64CEF33F"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F7D12" w14:textId="54F6C8B2"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12:18:56</w:t>
            </w:r>
          </w:p>
        </w:tc>
        <w:tc>
          <w:tcPr>
            <w:tcW w:w="0" w:type="auto"/>
            <w:tcBorders>
              <w:top w:val="outset" w:sz="6" w:space="0" w:color="auto"/>
              <w:left w:val="outset" w:sz="6" w:space="0" w:color="auto"/>
              <w:bottom w:val="outset" w:sz="6" w:space="0" w:color="auto"/>
              <w:right w:val="outset" w:sz="6" w:space="0" w:color="auto"/>
            </w:tcBorders>
            <w:hideMark/>
          </w:tcPr>
          <w:p w14:paraId="4B3E00E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hideMark/>
          </w:tcPr>
          <w:p w14:paraId="24B6081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w:t>
            </w:r>
          </w:p>
        </w:tc>
        <w:tc>
          <w:tcPr>
            <w:tcW w:w="0" w:type="auto"/>
            <w:tcBorders>
              <w:top w:val="outset" w:sz="6" w:space="0" w:color="auto"/>
              <w:left w:val="outset" w:sz="6" w:space="0" w:color="auto"/>
              <w:bottom w:val="outset" w:sz="6" w:space="0" w:color="auto"/>
              <w:right w:val="outset" w:sz="6" w:space="0" w:color="auto"/>
            </w:tcBorders>
            <w:hideMark/>
          </w:tcPr>
          <w:p w14:paraId="7660661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6B38779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05188F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030152B7" w14:textId="70B047CF"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renombrado métodos "is_last_line ..." a "last_line_is ..."</w:t>
            </w:r>
          </w:p>
        </w:tc>
      </w:tr>
      <w:tr w:rsidR="00DE1E49" w:rsidRPr="00051768" w14:paraId="58423539"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569DA4" w14:textId="7920961F"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12:24:17</w:t>
            </w:r>
          </w:p>
        </w:tc>
        <w:tc>
          <w:tcPr>
            <w:tcW w:w="0" w:type="auto"/>
            <w:tcBorders>
              <w:top w:val="outset" w:sz="6" w:space="0" w:color="auto"/>
              <w:left w:val="outset" w:sz="6" w:space="0" w:color="auto"/>
              <w:bottom w:val="outset" w:sz="6" w:space="0" w:color="auto"/>
              <w:right w:val="outset" w:sz="6" w:space="0" w:color="auto"/>
            </w:tcBorders>
            <w:hideMark/>
          </w:tcPr>
          <w:p w14:paraId="7FEA80A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625786D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52DC30F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644FEF5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699DB47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62224872" w14:textId="1B266BAE" w:rsidR="00DE1E49" w:rsidRPr="00DE1E49" w:rsidRDefault="00DE1E49" w:rsidP="00DE1E49">
            <w:pPr>
              <w:spacing w:after="0" w:line="240" w:lineRule="auto"/>
              <w:rPr>
                <w:rFonts w:ascii="Times New Roman" w:eastAsia="Times New Roman" w:hAnsi="Times New Roman" w:cs="Times New Roman"/>
                <w:sz w:val="24"/>
                <w:szCs w:val="24"/>
              </w:rPr>
            </w:pPr>
            <w:r w:rsidRPr="00F62EFF">
              <w:t>Tuve que agregar yak_min_max para obtener la funcionalidad mínima y máxima</w:t>
            </w:r>
          </w:p>
        </w:tc>
      </w:tr>
      <w:tr w:rsidR="00DE1E49" w:rsidRPr="00DE1E49" w14:paraId="01664E1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00B68D" w14:textId="22D4F87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12:26:54</w:t>
            </w:r>
          </w:p>
        </w:tc>
        <w:tc>
          <w:tcPr>
            <w:tcW w:w="0" w:type="auto"/>
            <w:tcBorders>
              <w:top w:val="outset" w:sz="6" w:space="0" w:color="auto"/>
              <w:left w:val="outset" w:sz="6" w:space="0" w:color="auto"/>
              <w:bottom w:val="outset" w:sz="6" w:space="0" w:color="auto"/>
              <w:right w:val="outset" w:sz="6" w:space="0" w:color="auto"/>
            </w:tcBorders>
            <w:hideMark/>
          </w:tcPr>
          <w:p w14:paraId="5968402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0F72C90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4197D53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8DC2CA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1A9AB9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5282D7F" w14:textId="4100121D"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Refactorizado last_line_starts_with en un método string_starts_with más genérico</w:t>
            </w:r>
          </w:p>
        </w:tc>
      </w:tr>
      <w:tr w:rsidR="00DE1E49" w:rsidRPr="00A903DF" w14:paraId="61A9AEC8"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E5983" w14:textId="4635114C"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12:35:45</w:t>
            </w:r>
          </w:p>
        </w:tc>
        <w:tc>
          <w:tcPr>
            <w:tcW w:w="0" w:type="auto"/>
            <w:tcBorders>
              <w:top w:val="outset" w:sz="6" w:space="0" w:color="auto"/>
              <w:left w:val="outset" w:sz="6" w:space="0" w:color="auto"/>
              <w:bottom w:val="outset" w:sz="6" w:space="0" w:color="auto"/>
              <w:right w:val="outset" w:sz="6" w:space="0" w:color="auto"/>
            </w:tcBorders>
            <w:hideMark/>
          </w:tcPr>
          <w:p w14:paraId="234CE74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5851A1A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4EB35E1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522E14D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4CE3411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54420C3" w14:textId="006C7414" w:rsidR="00DE1E49" w:rsidRPr="00A903DF" w:rsidRDefault="00DE1E49" w:rsidP="00DE1E49">
            <w:pPr>
              <w:spacing w:after="0" w:line="240" w:lineRule="auto"/>
              <w:rPr>
                <w:rFonts w:ascii="Times New Roman" w:eastAsia="Times New Roman" w:hAnsi="Times New Roman" w:cs="Times New Roman"/>
                <w:sz w:val="24"/>
                <w:szCs w:val="24"/>
              </w:rPr>
            </w:pPr>
            <w:r w:rsidRPr="00F62EFF">
              <w:t>Se agregó una cadena de caracteres de espacio en blanco</w:t>
            </w:r>
          </w:p>
        </w:tc>
      </w:tr>
      <w:tr w:rsidR="00DE1E49" w:rsidRPr="00051768" w14:paraId="4626465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3159C" w14:textId="05E16A18"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170621</w:t>
            </w:r>
            <w:r w:rsidRPr="00A903DF">
              <w:rPr>
                <w:rFonts w:ascii="Times New Roman" w:eastAsia="Times New Roman" w:hAnsi="Times New Roman" w:cs="Times New Roman"/>
                <w:sz w:val="24"/>
                <w:szCs w:val="24"/>
              </w:rPr>
              <w:t xml:space="preserve"> 12:38:17</w:t>
            </w:r>
          </w:p>
        </w:tc>
        <w:tc>
          <w:tcPr>
            <w:tcW w:w="0" w:type="auto"/>
            <w:tcBorders>
              <w:top w:val="outset" w:sz="6" w:space="0" w:color="auto"/>
              <w:left w:val="outset" w:sz="6" w:space="0" w:color="auto"/>
              <w:bottom w:val="outset" w:sz="6" w:space="0" w:color="auto"/>
              <w:right w:val="outset" w:sz="6" w:space="0" w:color="auto"/>
            </w:tcBorders>
            <w:hideMark/>
          </w:tcPr>
          <w:p w14:paraId="1C80CB2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13FF5E7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46D7719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522C90F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12C1D33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0D067AE" w14:textId="38479ADC" w:rsidR="00DE1E49" w:rsidRPr="00DE1E49" w:rsidRDefault="00DE1E49" w:rsidP="00DE1E49">
            <w:pPr>
              <w:spacing w:after="0" w:line="240" w:lineRule="auto"/>
              <w:rPr>
                <w:rFonts w:ascii="Times New Roman" w:eastAsia="Times New Roman" w:hAnsi="Times New Roman" w:cs="Times New Roman"/>
                <w:sz w:val="24"/>
                <w:szCs w:val="24"/>
              </w:rPr>
            </w:pPr>
            <w:r w:rsidRPr="00F62EFF">
              <w:t>Constructor agregado y método de reinicio</w:t>
            </w:r>
          </w:p>
        </w:tc>
      </w:tr>
      <w:tr w:rsidR="00DE1E49" w:rsidRPr="00051768" w14:paraId="031EDC7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665AEA" w14:textId="7B329E1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12:42:35</w:t>
            </w:r>
          </w:p>
        </w:tc>
        <w:tc>
          <w:tcPr>
            <w:tcW w:w="0" w:type="auto"/>
            <w:tcBorders>
              <w:top w:val="outset" w:sz="6" w:space="0" w:color="auto"/>
              <w:left w:val="outset" w:sz="6" w:space="0" w:color="auto"/>
              <w:bottom w:val="outset" w:sz="6" w:space="0" w:color="auto"/>
              <w:right w:val="outset" w:sz="6" w:space="0" w:color="auto"/>
            </w:tcBorders>
            <w:hideMark/>
          </w:tcPr>
          <w:p w14:paraId="02BAA9E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4E142C0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76E8E13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5F156E1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542E856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17C1DBED" w14:textId="398E2F39" w:rsidR="00DE1E49" w:rsidRPr="00DE1E49" w:rsidRDefault="00DE1E49" w:rsidP="00DE1E49">
            <w:pPr>
              <w:spacing w:after="0" w:line="240" w:lineRule="auto"/>
              <w:rPr>
                <w:rFonts w:ascii="Times New Roman" w:eastAsia="Times New Roman" w:hAnsi="Times New Roman" w:cs="Times New Roman"/>
                <w:sz w:val="24"/>
                <w:szCs w:val="24"/>
              </w:rPr>
            </w:pPr>
            <w:r w:rsidRPr="00F62EFF">
              <w:t>Se agregó el método write_countable_lines</w:t>
            </w:r>
          </w:p>
        </w:tc>
      </w:tr>
      <w:tr w:rsidR="00DE1E49" w:rsidRPr="00051768" w14:paraId="4EA5081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C214F" w14:textId="42CC1ED1"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12:49:50</w:t>
            </w:r>
          </w:p>
        </w:tc>
        <w:tc>
          <w:tcPr>
            <w:tcW w:w="0" w:type="auto"/>
            <w:tcBorders>
              <w:top w:val="outset" w:sz="6" w:space="0" w:color="auto"/>
              <w:left w:val="outset" w:sz="6" w:space="0" w:color="auto"/>
              <w:bottom w:val="outset" w:sz="6" w:space="0" w:color="auto"/>
              <w:right w:val="outset" w:sz="6" w:space="0" w:color="auto"/>
            </w:tcBorders>
            <w:hideMark/>
          </w:tcPr>
          <w:p w14:paraId="5096C55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wn</w:t>
            </w:r>
          </w:p>
        </w:tc>
        <w:tc>
          <w:tcPr>
            <w:tcW w:w="0" w:type="auto"/>
            <w:tcBorders>
              <w:top w:val="outset" w:sz="6" w:space="0" w:color="auto"/>
              <w:left w:val="outset" w:sz="6" w:space="0" w:color="auto"/>
              <w:bottom w:val="outset" w:sz="6" w:space="0" w:color="auto"/>
              <w:right w:val="outset" w:sz="6" w:space="0" w:color="auto"/>
            </w:tcBorders>
            <w:hideMark/>
          </w:tcPr>
          <w:p w14:paraId="431E86A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w:t>
            </w:r>
          </w:p>
        </w:tc>
        <w:tc>
          <w:tcPr>
            <w:tcW w:w="0" w:type="auto"/>
            <w:tcBorders>
              <w:top w:val="outset" w:sz="6" w:space="0" w:color="auto"/>
              <w:left w:val="outset" w:sz="6" w:space="0" w:color="auto"/>
              <w:bottom w:val="outset" w:sz="6" w:space="0" w:color="auto"/>
              <w:right w:val="outset" w:sz="6" w:space="0" w:color="auto"/>
            </w:tcBorders>
            <w:hideMark/>
          </w:tcPr>
          <w:p w14:paraId="0521B1C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8AD0C3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1BA37F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001584C" w14:textId="557D30EA"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Llamado "set_input" en lugar de "set_input_stream"</w:t>
            </w:r>
          </w:p>
        </w:tc>
      </w:tr>
      <w:tr w:rsidR="00DE1E49" w:rsidRPr="00051768" w14:paraId="297932A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353CB2" w14:textId="10C4A99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12:52:26</w:t>
            </w:r>
          </w:p>
        </w:tc>
        <w:tc>
          <w:tcPr>
            <w:tcW w:w="0" w:type="auto"/>
            <w:tcBorders>
              <w:top w:val="outset" w:sz="6" w:space="0" w:color="auto"/>
              <w:left w:val="outset" w:sz="6" w:space="0" w:color="auto"/>
              <w:bottom w:val="outset" w:sz="6" w:space="0" w:color="auto"/>
              <w:right w:val="outset" w:sz="6" w:space="0" w:color="auto"/>
            </w:tcBorders>
            <w:hideMark/>
          </w:tcPr>
          <w:p w14:paraId="1166392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hideMark/>
          </w:tcPr>
          <w:p w14:paraId="19AC5C4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045BC21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4F32BB9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853364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5B56BC0D" w14:textId="7622B072"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yak_defs, yak_exception para incluir la ruta</w:t>
            </w:r>
          </w:p>
        </w:tc>
      </w:tr>
      <w:tr w:rsidR="00DE1E49" w:rsidRPr="00A903DF" w14:paraId="484518A2"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9870FB" w14:textId="114AE44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12:56:19</w:t>
            </w:r>
          </w:p>
        </w:tc>
        <w:tc>
          <w:tcPr>
            <w:tcW w:w="0" w:type="auto"/>
            <w:tcBorders>
              <w:top w:val="outset" w:sz="6" w:space="0" w:color="auto"/>
              <w:left w:val="outset" w:sz="6" w:space="0" w:color="auto"/>
              <w:bottom w:val="outset" w:sz="6" w:space="0" w:color="auto"/>
              <w:right w:val="outset" w:sz="6" w:space="0" w:color="auto"/>
            </w:tcBorders>
            <w:hideMark/>
          </w:tcPr>
          <w:p w14:paraId="583317E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3B283CF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w:t>
            </w:r>
          </w:p>
        </w:tc>
        <w:tc>
          <w:tcPr>
            <w:tcW w:w="0" w:type="auto"/>
            <w:tcBorders>
              <w:top w:val="outset" w:sz="6" w:space="0" w:color="auto"/>
              <w:left w:val="outset" w:sz="6" w:space="0" w:color="auto"/>
              <w:bottom w:val="outset" w:sz="6" w:space="0" w:color="auto"/>
              <w:right w:val="outset" w:sz="6" w:space="0" w:color="auto"/>
            </w:tcBorders>
            <w:hideMark/>
          </w:tcPr>
          <w:p w14:paraId="11B810A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5D6465C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6FA0A40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0C2B276" w14:textId="1967CFA1" w:rsidR="00DE1E49" w:rsidRPr="00A903DF" w:rsidRDefault="00DE1E49" w:rsidP="00DE1E49">
            <w:pPr>
              <w:spacing w:after="0" w:line="240" w:lineRule="auto"/>
              <w:rPr>
                <w:rFonts w:ascii="Times New Roman" w:eastAsia="Times New Roman" w:hAnsi="Times New Roman" w:cs="Times New Roman"/>
                <w:sz w:val="24"/>
                <w:szCs w:val="24"/>
              </w:rPr>
            </w:pPr>
            <w:r w:rsidRPr="00F62EFF">
              <w:t xml:space="preserve"> </w:t>
            </w:r>
          </w:p>
        </w:tc>
      </w:tr>
      <w:tr w:rsidR="00DE1E49" w:rsidRPr="00051768" w14:paraId="4163D63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EC86F" w14:textId="53A25FC5"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12:58:06</w:t>
            </w:r>
          </w:p>
        </w:tc>
        <w:tc>
          <w:tcPr>
            <w:tcW w:w="0" w:type="auto"/>
            <w:tcBorders>
              <w:top w:val="outset" w:sz="6" w:space="0" w:color="auto"/>
              <w:left w:val="outset" w:sz="6" w:space="0" w:color="auto"/>
              <w:bottom w:val="outset" w:sz="6" w:space="0" w:color="auto"/>
              <w:right w:val="outset" w:sz="6" w:space="0" w:color="auto"/>
            </w:tcBorders>
            <w:hideMark/>
          </w:tcPr>
          <w:p w14:paraId="20EC178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wn</w:t>
            </w:r>
          </w:p>
        </w:tc>
        <w:tc>
          <w:tcPr>
            <w:tcW w:w="0" w:type="auto"/>
            <w:tcBorders>
              <w:top w:val="outset" w:sz="6" w:space="0" w:color="auto"/>
              <w:left w:val="outset" w:sz="6" w:space="0" w:color="auto"/>
              <w:bottom w:val="outset" w:sz="6" w:space="0" w:color="auto"/>
              <w:right w:val="outset" w:sz="6" w:space="0" w:color="auto"/>
            </w:tcBorders>
            <w:hideMark/>
          </w:tcPr>
          <w:p w14:paraId="1C4E66C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w:t>
            </w:r>
          </w:p>
        </w:tc>
        <w:tc>
          <w:tcPr>
            <w:tcW w:w="0" w:type="auto"/>
            <w:tcBorders>
              <w:top w:val="outset" w:sz="6" w:space="0" w:color="auto"/>
              <w:left w:val="outset" w:sz="6" w:space="0" w:color="auto"/>
              <w:bottom w:val="outset" w:sz="6" w:space="0" w:color="auto"/>
              <w:right w:val="outset" w:sz="6" w:space="0" w:color="auto"/>
            </w:tcBorders>
            <w:hideMark/>
          </w:tcPr>
          <w:p w14:paraId="06CA0C5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1047CE2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DBC8DA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35921CB3" w14:textId="7A7A7262"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Nombre mal escrito de last_line_is_countable</w:t>
            </w:r>
          </w:p>
        </w:tc>
      </w:tr>
      <w:tr w:rsidR="00DE1E49" w:rsidRPr="00DE1E49" w14:paraId="45ECE47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EF2D9" w14:textId="2E5D36E0"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12:58:55</w:t>
            </w:r>
          </w:p>
        </w:tc>
        <w:tc>
          <w:tcPr>
            <w:tcW w:w="0" w:type="auto"/>
            <w:tcBorders>
              <w:top w:val="outset" w:sz="6" w:space="0" w:color="auto"/>
              <w:left w:val="outset" w:sz="6" w:space="0" w:color="auto"/>
              <w:bottom w:val="outset" w:sz="6" w:space="0" w:color="auto"/>
              <w:right w:val="outset" w:sz="6" w:space="0" w:color="auto"/>
            </w:tcBorders>
            <w:hideMark/>
          </w:tcPr>
          <w:p w14:paraId="74573F0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wn</w:t>
            </w:r>
          </w:p>
        </w:tc>
        <w:tc>
          <w:tcPr>
            <w:tcW w:w="0" w:type="auto"/>
            <w:tcBorders>
              <w:top w:val="outset" w:sz="6" w:space="0" w:color="auto"/>
              <w:left w:val="outset" w:sz="6" w:space="0" w:color="auto"/>
              <w:bottom w:val="outset" w:sz="6" w:space="0" w:color="auto"/>
              <w:right w:val="outset" w:sz="6" w:space="0" w:color="auto"/>
            </w:tcBorders>
            <w:hideMark/>
          </w:tcPr>
          <w:p w14:paraId="5218F0D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ty</w:t>
            </w:r>
          </w:p>
        </w:tc>
        <w:tc>
          <w:tcPr>
            <w:tcW w:w="0" w:type="auto"/>
            <w:tcBorders>
              <w:top w:val="outset" w:sz="6" w:space="0" w:color="auto"/>
              <w:left w:val="outset" w:sz="6" w:space="0" w:color="auto"/>
              <w:bottom w:val="outset" w:sz="6" w:space="0" w:color="auto"/>
              <w:right w:val="outset" w:sz="6" w:space="0" w:color="auto"/>
            </w:tcBorders>
            <w:hideMark/>
          </w:tcPr>
          <w:p w14:paraId="21DC3C1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18FA7CA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5C8DBA6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4352583" w14:textId="30171346" w:rsidR="00DE1E49" w:rsidRPr="00A903DF" w:rsidRDefault="00DE1E49" w:rsidP="00DE1E49">
            <w:pPr>
              <w:spacing w:after="0" w:line="240" w:lineRule="auto"/>
              <w:rPr>
                <w:rFonts w:ascii="Times New Roman" w:eastAsia="Times New Roman" w:hAnsi="Times New Roman" w:cs="Times New Roman"/>
                <w:sz w:val="24"/>
                <w:szCs w:val="24"/>
                <w:lang w:val="en-US"/>
              </w:rPr>
            </w:pPr>
            <w:r w:rsidRPr="00DE1E49">
              <w:rPr>
                <w:lang w:val="en-US"/>
              </w:rPr>
              <w:t>No califico completamente std :: string :: size_type</w:t>
            </w:r>
          </w:p>
        </w:tc>
      </w:tr>
      <w:tr w:rsidR="00DE1E49" w:rsidRPr="00051768" w14:paraId="409B6F3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065758" w14:textId="612C114A"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13:00:17</w:t>
            </w:r>
          </w:p>
        </w:tc>
        <w:tc>
          <w:tcPr>
            <w:tcW w:w="0" w:type="auto"/>
            <w:tcBorders>
              <w:top w:val="outset" w:sz="6" w:space="0" w:color="auto"/>
              <w:left w:val="outset" w:sz="6" w:space="0" w:color="auto"/>
              <w:bottom w:val="outset" w:sz="6" w:space="0" w:color="auto"/>
              <w:right w:val="outset" w:sz="6" w:space="0" w:color="auto"/>
            </w:tcBorders>
            <w:hideMark/>
          </w:tcPr>
          <w:p w14:paraId="0A518CD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sy</w:t>
            </w:r>
          </w:p>
        </w:tc>
        <w:tc>
          <w:tcPr>
            <w:tcW w:w="0" w:type="auto"/>
            <w:tcBorders>
              <w:top w:val="outset" w:sz="6" w:space="0" w:color="auto"/>
              <w:left w:val="outset" w:sz="6" w:space="0" w:color="auto"/>
              <w:bottom w:val="outset" w:sz="6" w:space="0" w:color="auto"/>
              <w:right w:val="outset" w:sz="6" w:space="0" w:color="auto"/>
            </w:tcBorders>
            <w:hideMark/>
          </w:tcPr>
          <w:p w14:paraId="7594944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6008696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DBFEAD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06A0CE7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21E5478" w14:textId="60B7D936"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limpiar "virtual" de la declaración del método en el archivo .cpp</w:t>
            </w:r>
          </w:p>
        </w:tc>
      </w:tr>
      <w:tr w:rsidR="00DE1E49" w:rsidRPr="00DE1E49" w14:paraId="6404B9C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07435D" w14:textId="04C086F3"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13:01:15</w:t>
            </w:r>
          </w:p>
        </w:tc>
        <w:tc>
          <w:tcPr>
            <w:tcW w:w="0" w:type="auto"/>
            <w:tcBorders>
              <w:top w:val="outset" w:sz="6" w:space="0" w:color="auto"/>
              <w:left w:val="outset" w:sz="6" w:space="0" w:color="auto"/>
              <w:bottom w:val="outset" w:sz="6" w:space="0" w:color="auto"/>
              <w:right w:val="outset" w:sz="6" w:space="0" w:color="auto"/>
            </w:tcBorders>
            <w:hideMark/>
          </w:tcPr>
          <w:p w14:paraId="7FB0163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sy</w:t>
            </w:r>
          </w:p>
        </w:tc>
        <w:tc>
          <w:tcPr>
            <w:tcW w:w="0" w:type="auto"/>
            <w:tcBorders>
              <w:top w:val="outset" w:sz="6" w:space="0" w:color="auto"/>
              <w:left w:val="outset" w:sz="6" w:space="0" w:color="auto"/>
              <w:bottom w:val="outset" w:sz="6" w:space="0" w:color="auto"/>
              <w:right w:val="outset" w:sz="6" w:space="0" w:color="auto"/>
            </w:tcBorders>
            <w:hideMark/>
          </w:tcPr>
          <w:p w14:paraId="2150DDC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3658CBC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078E326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530CAE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6BE5A556" w14:textId="240508E9"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"simple_loc_counter ::" a la declaración del método</w:t>
            </w:r>
          </w:p>
        </w:tc>
      </w:tr>
      <w:tr w:rsidR="00DE1E49" w:rsidRPr="00051768" w14:paraId="6A1D16E7"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579934" w14:textId="1FD66C3C"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13:02:52</w:t>
            </w:r>
          </w:p>
        </w:tc>
        <w:tc>
          <w:tcPr>
            <w:tcW w:w="0" w:type="auto"/>
            <w:tcBorders>
              <w:top w:val="outset" w:sz="6" w:space="0" w:color="auto"/>
              <w:left w:val="outset" w:sz="6" w:space="0" w:color="auto"/>
              <w:bottom w:val="outset" w:sz="6" w:space="0" w:color="auto"/>
              <w:right w:val="outset" w:sz="6" w:space="0" w:color="auto"/>
            </w:tcBorders>
            <w:hideMark/>
          </w:tcPr>
          <w:p w14:paraId="4F9D232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5A5B538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7CA06E9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1C0273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33AD736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02FF029" w14:textId="09198679" w:rsidR="00DE1E49" w:rsidRPr="00DE1E49" w:rsidRDefault="00DE1E49" w:rsidP="00DE1E49">
            <w:pPr>
              <w:spacing w:after="0" w:line="240" w:lineRule="auto"/>
              <w:rPr>
                <w:rFonts w:ascii="Times New Roman" w:eastAsia="Times New Roman" w:hAnsi="Times New Roman" w:cs="Times New Roman"/>
                <w:sz w:val="24"/>
                <w:szCs w:val="24"/>
              </w:rPr>
            </w:pPr>
            <w:r w:rsidRPr="00F62EFF">
              <w:t>Calificador const mal utilizado en la declaración del método para write_countable_lines</w:t>
            </w:r>
          </w:p>
        </w:tc>
      </w:tr>
      <w:tr w:rsidR="00DE1E49" w:rsidRPr="00051768" w14:paraId="58C9385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49D17" w14:textId="0CB4185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13:04:02</w:t>
            </w:r>
          </w:p>
        </w:tc>
        <w:tc>
          <w:tcPr>
            <w:tcW w:w="0" w:type="auto"/>
            <w:tcBorders>
              <w:top w:val="outset" w:sz="6" w:space="0" w:color="auto"/>
              <w:left w:val="outset" w:sz="6" w:space="0" w:color="auto"/>
              <w:bottom w:val="outset" w:sz="6" w:space="0" w:color="auto"/>
              <w:right w:val="outset" w:sz="6" w:space="0" w:color="auto"/>
            </w:tcBorders>
            <w:hideMark/>
          </w:tcPr>
          <w:p w14:paraId="410B814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716A64D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19AC72B7"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07B996D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75DCB76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2F75E46F" w14:textId="00824404"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t>Necesario agregar calificador const en write_countable_lines</w:t>
            </w:r>
          </w:p>
        </w:tc>
      </w:tr>
      <w:tr w:rsidR="00DE1E49" w:rsidRPr="00051768" w14:paraId="517E2B2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3160E" w14:textId="0AAAD48B"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13:04:44</w:t>
            </w:r>
          </w:p>
        </w:tc>
        <w:tc>
          <w:tcPr>
            <w:tcW w:w="0" w:type="auto"/>
            <w:tcBorders>
              <w:top w:val="outset" w:sz="6" w:space="0" w:color="auto"/>
              <w:left w:val="outset" w:sz="6" w:space="0" w:color="auto"/>
              <w:bottom w:val="outset" w:sz="6" w:space="0" w:color="auto"/>
              <w:right w:val="outset" w:sz="6" w:space="0" w:color="auto"/>
            </w:tcBorders>
            <w:hideMark/>
          </w:tcPr>
          <w:p w14:paraId="51F1F69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sy</w:t>
            </w:r>
          </w:p>
        </w:tc>
        <w:tc>
          <w:tcPr>
            <w:tcW w:w="0" w:type="auto"/>
            <w:tcBorders>
              <w:top w:val="outset" w:sz="6" w:space="0" w:color="auto"/>
              <w:left w:val="outset" w:sz="6" w:space="0" w:color="auto"/>
              <w:bottom w:val="outset" w:sz="6" w:space="0" w:color="auto"/>
              <w:right w:val="outset" w:sz="6" w:space="0" w:color="auto"/>
            </w:tcBorders>
            <w:hideMark/>
          </w:tcPr>
          <w:p w14:paraId="4A8EFBF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6A641FA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1E1EE7A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2A94B3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3B7E94E" w14:textId="37DC6FB8" w:rsidR="00DE1E49" w:rsidRPr="00DE1E49" w:rsidRDefault="00DE1E49" w:rsidP="00DE1E49">
            <w:pPr>
              <w:spacing w:after="0" w:line="240" w:lineRule="auto"/>
              <w:rPr>
                <w:rFonts w:ascii="Times New Roman" w:eastAsia="Times New Roman" w:hAnsi="Times New Roman" w:cs="Times New Roman"/>
                <w:sz w:val="24"/>
                <w:szCs w:val="24"/>
              </w:rPr>
            </w:pPr>
            <w:r w:rsidRPr="00F62EFF">
              <w:t>Se olvidó de eliminar "static" de la declaración en cpp de las variables estáticas de la clase</w:t>
            </w:r>
          </w:p>
        </w:tc>
      </w:tr>
      <w:tr w:rsidR="00DE1E49" w:rsidRPr="00051768" w14:paraId="24A7318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96A00" w14:textId="1A2E6B38"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13:06:30</w:t>
            </w:r>
          </w:p>
        </w:tc>
        <w:tc>
          <w:tcPr>
            <w:tcW w:w="0" w:type="auto"/>
            <w:tcBorders>
              <w:top w:val="outset" w:sz="6" w:space="0" w:color="auto"/>
              <w:left w:val="outset" w:sz="6" w:space="0" w:color="auto"/>
              <w:bottom w:val="outset" w:sz="6" w:space="0" w:color="auto"/>
              <w:right w:val="outset" w:sz="6" w:space="0" w:color="auto"/>
            </w:tcBorders>
            <w:hideMark/>
          </w:tcPr>
          <w:p w14:paraId="4B747A1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4E7D649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ex</w:t>
            </w:r>
          </w:p>
        </w:tc>
        <w:tc>
          <w:tcPr>
            <w:tcW w:w="0" w:type="auto"/>
            <w:tcBorders>
              <w:top w:val="outset" w:sz="6" w:space="0" w:color="auto"/>
              <w:left w:val="outset" w:sz="6" w:space="0" w:color="auto"/>
              <w:bottom w:val="outset" w:sz="6" w:space="0" w:color="auto"/>
              <w:right w:val="outset" w:sz="6" w:space="0" w:color="auto"/>
            </w:tcBorders>
            <w:hideMark/>
          </w:tcPr>
          <w:p w14:paraId="3B895F6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201CFA9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compile</w:t>
            </w:r>
          </w:p>
        </w:tc>
        <w:tc>
          <w:tcPr>
            <w:tcW w:w="0" w:type="auto"/>
            <w:tcBorders>
              <w:top w:val="outset" w:sz="6" w:space="0" w:color="auto"/>
              <w:left w:val="outset" w:sz="6" w:space="0" w:color="auto"/>
              <w:bottom w:val="outset" w:sz="6" w:space="0" w:color="auto"/>
              <w:right w:val="outset" w:sz="6" w:space="0" w:color="auto"/>
            </w:tcBorders>
            <w:hideMark/>
          </w:tcPr>
          <w:p w14:paraId="12C6FB8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14:paraId="76AB4C9E" w14:textId="63C07FE6" w:rsidR="00DE1E49" w:rsidRPr="00DE1E49" w:rsidRDefault="00DE1E49" w:rsidP="00DE1E49">
            <w:pPr>
              <w:spacing w:after="0" w:line="240" w:lineRule="auto"/>
              <w:rPr>
                <w:rFonts w:ascii="Times New Roman" w:eastAsia="Times New Roman" w:hAnsi="Times New Roman" w:cs="Times New Roman"/>
                <w:sz w:val="24"/>
                <w:szCs w:val="24"/>
              </w:rPr>
            </w:pPr>
            <w:r w:rsidRPr="00F62EFF">
              <w:t>Tuve que manipular la configuración del archivo MAKE para reutilizar un código externo que no estaba destinado a esta reutilización</w:t>
            </w:r>
          </w:p>
        </w:tc>
      </w:tr>
      <w:tr w:rsidR="00DE1E49" w:rsidRPr="00051768" w14:paraId="6AF94F4D"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24B448" w14:textId="3DCD0FA6"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13:20:28</w:t>
            </w:r>
          </w:p>
        </w:tc>
        <w:tc>
          <w:tcPr>
            <w:tcW w:w="0" w:type="auto"/>
            <w:tcBorders>
              <w:top w:val="outset" w:sz="6" w:space="0" w:color="auto"/>
              <w:left w:val="outset" w:sz="6" w:space="0" w:color="auto"/>
              <w:bottom w:val="outset" w:sz="6" w:space="0" w:color="auto"/>
              <w:right w:val="outset" w:sz="6" w:space="0" w:color="auto"/>
            </w:tcBorders>
            <w:hideMark/>
          </w:tcPr>
          <w:p w14:paraId="442501A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wn</w:t>
            </w:r>
          </w:p>
        </w:tc>
        <w:tc>
          <w:tcPr>
            <w:tcW w:w="0" w:type="auto"/>
            <w:tcBorders>
              <w:top w:val="outset" w:sz="6" w:space="0" w:color="auto"/>
              <w:left w:val="outset" w:sz="6" w:space="0" w:color="auto"/>
              <w:bottom w:val="outset" w:sz="6" w:space="0" w:color="auto"/>
              <w:right w:val="outset" w:sz="6" w:space="0" w:color="auto"/>
            </w:tcBorders>
            <w:hideMark/>
          </w:tcPr>
          <w:p w14:paraId="5ABC3E4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kn</w:t>
            </w:r>
          </w:p>
        </w:tc>
        <w:tc>
          <w:tcPr>
            <w:tcW w:w="0" w:type="auto"/>
            <w:tcBorders>
              <w:top w:val="outset" w:sz="6" w:space="0" w:color="auto"/>
              <w:left w:val="outset" w:sz="6" w:space="0" w:color="auto"/>
              <w:bottom w:val="outset" w:sz="6" w:space="0" w:color="auto"/>
              <w:right w:val="outset" w:sz="6" w:space="0" w:color="auto"/>
            </w:tcBorders>
            <w:hideMark/>
          </w:tcPr>
          <w:p w14:paraId="02AEEE6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0BFBFA5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5CBFEC8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hideMark/>
          </w:tcPr>
          <w:p w14:paraId="49E18006" w14:textId="34A5FC6E" w:rsidR="00DE1E49" w:rsidRPr="00DE1E49" w:rsidRDefault="00DE1E49" w:rsidP="00DE1E49">
            <w:pPr>
              <w:spacing w:after="0" w:line="240" w:lineRule="auto"/>
              <w:rPr>
                <w:rFonts w:ascii="Times New Roman" w:eastAsia="Times New Roman" w:hAnsi="Times New Roman" w:cs="Times New Roman"/>
                <w:sz w:val="24"/>
                <w:szCs w:val="24"/>
              </w:rPr>
            </w:pPr>
            <w:r w:rsidRPr="00F62EFF">
              <w:t>Se usó "tamaño" en lugar de "longitud" para la longitud de la cadena</w:t>
            </w:r>
          </w:p>
        </w:tc>
      </w:tr>
      <w:tr w:rsidR="00DE1E49" w:rsidRPr="00051768" w14:paraId="0824218C"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4371A" w14:textId="2B461AD4"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13:25:22</w:t>
            </w:r>
          </w:p>
        </w:tc>
        <w:tc>
          <w:tcPr>
            <w:tcW w:w="0" w:type="auto"/>
            <w:tcBorders>
              <w:top w:val="outset" w:sz="6" w:space="0" w:color="auto"/>
              <w:left w:val="outset" w:sz="6" w:space="0" w:color="auto"/>
              <w:bottom w:val="outset" w:sz="6" w:space="0" w:color="auto"/>
              <w:right w:val="outset" w:sz="6" w:space="0" w:color="auto"/>
            </w:tcBorders>
            <w:hideMark/>
          </w:tcPr>
          <w:p w14:paraId="14A2E3A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is</w:t>
            </w:r>
          </w:p>
        </w:tc>
        <w:tc>
          <w:tcPr>
            <w:tcW w:w="0" w:type="auto"/>
            <w:tcBorders>
              <w:top w:val="outset" w:sz="6" w:space="0" w:color="auto"/>
              <w:left w:val="outset" w:sz="6" w:space="0" w:color="auto"/>
              <w:bottom w:val="outset" w:sz="6" w:space="0" w:color="auto"/>
              <w:right w:val="outset" w:sz="6" w:space="0" w:color="auto"/>
            </w:tcBorders>
            <w:hideMark/>
          </w:tcPr>
          <w:p w14:paraId="48040CE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5E6EE8B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5FE240D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05DE773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428F2250" w14:textId="3399D51D" w:rsidR="00DE1E49" w:rsidRPr="00DE1E49" w:rsidRDefault="00DE1E49" w:rsidP="00DE1E49">
            <w:pPr>
              <w:spacing w:after="0" w:line="240" w:lineRule="auto"/>
              <w:rPr>
                <w:rFonts w:ascii="Times New Roman" w:eastAsia="Times New Roman" w:hAnsi="Times New Roman" w:cs="Times New Roman"/>
                <w:sz w:val="24"/>
                <w:szCs w:val="24"/>
              </w:rPr>
            </w:pPr>
            <w:r w:rsidRPr="00F62EFF">
              <w:t>Olvidé agregar destructores virtuales (advertido por el compilador)</w:t>
            </w:r>
          </w:p>
        </w:tc>
      </w:tr>
      <w:tr w:rsidR="00DE1E49" w:rsidRPr="00051768" w14:paraId="0CFB6926"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279A19" w14:textId="3622AC22"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13:27:43</w:t>
            </w:r>
          </w:p>
        </w:tc>
        <w:tc>
          <w:tcPr>
            <w:tcW w:w="0" w:type="auto"/>
            <w:tcBorders>
              <w:top w:val="outset" w:sz="6" w:space="0" w:color="auto"/>
              <w:left w:val="outset" w:sz="6" w:space="0" w:color="auto"/>
              <w:bottom w:val="outset" w:sz="6" w:space="0" w:color="auto"/>
              <w:right w:val="outset" w:sz="6" w:space="0" w:color="auto"/>
            </w:tcBorders>
            <w:hideMark/>
          </w:tcPr>
          <w:p w14:paraId="234FB1A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435F6E8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3F20B5A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64E54B0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4B7C9F2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06F2001F" w14:textId="7C73F6B4" w:rsidR="00DE1E49" w:rsidRPr="00DE1E49" w:rsidRDefault="00DE1E49" w:rsidP="00DE1E49">
            <w:pPr>
              <w:spacing w:after="0" w:line="240" w:lineRule="auto"/>
              <w:rPr>
                <w:rFonts w:ascii="Times New Roman" w:eastAsia="Times New Roman" w:hAnsi="Times New Roman" w:cs="Times New Roman"/>
                <w:sz w:val="24"/>
                <w:szCs w:val="24"/>
              </w:rPr>
            </w:pPr>
            <w:r w:rsidRPr="00F62EFF">
              <w:t>Se usó "int" en lugar de "unsigned int" para comparar con size ()</w:t>
            </w:r>
          </w:p>
        </w:tc>
      </w:tr>
      <w:tr w:rsidR="00DE1E49" w:rsidRPr="00051768" w14:paraId="3F2AA10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DA003" w14:textId="0A2FCEAA"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13:28:25</w:t>
            </w:r>
          </w:p>
        </w:tc>
        <w:tc>
          <w:tcPr>
            <w:tcW w:w="0" w:type="auto"/>
            <w:tcBorders>
              <w:top w:val="outset" w:sz="6" w:space="0" w:color="auto"/>
              <w:left w:val="outset" w:sz="6" w:space="0" w:color="auto"/>
              <w:bottom w:val="outset" w:sz="6" w:space="0" w:color="auto"/>
              <w:right w:val="outset" w:sz="6" w:space="0" w:color="auto"/>
            </w:tcBorders>
            <w:hideMark/>
          </w:tcPr>
          <w:p w14:paraId="53F0585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wn</w:t>
            </w:r>
          </w:p>
        </w:tc>
        <w:tc>
          <w:tcPr>
            <w:tcW w:w="0" w:type="auto"/>
            <w:tcBorders>
              <w:top w:val="outset" w:sz="6" w:space="0" w:color="auto"/>
              <w:left w:val="outset" w:sz="6" w:space="0" w:color="auto"/>
              <w:bottom w:val="outset" w:sz="6" w:space="0" w:color="auto"/>
              <w:right w:val="outset" w:sz="6" w:space="0" w:color="auto"/>
            </w:tcBorders>
            <w:hideMark/>
          </w:tcPr>
          <w:p w14:paraId="46793BB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33F409C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429247D"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969A488"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54D9B612" w14:textId="42AE51F8" w:rsidR="00DE1E49" w:rsidRPr="00DE1E49" w:rsidRDefault="00DE1E49" w:rsidP="00DE1E49">
            <w:pPr>
              <w:spacing w:after="0" w:line="240" w:lineRule="auto"/>
              <w:rPr>
                <w:rFonts w:ascii="Times New Roman" w:eastAsia="Times New Roman" w:hAnsi="Times New Roman" w:cs="Times New Roman"/>
                <w:sz w:val="24"/>
                <w:szCs w:val="24"/>
              </w:rPr>
            </w:pPr>
            <w:r w:rsidRPr="00F62EFF">
              <w:t>Múltiples usos de "tamaño" en lugar de "longitud" para la longitud de la cadena</w:t>
            </w:r>
          </w:p>
        </w:tc>
      </w:tr>
      <w:tr w:rsidR="00DE1E49" w:rsidRPr="00051768" w14:paraId="3CFE8EB3"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6FCD13" w14:textId="1F6364EB"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13:30:41</w:t>
            </w:r>
          </w:p>
        </w:tc>
        <w:tc>
          <w:tcPr>
            <w:tcW w:w="0" w:type="auto"/>
            <w:tcBorders>
              <w:top w:val="outset" w:sz="6" w:space="0" w:color="auto"/>
              <w:left w:val="outset" w:sz="6" w:space="0" w:color="auto"/>
              <w:bottom w:val="outset" w:sz="6" w:space="0" w:color="auto"/>
              <w:right w:val="outset" w:sz="6" w:space="0" w:color="auto"/>
            </w:tcBorders>
            <w:hideMark/>
          </w:tcPr>
          <w:p w14:paraId="191B3BB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44CE2E2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kn</w:t>
            </w:r>
          </w:p>
        </w:tc>
        <w:tc>
          <w:tcPr>
            <w:tcW w:w="0" w:type="auto"/>
            <w:tcBorders>
              <w:top w:val="outset" w:sz="6" w:space="0" w:color="auto"/>
              <w:left w:val="outset" w:sz="6" w:space="0" w:color="auto"/>
              <w:bottom w:val="outset" w:sz="6" w:space="0" w:color="auto"/>
              <w:right w:val="outset" w:sz="6" w:space="0" w:color="auto"/>
            </w:tcBorders>
            <w:hideMark/>
          </w:tcPr>
          <w:p w14:paraId="34CD45C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41FA418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8AFA869"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hideMark/>
          </w:tcPr>
          <w:p w14:paraId="45DCA6FA" w14:textId="64FF6C6A" w:rsidR="00DE1E49" w:rsidRPr="00DE1E49" w:rsidRDefault="00DE1E49" w:rsidP="00DE1E49">
            <w:pPr>
              <w:spacing w:after="0" w:line="240" w:lineRule="auto"/>
              <w:rPr>
                <w:rFonts w:ascii="Times New Roman" w:eastAsia="Times New Roman" w:hAnsi="Times New Roman" w:cs="Times New Roman"/>
                <w:sz w:val="24"/>
                <w:szCs w:val="24"/>
              </w:rPr>
            </w:pPr>
            <w:r w:rsidRPr="00F62EFF">
              <w:t>find _ * _ not_of devuelve un misterioso "npos" cuando la cadena solo contiene los caracteres de búsqueda.</w:t>
            </w:r>
          </w:p>
        </w:tc>
      </w:tr>
      <w:tr w:rsidR="00DE1E49" w:rsidRPr="00051768" w14:paraId="7A80F1C5"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5469E" w14:textId="3E33EE35"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170621</w:t>
            </w:r>
            <w:r w:rsidRPr="00A903DF">
              <w:rPr>
                <w:rFonts w:ascii="Times New Roman" w:eastAsia="Times New Roman" w:hAnsi="Times New Roman" w:cs="Times New Roman"/>
                <w:sz w:val="24"/>
                <w:szCs w:val="24"/>
              </w:rPr>
              <w:t xml:space="preserve"> 13:54:32</w:t>
            </w:r>
          </w:p>
        </w:tc>
        <w:tc>
          <w:tcPr>
            <w:tcW w:w="0" w:type="auto"/>
            <w:tcBorders>
              <w:top w:val="outset" w:sz="6" w:space="0" w:color="auto"/>
              <w:left w:val="outset" w:sz="6" w:space="0" w:color="auto"/>
              <w:bottom w:val="outset" w:sz="6" w:space="0" w:color="auto"/>
              <w:right w:val="outset" w:sz="6" w:space="0" w:color="auto"/>
            </w:tcBorders>
            <w:hideMark/>
          </w:tcPr>
          <w:p w14:paraId="2162C9D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ic</w:t>
            </w:r>
          </w:p>
        </w:tc>
        <w:tc>
          <w:tcPr>
            <w:tcW w:w="0" w:type="auto"/>
            <w:tcBorders>
              <w:top w:val="outset" w:sz="6" w:space="0" w:color="auto"/>
              <w:left w:val="outset" w:sz="6" w:space="0" w:color="auto"/>
              <w:bottom w:val="outset" w:sz="6" w:space="0" w:color="auto"/>
              <w:right w:val="outset" w:sz="6" w:space="0" w:color="auto"/>
            </w:tcBorders>
            <w:hideMark/>
          </w:tcPr>
          <w:p w14:paraId="65E6A1B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om</w:t>
            </w:r>
          </w:p>
        </w:tc>
        <w:tc>
          <w:tcPr>
            <w:tcW w:w="0" w:type="auto"/>
            <w:tcBorders>
              <w:top w:val="outset" w:sz="6" w:space="0" w:color="auto"/>
              <w:left w:val="outset" w:sz="6" w:space="0" w:color="auto"/>
              <w:bottom w:val="outset" w:sz="6" w:space="0" w:color="auto"/>
              <w:right w:val="outset" w:sz="6" w:space="0" w:color="auto"/>
            </w:tcBorders>
            <w:hideMark/>
          </w:tcPr>
          <w:p w14:paraId="5BD6A413"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design</w:t>
            </w:r>
          </w:p>
        </w:tc>
        <w:tc>
          <w:tcPr>
            <w:tcW w:w="0" w:type="auto"/>
            <w:tcBorders>
              <w:top w:val="outset" w:sz="6" w:space="0" w:color="auto"/>
              <w:left w:val="outset" w:sz="6" w:space="0" w:color="auto"/>
              <w:bottom w:val="outset" w:sz="6" w:space="0" w:color="auto"/>
              <w:right w:val="outset" w:sz="6" w:space="0" w:color="auto"/>
            </w:tcBorders>
            <w:hideMark/>
          </w:tcPr>
          <w:p w14:paraId="5461486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3322F5DA"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hideMark/>
          </w:tcPr>
          <w:p w14:paraId="5F3E77A6" w14:textId="3120E1CD" w:rsidR="00DE1E49" w:rsidRPr="00A903DF" w:rsidRDefault="00DE1E49" w:rsidP="00DE1E49">
            <w:pPr>
              <w:spacing w:after="0" w:line="240" w:lineRule="auto"/>
              <w:rPr>
                <w:rFonts w:ascii="Times New Roman" w:eastAsia="Times New Roman" w:hAnsi="Times New Roman" w:cs="Times New Roman"/>
                <w:sz w:val="24"/>
                <w:szCs w:val="24"/>
                <w:lang w:val="en-US"/>
              </w:rPr>
            </w:pPr>
            <w:r w:rsidRPr="00F62EFF">
              <w:rPr>
                <w:rFonts w:hint="eastAsia"/>
              </w:rPr>
              <w:t>¡</w:t>
            </w:r>
            <w:r w:rsidRPr="00F62EFF">
              <w:t>Olvidé buscar líneas vacías!</w:t>
            </w:r>
          </w:p>
        </w:tc>
      </w:tr>
      <w:tr w:rsidR="00DE1E49" w:rsidRPr="00051768" w14:paraId="0C2657BB"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C803EF" w14:textId="448A266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13:58:59</w:t>
            </w:r>
          </w:p>
        </w:tc>
        <w:tc>
          <w:tcPr>
            <w:tcW w:w="0" w:type="auto"/>
            <w:tcBorders>
              <w:top w:val="outset" w:sz="6" w:space="0" w:color="auto"/>
              <w:left w:val="outset" w:sz="6" w:space="0" w:color="auto"/>
              <w:bottom w:val="outset" w:sz="6" w:space="0" w:color="auto"/>
              <w:right w:val="outset" w:sz="6" w:space="0" w:color="auto"/>
            </w:tcBorders>
            <w:hideMark/>
          </w:tcPr>
          <w:p w14:paraId="774BBAEB"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2F4EB412"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kn</w:t>
            </w:r>
          </w:p>
        </w:tc>
        <w:tc>
          <w:tcPr>
            <w:tcW w:w="0" w:type="auto"/>
            <w:tcBorders>
              <w:top w:val="outset" w:sz="6" w:space="0" w:color="auto"/>
              <w:left w:val="outset" w:sz="6" w:space="0" w:color="auto"/>
              <w:bottom w:val="outset" w:sz="6" w:space="0" w:color="auto"/>
              <w:right w:val="outset" w:sz="6" w:space="0" w:color="auto"/>
            </w:tcBorders>
            <w:hideMark/>
          </w:tcPr>
          <w:p w14:paraId="795EE330"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483EA1AC"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25CD196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14:paraId="4855518D" w14:textId="259B4EDF" w:rsidR="00DE1E49" w:rsidRPr="00DE1E49" w:rsidRDefault="00DE1E49" w:rsidP="00DE1E49">
            <w:pPr>
              <w:spacing w:after="0" w:line="240" w:lineRule="auto"/>
              <w:rPr>
                <w:rFonts w:ascii="Times New Roman" w:eastAsia="Times New Roman" w:hAnsi="Times New Roman" w:cs="Times New Roman"/>
                <w:sz w:val="24"/>
                <w:szCs w:val="24"/>
              </w:rPr>
            </w:pPr>
            <w:r w:rsidRPr="00F62EFF">
              <w:t>Uno a uno; no incluía el carácter final en string_stripped_of_whitespace</w:t>
            </w:r>
          </w:p>
        </w:tc>
      </w:tr>
      <w:tr w:rsidR="00DE1E49" w:rsidRPr="00051768" w14:paraId="5876E66E"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005BAE" w14:textId="76A41067"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14:01:20</w:t>
            </w:r>
          </w:p>
        </w:tc>
        <w:tc>
          <w:tcPr>
            <w:tcW w:w="0" w:type="auto"/>
            <w:tcBorders>
              <w:top w:val="outset" w:sz="6" w:space="0" w:color="auto"/>
              <w:left w:val="outset" w:sz="6" w:space="0" w:color="auto"/>
              <w:bottom w:val="outset" w:sz="6" w:space="0" w:color="auto"/>
              <w:right w:val="outset" w:sz="6" w:space="0" w:color="auto"/>
            </w:tcBorders>
            <w:hideMark/>
          </w:tcPr>
          <w:p w14:paraId="46C9E54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iu</w:t>
            </w:r>
          </w:p>
        </w:tc>
        <w:tc>
          <w:tcPr>
            <w:tcW w:w="0" w:type="auto"/>
            <w:tcBorders>
              <w:top w:val="outset" w:sz="6" w:space="0" w:color="auto"/>
              <w:left w:val="outset" w:sz="6" w:space="0" w:color="auto"/>
              <w:bottom w:val="outset" w:sz="6" w:space="0" w:color="auto"/>
              <w:right w:val="outset" w:sz="6" w:space="0" w:color="auto"/>
            </w:tcBorders>
            <w:hideMark/>
          </w:tcPr>
          <w:p w14:paraId="4A6D77B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kn</w:t>
            </w:r>
          </w:p>
        </w:tc>
        <w:tc>
          <w:tcPr>
            <w:tcW w:w="0" w:type="auto"/>
            <w:tcBorders>
              <w:top w:val="outset" w:sz="6" w:space="0" w:color="auto"/>
              <w:left w:val="outset" w:sz="6" w:space="0" w:color="auto"/>
              <w:bottom w:val="outset" w:sz="6" w:space="0" w:color="auto"/>
              <w:right w:val="outset" w:sz="6" w:space="0" w:color="auto"/>
            </w:tcBorders>
            <w:hideMark/>
          </w:tcPr>
          <w:p w14:paraId="64964D5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75211236"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10C4902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hideMark/>
          </w:tcPr>
          <w:p w14:paraId="5FDA658E" w14:textId="379AF166" w:rsidR="00DE1E49" w:rsidRPr="00DE1E49" w:rsidRDefault="00DE1E49" w:rsidP="00DE1E49">
            <w:pPr>
              <w:spacing w:after="0" w:line="240" w:lineRule="auto"/>
              <w:rPr>
                <w:rFonts w:ascii="Times New Roman" w:eastAsia="Times New Roman" w:hAnsi="Times New Roman" w:cs="Times New Roman"/>
                <w:sz w:val="24"/>
                <w:szCs w:val="24"/>
              </w:rPr>
            </w:pPr>
            <w:r w:rsidRPr="00F62EFF">
              <w:t>Off-by-the-other-one; incluía líneas en blanco que constan de un espacio</w:t>
            </w:r>
          </w:p>
        </w:tc>
      </w:tr>
      <w:tr w:rsidR="00DE1E49" w:rsidRPr="00051768" w14:paraId="1619BF00"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2EEBD" w14:textId="61A535AE" w:rsidR="00DE1E49" w:rsidRPr="00A903DF" w:rsidRDefault="00DE1E49" w:rsidP="00DE1E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170621</w:t>
            </w:r>
            <w:r w:rsidRPr="00A903DF">
              <w:rPr>
                <w:rFonts w:ascii="Times New Roman" w:eastAsia="Times New Roman" w:hAnsi="Times New Roman" w:cs="Times New Roman"/>
                <w:sz w:val="24"/>
                <w:szCs w:val="24"/>
              </w:rPr>
              <w:t xml:space="preserve"> 14:12:07</w:t>
            </w:r>
          </w:p>
        </w:tc>
        <w:tc>
          <w:tcPr>
            <w:tcW w:w="0" w:type="auto"/>
            <w:tcBorders>
              <w:top w:val="outset" w:sz="6" w:space="0" w:color="auto"/>
              <w:left w:val="outset" w:sz="6" w:space="0" w:color="auto"/>
              <w:bottom w:val="outset" w:sz="6" w:space="0" w:color="auto"/>
              <w:right w:val="outset" w:sz="6" w:space="0" w:color="auto"/>
            </w:tcBorders>
            <w:hideMark/>
          </w:tcPr>
          <w:p w14:paraId="283DAE44"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wa</w:t>
            </w:r>
          </w:p>
        </w:tc>
        <w:tc>
          <w:tcPr>
            <w:tcW w:w="0" w:type="auto"/>
            <w:tcBorders>
              <w:top w:val="outset" w:sz="6" w:space="0" w:color="auto"/>
              <w:left w:val="outset" w:sz="6" w:space="0" w:color="auto"/>
              <w:bottom w:val="outset" w:sz="6" w:space="0" w:color="auto"/>
              <w:right w:val="outset" w:sz="6" w:space="0" w:color="auto"/>
            </w:tcBorders>
            <w:hideMark/>
          </w:tcPr>
          <w:p w14:paraId="615325DE"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kn</w:t>
            </w:r>
          </w:p>
        </w:tc>
        <w:tc>
          <w:tcPr>
            <w:tcW w:w="0" w:type="auto"/>
            <w:tcBorders>
              <w:top w:val="outset" w:sz="6" w:space="0" w:color="auto"/>
              <w:left w:val="outset" w:sz="6" w:space="0" w:color="auto"/>
              <w:bottom w:val="outset" w:sz="6" w:space="0" w:color="auto"/>
              <w:right w:val="outset" w:sz="6" w:space="0" w:color="auto"/>
            </w:tcBorders>
            <w:hideMark/>
          </w:tcPr>
          <w:p w14:paraId="4DE09435"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code</w:t>
            </w:r>
          </w:p>
        </w:tc>
        <w:tc>
          <w:tcPr>
            <w:tcW w:w="0" w:type="auto"/>
            <w:tcBorders>
              <w:top w:val="outset" w:sz="6" w:space="0" w:color="auto"/>
              <w:left w:val="outset" w:sz="6" w:space="0" w:color="auto"/>
              <w:bottom w:val="outset" w:sz="6" w:space="0" w:color="auto"/>
              <w:right w:val="outset" w:sz="6" w:space="0" w:color="auto"/>
            </w:tcBorders>
            <w:hideMark/>
          </w:tcPr>
          <w:p w14:paraId="3BA297EF"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test</w:t>
            </w:r>
          </w:p>
        </w:tc>
        <w:tc>
          <w:tcPr>
            <w:tcW w:w="0" w:type="auto"/>
            <w:tcBorders>
              <w:top w:val="outset" w:sz="6" w:space="0" w:color="auto"/>
              <w:left w:val="outset" w:sz="6" w:space="0" w:color="auto"/>
              <w:bottom w:val="outset" w:sz="6" w:space="0" w:color="auto"/>
              <w:right w:val="outset" w:sz="6" w:space="0" w:color="auto"/>
            </w:tcBorders>
            <w:hideMark/>
          </w:tcPr>
          <w:p w14:paraId="67AB8E21" w14:textId="77777777" w:rsidR="00DE1E49" w:rsidRPr="00A903DF" w:rsidRDefault="00DE1E49" w:rsidP="00DE1E49">
            <w:pPr>
              <w:spacing w:after="0" w:line="240" w:lineRule="auto"/>
              <w:rPr>
                <w:rFonts w:ascii="Times New Roman" w:eastAsia="Times New Roman" w:hAnsi="Times New Roman" w:cs="Times New Roman"/>
                <w:sz w:val="24"/>
                <w:szCs w:val="24"/>
              </w:rPr>
            </w:pPr>
            <w:r w:rsidRPr="00A903DF">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hideMark/>
          </w:tcPr>
          <w:p w14:paraId="3B786DD1" w14:textId="7B21EBB7" w:rsidR="00DE1E49" w:rsidRPr="00DE1E49" w:rsidRDefault="00DE1E49" w:rsidP="00DE1E49">
            <w:pPr>
              <w:spacing w:after="0" w:line="240" w:lineRule="auto"/>
              <w:rPr>
                <w:rFonts w:ascii="Times New Roman" w:eastAsia="Times New Roman" w:hAnsi="Times New Roman" w:cs="Times New Roman"/>
                <w:sz w:val="24"/>
                <w:szCs w:val="24"/>
              </w:rPr>
            </w:pPr>
            <w:r w:rsidRPr="00F62EFF">
              <w:t>Solo estaba buscando "}" para cerrar bloques, descontando posibles "};" ...</w:t>
            </w:r>
          </w:p>
        </w:tc>
      </w:tr>
      <w:tr w:rsidR="00A903DF" w:rsidRPr="00051768" w14:paraId="6277C541" w14:textId="77777777" w:rsidTr="00A903D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10ED5"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2E52F"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F13D1"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8074C"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CEEA9"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CB37F"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ECA68" w14:textId="77777777" w:rsidR="00A903DF" w:rsidRPr="00DE1E49" w:rsidRDefault="00A903DF" w:rsidP="00A903DF">
            <w:pPr>
              <w:spacing w:after="0" w:line="240" w:lineRule="auto"/>
              <w:rPr>
                <w:rFonts w:ascii="Times New Roman" w:eastAsia="Times New Roman" w:hAnsi="Times New Roman" w:cs="Times New Roman"/>
                <w:sz w:val="24"/>
                <w:szCs w:val="24"/>
              </w:rPr>
            </w:pPr>
            <w:r w:rsidRPr="00DE1E49">
              <w:rPr>
                <w:rFonts w:ascii="Times New Roman" w:eastAsia="Times New Roman" w:hAnsi="Times New Roman" w:cs="Times New Roman"/>
                <w:sz w:val="24"/>
                <w:szCs w:val="24"/>
              </w:rPr>
              <w:t> </w:t>
            </w:r>
          </w:p>
        </w:tc>
      </w:tr>
    </w:tbl>
    <w:p w14:paraId="09928F5A" w14:textId="77777777" w:rsidR="00A903DF" w:rsidRPr="00DE1E49" w:rsidRDefault="00A903DF" w:rsidP="00A903DF">
      <w:pPr>
        <w:jc w:val="both"/>
        <w:rPr>
          <w:rFonts w:ascii="Arial" w:hAnsi="Arial" w:cs="Arial"/>
          <w:sz w:val="24"/>
          <w:szCs w:val="24"/>
        </w:rPr>
      </w:pPr>
    </w:p>
    <w:sectPr w:rsidR="00A903DF" w:rsidRPr="00DE1E4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1360F" w14:textId="77777777" w:rsidR="00953323" w:rsidRDefault="00953323" w:rsidP="00051768">
      <w:pPr>
        <w:spacing w:after="0" w:line="240" w:lineRule="auto"/>
      </w:pPr>
      <w:r>
        <w:separator/>
      </w:r>
    </w:p>
  </w:endnote>
  <w:endnote w:type="continuationSeparator" w:id="0">
    <w:p w14:paraId="0A0CEF66" w14:textId="77777777" w:rsidR="00953323" w:rsidRDefault="00953323" w:rsidP="0005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87440" w14:textId="77777777" w:rsidR="00953323" w:rsidRDefault="00953323" w:rsidP="00051768">
      <w:pPr>
        <w:spacing w:after="0" w:line="240" w:lineRule="auto"/>
      </w:pPr>
      <w:r>
        <w:separator/>
      </w:r>
    </w:p>
  </w:footnote>
  <w:footnote w:type="continuationSeparator" w:id="0">
    <w:p w14:paraId="600B9E3B" w14:textId="77777777" w:rsidR="00953323" w:rsidRDefault="00953323" w:rsidP="00051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DF"/>
    <w:rsid w:val="00051768"/>
    <w:rsid w:val="000E4BEA"/>
    <w:rsid w:val="002B2112"/>
    <w:rsid w:val="00626B17"/>
    <w:rsid w:val="00953323"/>
    <w:rsid w:val="00A903DF"/>
    <w:rsid w:val="00DE1E4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748D0"/>
  <w15:chartTrackingRefBased/>
  <w15:docId w15:val="{6CDFC58E-AF31-45C9-95B2-1D6F8DD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903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A903D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903DF"/>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A903DF"/>
    <w:rPr>
      <w:rFonts w:ascii="Times New Roman" w:eastAsia="Times New Roman" w:hAnsi="Times New Roman" w:cs="Times New Roman"/>
      <w:b/>
      <w:bCs/>
      <w:sz w:val="20"/>
      <w:szCs w:val="20"/>
    </w:rPr>
  </w:style>
  <w:style w:type="paragraph" w:styleId="HTMLconformatoprevio">
    <w:name w:val="HTML Preformatted"/>
    <w:basedOn w:val="Normal"/>
    <w:link w:val="HTMLconformatoprevioCar"/>
    <w:uiPriority w:val="99"/>
    <w:semiHidden/>
    <w:unhideWhenUsed/>
    <w:rsid w:val="00A903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903DF"/>
    <w:rPr>
      <w:rFonts w:ascii="Courier New" w:eastAsia="Times New Roman" w:hAnsi="Courier New" w:cs="Courier New"/>
      <w:sz w:val="20"/>
      <w:szCs w:val="20"/>
    </w:rPr>
  </w:style>
  <w:style w:type="paragraph" w:styleId="NormalWeb">
    <w:name w:val="Normal (Web)"/>
    <w:basedOn w:val="Normal"/>
    <w:uiPriority w:val="99"/>
    <w:semiHidden/>
    <w:unhideWhenUsed/>
    <w:rsid w:val="00A903DF"/>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0517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1768"/>
  </w:style>
  <w:style w:type="paragraph" w:styleId="Piedepgina">
    <w:name w:val="footer"/>
    <w:basedOn w:val="Normal"/>
    <w:link w:val="PiedepginaCar"/>
    <w:uiPriority w:val="99"/>
    <w:unhideWhenUsed/>
    <w:rsid w:val="000517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5254">
      <w:bodyDiv w:val="1"/>
      <w:marLeft w:val="0"/>
      <w:marRight w:val="0"/>
      <w:marTop w:val="0"/>
      <w:marBottom w:val="0"/>
      <w:divBdr>
        <w:top w:val="none" w:sz="0" w:space="0" w:color="auto"/>
        <w:left w:val="none" w:sz="0" w:space="0" w:color="auto"/>
        <w:bottom w:val="none" w:sz="0" w:space="0" w:color="auto"/>
        <w:right w:val="none" w:sz="0" w:space="0" w:color="auto"/>
      </w:divBdr>
    </w:div>
    <w:div w:id="179007165">
      <w:bodyDiv w:val="1"/>
      <w:marLeft w:val="0"/>
      <w:marRight w:val="0"/>
      <w:marTop w:val="0"/>
      <w:marBottom w:val="0"/>
      <w:divBdr>
        <w:top w:val="none" w:sz="0" w:space="0" w:color="auto"/>
        <w:left w:val="none" w:sz="0" w:space="0" w:color="auto"/>
        <w:bottom w:val="none" w:sz="0" w:space="0" w:color="auto"/>
        <w:right w:val="none" w:sz="0" w:space="0" w:color="auto"/>
      </w:divBdr>
      <w:divsChild>
        <w:div w:id="1710228275">
          <w:marLeft w:val="0"/>
          <w:marRight w:val="0"/>
          <w:marTop w:val="0"/>
          <w:marBottom w:val="0"/>
          <w:divBdr>
            <w:top w:val="none" w:sz="0" w:space="0" w:color="auto"/>
            <w:left w:val="none" w:sz="0" w:space="0" w:color="auto"/>
            <w:bottom w:val="none" w:sz="0" w:space="0" w:color="auto"/>
            <w:right w:val="none" w:sz="0" w:space="0" w:color="auto"/>
          </w:divBdr>
          <w:divsChild>
            <w:div w:id="1254163392">
              <w:marLeft w:val="0"/>
              <w:marRight w:val="0"/>
              <w:marTop w:val="0"/>
              <w:marBottom w:val="0"/>
              <w:divBdr>
                <w:top w:val="none" w:sz="0" w:space="0" w:color="auto"/>
                <w:left w:val="none" w:sz="0" w:space="0" w:color="auto"/>
                <w:bottom w:val="none" w:sz="0" w:space="0" w:color="auto"/>
                <w:right w:val="none" w:sz="0" w:space="0" w:color="auto"/>
              </w:divBdr>
            </w:div>
          </w:divsChild>
        </w:div>
        <w:div w:id="1447776996">
          <w:marLeft w:val="0"/>
          <w:marRight w:val="0"/>
          <w:marTop w:val="0"/>
          <w:marBottom w:val="0"/>
          <w:divBdr>
            <w:top w:val="none" w:sz="0" w:space="0" w:color="auto"/>
            <w:left w:val="none" w:sz="0" w:space="0" w:color="auto"/>
            <w:bottom w:val="none" w:sz="0" w:space="0" w:color="auto"/>
            <w:right w:val="none" w:sz="0" w:space="0" w:color="auto"/>
          </w:divBdr>
          <w:divsChild>
            <w:div w:id="13117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519">
      <w:bodyDiv w:val="1"/>
      <w:marLeft w:val="0"/>
      <w:marRight w:val="0"/>
      <w:marTop w:val="0"/>
      <w:marBottom w:val="0"/>
      <w:divBdr>
        <w:top w:val="none" w:sz="0" w:space="0" w:color="auto"/>
        <w:left w:val="none" w:sz="0" w:space="0" w:color="auto"/>
        <w:bottom w:val="none" w:sz="0" w:space="0" w:color="auto"/>
        <w:right w:val="none" w:sz="0" w:space="0" w:color="auto"/>
      </w:divBdr>
      <w:divsChild>
        <w:div w:id="1279680898">
          <w:marLeft w:val="0"/>
          <w:marRight w:val="0"/>
          <w:marTop w:val="0"/>
          <w:marBottom w:val="0"/>
          <w:divBdr>
            <w:top w:val="none" w:sz="0" w:space="0" w:color="auto"/>
            <w:left w:val="none" w:sz="0" w:space="0" w:color="auto"/>
            <w:bottom w:val="none" w:sz="0" w:space="0" w:color="auto"/>
            <w:right w:val="none" w:sz="0" w:space="0" w:color="auto"/>
          </w:divBdr>
          <w:divsChild>
            <w:div w:id="924194559">
              <w:marLeft w:val="0"/>
              <w:marRight w:val="0"/>
              <w:marTop w:val="0"/>
              <w:marBottom w:val="0"/>
              <w:divBdr>
                <w:top w:val="none" w:sz="0" w:space="0" w:color="auto"/>
                <w:left w:val="none" w:sz="0" w:space="0" w:color="auto"/>
                <w:bottom w:val="none" w:sz="0" w:space="0" w:color="auto"/>
                <w:right w:val="none" w:sz="0" w:space="0" w:color="auto"/>
              </w:divBdr>
            </w:div>
          </w:divsChild>
        </w:div>
        <w:div w:id="1453746428">
          <w:marLeft w:val="0"/>
          <w:marRight w:val="0"/>
          <w:marTop w:val="0"/>
          <w:marBottom w:val="0"/>
          <w:divBdr>
            <w:top w:val="none" w:sz="0" w:space="0" w:color="auto"/>
            <w:left w:val="none" w:sz="0" w:space="0" w:color="auto"/>
            <w:bottom w:val="none" w:sz="0" w:space="0" w:color="auto"/>
            <w:right w:val="none" w:sz="0" w:space="0" w:color="auto"/>
          </w:divBdr>
          <w:divsChild>
            <w:div w:id="5021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650">
      <w:bodyDiv w:val="1"/>
      <w:marLeft w:val="0"/>
      <w:marRight w:val="0"/>
      <w:marTop w:val="0"/>
      <w:marBottom w:val="0"/>
      <w:divBdr>
        <w:top w:val="none" w:sz="0" w:space="0" w:color="auto"/>
        <w:left w:val="none" w:sz="0" w:space="0" w:color="auto"/>
        <w:bottom w:val="none" w:sz="0" w:space="0" w:color="auto"/>
        <w:right w:val="none" w:sz="0" w:space="0" w:color="auto"/>
      </w:divBdr>
      <w:divsChild>
        <w:div w:id="150367238">
          <w:marLeft w:val="0"/>
          <w:marRight w:val="0"/>
          <w:marTop w:val="0"/>
          <w:marBottom w:val="0"/>
          <w:divBdr>
            <w:top w:val="none" w:sz="0" w:space="0" w:color="auto"/>
            <w:left w:val="none" w:sz="0" w:space="0" w:color="auto"/>
            <w:bottom w:val="none" w:sz="0" w:space="0" w:color="auto"/>
            <w:right w:val="none" w:sz="0" w:space="0" w:color="auto"/>
          </w:divBdr>
        </w:div>
        <w:div w:id="537665330">
          <w:marLeft w:val="0"/>
          <w:marRight w:val="0"/>
          <w:marTop w:val="0"/>
          <w:marBottom w:val="0"/>
          <w:divBdr>
            <w:top w:val="none" w:sz="0" w:space="0" w:color="auto"/>
            <w:left w:val="none" w:sz="0" w:space="0" w:color="auto"/>
            <w:bottom w:val="none" w:sz="0" w:space="0" w:color="auto"/>
            <w:right w:val="none" w:sz="0" w:space="0" w:color="auto"/>
          </w:divBdr>
        </w:div>
        <w:div w:id="536552663">
          <w:marLeft w:val="0"/>
          <w:marRight w:val="0"/>
          <w:marTop w:val="0"/>
          <w:marBottom w:val="0"/>
          <w:divBdr>
            <w:top w:val="none" w:sz="0" w:space="0" w:color="auto"/>
            <w:left w:val="none" w:sz="0" w:space="0" w:color="auto"/>
            <w:bottom w:val="none" w:sz="0" w:space="0" w:color="auto"/>
            <w:right w:val="none" w:sz="0" w:space="0" w:color="auto"/>
          </w:divBdr>
        </w:div>
        <w:div w:id="1687094603">
          <w:marLeft w:val="0"/>
          <w:marRight w:val="0"/>
          <w:marTop w:val="0"/>
          <w:marBottom w:val="0"/>
          <w:divBdr>
            <w:top w:val="none" w:sz="0" w:space="0" w:color="auto"/>
            <w:left w:val="none" w:sz="0" w:space="0" w:color="auto"/>
            <w:bottom w:val="none" w:sz="0" w:space="0" w:color="auto"/>
            <w:right w:val="none" w:sz="0" w:space="0" w:color="auto"/>
          </w:divBdr>
        </w:div>
        <w:div w:id="666909339">
          <w:marLeft w:val="0"/>
          <w:marRight w:val="0"/>
          <w:marTop w:val="0"/>
          <w:marBottom w:val="0"/>
          <w:divBdr>
            <w:top w:val="none" w:sz="0" w:space="0" w:color="auto"/>
            <w:left w:val="none" w:sz="0" w:space="0" w:color="auto"/>
            <w:bottom w:val="none" w:sz="0" w:space="0" w:color="auto"/>
            <w:right w:val="none" w:sz="0" w:space="0" w:color="auto"/>
          </w:divBdr>
        </w:div>
        <w:div w:id="1362439911">
          <w:marLeft w:val="0"/>
          <w:marRight w:val="0"/>
          <w:marTop w:val="0"/>
          <w:marBottom w:val="0"/>
          <w:divBdr>
            <w:top w:val="none" w:sz="0" w:space="0" w:color="auto"/>
            <w:left w:val="none" w:sz="0" w:space="0" w:color="auto"/>
            <w:bottom w:val="none" w:sz="0" w:space="0" w:color="auto"/>
            <w:right w:val="none" w:sz="0" w:space="0" w:color="auto"/>
          </w:divBdr>
        </w:div>
        <w:div w:id="926033393">
          <w:marLeft w:val="0"/>
          <w:marRight w:val="0"/>
          <w:marTop w:val="0"/>
          <w:marBottom w:val="0"/>
          <w:divBdr>
            <w:top w:val="none" w:sz="0" w:space="0" w:color="auto"/>
            <w:left w:val="none" w:sz="0" w:space="0" w:color="auto"/>
            <w:bottom w:val="none" w:sz="0" w:space="0" w:color="auto"/>
            <w:right w:val="none" w:sz="0" w:space="0" w:color="auto"/>
          </w:divBdr>
        </w:div>
        <w:div w:id="1575627797">
          <w:marLeft w:val="0"/>
          <w:marRight w:val="0"/>
          <w:marTop w:val="0"/>
          <w:marBottom w:val="0"/>
          <w:divBdr>
            <w:top w:val="none" w:sz="0" w:space="0" w:color="auto"/>
            <w:left w:val="none" w:sz="0" w:space="0" w:color="auto"/>
            <w:bottom w:val="none" w:sz="0" w:space="0" w:color="auto"/>
            <w:right w:val="none" w:sz="0" w:space="0" w:color="auto"/>
          </w:divBdr>
        </w:div>
      </w:divsChild>
    </w:div>
    <w:div w:id="1048725538">
      <w:bodyDiv w:val="1"/>
      <w:marLeft w:val="0"/>
      <w:marRight w:val="0"/>
      <w:marTop w:val="0"/>
      <w:marBottom w:val="0"/>
      <w:divBdr>
        <w:top w:val="none" w:sz="0" w:space="0" w:color="auto"/>
        <w:left w:val="none" w:sz="0" w:space="0" w:color="auto"/>
        <w:bottom w:val="none" w:sz="0" w:space="0" w:color="auto"/>
        <w:right w:val="none" w:sz="0" w:space="0" w:color="auto"/>
      </w:divBdr>
      <w:divsChild>
        <w:div w:id="668799141">
          <w:marLeft w:val="0"/>
          <w:marRight w:val="0"/>
          <w:marTop w:val="0"/>
          <w:marBottom w:val="0"/>
          <w:divBdr>
            <w:top w:val="none" w:sz="0" w:space="0" w:color="auto"/>
            <w:left w:val="none" w:sz="0" w:space="0" w:color="auto"/>
            <w:bottom w:val="none" w:sz="0" w:space="0" w:color="auto"/>
            <w:right w:val="none" w:sz="0" w:space="0" w:color="auto"/>
          </w:divBdr>
        </w:div>
        <w:div w:id="1699816769">
          <w:marLeft w:val="0"/>
          <w:marRight w:val="0"/>
          <w:marTop w:val="0"/>
          <w:marBottom w:val="0"/>
          <w:divBdr>
            <w:top w:val="none" w:sz="0" w:space="0" w:color="auto"/>
            <w:left w:val="none" w:sz="0" w:space="0" w:color="auto"/>
            <w:bottom w:val="none" w:sz="0" w:space="0" w:color="auto"/>
            <w:right w:val="none" w:sz="0" w:space="0" w:color="auto"/>
          </w:divBdr>
        </w:div>
        <w:div w:id="255865516">
          <w:marLeft w:val="0"/>
          <w:marRight w:val="0"/>
          <w:marTop w:val="0"/>
          <w:marBottom w:val="0"/>
          <w:divBdr>
            <w:top w:val="none" w:sz="0" w:space="0" w:color="auto"/>
            <w:left w:val="none" w:sz="0" w:space="0" w:color="auto"/>
            <w:bottom w:val="none" w:sz="0" w:space="0" w:color="auto"/>
            <w:right w:val="none" w:sz="0" w:space="0" w:color="auto"/>
          </w:divBdr>
        </w:div>
        <w:div w:id="85661027">
          <w:marLeft w:val="0"/>
          <w:marRight w:val="0"/>
          <w:marTop w:val="0"/>
          <w:marBottom w:val="0"/>
          <w:divBdr>
            <w:top w:val="none" w:sz="0" w:space="0" w:color="auto"/>
            <w:left w:val="none" w:sz="0" w:space="0" w:color="auto"/>
            <w:bottom w:val="none" w:sz="0" w:space="0" w:color="auto"/>
            <w:right w:val="none" w:sz="0" w:space="0" w:color="auto"/>
          </w:divBdr>
        </w:div>
        <w:div w:id="1862468882">
          <w:marLeft w:val="0"/>
          <w:marRight w:val="0"/>
          <w:marTop w:val="0"/>
          <w:marBottom w:val="0"/>
          <w:divBdr>
            <w:top w:val="none" w:sz="0" w:space="0" w:color="auto"/>
            <w:left w:val="none" w:sz="0" w:space="0" w:color="auto"/>
            <w:bottom w:val="none" w:sz="0" w:space="0" w:color="auto"/>
            <w:right w:val="none" w:sz="0" w:space="0" w:color="auto"/>
          </w:divBdr>
        </w:div>
        <w:div w:id="1892498631">
          <w:marLeft w:val="0"/>
          <w:marRight w:val="0"/>
          <w:marTop w:val="0"/>
          <w:marBottom w:val="0"/>
          <w:divBdr>
            <w:top w:val="none" w:sz="0" w:space="0" w:color="auto"/>
            <w:left w:val="none" w:sz="0" w:space="0" w:color="auto"/>
            <w:bottom w:val="none" w:sz="0" w:space="0" w:color="auto"/>
            <w:right w:val="none" w:sz="0" w:space="0" w:color="auto"/>
          </w:divBdr>
        </w:div>
        <w:div w:id="474026124">
          <w:marLeft w:val="0"/>
          <w:marRight w:val="0"/>
          <w:marTop w:val="0"/>
          <w:marBottom w:val="0"/>
          <w:divBdr>
            <w:top w:val="none" w:sz="0" w:space="0" w:color="auto"/>
            <w:left w:val="none" w:sz="0" w:space="0" w:color="auto"/>
            <w:bottom w:val="none" w:sz="0" w:space="0" w:color="auto"/>
            <w:right w:val="none" w:sz="0" w:space="0" w:color="auto"/>
          </w:divBdr>
        </w:div>
        <w:div w:id="1009874667">
          <w:marLeft w:val="0"/>
          <w:marRight w:val="0"/>
          <w:marTop w:val="0"/>
          <w:marBottom w:val="0"/>
          <w:divBdr>
            <w:top w:val="none" w:sz="0" w:space="0" w:color="auto"/>
            <w:left w:val="none" w:sz="0" w:space="0" w:color="auto"/>
            <w:bottom w:val="none" w:sz="0" w:space="0" w:color="auto"/>
            <w:right w:val="none" w:sz="0" w:space="0" w:color="auto"/>
          </w:divBdr>
        </w:div>
      </w:divsChild>
    </w:div>
    <w:div w:id="1290090489">
      <w:bodyDiv w:val="1"/>
      <w:marLeft w:val="0"/>
      <w:marRight w:val="0"/>
      <w:marTop w:val="0"/>
      <w:marBottom w:val="0"/>
      <w:divBdr>
        <w:top w:val="none" w:sz="0" w:space="0" w:color="auto"/>
        <w:left w:val="none" w:sz="0" w:space="0" w:color="auto"/>
        <w:bottom w:val="none" w:sz="0" w:space="0" w:color="auto"/>
        <w:right w:val="none" w:sz="0" w:space="0" w:color="auto"/>
      </w:divBdr>
      <w:divsChild>
        <w:div w:id="2141336121">
          <w:marLeft w:val="0"/>
          <w:marRight w:val="0"/>
          <w:marTop w:val="0"/>
          <w:marBottom w:val="0"/>
          <w:divBdr>
            <w:top w:val="none" w:sz="0" w:space="0" w:color="auto"/>
            <w:left w:val="none" w:sz="0" w:space="0" w:color="auto"/>
            <w:bottom w:val="none" w:sz="0" w:space="0" w:color="auto"/>
            <w:right w:val="none" w:sz="0" w:space="0" w:color="auto"/>
          </w:divBdr>
        </w:div>
      </w:divsChild>
    </w:div>
    <w:div w:id="1448233128">
      <w:bodyDiv w:val="1"/>
      <w:marLeft w:val="0"/>
      <w:marRight w:val="0"/>
      <w:marTop w:val="0"/>
      <w:marBottom w:val="0"/>
      <w:divBdr>
        <w:top w:val="none" w:sz="0" w:space="0" w:color="auto"/>
        <w:left w:val="none" w:sz="0" w:space="0" w:color="auto"/>
        <w:bottom w:val="none" w:sz="0" w:space="0" w:color="auto"/>
        <w:right w:val="none" w:sz="0" w:space="0" w:color="auto"/>
      </w:divBdr>
      <w:divsChild>
        <w:div w:id="2031908650">
          <w:marLeft w:val="0"/>
          <w:marRight w:val="0"/>
          <w:marTop w:val="0"/>
          <w:marBottom w:val="0"/>
          <w:divBdr>
            <w:top w:val="none" w:sz="0" w:space="0" w:color="auto"/>
            <w:left w:val="none" w:sz="0" w:space="0" w:color="auto"/>
            <w:bottom w:val="none" w:sz="0" w:space="0" w:color="auto"/>
            <w:right w:val="none" w:sz="0" w:space="0" w:color="auto"/>
          </w:divBdr>
          <w:divsChild>
            <w:div w:id="471796166">
              <w:marLeft w:val="0"/>
              <w:marRight w:val="0"/>
              <w:marTop w:val="0"/>
              <w:marBottom w:val="0"/>
              <w:divBdr>
                <w:top w:val="none" w:sz="0" w:space="0" w:color="auto"/>
                <w:left w:val="none" w:sz="0" w:space="0" w:color="auto"/>
                <w:bottom w:val="none" w:sz="0" w:space="0" w:color="auto"/>
                <w:right w:val="none" w:sz="0" w:space="0" w:color="auto"/>
              </w:divBdr>
            </w:div>
          </w:divsChild>
        </w:div>
        <w:div w:id="1146975292">
          <w:marLeft w:val="0"/>
          <w:marRight w:val="0"/>
          <w:marTop w:val="0"/>
          <w:marBottom w:val="0"/>
          <w:divBdr>
            <w:top w:val="none" w:sz="0" w:space="0" w:color="auto"/>
            <w:left w:val="none" w:sz="0" w:space="0" w:color="auto"/>
            <w:bottom w:val="none" w:sz="0" w:space="0" w:color="auto"/>
            <w:right w:val="none" w:sz="0" w:space="0" w:color="auto"/>
          </w:divBdr>
          <w:divsChild>
            <w:div w:id="5995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7128">
      <w:bodyDiv w:val="1"/>
      <w:marLeft w:val="0"/>
      <w:marRight w:val="0"/>
      <w:marTop w:val="0"/>
      <w:marBottom w:val="0"/>
      <w:divBdr>
        <w:top w:val="none" w:sz="0" w:space="0" w:color="auto"/>
        <w:left w:val="none" w:sz="0" w:space="0" w:color="auto"/>
        <w:bottom w:val="none" w:sz="0" w:space="0" w:color="auto"/>
        <w:right w:val="none" w:sz="0" w:space="0" w:color="auto"/>
      </w:divBdr>
      <w:divsChild>
        <w:div w:id="1819149543">
          <w:marLeft w:val="0"/>
          <w:marRight w:val="0"/>
          <w:marTop w:val="0"/>
          <w:marBottom w:val="0"/>
          <w:divBdr>
            <w:top w:val="none" w:sz="0" w:space="0" w:color="auto"/>
            <w:left w:val="none" w:sz="0" w:space="0" w:color="auto"/>
            <w:bottom w:val="none" w:sz="0" w:space="0" w:color="auto"/>
            <w:right w:val="none" w:sz="0" w:space="0" w:color="auto"/>
          </w:divBdr>
        </w:div>
        <w:div w:id="1682506595">
          <w:marLeft w:val="0"/>
          <w:marRight w:val="0"/>
          <w:marTop w:val="0"/>
          <w:marBottom w:val="0"/>
          <w:divBdr>
            <w:top w:val="none" w:sz="0" w:space="0" w:color="auto"/>
            <w:left w:val="none" w:sz="0" w:space="0" w:color="auto"/>
            <w:bottom w:val="none" w:sz="0" w:space="0" w:color="auto"/>
            <w:right w:val="none" w:sz="0" w:space="0" w:color="auto"/>
          </w:divBdr>
        </w:div>
        <w:div w:id="1013723648">
          <w:marLeft w:val="0"/>
          <w:marRight w:val="0"/>
          <w:marTop w:val="0"/>
          <w:marBottom w:val="0"/>
          <w:divBdr>
            <w:top w:val="none" w:sz="0" w:space="0" w:color="auto"/>
            <w:left w:val="none" w:sz="0" w:space="0" w:color="auto"/>
            <w:bottom w:val="none" w:sz="0" w:space="0" w:color="auto"/>
            <w:right w:val="none" w:sz="0" w:space="0" w:color="auto"/>
          </w:divBdr>
        </w:div>
        <w:div w:id="268708207">
          <w:marLeft w:val="0"/>
          <w:marRight w:val="0"/>
          <w:marTop w:val="0"/>
          <w:marBottom w:val="0"/>
          <w:divBdr>
            <w:top w:val="none" w:sz="0" w:space="0" w:color="auto"/>
            <w:left w:val="none" w:sz="0" w:space="0" w:color="auto"/>
            <w:bottom w:val="none" w:sz="0" w:space="0" w:color="auto"/>
            <w:right w:val="none" w:sz="0" w:space="0" w:color="auto"/>
          </w:divBdr>
        </w:div>
        <w:div w:id="864682212">
          <w:marLeft w:val="0"/>
          <w:marRight w:val="0"/>
          <w:marTop w:val="0"/>
          <w:marBottom w:val="0"/>
          <w:divBdr>
            <w:top w:val="none" w:sz="0" w:space="0" w:color="auto"/>
            <w:left w:val="none" w:sz="0" w:space="0" w:color="auto"/>
            <w:bottom w:val="none" w:sz="0" w:space="0" w:color="auto"/>
            <w:right w:val="none" w:sz="0" w:space="0" w:color="auto"/>
          </w:divBdr>
        </w:div>
        <w:div w:id="952899276">
          <w:marLeft w:val="0"/>
          <w:marRight w:val="0"/>
          <w:marTop w:val="0"/>
          <w:marBottom w:val="0"/>
          <w:divBdr>
            <w:top w:val="none" w:sz="0" w:space="0" w:color="auto"/>
            <w:left w:val="none" w:sz="0" w:space="0" w:color="auto"/>
            <w:bottom w:val="none" w:sz="0" w:space="0" w:color="auto"/>
            <w:right w:val="none" w:sz="0" w:space="0" w:color="auto"/>
          </w:divBdr>
        </w:div>
        <w:div w:id="1370455775">
          <w:marLeft w:val="0"/>
          <w:marRight w:val="0"/>
          <w:marTop w:val="0"/>
          <w:marBottom w:val="0"/>
          <w:divBdr>
            <w:top w:val="none" w:sz="0" w:space="0" w:color="auto"/>
            <w:left w:val="none" w:sz="0" w:space="0" w:color="auto"/>
            <w:bottom w:val="none" w:sz="0" w:space="0" w:color="auto"/>
            <w:right w:val="none" w:sz="0" w:space="0" w:color="auto"/>
          </w:divBdr>
        </w:div>
        <w:div w:id="911355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18</Pages>
  <Words>3444</Words>
  <Characters>18944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LORA MOLINA</dc:creator>
  <cp:keywords/>
  <dc:description/>
  <cp:lastModifiedBy>ADRIAN LORA MOLINA</cp:lastModifiedBy>
  <cp:revision>3</cp:revision>
  <dcterms:created xsi:type="dcterms:W3CDTF">2021-06-18T04:54:00Z</dcterms:created>
  <dcterms:modified xsi:type="dcterms:W3CDTF">2021-06-18T05:39:00Z</dcterms:modified>
</cp:coreProperties>
</file>