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A2C60" w14:textId="1E21C9DA" w:rsidR="00827183" w:rsidRPr="0030560F" w:rsidRDefault="0030560F">
      <w:pPr>
        <w:rPr>
          <w:b/>
          <w:bCs/>
          <w:sz w:val="32"/>
          <w:szCs w:val="32"/>
        </w:rPr>
      </w:pPr>
      <w:r w:rsidRPr="0030560F">
        <w:rPr>
          <w:b/>
          <w:bCs/>
          <w:sz w:val="32"/>
          <w:szCs w:val="32"/>
        </w:rPr>
        <w:t>Praca domowa nr 3</w:t>
      </w:r>
    </w:p>
    <w:p w14:paraId="49F15318" w14:textId="46CB0840" w:rsidR="0030560F" w:rsidRPr="0030560F" w:rsidRDefault="0030560F">
      <w:pPr>
        <w:rPr>
          <w:sz w:val="20"/>
          <w:szCs w:val="20"/>
        </w:rPr>
      </w:pPr>
      <w:r w:rsidRPr="0030560F">
        <w:rPr>
          <w:sz w:val="20"/>
          <w:szCs w:val="20"/>
        </w:rPr>
        <w:t>Małgorzata Lipińska</w:t>
      </w:r>
    </w:p>
    <w:p w14:paraId="193F619F" w14:textId="40EED4B0" w:rsidR="0030560F" w:rsidRPr="0030560F" w:rsidRDefault="0030560F">
      <w:pPr>
        <w:rPr>
          <w:b/>
          <w:bCs/>
        </w:rPr>
      </w:pPr>
      <w:r w:rsidRPr="0030560F">
        <w:rPr>
          <w:b/>
          <w:bCs/>
        </w:rPr>
        <w:t>Oryginalny wykres:</w:t>
      </w:r>
    </w:p>
    <w:p w14:paraId="61B0B3B7" w14:textId="59594D9D" w:rsidR="0030560F" w:rsidRDefault="0030560F">
      <w:r w:rsidRPr="0030560F">
        <w:rPr>
          <w:noProof/>
        </w:rPr>
        <w:drawing>
          <wp:inline distT="0" distB="0" distL="0" distR="0" wp14:anchorId="52037320" wp14:editId="32F45018">
            <wp:extent cx="4024746" cy="3590861"/>
            <wp:effectExtent l="0" t="0" r="0" b="0"/>
            <wp:docPr id="11345407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40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708" cy="35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4D18" w14:textId="68A20BED" w:rsidR="0030560F" w:rsidRPr="0030560F" w:rsidRDefault="0030560F">
      <w:pPr>
        <w:rPr>
          <w:sz w:val="20"/>
          <w:szCs w:val="20"/>
        </w:rPr>
      </w:pPr>
      <w:r>
        <w:rPr>
          <w:sz w:val="20"/>
          <w:szCs w:val="20"/>
        </w:rPr>
        <w:t xml:space="preserve">Źródło: Fox News </w:t>
      </w:r>
      <w:r w:rsidR="008452E4">
        <w:rPr>
          <w:sz w:val="20"/>
          <w:szCs w:val="20"/>
        </w:rPr>
        <w:t>27.03.24r .</w:t>
      </w:r>
    </w:p>
    <w:p w14:paraId="3868266A" w14:textId="77777777" w:rsidR="008452E4" w:rsidRDefault="0030560F">
      <w:r>
        <w:t>Wykres zaczyna się od 10%, co sprawia, że różnice wydają się być większe niż w rzeczywistości. Jeden ze słupków jest nieopisany.</w:t>
      </w:r>
    </w:p>
    <w:p w14:paraId="1772C280" w14:textId="77777777" w:rsidR="006157CB" w:rsidRDefault="006157CB">
      <w:pPr>
        <w:rPr>
          <w:b/>
          <w:bCs/>
        </w:rPr>
      </w:pPr>
    </w:p>
    <w:p w14:paraId="153BAC8F" w14:textId="77777777" w:rsidR="006157CB" w:rsidRDefault="006157CB">
      <w:pPr>
        <w:rPr>
          <w:b/>
          <w:bCs/>
        </w:rPr>
      </w:pPr>
    </w:p>
    <w:p w14:paraId="616D3E30" w14:textId="3C9F224A" w:rsidR="0030560F" w:rsidRPr="008452E4" w:rsidRDefault="0030560F">
      <w:r w:rsidRPr="0030560F">
        <w:rPr>
          <w:b/>
          <w:bCs/>
        </w:rPr>
        <w:lastRenderedPageBreak/>
        <w:t>Poprawiony wykres</w:t>
      </w:r>
      <w:r w:rsidR="00A9130A" w:rsidRPr="00A9130A">
        <w:rPr>
          <w:b/>
          <w:bCs/>
        </w:rPr>
        <w:drawing>
          <wp:inline distT="0" distB="0" distL="0" distR="0" wp14:anchorId="3FF345B4" wp14:editId="089220C1">
            <wp:extent cx="5760720" cy="3369945"/>
            <wp:effectExtent l="0" t="0" r="0" b="1905"/>
            <wp:docPr id="6114921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2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C5CB" w14:textId="5411CD49" w:rsidR="0030560F" w:rsidRDefault="0030560F">
      <w:pPr>
        <w:rPr>
          <w:b/>
          <w:bCs/>
        </w:rPr>
      </w:pPr>
    </w:p>
    <w:p w14:paraId="574637BE" w14:textId="67172FFE" w:rsidR="0030560F" w:rsidRPr="0030560F" w:rsidRDefault="0030560F">
      <w:r>
        <w:t>Na wykresie skala zaczyna się od 0%, więc są zachowane odpowiednie proporcje kolumn. Również wszystkie słupki są opisane.</w:t>
      </w:r>
    </w:p>
    <w:p w14:paraId="02A2B73E" w14:textId="77777777" w:rsidR="0030560F" w:rsidRDefault="0030560F">
      <w:pPr>
        <w:rPr>
          <w:b/>
          <w:bCs/>
        </w:rPr>
      </w:pPr>
    </w:p>
    <w:p w14:paraId="732A54B2" w14:textId="77777777" w:rsidR="0030560F" w:rsidRDefault="0030560F">
      <w:pPr>
        <w:rPr>
          <w:b/>
          <w:bCs/>
        </w:rPr>
      </w:pPr>
    </w:p>
    <w:p w14:paraId="32659D28" w14:textId="77777777" w:rsidR="0030560F" w:rsidRDefault="0030560F">
      <w:pPr>
        <w:rPr>
          <w:b/>
          <w:bCs/>
        </w:rPr>
      </w:pPr>
    </w:p>
    <w:p w14:paraId="7724E623" w14:textId="77777777" w:rsidR="0030560F" w:rsidRDefault="0030560F">
      <w:pPr>
        <w:rPr>
          <w:b/>
          <w:bCs/>
        </w:rPr>
      </w:pPr>
    </w:p>
    <w:p w14:paraId="08A5F250" w14:textId="77777777" w:rsidR="0030560F" w:rsidRDefault="0030560F">
      <w:pPr>
        <w:rPr>
          <w:b/>
          <w:bCs/>
        </w:rPr>
      </w:pPr>
    </w:p>
    <w:p w14:paraId="79E94965" w14:textId="77777777" w:rsidR="0030560F" w:rsidRDefault="0030560F">
      <w:pPr>
        <w:rPr>
          <w:b/>
          <w:bCs/>
        </w:rPr>
      </w:pPr>
    </w:p>
    <w:p w14:paraId="0B8B6DA1" w14:textId="77777777" w:rsidR="0030560F" w:rsidRDefault="0030560F">
      <w:pPr>
        <w:rPr>
          <w:b/>
          <w:bCs/>
        </w:rPr>
      </w:pPr>
    </w:p>
    <w:p w14:paraId="42012F76" w14:textId="77777777" w:rsidR="0030560F" w:rsidRDefault="0030560F">
      <w:pPr>
        <w:rPr>
          <w:b/>
          <w:bCs/>
        </w:rPr>
      </w:pPr>
    </w:p>
    <w:p w14:paraId="433DE756" w14:textId="77777777" w:rsidR="0030560F" w:rsidRDefault="0030560F">
      <w:pPr>
        <w:rPr>
          <w:b/>
          <w:bCs/>
        </w:rPr>
      </w:pPr>
    </w:p>
    <w:p w14:paraId="1E777579" w14:textId="77777777" w:rsidR="0030560F" w:rsidRDefault="0030560F">
      <w:pPr>
        <w:rPr>
          <w:b/>
          <w:bCs/>
        </w:rPr>
      </w:pPr>
    </w:p>
    <w:p w14:paraId="75D7BB6B" w14:textId="77777777" w:rsidR="0030560F" w:rsidRPr="0030560F" w:rsidRDefault="0030560F">
      <w:pPr>
        <w:rPr>
          <w:b/>
          <w:bCs/>
        </w:rPr>
      </w:pPr>
    </w:p>
    <w:p w14:paraId="441F0FCA" w14:textId="251A1601" w:rsidR="0030560F" w:rsidRPr="0030560F" w:rsidRDefault="0030560F"/>
    <w:sectPr w:rsidR="0030560F" w:rsidRPr="00305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0F"/>
    <w:rsid w:val="001A328F"/>
    <w:rsid w:val="0030560F"/>
    <w:rsid w:val="006157CB"/>
    <w:rsid w:val="00827183"/>
    <w:rsid w:val="008452E4"/>
    <w:rsid w:val="00A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77B6"/>
  <w15:chartTrackingRefBased/>
  <w15:docId w15:val="{70D84A8F-600E-4226-A0A0-B205AB4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Lipińska Małgorzata (STUD)</dc:creator>
  <cp:keywords/>
  <dc:description/>
  <cp:lastModifiedBy>Lipińska Małgorzata (STUD)</cp:lastModifiedBy>
  <cp:revision>3</cp:revision>
  <dcterms:created xsi:type="dcterms:W3CDTF">2024-04-03T07:37:00Z</dcterms:created>
  <dcterms:modified xsi:type="dcterms:W3CDTF">2024-04-03T08:47:00Z</dcterms:modified>
</cp:coreProperties>
</file>