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91" w:rsidRDefault="00932791" w:rsidP="00B4644B">
      <w:r>
        <w:t>T</w:t>
      </w:r>
      <w:r>
        <w:t>ematyka</w:t>
      </w:r>
      <w:r>
        <w:t xml:space="preserve">: </w:t>
      </w:r>
      <w:r w:rsidR="00524DFA">
        <w:t>Interaktywny w</w:t>
      </w:r>
      <w:r w:rsidR="000E3CA6">
        <w:t>ykres przedstawia</w:t>
      </w:r>
      <w:r w:rsidR="00B4644B">
        <w:t xml:space="preserve"> wysokość produktu krajowego</w:t>
      </w:r>
      <w:r>
        <w:t xml:space="preserve"> brutto </w:t>
      </w:r>
      <w:r w:rsidR="00B4644B">
        <w:t xml:space="preserve">w 2022 roku w krajach na świecie. </w:t>
      </w:r>
      <w:r w:rsidR="00AD7334">
        <w:t>Intensywność odcieni koloru wskazuje na poziom wskaźnika gospodarczego, jakim jest PKB. Po najechaniu na dany obszar na mapie świata pokazuje się nazwa wskazanego państwa oraz dokładna wartość PKB w 2022</w:t>
      </w:r>
      <w:r w:rsidR="00137715">
        <w:t xml:space="preserve"> roku</w:t>
      </w:r>
      <w:r w:rsidR="00AD7334">
        <w:t>.</w:t>
      </w:r>
    </w:p>
    <w:p w:rsidR="00247DCE" w:rsidRDefault="00247DCE">
      <w:r>
        <w:t>Dane</w:t>
      </w:r>
      <w:r w:rsidR="00932791">
        <w:t xml:space="preserve">: </w:t>
      </w:r>
    </w:p>
    <w:p w:rsidR="00932791" w:rsidRDefault="00932791" w:rsidP="00247DCE">
      <w:pPr>
        <w:pStyle w:val="Akapitzlist"/>
        <w:numPr>
          <w:ilvl w:val="0"/>
          <w:numId w:val="1"/>
        </w:numPr>
      </w:pPr>
      <w:r w:rsidRPr="00932791">
        <w:t>GDP by Country 1999-2022</w:t>
      </w:r>
      <w:r>
        <w:t>.csv</w:t>
      </w:r>
    </w:p>
    <w:p w:rsidR="00247DCE" w:rsidRDefault="00247DCE" w:rsidP="00247DCE">
      <w:pPr>
        <w:pStyle w:val="Akapitzlist"/>
        <w:numPr>
          <w:ilvl w:val="0"/>
          <w:numId w:val="1"/>
        </w:numPr>
      </w:pPr>
      <w:r w:rsidRPr="00247DCE">
        <w:t>wikipedia-iso-country-codes</w:t>
      </w:r>
      <w:r>
        <w:t>.csv</w:t>
      </w:r>
      <w:bookmarkStart w:id="0" w:name="_GoBack"/>
      <w:bookmarkEnd w:id="0"/>
    </w:p>
    <w:p w:rsidR="00FB3129" w:rsidRDefault="00137715">
      <w:r>
        <w:t>W</w:t>
      </w:r>
      <w:r w:rsidR="00932791">
        <w:t>nioski na podstawie wizualizacji</w:t>
      </w:r>
      <w:r w:rsidR="00932791">
        <w:t xml:space="preserve">: </w:t>
      </w:r>
      <w:r w:rsidR="00E5507E">
        <w:t xml:space="preserve">Zgodnie z oczekiwaniami kraje, które posiadają wysokie PKB w 2022 to głównie kraje Europy, zachodnie Ameryki Południowej. </w:t>
      </w:r>
      <w:r w:rsidR="00C21C2E">
        <w:t xml:space="preserve">Kraje, które charakteryzują się niskim wskaźnikiem gospodarczym – PKB to głównie kraje Afryki. Występują oczywiście wyjątki jak RPA </w:t>
      </w:r>
      <w:r w:rsidR="009643CD">
        <w:t>czy Nigeria.</w:t>
      </w:r>
    </w:p>
    <w:p w:rsidR="00C14EC1" w:rsidRDefault="00C14EC1">
      <w:r>
        <w:t>Rysunek:</w:t>
      </w:r>
    </w:p>
    <w:p w:rsidR="00C14EC1" w:rsidRDefault="00C14EC1">
      <w:r>
        <w:rPr>
          <w:noProof/>
          <w:lang w:eastAsia="pl-PL"/>
        </w:rPr>
        <w:drawing>
          <wp:inline distT="0" distB="0" distL="0" distR="0">
            <wp:extent cx="5760720" cy="32124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6188"/>
    <w:multiLevelType w:val="hybridMultilevel"/>
    <w:tmpl w:val="C88AD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94"/>
    <w:rsid w:val="000E3CA6"/>
    <w:rsid w:val="00137715"/>
    <w:rsid w:val="00247DCE"/>
    <w:rsid w:val="00524DFA"/>
    <w:rsid w:val="00932791"/>
    <w:rsid w:val="009643CD"/>
    <w:rsid w:val="00986B94"/>
    <w:rsid w:val="00AD7334"/>
    <w:rsid w:val="00B4644B"/>
    <w:rsid w:val="00C14EC1"/>
    <w:rsid w:val="00C21C2E"/>
    <w:rsid w:val="00E5507E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F90B"/>
  <w15:chartTrackingRefBased/>
  <w15:docId w15:val="{98221794-3EB4-4145-909A-8F2882F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7DC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7DC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47DC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omylnaczcionkaakapitu"/>
    <w:rsid w:val="00247DCE"/>
  </w:style>
  <w:style w:type="character" w:customStyle="1" w:styleId="hljs-punctuation">
    <w:name w:val="hljs-punctuation"/>
    <w:basedOn w:val="Domylnaczcionkaakapitu"/>
    <w:rsid w:val="00247DCE"/>
  </w:style>
  <w:style w:type="character" w:customStyle="1" w:styleId="hljs-string">
    <w:name w:val="hljs-string"/>
    <w:basedOn w:val="Domylnaczcionkaakapitu"/>
    <w:rsid w:val="00247DCE"/>
  </w:style>
  <w:style w:type="character" w:customStyle="1" w:styleId="hljs-comment">
    <w:name w:val="hljs-comment"/>
    <w:basedOn w:val="Domylnaczcionkaakapitu"/>
    <w:rsid w:val="00247DCE"/>
  </w:style>
  <w:style w:type="character" w:customStyle="1" w:styleId="hljs-literal">
    <w:name w:val="hljs-literal"/>
    <w:basedOn w:val="Domylnaczcionkaakapitu"/>
    <w:rsid w:val="00247DCE"/>
  </w:style>
  <w:style w:type="character" w:customStyle="1" w:styleId="hljs-builtin">
    <w:name w:val="hljs-built_in"/>
    <w:basedOn w:val="Domylnaczcionkaakapitu"/>
    <w:rsid w:val="00247DCE"/>
  </w:style>
  <w:style w:type="character" w:customStyle="1" w:styleId="hljs-number">
    <w:name w:val="hljs-number"/>
    <w:basedOn w:val="Domylnaczcionkaakapitu"/>
    <w:rsid w:val="0024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100</Words>
  <Characters>602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2024-04-21T12:45:00Z</dcterms:created>
  <dcterms:modified xsi:type="dcterms:W3CDTF">2024-04-24T11:37:00Z</dcterms:modified>
</cp:coreProperties>
</file>