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00F49F" w14:textId="6D4703F3" w:rsidR="003279A3" w:rsidRDefault="003279A3" w:rsidP="00A7172E">
      <w:pPr>
        <w:pStyle w:val="Ttulo1"/>
      </w:pPr>
      <w:r>
        <w:t>Diagrama de Actividades</w:t>
      </w:r>
      <w:r w:rsidR="00A7172E">
        <w:t xml:space="preserve"> y Secuencia</w:t>
      </w:r>
    </w:p>
    <w:p w14:paraId="3B09CD1A" w14:textId="77777777" w:rsidR="003279A3" w:rsidRPr="003279A3" w:rsidRDefault="003279A3" w:rsidP="003279A3">
      <w:pPr>
        <w:pStyle w:val="Prrafodelista"/>
        <w:numPr>
          <w:ilvl w:val="0"/>
          <w:numId w:val="48"/>
        </w:numPr>
        <w:rPr>
          <w:b/>
          <w:bCs/>
        </w:rPr>
      </w:pPr>
      <w:r w:rsidRPr="003279A3">
        <w:rPr>
          <w:b/>
          <w:bCs/>
        </w:rPr>
        <w:t>Registro de Usuario</w:t>
      </w:r>
    </w:p>
    <w:p w14:paraId="13E03B5B" w14:textId="1F7E7792" w:rsidR="008A2251" w:rsidRDefault="003279A3" w:rsidP="008A2251">
      <w:r>
        <w:t xml:space="preserve">El proceso de registro de usuario comienza cuando el usuario accede a la página de registro y completa el formulario con datos básicos como nombre, correo electrónico, contraseña, entre otros. </w:t>
      </w:r>
    </w:p>
    <w:p w14:paraId="31532613" w14:textId="266AB923" w:rsidR="003279A3" w:rsidRDefault="00681D9A" w:rsidP="003279A3">
      <w:pPr>
        <w:keepNext/>
        <w:jc w:val="center"/>
      </w:pPr>
      <w:r>
        <w:rPr>
          <w:noProof/>
        </w:rPr>
        <w:drawing>
          <wp:inline distT="0" distB="0" distL="0" distR="0" wp14:anchorId="5C63D4E5" wp14:editId="11207D11">
            <wp:extent cx="2714625" cy="4819650"/>
            <wp:effectExtent l="0" t="0" r="9525" b="0"/>
            <wp:docPr id="727709803" name="Imagen 3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B68F1" w14:textId="05FE5C97" w:rsidR="00085EB4" w:rsidRDefault="003279A3" w:rsidP="003279A3">
      <w:pPr>
        <w:pStyle w:val="Descripcin"/>
        <w:jc w:val="center"/>
      </w:pPr>
      <w:r>
        <w:fldChar w:fldCharType="begin"/>
      </w:r>
      <w:r>
        <w:instrText xml:space="preserve"> SEQ Ilustración \* ARABIC </w:instrText>
      </w:r>
      <w:r>
        <w:fldChar w:fldCharType="separate"/>
      </w:r>
      <w:r w:rsidR="00804120">
        <w:rPr>
          <w:noProof/>
        </w:rPr>
        <w:t>1</w:t>
      </w:r>
      <w:r>
        <w:fldChar w:fldCharType="end"/>
      </w:r>
      <w:r>
        <w:t>. Registro Usuario</w:t>
      </w:r>
    </w:p>
    <w:p w14:paraId="4482CE93" w14:textId="103361B2" w:rsidR="00A7172E" w:rsidRPr="00A7172E" w:rsidRDefault="00A7172E" w:rsidP="00A7172E">
      <w:r>
        <w:rPr>
          <w:noProof/>
        </w:rPr>
        <w:lastRenderedPageBreak/>
        <w:drawing>
          <wp:inline distT="0" distB="0" distL="0" distR="0" wp14:anchorId="5BA0CAA8" wp14:editId="27DD169D">
            <wp:extent cx="6645910" cy="4885690"/>
            <wp:effectExtent l="0" t="0" r="2540" b="0"/>
            <wp:docPr id="2037123718" name="Imagen 10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88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30BF2" w14:textId="7BB708F3" w:rsidR="00681D9A" w:rsidRPr="00681D9A" w:rsidRDefault="00681D9A" w:rsidP="00681D9A">
      <w:pPr>
        <w:pStyle w:val="Prrafodelista"/>
        <w:numPr>
          <w:ilvl w:val="0"/>
          <w:numId w:val="48"/>
        </w:numPr>
        <w:rPr>
          <w:b/>
          <w:bCs/>
        </w:rPr>
      </w:pPr>
      <w:r w:rsidRPr="00681D9A">
        <w:rPr>
          <w:b/>
          <w:bCs/>
        </w:rPr>
        <w:t>Login de Usuario</w:t>
      </w:r>
    </w:p>
    <w:p w14:paraId="4BAE2E70" w14:textId="77777777" w:rsidR="00681D9A" w:rsidRPr="00681D9A" w:rsidRDefault="00681D9A" w:rsidP="00681D9A">
      <w:r w:rsidRPr="00681D9A">
        <w:t>El proceso de login de usuario comienza cuando el usuario abre la página de inicio de sesión. Luego, ingresa su correo electrónico y contraseña en el formulario correspondiente. El sistema valida las credenciales proporcionadas. Si las credenciales son válidas, el usuario es autenticado, se genera una sesión y es redirigido a la página principal del sistema.</w:t>
      </w:r>
    </w:p>
    <w:p w14:paraId="3AA6CAB5" w14:textId="77777777" w:rsidR="00681D9A" w:rsidRPr="00681D9A" w:rsidRDefault="00681D9A" w:rsidP="00681D9A"/>
    <w:p w14:paraId="13783516" w14:textId="77777777" w:rsidR="00804120" w:rsidRDefault="00681D9A" w:rsidP="0080412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9C3BBEB" wp14:editId="6E416606">
            <wp:extent cx="3905250" cy="3438525"/>
            <wp:effectExtent l="0" t="0" r="0" b="9525"/>
            <wp:docPr id="1815533295" name="Imagen 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6A533" w14:textId="40B98675" w:rsidR="003279A3" w:rsidRDefault="00804120" w:rsidP="00804120">
      <w:pPr>
        <w:pStyle w:val="Descripcin"/>
        <w:jc w:val="center"/>
      </w:pP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 Login</w:t>
      </w:r>
    </w:p>
    <w:p w14:paraId="7348DA28" w14:textId="4C796272" w:rsidR="00A7172E" w:rsidRPr="00A7172E" w:rsidRDefault="00A7172E" w:rsidP="00A7172E">
      <w:r>
        <w:rPr>
          <w:noProof/>
        </w:rPr>
        <w:drawing>
          <wp:inline distT="0" distB="0" distL="0" distR="0" wp14:anchorId="28FA877E" wp14:editId="2D26E4E0">
            <wp:extent cx="6645910" cy="4888865"/>
            <wp:effectExtent l="0" t="0" r="2540" b="6985"/>
            <wp:docPr id="2105668868" name="Imagen 1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88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41FFE" w14:textId="24A4C7A6" w:rsidR="00681D9A" w:rsidRPr="00681D9A" w:rsidRDefault="00681D9A" w:rsidP="00681D9A">
      <w:pPr>
        <w:pStyle w:val="Prrafodelista"/>
        <w:numPr>
          <w:ilvl w:val="0"/>
          <w:numId w:val="48"/>
        </w:numPr>
        <w:rPr>
          <w:b/>
          <w:bCs/>
        </w:rPr>
      </w:pPr>
      <w:r w:rsidRPr="00681D9A">
        <w:rPr>
          <w:b/>
          <w:bCs/>
        </w:rPr>
        <w:t>R</w:t>
      </w:r>
      <w:r w:rsidRPr="00681D9A">
        <w:rPr>
          <w:b/>
          <w:bCs/>
        </w:rPr>
        <w:t>ecuperación de contraseña:</w:t>
      </w:r>
    </w:p>
    <w:p w14:paraId="7B3BDC33" w14:textId="0BCC5C2C" w:rsidR="00681D9A" w:rsidRDefault="00681D9A" w:rsidP="00681D9A">
      <w:r>
        <w:lastRenderedPageBreak/>
        <w:t>El usuario solicita la recuperación de contraseña, introduce su correo, y el sistema valida el correo. Si es válido, se genera y envía una contraseña temporal. En caso contrario, se informa del error y se permite reintentar.</w:t>
      </w:r>
    </w:p>
    <w:p w14:paraId="50F29168" w14:textId="77777777" w:rsidR="00804120" w:rsidRDefault="00681D9A" w:rsidP="00804120">
      <w:pPr>
        <w:keepNext/>
        <w:jc w:val="center"/>
      </w:pPr>
      <w:r>
        <w:rPr>
          <w:noProof/>
        </w:rPr>
        <w:drawing>
          <wp:inline distT="0" distB="0" distL="0" distR="0" wp14:anchorId="716089D7" wp14:editId="62ACED87">
            <wp:extent cx="4600575" cy="3952875"/>
            <wp:effectExtent l="0" t="0" r="9525" b="9525"/>
            <wp:docPr id="1224317323" name="Imagen 2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F9D20" w14:textId="397BDFFE" w:rsidR="00681D9A" w:rsidRDefault="00804120" w:rsidP="00804120">
      <w:pPr>
        <w:pStyle w:val="Descripcin"/>
        <w:jc w:val="center"/>
      </w:pP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 RecuperaciónPassword</w:t>
      </w:r>
    </w:p>
    <w:p w14:paraId="4809DFF8" w14:textId="1AB59748" w:rsidR="006354BE" w:rsidRDefault="00A7172E" w:rsidP="006354BE">
      <w:r>
        <w:rPr>
          <w:noProof/>
        </w:rPr>
        <w:drawing>
          <wp:inline distT="0" distB="0" distL="0" distR="0" wp14:anchorId="1B73084A" wp14:editId="2CAEBF81">
            <wp:extent cx="6645910" cy="4108450"/>
            <wp:effectExtent l="0" t="0" r="2540" b="6350"/>
            <wp:docPr id="1612468311" name="Imagen 12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10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AEB66" w14:textId="77777777" w:rsidR="006354BE" w:rsidRDefault="006354BE" w:rsidP="006354BE"/>
    <w:p w14:paraId="39753203" w14:textId="4C4F6D6D" w:rsidR="006354BE" w:rsidRPr="006354BE" w:rsidRDefault="006354BE" w:rsidP="006354BE">
      <w:pPr>
        <w:pStyle w:val="Prrafodelista"/>
        <w:numPr>
          <w:ilvl w:val="0"/>
          <w:numId w:val="48"/>
        </w:numPr>
        <w:rPr>
          <w:b/>
          <w:bCs/>
        </w:rPr>
      </w:pPr>
      <w:r w:rsidRPr="006354BE">
        <w:rPr>
          <w:b/>
          <w:bCs/>
        </w:rPr>
        <w:lastRenderedPageBreak/>
        <w:t>V</w:t>
      </w:r>
      <w:r w:rsidRPr="006354BE">
        <w:rPr>
          <w:b/>
          <w:bCs/>
        </w:rPr>
        <w:t>isualización de catálogo:</w:t>
      </w:r>
    </w:p>
    <w:p w14:paraId="5DFDEC17" w14:textId="600C73EE" w:rsidR="006354BE" w:rsidRDefault="006354BE" w:rsidP="006354BE">
      <w:r>
        <w:t>El usuario accede a la página de catálogo y el sistema carga los productos desde la base de datos. El usuario puede aplicar filtros, realizar búsquedas y navegar por las páginas disponibles para explorar el catálogo.</w:t>
      </w:r>
    </w:p>
    <w:p w14:paraId="1A624C0F" w14:textId="77777777" w:rsidR="00804120" w:rsidRDefault="006354BE" w:rsidP="00804120">
      <w:pPr>
        <w:keepNext/>
        <w:jc w:val="center"/>
      </w:pPr>
      <w:r>
        <w:rPr>
          <w:noProof/>
        </w:rPr>
        <w:drawing>
          <wp:inline distT="0" distB="0" distL="0" distR="0" wp14:anchorId="43E1C26F" wp14:editId="2B593375">
            <wp:extent cx="5114925" cy="4324350"/>
            <wp:effectExtent l="0" t="0" r="9525" b="0"/>
            <wp:docPr id="1653347824" name="Imagen 4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F87BA" w14:textId="32497EAE" w:rsidR="006354BE" w:rsidRDefault="00804120" w:rsidP="00804120">
      <w:pPr>
        <w:pStyle w:val="Descripcin"/>
        <w:jc w:val="center"/>
      </w:pP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 Visualización Productos</w:t>
      </w:r>
    </w:p>
    <w:p w14:paraId="4FB3D5F0" w14:textId="3B98B77F" w:rsidR="00A7172E" w:rsidRPr="00A7172E" w:rsidRDefault="00A7172E" w:rsidP="00A7172E">
      <w:r>
        <w:rPr>
          <w:noProof/>
        </w:rPr>
        <w:lastRenderedPageBreak/>
        <w:drawing>
          <wp:inline distT="0" distB="0" distL="0" distR="0" wp14:anchorId="5F75F1A2" wp14:editId="17CE1143">
            <wp:extent cx="5883215" cy="5171001"/>
            <wp:effectExtent l="0" t="0" r="3810" b="0"/>
            <wp:docPr id="915940399" name="Imagen 13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447" cy="518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C18D3" w14:textId="0A5BBCCF" w:rsidR="00226A85" w:rsidRPr="00226A85" w:rsidRDefault="00226A85" w:rsidP="00226A85">
      <w:pPr>
        <w:pStyle w:val="Prrafodelista"/>
        <w:numPr>
          <w:ilvl w:val="0"/>
          <w:numId w:val="48"/>
        </w:numPr>
        <w:rPr>
          <w:b/>
          <w:bCs/>
        </w:rPr>
      </w:pPr>
      <w:r>
        <w:rPr>
          <w:b/>
          <w:bCs/>
        </w:rPr>
        <w:t>C</w:t>
      </w:r>
      <w:r w:rsidRPr="00226A85">
        <w:rPr>
          <w:b/>
          <w:bCs/>
        </w:rPr>
        <w:t>arrito de compras:</w:t>
      </w:r>
    </w:p>
    <w:p w14:paraId="62D24022" w14:textId="03811692" w:rsidR="00226A85" w:rsidRDefault="00226A85" w:rsidP="00226A85">
      <w:r>
        <w:t>El usuario puede agregar productos al carrito, actualizar la cantidad de productos existentes, eliminar productos y ver el total del carrito en tiempo real. La lógica asegura la validación del stock disponible y maneja las operaciones de forma eficiente.</w:t>
      </w:r>
    </w:p>
    <w:p w14:paraId="4768B417" w14:textId="77777777" w:rsidR="00804120" w:rsidRDefault="00226A85" w:rsidP="0080412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BB56C6D" wp14:editId="5D748054">
            <wp:extent cx="5105400" cy="8743950"/>
            <wp:effectExtent l="0" t="0" r="0" b="0"/>
            <wp:docPr id="8663018" name="Imagen 5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874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85E7A" w14:textId="46C674B3" w:rsidR="006354BE" w:rsidRDefault="00804120" w:rsidP="00804120">
      <w:pPr>
        <w:pStyle w:val="Descripcin"/>
        <w:jc w:val="center"/>
      </w:pP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. Carrito de Compras</w:t>
      </w:r>
    </w:p>
    <w:p w14:paraId="78E9B17C" w14:textId="77777777" w:rsidR="00A7172E" w:rsidRDefault="00A7172E" w:rsidP="00A7172E"/>
    <w:p w14:paraId="2AB70FEE" w14:textId="77777777" w:rsidR="00A7172E" w:rsidRDefault="00A7172E" w:rsidP="00A7172E"/>
    <w:p w14:paraId="0F9CBC78" w14:textId="33B4349E" w:rsidR="00A7172E" w:rsidRPr="00A7172E" w:rsidRDefault="00A7172E" w:rsidP="00A7172E">
      <w:r>
        <w:rPr>
          <w:noProof/>
        </w:rPr>
        <w:lastRenderedPageBreak/>
        <w:drawing>
          <wp:inline distT="0" distB="0" distL="0" distR="0" wp14:anchorId="71E9DEF2" wp14:editId="6757D346">
            <wp:extent cx="6645910" cy="7725410"/>
            <wp:effectExtent l="0" t="0" r="2540" b="8890"/>
            <wp:docPr id="1364616349" name="Imagen 14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72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2A75D" w14:textId="77777777" w:rsidR="006354BE" w:rsidRDefault="006354BE" w:rsidP="006354BE"/>
    <w:p w14:paraId="02155E9E" w14:textId="77777777" w:rsidR="006354BE" w:rsidRDefault="006354BE" w:rsidP="006354BE"/>
    <w:p w14:paraId="54060E68" w14:textId="77777777" w:rsidR="00A7172E" w:rsidRDefault="00A7172E" w:rsidP="006354BE"/>
    <w:p w14:paraId="10CD6DA5" w14:textId="77777777" w:rsidR="00A7172E" w:rsidRDefault="00A7172E" w:rsidP="006354BE"/>
    <w:p w14:paraId="681A1953" w14:textId="77777777" w:rsidR="006354BE" w:rsidRDefault="006354BE" w:rsidP="006354BE"/>
    <w:p w14:paraId="146EBCDF" w14:textId="30ACCEFE" w:rsidR="00F34E3F" w:rsidRPr="00F34E3F" w:rsidRDefault="00F34E3F" w:rsidP="00F34E3F">
      <w:pPr>
        <w:pStyle w:val="Prrafodelista"/>
        <w:numPr>
          <w:ilvl w:val="0"/>
          <w:numId w:val="48"/>
        </w:numPr>
        <w:rPr>
          <w:b/>
          <w:bCs/>
        </w:rPr>
      </w:pPr>
      <w:r>
        <w:rPr>
          <w:b/>
          <w:bCs/>
        </w:rPr>
        <w:lastRenderedPageBreak/>
        <w:t>P</w:t>
      </w:r>
      <w:r w:rsidRPr="00F34E3F">
        <w:rPr>
          <w:b/>
          <w:bCs/>
        </w:rPr>
        <w:t>roceso de pedidos:</w:t>
      </w:r>
    </w:p>
    <w:p w14:paraId="775065B0" w14:textId="77777777" w:rsidR="00F34E3F" w:rsidRDefault="00F34E3F" w:rsidP="00F34E3F">
      <w:r>
        <w:t>Crear pedido: Un usuario puede crear un pedido desde el carrito. La lógica valida la disponibilidad de stock, métodos de pago y envío. Calcula el costo total y genera el pedido, registrando el pago y actualizando el stock.</w:t>
      </w:r>
    </w:p>
    <w:p w14:paraId="625A175B" w14:textId="77777777" w:rsidR="00F34E3F" w:rsidRDefault="00F34E3F" w:rsidP="00F34E3F">
      <w:r>
        <w:t>Actualizar estado del pedido: Un administrador puede cambiar el estado del pedido (por ejemplo, de "Procesando" a "Enviado"). La lógica asegura que los estados sean válidos.</w:t>
      </w:r>
    </w:p>
    <w:p w14:paraId="5ED3ED48" w14:textId="353EF92B" w:rsidR="006354BE" w:rsidRDefault="00F34E3F" w:rsidP="00F34E3F">
      <w:r>
        <w:t>Listar pedidos: Un usuario puede ver todos sus pedidos con detalles como estado, fecha de pedido, y fecha estimada de entrega.</w:t>
      </w:r>
    </w:p>
    <w:p w14:paraId="48AA02E9" w14:textId="77777777" w:rsidR="00804120" w:rsidRDefault="004D3C6D" w:rsidP="00804120">
      <w:pPr>
        <w:keepNext/>
      </w:pPr>
      <w:r>
        <w:rPr>
          <w:noProof/>
        </w:rPr>
        <w:drawing>
          <wp:inline distT="0" distB="0" distL="0" distR="0" wp14:anchorId="49FF1595" wp14:editId="5C581070">
            <wp:extent cx="6451600" cy="5567680"/>
            <wp:effectExtent l="19050" t="19050" r="25400" b="13970"/>
            <wp:docPr id="865224218" name="Imagen 8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lantUML Diagram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8" r="1586"/>
                    <a:stretch/>
                  </pic:blipFill>
                  <pic:spPr bwMode="auto">
                    <a:xfrm>
                      <a:off x="0" y="0"/>
                      <a:ext cx="6451600" cy="55676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9785D5" w14:textId="48F556AF" w:rsidR="004D3C6D" w:rsidRDefault="00804120" w:rsidP="00804120">
      <w:pPr>
        <w:pStyle w:val="Descripcin"/>
        <w:jc w:val="center"/>
      </w:pP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. Pedidos</w:t>
      </w:r>
    </w:p>
    <w:p w14:paraId="63C64392" w14:textId="77777777" w:rsidR="00A7172E" w:rsidRDefault="00A7172E" w:rsidP="00A7172E"/>
    <w:p w14:paraId="529DA9FE" w14:textId="71B22AFE" w:rsidR="00A7172E" w:rsidRPr="00A7172E" w:rsidRDefault="00A7172E" w:rsidP="00A7172E">
      <w:r>
        <w:rPr>
          <w:noProof/>
        </w:rPr>
        <w:lastRenderedPageBreak/>
        <w:drawing>
          <wp:inline distT="0" distB="0" distL="0" distR="0" wp14:anchorId="3738E777" wp14:editId="6EA2F9CE">
            <wp:extent cx="6645910" cy="9497060"/>
            <wp:effectExtent l="0" t="0" r="2540" b="8890"/>
            <wp:docPr id="99557535" name="Imagen 15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49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0D073" w14:textId="2C7CA6C1" w:rsidR="006354BE" w:rsidRPr="00A7172E" w:rsidRDefault="00410173" w:rsidP="00410173">
      <w:pPr>
        <w:pStyle w:val="Prrafodelista"/>
        <w:numPr>
          <w:ilvl w:val="0"/>
          <w:numId w:val="48"/>
        </w:numPr>
        <w:rPr>
          <w:b/>
          <w:bCs/>
        </w:rPr>
      </w:pPr>
      <w:r>
        <w:rPr>
          <w:b/>
          <w:bCs/>
        </w:rPr>
        <w:lastRenderedPageBreak/>
        <w:t>Devoluciones</w:t>
      </w:r>
      <w:r w:rsidRPr="00F34E3F">
        <w:rPr>
          <w:b/>
          <w:bCs/>
        </w:rPr>
        <w:t>:</w:t>
      </w:r>
    </w:p>
    <w:p w14:paraId="72822F4C" w14:textId="77777777" w:rsidR="00804120" w:rsidRDefault="00804120" w:rsidP="00804120">
      <w:pPr>
        <w:keepNext/>
      </w:pPr>
      <w:r>
        <w:rPr>
          <w:noProof/>
        </w:rPr>
        <w:drawing>
          <wp:inline distT="0" distB="0" distL="0" distR="0" wp14:anchorId="546D2426" wp14:editId="45243F9E">
            <wp:extent cx="6506108" cy="2972366"/>
            <wp:effectExtent l="19050" t="19050" r="9525" b="19050"/>
            <wp:docPr id="1852991534" name="Imagen 9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PlantUML Diagram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5" r="957"/>
                    <a:stretch/>
                  </pic:blipFill>
                  <pic:spPr bwMode="auto">
                    <a:xfrm>
                      <a:off x="0" y="0"/>
                      <a:ext cx="6506260" cy="297243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A68C22" w14:textId="2554E6BA" w:rsidR="006354BE" w:rsidRDefault="00804120" w:rsidP="00804120">
      <w:pPr>
        <w:pStyle w:val="Descripcin"/>
        <w:jc w:val="center"/>
      </w:pP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>. Devoluciones</w:t>
      </w:r>
    </w:p>
    <w:p w14:paraId="15C04ACE" w14:textId="54ACAAB3" w:rsidR="005A75A1" w:rsidRPr="005A75A1" w:rsidRDefault="005A75A1" w:rsidP="005A75A1">
      <w:r>
        <w:rPr>
          <w:noProof/>
        </w:rPr>
        <w:drawing>
          <wp:inline distT="0" distB="0" distL="0" distR="0" wp14:anchorId="14CC1C98" wp14:editId="1E84CDDD">
            <wp:extent cx="6645910" cy="5278120"/>
            <wp:effectExtent l="0" t="0" r="2540" b="0"/>
            <wp:docPr id="1114860333" name="Imagen 16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27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75A1" w:rsidRPr="005A75A1" w:rsidSect="003279A3">
      <w:pgSz w:w="11906" w:h="16838"/>
      <w:pgMar w:top="720" w:right="720" w:bottom="720" w:left="720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F21768" w14:textId="77777777" w:rsidR="00A93DA2" w:rsidRDefault="00A93DA2" w:rsidP="00BD54A8">
      <w:pPr>
        <w:spacing w:after="0" w:line="240" w:lineRule="auto"/>
      </w:pPr>
      <w:r>
        <w:separator/>
      </w:r>
    </w:p>
  </w:endnote>
  <w:endnote w:type="continuationSeparator" w:id="0">
    <w:p w14:paraId="459E9C88" w14:textId="77777777" w:rsidR="00A93DA2" w:rsidRDefault="00A93DA2" w:rsidP="00BD54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641F23" w14:textId="77777777" w:rsidR="00A93DA2" w:rsidRDefault="00A93DA2" w:rsidP="00BD54A8">
      <w:pPr>
        <w:spacing w:after="0" w:line="240" w:lineRule="auto"/>
      </w:pPr>
      <w:r>
        <w:separator/>
      </w:r>
    </w:p>
  </w:footnote>
  <w:footnote w:type="continuationSeparator" w:id="0">
    <w:p w14:paraId="18E0E6F8" w14:textId="77777777" w:rsidR="00A93DA2" w:rsidRDefault="00A93DA2" w:rsidP="00BD54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2" type="#_x0000_t75" style="width:11.55pt;height:11.55pt" o:bullet="t">
        <v:imagedata r:id="rId1" o:title="mso5BCF"/>
      </v:shape>
    </w:pict>
  </w:numPicBullet>
  <w:abstractNum w:abstractNumId="0" w15:restartNumberingAfterBreak="0">
    <w:nsid w:val="01000CE5"/>
    <w:multiLevelType w:val="hybridMultilevel"/>
    <w:tmpl w:val="C8F602EA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316F0B"/>
    <w:multiLevelType w:val="hybridMultilevel"/>
    <w:tmpl w:val="6C58F554"/>
    <w:lvl w:ilvl="0" w:tplc="376A4B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E337C"/>
    <w:multiLevelType w:val="hybridMultilevel"/>
    <w:tmpl w:val="B1B03B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1737A"/>
    <w:multiLevelType w:val="hybridMultilevel"/>
    <w:tmpl w:val="D77E8350"/>
    <w:lvl w:ilvl="0" w:tplc="554A8B6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b/>
        <w:bCs/>
        <w:i w:val="0"/>
        <w:color w:val="70AD47" w:themeColor="accent6"/>
        <w:sz w:val="22"/>
        <w:u w:val="thick" w:color="FFFFFF" w:themeColor="background1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D806CA"/>
    <w:multiLevelType w:val="hybridMultilevel"/>
    <w:tmpl w:val="6ACEC7E6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6C7CF9"/>
    <w:multiLevelType w:val="hybridMultilevel"/>
    <w:tmpl w:val="6CD0DD68"/>
    <w:lvl w:ilvl="0" w:tplc="2FA2D19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bCs/>
        <w:i w:val="0"/>
        <w:color w:val="000000" w:themeColor="text1"/>
        <w:sz w:val="22"/>
        <w:u w:val="thick" w:color="FFFFFF" w:themeColor="background1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D02090"/>
    <w:multiLevelType w:val="hybridMultilevel"/>
    <w:tmpl w:val="E0D00FE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9A31A5"/>
    <w:multiLevelType w:val="hybridMultilevel"/>
    <w:tmpl w:val="8AC8BBD6"/>
    <w:lvl w:ilvl="0" w:tplc="61CE897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538135" w:themeColor="accent6" w:themeShade="BF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2279F3"/>
    <w:multiLevelType w:val="hybridMultilevel"/>
    <w:tmpl w:val="686C8394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2207E29"/>
    <w:multiLevelType w:val="hybridMultilevel"/>
    <w:tmpl w:val="96FA70C8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140E21"/>
    <w:multiLevelType w:val="hybridMultilevel"/>
    <w:tmpl w:val="7076C66E"/>
    <w:lvl w:ilvl="0" w:tplc="554A8B6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b/>
        <w:bCs/>
        <w:i w:val="0"/>
        <w:color w:val="70AD47" w:themeColor="accent6"/>
        <w:sz w:val="22"/>
        <w:u w:val="thick" w:color="FFFFFF" w:themeColor="background1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033CFF"/>
    <w:multiLevelType w:val="multilevel"/>
    <w:tmpl w:val="9CD05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5186BB6"/>
    <w:multiLevelType w:val="hybridMultilevel"/>
    <w:tmpl w:val="DA045D9A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EF2192"/>
    <w:multiLevelType w:val="hybridMultilevel"/>
    <w:tmpl w:val="471C505A"/>
    <w:lvl w:ilvl="0" w:tplc="2FA2D19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bCs/>
        <w:i w:val="0"/>
        <w:color w:val="000000" w:themeColor="text1"/>
        <w:sz w:val="22"/>
        <w:u w:val="thick" w:color="FFFFFF" w:themeColor="background1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4A5727"/>
    <w:multiLevelType w:val="hybridMultilevel"/>
    <w:tmpl w:val="7784A7FA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1754D1"/>
    <w:multiLevelType w:val="hybridMultilevel"/>
    <w:tmpl w:val="19DA1732"/>
    <w:lvl w:ilvl="0" w:tplc="2FA2D19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bCs/>
        <w:i w:val="0"/>
        <w:color w:val="000000" w:themeColor="text1"/>
        <w:sz w:val="22"/>
        <w:u w:val="thick" w:color="FFFFFF" w:themeColor="background1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8D8524D"/>
    <w:multiLevelType w:val="hybridMultilevel"/>
    <w:tmpl w:val="AA8EA9E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19F92DAC"/>
    <w:multiLevelType w:val="hybridMultilevel"/>
    <w:tmpl w:val="BDC48C86"/>
    <w:lvl w:ilvl="0" w:tplc="2FA2D19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bCs/>
        <w:i w:val="0"/>
        <w:color w:val="000000" w:themeColor="text1"/>
        <w:sz w:val="22"/>
        <w:u w:val="thick" w:color="FFFFFF" w:themeColor="background1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BFD6D00"/>
    <w:multiLevelType w:val="hybridMultilevel"/>
    <w:tmpl w:val="E4F654B6"/>
    <w:lvl w:ilvl="0" w:tplc="2FA2D19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bCs/>
        <w:i w:val="0"/>
        <w:color w:val="000000" w:themeColor="text1"/>
        <w:sz w:val="22"/>
        <w:u w:val="thick" w:color="FFFFFF" w:themeColor="background1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D3C4D65"/>
    <w:multiLevelType w:val="hybridMultilevel"/>
    <w:tmpl w:val="AA8EA9EE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1E10012C"/>
    <w:multiLevelType w:val="hybridMultilevel"/>
    <w:tmpl w:val="EC866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8BF74C9"/>
    <w:multiLevelType w:val="hybridMultilevel"/>
    <w:tmpl w:val="DE8E8ACC"/>
    <w:lvl w:ilvl="0" w:tplc="2FA2D19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bCs/>
        <w:i w:val="0"/>
        <w:color w:val="000000" w:themeColor="text1"/>
        <w:sz w:val="22"/>
        <w:u w:val="thick" w:color="FFFFFF" w:themeColor="background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0C4A81"/>
    <w:multiLevelType w:val="hybridMultilevel"/>
    <w:tmpl w:val="E7AC4D90"/>
    <w:lvl w:ilvl="0" w:tplc="2FA2D19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bCs/>
        <w:i w:val="0"/>
        <w:color w:val="000000" w:themeColor="text1"/>
        <w:sz w:val="22"/>
        <w:u w:val="thick" w:color="FFFFFF" w:themeColor="background1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F727E9"/>
    <w:multiLevelType w:val="multilevel"/>
    <w:tmpl w:val="A13E6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F21469C"/>
    <w:multiLevelType w:val="hybridMultilevel"/>
    <w:tmpl w:val="ADD663B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31653B"/>
    <w:multiLevelType w:val="hybridMultilevel"/>
    <w:tmpl w:val="F36AF34C"/>
    <w:lvl w:ilvl="0" w:tplc="554A8B6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b/>
        <w:bCs/>
        <w:i w:val="0"/>
        <w:color w:val="70AD47" w:themeColor="accent6"/>
        <w:sz w:val="22"/>
        <w:u w:val="thick" w:color="FFFFFF" w:themeColor="background1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7A29CA"/>
    <w:multiLevelType w:val="hybridMultilevel"/>
    <w:tmpl w:val="C3B8E006"/>
    <w:lvl w:ilvl="0" w:tplc="2FA2D19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bCs/>
        <w:i w:val="0"/>
        <w:color w:val="000000" w:themeColor="text1"/>
        <w:sz w:val="22"/>
        <w:u w:val="thick" w:color="FFFFFF" w:themeColor="background1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F72173"/>
    <w:multiLevelType w:val="hybridMultilevel"/>
    <w:tmpl w:val="05FE5FC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A2A2CED"/>
    <w:multiLevelType w:val="hybridMultilevel"/>
    <w:tmpl w:val="A4F021DC"/>
    <w:lvl w:ilvl="0" w:tplc="30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3FA2636E"/>
    <w:multiLevelType w:val="multilevel"/>
    <w:tmpl w:val="5B3C6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1174AB4"/>
    <w:multiLevelType w:val="hybridMultilevel"/>
    <w:tmpl w:val="21E0FF44"/>
    <w:lvl w:ilvl="0" w:tplc="30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468F2A7D"/>
    <w:multiLevelType w:val="hybridMultilevel"/>
    <w:tmpl w:val="4CB42338"/>
    <w:lvl w:ilvl="0" w:tplc="2FA2D19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bCs/>
        <w:i w:val="0"/>
        <w:color w:val="000000" w:themeColor="text1"/>
        <w:sz w:val="22"/>
        <w:u w:val="thick" w:color="FFFFFF" w:themeColor="background1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919033E"/>
    <w:multiLevelType w:val="hybridMultilevel"/>
    <w:tmpl w:val="41AE204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9270FCD"/>
    <w:multiLevelType w:val="multilevel"/>
    <w:tmpl w:val="CE82E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9870B69"/>
    <w:multiLevelType w:val="hybridMultilevel"/>
    <w:tmpl w:val="BF56C7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F9D74E0"/>
    <w:multiLevelType w:val="multilevel"/>
    <w:tmpl w:val="F2009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2D57DD6"/>
    <w:multiLevelType w:val="hybridMultilevel"/>
    <w:tmpl w:val="7ED42C30"/>
    <w:lvl w:ilvl="0" w:tplc="2FA2D19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bCs/>
        <w:i w:val="0"/>
        <w:color w:val="000000" w:themeColor="text1"/>
        <w:sz w:val="22"/>
        <w:u w:val="thick" w:color="FFFFFF" w:themeColor="background1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3DE21E0"/>
    <w:multiLevelType w:val="hybridMultilevel"/>
    <w:tmpl w:val="9FACF9E8"/>
    <w:lvl w:ilvl="0" w:tplc="2FA2D19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bCs/>
        <w:i w:val="0"/>
        <w:color w:val="000000" w:themeColor="text1"/>
        <w:sz w:val="22"/>
        <w:u w:val="thick" w:color="FFFFFF" w:themeColor="background1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65D6A83"/>
    <w:multiLevelType w:val="hybridMultilevel"/>
    <w:tmpl w:val="04EE815C"/>
    <w:lvl w:ilvl="0" w:tplc="34A0472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579A6621"/>
    <w:multiLevelType w:val="hybridMultilevel"/>
    <w:tmpl w:val="9F82AB00"/>
    <w:lvl w:ilvl="0" w:tplc="2FA2D19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bCs/>
        <w:i w:val="0"/>
        <w:color w:val="000000" w:themeColor="text1"/>
        <w:sz w:val="22"/>
        <w:u w:val="thick" w:color="FFFFFF" w:themeColor="background1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8810FDB"/>
    <w:multiLevelType w:val="hybridMultilevel"/>
    <w:tmpl w:val="EE44255E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AD31859"/>
    <w:multiLevelType w:val="hybridMultilevel"/>
    <w:tmpl w:val="69DA450C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E164A9C"/>
    <w:multiLevelType w:val="hybridMultilevel"/>
    <w:tmpl w:val="40B84B7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0EA4B78"/>
    <w:multiLevelType w:val="hybridMultilevel"/>
    <w:tmpl w:val="FC54DBA0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66E51F6"/>
    <w:multiLevelType w:val="multilevel"/>
    <w:tmpl w:val="181E9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75A3929"/>
    <w:multiLevelType w:val="hybridMultilevel"/>
    <w:tmpl w:val="DCE27E3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8596FDE"/>
    <w:multiLevelType w:val="multilevel"/>
    <w:tmpl w:val="C0D65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E626DB9"/>
    <w:multiLevelType w:val="multilevel"/>
    <w:tmpl w:val="284C6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77F03AA"/>
    <w:multiLevelType w:val="hybridMultilevel"/>
    <w:tmpl w:val="96327F76"/>
    <w:lvl w:ilvl="0" w:tplc="2FA2D19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bCs/>
        <w:i w:val="0"/>
        <w:color w:val="000000" w:themeColor="text1"/>
        <w:sz w:val="22"/>
        <w:u w:val="thick" w:color="FFFFFF" w:themeColor="background1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BEF5714"/>
    <w:multiLevelType w:val="hybridMultilevel"/>
    <w:tmpl w:val="CA62A168"/>
    <w:lvl w:ilvl="0" w:tplc="2FA2D19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bCs/>
        <w:i w:val="0"/>
        <w:color w:val="000000" w:themeColor="text1"/>
        <w:sz w:val="22"/>
        <w:u w:val="thick" w:color="FFFFFF" w:themeColor="background1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D7D6A0D"/>
    <w:multiLevelType w:val="hybridMultilevel"/>
    <w:tmpl w:val="7274432E"/>
    <w:lvl w:ilvl="0" w:tplc="30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11421979">
    <w:abstractNumId w:val="1"/>
  </w:num>
  <w:num w:numId="2" w16cid:durableId="1290743476">
    <w:abstractNumId w:val="45"/>
  </w:num>
  <w:num w:numId="3" w16cid:durableId="1466924904">
    <w:abstractNumId w:val="6"/>
  </w:num>
  <w:num w:numId="4" w16cid:durableId="197665946">
    <w:abstractNumId w:val="19"/>
  </w:num>
  <w:num w:numId="5" w16cid:durableId="1070690129">
    <w:abstractNumId w:val="28"/>
  </w:num>
  <w:num w:numId="6" w16cid:durableId="552036436">
    <w:abstractNumId w:val="20"/>
  </w:num>
  <w:num w:numId="7" w16cid:durableId="1978997751">
    <w:abstractNumId w:val="2"/>
  </w:num>
  <w:num w:numId="8" w16cid:durableId="952370371">
    <w:abstractNumId w:val="34"/>
  </w:num>
  <w:num w:numId="9" w16cid:durableId="230502999">
    <w:abstractNumId w:val="16"/>
  </w:num>
  <w:num w:numId="10" w16cid:durableId="1171217697">
    <w:abstractNumId w:val="4"/>
  </w:num>
  <w:num w:numId="11" w16cid:durableId="1029528063">
    <w:abstractNumId w:val="32"/>
  </w:num>
  <w:num w:numId="12" w16cid:durableId="288440290">
    <w:abstractNumId w:val="0"/>
  </w:num>
  <w:num w:numId="13" w16cid:durableId="1132287384">
    <w:abstractNumId w:val="43"/>
  </w:num>
  <w:num w:numId="14" w16cid:durableId="1528711941">
    <w:abstractNumId w:val="30"/>
  </w:num>
  <w:num w:numId="15" w16cid:durableId="120733062">
    <w:abstractNumId w:val="50"/>
  </w:num>
  <w:num w:numId="16" w16cid:durableId="110126254">
    <w:abstractNumId w:val="27"/>
  </w:num>
  <w:num w:numId="17" w16cid:durableId="1500736270">
    <w:abstractNumId w:val="38"/>
  </w:num>
  <w:num w:numId="18" w16cid:durableId="584724393">
    <w:abstractNumId w:val="14"/>
  </w:num>
  <w:num w:numId="19" w16cid:durableId="239751713">
    <w:abstractNumId w:val="12"/>
  </w:num>
  <w:num w:numId="20" w16cid:durableId="27265287">
    <w:abstractNumId w:val="9"/>
  </w:num>
  <w:num w:numId="21" w16cid:durableId="1750690648">
    <w:abstractNumId w:val="40"/>
  </w:num>
  <w:num w:numId="22" w16cid:durableId="816915250">
    <w:abstractNumId w:val="41"/>
  </w:num>
  <w:num w:numId="23" w16cid:durableId="2133162700">
    <w:abstractNumId w:val="25"/>
  </w:num>
  <w:num w:numId="24" w16cid:durableId="959141917">
    <w:abstractNumId w:val="3"/>
  </w:num>
  <w:num w:numId="25" w16cid:durableId="1749227801">
    <w:abstractNumId w:val="10"/>
  </w:num>
  <w:num w:numId="26" w16cid:durableId="31685987">
    <w:abstractNumId w:val="21"/>
  </w:num>
  <w:num w:numId="27" w16cid:durableId="161625168">
    <w:abstractNumId w:val="17"/>
  </w:num>
  <w:num w:numId="28" w16cid:durableId="511603556">
    <w:abstractNumId w:val="5"/>
  </w:num>
  <w:num w:numId="29" w16cid:durableId="1933002747">
    <w:abstractNumId w:val="22"/>
  </w:num>
  <w:num w:numId="30" w16cid:durableId="2039163227">
    <w:abstractNumId w:val="36"/>
  </w:num>
  <w:num w:numId="31" w16cid:durableId="654651740">
    <w:abstractNumId w:val="37"/>
  </w:num>
  <w:num w:numId="32" w16cid:durableId="782697183">
    <w:abstractNumId w:val="39"/>
  </w:num>
  <w:num w:numId="33" w16cid:durableId="746541565">
    <w:abstractNumId w:val="18"/>
  </w:num>
  <w:num w:numId="34" w16cid:durableId="1018698567">
    <w:abstractNumId w:val="26"/>
  </w:num>
  <w:num w:numId="35" w16cid:durableId="1696926634">
    <w:abstractNumId w:val="15"/>
  </w:num>
  <w:num w:numId="36" w16cid:durableId="782656691">
    <w:abstractNumId w:val="48"/>
  </w:num>
  <w:num w:numId="37" w16cid:durableId="1002666790">
    <w:abstractNumId w:val="31"/>
  </w:num>
  <w:num w:numId="38" w16cid:durableId="512374947">
    <w:abstractNumId w:val="13"/>
  </w:num>
  <w:num w:numId="39" w16cid:durableId="394283132">
    <w:abstractNumId w:val="49"/>
  </w:num>
  <w:num w:numId="40" w16cid:durableId="1712028431">
    <w:abstractNumId w:val="24"/>
  </w:num>
  <w:num w:numId="41" w16cid:durableId="1234663558">
    <w:abstractNumId w:val="7"/>
  </w:num>
  <w:num w:numId="42" w16cid:durableId="212468497">
    <w:abstractNumId w:val="35"/>
  </w:num>
  <w:num w:numId="43" w16cid:durableId="1895190950">
    <w:abstractNumId w:val="44"/>
  </w:num>
  <w:num w:numId="44" w16cid:durableId="190384331">
    <w:abstractNumId w:val="46"/>
  </w:num>
  <w:num w:numId="45" w16cid:durableId="540360060">
    <w:abstractNumId w:val="33"/>
  </w:num>
  <w:num w:numId="46" w16cid:durableId="1006250767">
    <w:abstractNumId w:val="11"/>
  </w:num>
  <w:num w:numId="47" w16cid:durableId="1829469111">
    <w:abstractNumId w:val="42"/>
  </w:num>
  <w:num w:numId="48" w16cid:durableId="343095196">
    <w:abstractNumId w:val="8"/>
  </w:num>
  <w:num w:numId="49" w16cid:durableId="1342972046">
    <w:abstractNumId w:val="29"/>
  </w:num>
  <w:num w:numId="50" w16cid:durableId="1677461730">
    <w:abstractNumId w:val="23"/>
  </w:num>
  <w:num w:numId="51" w16cid:durableId="1478767840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F65"/>
    <w:rsid w:val="0000319A"/>
    <w:rsid w:val="0002545D"/>
    <w:rsid w:val="0003762F"/>
    <w:rsid w:val="00050C2C"/>
    <w:rsid w:val="0006627D"/>
    <w:rsid w:val="00074D08"/>
    <w:rsid w:val="00085EB4"/>
    <w:rsid w:val="000874EB"/>
    <w:rsid w:val="000B37EE"/>
    <w:rsid w:val="000C197C"/>
    <w:rsid w:val="0010465E"/>
    <w:rsid w:val="00121F36"/>
    <w:rsid w:val="0012633D"/>
    <w:rsid w:val="00132204"/>
    <w:rsid w:val="00152B7B"/>
    <w:rsid w:val="00161CE5"/>
    <w:rsid w:val="001676F9"/>
    <w:rsid w:val="00193DB3"/>
    <w:rsid w:val="0019739D"/>
    <w:rsid w:val="00203294"/>
    <w:rsid w:val="00207D61"/>
    <w:rsid w:val="002200D5"/>
    <w:rsid w:val="00226A85"/>
    <w:rsid w:val="00227F13"/>
    <w:rsid w:val="00244866"/>
    <w:rsid w:val="00260EB9"/>
    <w:rsid w:val="00280999"/>
    <w:rsid w:val="00287F0B"/>
    <w:rsid w:val="00294381"/>
    <w:rsid w:val="00295437"/>
    <w:rsid w:val="002974BF"/>
    <w:rsid w:val="002C11DA"/>
    <w:rsid w:val="002C24D0"/>
    <w:rsid w:val="002C52F5"/>
    <w:rsid w:val="002D408C"/>
    <w:rsid w:val="00310784"/>
    <w:rsid w:val="003279A3"/>
    <w:rsid w:val="00344668"/>
    <w:rsid w:val="00350858"/>
    <w:rsid w:val="003719AE"/>
    <w:rsid w:val="00391897"/>
    <w:rsid w:val="00392CF2"/>
    <w:rsid w:val="0039569A"/>
    <w:rsid w:val="003B5A31"/>
    <w:rsid w:val="003D08E1"/>
    <w:rsid w:val="003D7C00"/>
    <w:rsid w:val="003E4A52"/>
    <w:rsid w:val="003E5E45"/>
    <w:rsid w:val="00400748"/>
    <w:rsid w:val="004027FE"/>
    <w:rsid w:val="00410173"/>
    <w:rsid w:val="00441108"/>
    <w:rsid w:val="00444E9F"/>
    <w:rsid w:val="004460E2"/>
    <w:rsid w:val="004806BA"/>
    <w:rsid w:val="004B4913"/>
    <w:rsid w:val="004C1A74"/>
    <w:rsid w:val="004D3C6D"/>
    <w:rsid w:val="004F6D59"/>
    <w:rsid w:val="005039FE"/>
    <w:rsid w:val="00504DC9"/>
    <w:rsid w:val="00506C7F"/>
    <w:rsid w:val="00524828"/>
    <w:rsid w:val="00531A68"/>
    <w:rsid w:val="00533B0F"/>
    <w:rsid w:val="005515B3"/>
    <w:rsid w:val="0055769A"/>
    <w:rsid w:val="0057176F"/>
    <w:rsid w:val="005A06E3"/>
    <w:rsid w:val="005A75A1"/>
    <w:rsid w:val="005C1427"/>
    <w:rsid w:val="005C771D"/>
    <w:rsid w:val="005D0C9C"/>
    <w:rsid w:val="005D3BD1"/>
    <w:rsid w:val="005D66B1"/>
    <w:rsid w:val="005E69C0"/>
    <w:rsid w:val="00607931"/>
    <w:rsid w:val="006354BE"/>
    <w:rsid w:val="00636B1C"/>
    <w:rsid w:val="00660FF6"/>
    <w:rsid w:val="0067547B"/>
    <w:rsid w:val="00681D9A"/>
    <w:rsid w:val="006A0E3F"/>
    <w:rsid w:val="006B0E71"/>
    <w:rsid w:val="006D041B"/>
    <w:rsid w:val="006D1783"/>
    <w:rsid w:val="00713E81"/>
    <w:rsid w:val="00725E89"/>
    <w:rsid w:val="007279F5"/>
    <w:rsid w:val="00745345"/>
    <w:rsid w:val="00751B23"/>
    <w:rsid w:val="00753667"/>
    <w:rsid w:val="007628E0"/>
    <w:rsid w:val="007A3CBC"/>
    <w:rsid w:val="007C2FF7"/>
    <w:rsid w:val="007C3530"/>
    <w:rsid w:val="007C3C01"/>
    <w:rsid w:val="007E1BF1"/>
    <w:rsid w:val="007E34C2"/>
    <w:rsid w:val="007E570D"/>
    <w:rsid w:val="007F53E1"/>
    <w:rsid w:val="00804120"/>
    <w:rsid w:val="00817E04"/>
    <w:rsid w:val="00822F85"/>
    <w:rsid w:val="00833965"/>
    <w:rsid w:val="00852816"/>
    <w:rsid w:val="00877E74"/>
    <w:rsid w:val="008A2251"/>
    <w:rsid w:val="008C00AE"/>
    <w:rsid w:val="008C07C6"/>
    <w:rsid w:val="008E7F65"/>
    <w:rsid w:val="008F11CC"/>
    <w:rsid w:val="008F6A92"/>
    <w:rsid w:val="009067DB"/>
    <w:rsid w:val="00911F47"/>
    <w:rsid w:val="00962A6E"/>
    <w:rsid w:val="00973EFB"/>
    <w:rsid w:val="00984AAB"/>
    <w:rsid w:val="00986927"/>
    <w:rsid w:val="009939C6"/>
    <w:rsid w:val="009B7380"/>
    <w:rsid w:val="009C501E"/>
    <w:rsid w:val="009E1C59"/>
    <w:rsid w:val="00A30B6E"/>
    <w:rsid w:val="00A3451C"/>
    <w:rsid w:val="00A37C46"/>
    <w:rsid w:val="00A427EB"/>
    <w:rsid w:val="00A46EB0"/>
    <w:rsid w:val="00A506D1"/>
    <w:rsid w:val="00A56588"/>
    <w:rsid w:val="00A57AA1"/>
    <w:rsid w:val="00A64A79"/>
    <w:rsid w:val="00A6620E"/>
    <w:rsid w:val="00A7172E"/>
    <w:rsid w:val="00A90CE2"/>
    <w:rsid w:val="00A93DA2"/>
    <w:rsid w:val="00AB7295"/>
    <w:rsid w:val="00AD0EC8"/>
    <w:rsid w:val="00AE05FC"/>
    <w:rsid w:val="00AE5BAE"/>
    <w:rsid w:val="00AF419E"/>
    <w:rsid w:val="00B3546D"/>
    <w:rsid w:val="00B40C29"/>
    <w:rsid w:val="00B544C8"/>
    <w:rsid w:val="00B867A3"/>
    <w:rsid w:val="00B86F2C"/>
    <w:rsid w:val="00B96E9F"/>
    <w:rsid w:val="00BC108E"/>
    <w:rsid w:val="00BC76F8"/>
    <w:rsid w:val="00BD54A8"/>
    <w:rsid w:val="00BF2D83"/>
    <w:rsid w:val="00BF316F"/>
    <w:rsid w:val="00C05336"/>
    <w:rsid w:val="00C57826"/>
    <w:rsid w:val="00C64C67"/>
    <w:rsid w:val="00C71311"/>
    <w:rsid w:val="00C73F7B"/>
    <w:rsid w:val="00CB067B"/>
    <w:rsid w:val="00CD0641"/>
    <w:rsid w:val="00CE7E23"/>
    <w:rsid w:val="00D01137"/>
    <w:rsid w:val="00D071D4"/>
    <w:rsid w:val="00D82019"/>
    <w:rsid w:val="00D8618E"/>
    <w:rsid w:val="00DA33F1"/>
    <w:rsid w:val="00DA469C"/>
    <w:rsid w:val="00DA5FBE"/>
    <w:rsid w:val="00DB13C5"/>
    <w:rsid w:val="00DB7C32"/>
    <w:rsid w:val="00DD3DB8"/>
    <w:rsid w:val="00DD721A"/>
    <w:rsid w:val="00E06107"/>
    <w:rsid w:val="00E126FB"/>
    <w:rsid w:val="00E142DF"/>
    <w:rsid w:val="00E450C7"/>
    <w:rsid w:val="00E53E94"/>
    <w:rsid w:val="00E62188"/>
    <w:rsid w:val="00E7283F"/>
    <w:rsid w:val="00E732AB"/>
    <w:rsid w:val="00E94CA1"/>
    <w:rsid w:val="00EC4134"/>
    <w:rsid w:val="00ED0E18"/>
    <w:rsid w:val="00EF6D76"/>
    <w:rsid w:val="00EF7ABF"/>
    <w:rsid w:val="00F073A2"/>
    <w:rsid w:val="00F1081B"/>
    <w:rsid w:val="00F34E3F"/>
    <w:rsid w:val="00F42E8D"/>
    <w:rsid w:val="00F61022"/>
    <w:rsid w:val="00F7578F"/>
    <w:rsid w:val="00F86EE1"/>
    <w:rsid w:val="00FC424C"/>
    <w:rsid w:val="00FD5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48C9B"/>
  <w15:chartTrackingRefBased/>
  <w15:docId w15:val="{8EA84774-C44B-46AE-B900-35CE2E1A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6D1"/>
    <w:pPr>
      <w:spacing w:line="360" w:lineRule="auto"/>
      <w:jc w:val="both"/>
    </w:pPr>
    <w:rPr>
      <w:rFonts w:ascii="Century Gothic" w:hAnsi="Century Gothic"/>
    </w:rPr>
  </w:style>
  <w:style w:type="paragraph" w:styleId="Ttulo1">
    <w:name w:val="heading 1"/>
    <w:basedOn w:val="Normal"/>
    <w:next w:val="Normal"/>
    <w:link w:val="Ttulo1Car"/>
    <w:uiPriority w:val="9"/>
    <w:qFormat/>
    <w:rsid w:val="004C1A74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32AB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732AB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42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7F6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D54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D54A8"/>
  </w:style>
  <w:style w:type="paragraph" w:styleId="Piedepgina">
    <w:name w:val="footer"/>
    <w:basedOn w:val="Normal"/>
    <w:link w:val="PiedepginaCar"/>
    <w:uiPriority w:val="99"/>
    <w:unhideWhenUsed/>
    <w:rsid w:val="00BD54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D54A8"/>
  </w:style>
  <w:style w:type="table" w:styleId="Tablaconcuadrcula">
    <w:name w:val="Table Grid"/>
    <w:basedOn w:val="Tablanormal"/>
    <w:uiPriority w:val="39"/>
    <w:rsid w:val="007279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2-nfasis3">
    <w:name w:val="Grid Table 2 Accent 3"/>
    <w:basedOn w:val="Tablanormal"/>
    <w:uiPriority w:val="47"/>
    <w:rsid w:val="007C2FF7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2">
    <w:name w:val="Grid Table 2"/>
    <w:basedOn w:val="Tablanormal"/>
    <w:uiPriority w:val="47"/>
    <w:rsid w:val="007C2FF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4C1A74"/>
    <w:rPr>
      <w:rFonts w:ascii="Century Gothic" w:eastAsiaTheme="majorEastAsia" w:hAnsi="Century Gothic" w:cstheme="majorBidi"/>
      <w:b/>
      <w:color w:val="000000" w:themeColor="text1"/>
      <w:sz w:val="28"/>
      <w:szCs w:val="32"/>
    </w:rPr>
  </w:style>
  <w:style w:type="paragraph" w:styleId="NormalWeb">
    <w:name w:val="Normal (Web)"/>
    <w:basedOn w:val="Normal"/>
    <w:uiPriority w:val="99"/>
    <w:semiHidden/>
    <w:unhideWhenUsed/>
    <w:rsid w:val="00A427E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styleId="TtuloTDC">
    <w:name w:val="TOC Heading"/>
    <w:basedOn w:val="Ttulo1"/>
    <w:next w:val="Normal"/>
    <w:uiPriority w:val="39"/>
    <w:unhideWhenUsed/>
    <w:qFormat/>
    <w:rsid w:val="00E732AB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B544C8"/>
    <w:pPr>
      <w:tabs>
        <w:tab w:val="right" w:leader="dot" w:pos="9629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E732AB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732AB"/>
    <w:rPr>
      <w:rFonts w:ascii="Century Gothic" w:eastAsiaTheme="majorEastAsia" w:hAnsi="Century Gothic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732AB"/>
    <w:rPr>
      <w:rFonts w:ascii="Century Gothic" w:eastAsiaTheme="majorEastAsia" w:hAnsi="Century Gothic" w:cstheme="majorBidi"/>
      <w:b/>
      <w:color w:val="000000" w:themeColor="text1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34466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44668"/>
    <w:pPr>
      <w:spacing w:after="100"/>
      <w:ind w:left="440"/>
    </w:pPr>
  </w:style>
  <w:style w:type="character" w:styleId="Mencinsinresolver">
    <w:name w:val="Unresolved Mention"/>
    <w:basedOn w:val="Fuentedeprrafopredeter"/>
    <w:uiPriority w:val="99"/>
    <w:semiHidden/>
    <w:unhideWhenUsed/>
    <w:rsid w:val="009939C6"/>
    <w:rPr>
      <w:color w:val="605E5C"/>
      <w:shd w:val="clear" w:color="auto" w:fill="E1DFDD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42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anormal2">
    <w:name w:val="Plain Table 2"/>
    <w:basedOn w:val="Tablanormal"/>
    <w:uiPriority w:val="42"/>
    <w:rsid w:val="00074D0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delista1clara">
    <w:name w:val="List Table 1 Light"/>
    <w:basedOn w:val="Tablanormal"/>
    <w:uiPriority w:val="46"/>
    <w:rsid w:val="00074D0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6">
    <w:name w:val="List Table 1 Light Accent 6"/>
    <w:basedOn w:val="Tablanormal"/>
    <w:uiPriority w:val="46"/>
    <w:rsid w:val="00074D0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Textoennegrita">
    <w:name w:val="Strong"/>
    <w:basedOn w:val="Fuentedeprrafopredeter"/>
    <w:uiPriority w:val="22"/>
    <w:qFormat/>
    <w:rsid w:val="0055769A"/>
    <w:rPr>
      <w:b/>
      <w:bCs/>
    </w:rPr>
  </w:style>
  <w:style w:type="paragraph" w:styleId="Descripcin">
    <w:name w:val="caption"/>
    <w:basedOn w:val="Normal"/>
    <w:next w:val="Normal"/>
    <w:uiPriority w:val="35"/>
    <w:unhideWhenUsed/>
    <w:qFormat/>
    <w:rsid w:val="003279A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2753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0604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235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42929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5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1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5652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4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7678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6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795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745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0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892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9680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2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7424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6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8951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0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103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2278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4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4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4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433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0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9571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78CC50-91FA-4B73-9FD6-9894F6BCC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11</Pages>
  <Words>359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Saeteros</dc:creator>
  <cp:keywords/>
  <dc:description/>
  <cp:lastModifiedBy>KEVIN ROMAN SAETEROS YUMI</cp:lastModifiedBy>
  <cp:revision>73</cp:revision>
  <cp:lastPrinted>2023-12-02T03:29:00Z</cp:lastPrinted>
  <dcterms:created xsi:type="dcterms:W3CDTF">2023-10-19T01:11:00Z</dcterms:created>
  <dcterms:modified xsi:type="dcterms:W3CDTF">2025-01-14T03:37:00Z</dcterms:modified>
</cp:coreProperties>
</file>