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61F5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9DE165E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80CD71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FA33C2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4479EF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AAAAB7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081F657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4D41ADB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81726B1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B3413B0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7E43A6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9A157D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DB28A9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57BE6BA" w14:textId="77777777"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14:paraId="1D4F2A90" w14:textId="047E3FAB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0120AA9C" w14:textId="094609A2" w:rsidR="002D4F14" w:rsidRPr="0021406B" w:rsidRDefault="00992E52" w:rsidP="002D4F14">
      <w:pPr>
        <w:spacing w:after="0" w:line="240" w:lineRule="auto"/>
        <w:jc w:val="right"/>
        <w:rPr>
          <w:b/>
          <w:bCs/>
          <w:sz w:val="48"/>
          <w:szCs w:val="44"/>
          <w:lang w:eastAsia="es-VE"/>
        </w:rPr>
      </w:pPr>
      <w:r w:rsidRPr="0021406B">
        <w:rPr>
          <w:rFonts w:ascii="Calibri" w:hAnsi="Calibri"/>
          <w:b/>
          <w:i/>
          <w:color w:val="00B050"/>
          <w:sz w:val="72"/>
          <w:szCs w:val="72"/>
        </w:rPr>
        <w:t xml:space="preserve"> </w:t>
      </w:r>
      <w:proofErr w:type="spellStart"/>
      <w:r w:rsidR="0021406B" w:rsidRPr="0021406B">
        <w:rPr>
          <w:b/>
          <w:bCs/>
          <w:sz w:val="48"/>
          <w:szCs w:val="44"/>
          <w:lang w:eastAsia="es-VE"/>
        </w:rPr>
        <w:t>TrendShop</w:t>
      </w:r>
      <w:proofErr w:type="spellEnd"/>
    </w:p>
    <w:p w14:paraId="1217F401" w14:textId="77777777" w:rsidR="0021406B" w:rsidRPr="002D4F14" w:rsidRDefault="0021406B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</w:p>
    <w:p w14:paraId="5D3DE369" w14:textId="0918B9C1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Pr="002D4F14">
        <w:rPr>
          <w:b/>
          <w:i/>
          <w:color w:val="00B050"/>
          <w:sz w:val="36"/>
          <w:szCs w:val="36"/>
        </w:rPr>
        <w:t>[</w:t>
      </w:r>
      <w:r w:rsidR="00C77F06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C77F06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C77F06">
        <w:rPr>
          <w:b/>
          <w:i/>
          <w:color w:val="00B050"/>
          <w:sz w:val="36"/>
          <w:szCs w:val="36"/>
        </w:rPr>
        <w:t>2024</w:t>
      </w:r>
      <w:r w:rsidRPr="002D4F14">
        <w:rPr>
          <w:b/>
          <w:i/>
          <w:color w:val="00B050"/>
          <w:sz w:val="36"/>
          <w:szCs w:val="36"/>
        </w:rPr>
        <w:t>]</w:t>
      </w:r>
    </w:p>
    <w:p w14:paraId="2A4A0A97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8500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A7D5A7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039F7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4090F6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AA0388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A5A500" w14:textId="77777777"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0B7EAE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BBB48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E0873C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54DAA7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91CB5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733556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75F0C5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68E528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72C05E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bookmarkStart w:id="0" w:name="_Toc511650902" w:displacedByCustomXml="next"/>
    <w:sdt>
      <w:sdtPr>
        <w:rPr>
          <w:rFonts w:ascii="Arial" w:eastAsia="Calibri" w:hAnsi="Arial" w:cs="Times New Roman"/>
          <w:color w:val="auto"/>
          <w:sz w:val="24"/>
          <w:szCs w:val="22"/>
          <w:lang w:val="es-VE"/>
        </w:rPr>
        <w:id w:val="1131131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126E06" w14:textId="11EAEB51" w:rsidR="008A0BFF" w:rsidRDefault="008A0BFF">
          <w:pPr>
            <w:pStyle w:val="TtuloTDC"/>
          </w:pPr>
          <w:r>
            <w:t>Contents</w:t>
          </w:r>
        </w:p>
        <w:p w14:paraId="1827916F" w14:textId="173188A7" w:rsidR="00DF0D69" w:rsidRDefault="008A0BF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12482" w:history="1">
            <w:r w:rsidR="00DF0D69" w:rsidRPr="00FD1393">
              <w:rPr>
                <w:rStyle w:val="Hipervnculo"/>
                <w:noProof/>
              </w:rPr>
              <w:t>Historial de Versiones</w:t>
            </w:r>
            <w:r w:rsidR="00DF0D69">
              <w:rPr>
                <w:noProof/>
                <w:webHidden/>
              </w:rPr>
              <w:tab/>
            </w:r>
            <w:r w:rsidR="00DF0D69">
              <w:rPr>
                <w:noProof/>
                <w:webHidden/>
              </w:rPr>
              <w:fldChar w:fldCharType="begin"/>
            </w:r>
            <w:r w:rsidR="00DF0D69">
              <w:rPr>
                <w:noProof/>
                <w:webHidden/>
              </w:rPr>
              <w:instrText xml:space="preserve"> PAGEREF _Toc183712482 \h </w:instrText>
            </w:r>
            <w:r w:rsidR="00DF0D69">
              <w:rPr>
                <w:noProof/>
                <w:webHidden/>
              </w:rPr>
            </w:r>
            <w:r w:rsidR="00DF0D69">
              <w:rPr>
                <w:noProof/>
                <w:webHidden/>
              </w:rPr>
              <w:fldChar w:fldCharType="separate"/>
            </w:r>
            <w:r w:rsidR="00C6648B">
              <w:rPr>
                <w:noProof/>
                <w:webHidden/>
              </w:rPr>
              <w:t>4</w:t>
            </w:r>
            <w:r w:rsidR="00DF0D69">
              <w:rPr>
                <w:noProof/>
                <w:webHidden/>
              </w:rPr>
              <w:fldChar w:fldCharType="end"/>
            </w:r>
          </w:hyperlink>
        </w:p>
        <w:p w14:paraId="41030CC4" w14:textId="6E4C11A8" w:rsidR="00DF0D69" w:rsidRDefault="00DF0D6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83" w:history="1">
            <w:r w:rsidRPr="00FD1393">
              <w:rPr>
                <w:rStyle w:val="Hipervnculo"/>
                <w:noProof/>
              </w:rPr>
              <w:t>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D92F2" w14:textId="10E62435" w:rsidR="00DF0D69" w:rsidRDefault="00DF0D6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84" w:history="1">
            <w:r w:rsidRPr="00FD1393">
              <w:rPr>
                <w:rStyle w:val="Hipervnculo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B1C49" w14:textId="0B0D3232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85" w:history="1">
            <w:r w:rsidRPr="00FD1393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8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91C93" w14:textId="2AD0AB33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86" w:history="1">
            <w:r w:rsidRPr="00FD1393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Alcance del producto /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8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9F736" w14:textId="3A4813FF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87" w:history="1">
            <w:r w:rsidRPr="00FD1393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8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DBB37" w14:textId="37DA8749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88" w:history="1">
            <w:r w:rsidRPr="00FD1393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Funcionalidades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8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41CB3" w14:textId="61AF9679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89" w:history="1">
            <w:r w:rsidRPr="00FD1393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Clases y características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8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DD232" w14:textId="52795D08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0" w:history="1">
            <w:r w:rsidRPr="00FD1393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Entorno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8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B9D4" w14:textId="450FBA43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1" w:history="1">
            <w:r w:rsidRPr="00FD1393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8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6E8E8" w14:textId="752F45A3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2" w:history="1">
            <w:r w:rsidRPr="00FD1393">
              <w:rPr>
                <w:rStyle w:val="Hipervnculo"/>
                <w:noProof/>
              </w:rPr>
              <w:t>7.1. Módulo de Gestión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8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205E3" w14:textId="677631B0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3" w:history="1">
            <w:r w:rsidRPr="00FD1393">
              <w:rPr>
                <w:rStyle w:val="Hipervnculo"/>
                <w:noProof/>
              </w:rPr>
              <w:t>7.2. Módulo de Gestión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8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8CE2D" w14:textId="59DC5AD0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4" w:history="1">
            <w:r w:rsidRPr="00FD1393">
              <w:rPr>
                <w:rStyle w:val="Hipervnculo"/>
                <w:noProof/>
              </w:rPr>
              <w:t>7.3. Módulo de Carrito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8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A5FCE" w14:textId="69AAE9C8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5" w:history="1">
            <w:r w:rsidRPr="00FD1393">
              <w:rPr>
                <w:rStyle w:val="Hipervnculo"/>
                <w:noProof/>
              </w:rPr>
              <w:t>7.4. Módulo de Gestión de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8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A11F2" w14:textId="523B075C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6" w:history="1">
            <w:r w:rsidRPr="00FD1393">
              <w:rPr>
                <w:rStyle w:val="Hipervnculo"/>
                <w:noProof/>
              </w:rPr>
              <w:t>7.5. Módulo de Gestión de Pagos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8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F158D" w14:textId="446B5E2B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7" w:history="1">
            <w:r w:rsidRPr="00FD1393">
              <w:rPr>
                <w:rStyle w:val="Hipervnculo"/>
                <w:noProof/>
              </w:rPr>
              <w:t>7.6. Módulo de Promociones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8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ABB9C" w14:textId="6D7407D9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8" w:history="1">
            <w:r w:rsidRPr="00FD1393">
              <w:rPr>
                <w:rStyle w:val="Hipervnculo"/>
                <w:noProof/>
              </w:rPr>
              <w:t>7.7. Módulo de Dashboard para Tendencias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8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0D0B" w14:textId="0A5B6BE8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9" w:history="1">
            <w:r w:rsidRPr="00FD1393">
              <w:rPr>
                <w:rStyle w:val="Hipervnculo"/>
                <w:noProof/>
              </w:rPr>
              <w:t>7.8. Módulo de Análisis Predictivo con 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8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D0968" w14:textId="7A8D9105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500" w:history="1">
            <w:r w:rsidRPr="00FD1393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8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EAD47" w14:textId="61FA5604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501" w:history="1">
            <w:r w:rsidRPr="00FD1393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Requerimientos de 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8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A561C" w14:textId="589C6A75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502" w:history="1">
            <w:r w:rsidRPr="00FD1393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8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6376F" w14:textId="1D8C9571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503" w:history="1">
            <w:r w:rsidRPr="00FD1393">
              <w:rPr>
                <w:rStyle w:val="Hipervnculo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Otros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8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946D6" w14:textId="04B473D0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504" w:history="1">
            <w:r w:rsidRPr="00FD1393">
              <w:rPr>
                <w:rStyle w:val="Hipervnculo"/>
                <w:noProof/>
              </w:rPr>
              <w:t>11.1. Requisitos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8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F4B59" w14:textId="33630E2E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505" w:history="1">
            <w:r w:rsidRPr="00FD1393">
              <w:rPr>
                <w:rStyle w:val="Hipervnculo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648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11FE2" w14:textId="002A5360" w:rsidR="008A0BFF" w:rsidRDefault="008A0BF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2C228BA3" w14:textId="77777777" w:rsidR="008A0BFF" w:rsidRDefault="00000000">
          <w:pPr>
            <w:rPr>
              <w:b/>
              <w:bCs/>
              <w:noProof/>
            </w:rPr>
          </w:pPr>
        </w:p>
      </w:sdtContent>
    </w:sdt>
    <w:p w14:paraId="6613A190" w14:textId="4453A563" w:rsidR="008A0BFF" w:rsidRDefault="008A0BFF">
      <w:r>
        <w:br/>
      </w:r>
    </w:p>
    <w:p w14:paraId="661C7177" w14:textId="77777777" w:rsidR="008A0BFF" w:rsidRDefault="008A0BFF"/>
    <w:p w14:paraId="0109AE2A" w14:textId="77777777" w:rsidR="008A0BFF" w:rsidRDefault="008A0BFF"/>
    <w:p w14:paraId="6E58B5D5" w14:textId="77777777" w:rsidR="008A0BFF" w:rsidRDefault="008A0BFF"/>
    <w:p w14:paraId="337DFE8A" w14:textId="77777777" w:rsidR="008A0BFF" w:rsidRDefault="008A0BFF"/>
    <w:p w14:paraId="42D9AABA" w14:textId="77777777" w:rsidR="008A0BFF" w:rsidRDefault="008A0BFF"/>
    <w:p w14:paraId="7878C261" w14:textId="77777777" w:rsidR="008A0BFF" w:rsidRDefault="008A0BFF"/>
    <w:p w14:paraId="445C73A9" w14:textId="77777777" w:rsidR="008A0BFF" w:rsidRDefault="008A0BFF"/>
    <w:p w14:paraId="4F76A5FC" w14:textId="77777777" w:rsidR="008A0BFF" w:rsidRDefault="008A0BFF"/>
    <w:p w14:paraId="24988CAF" w14:textId="77777777" w:rsidR="008A0BFF" w:rsidRDefault="008A0BFF"/>
    <w:p w14:paraId="72F71B69" w14:textId="77777777" w:rsidR="008A0BFF" w:rsidRDefault="008A0BFF"/>
    <w:p w14:paraId="6BA84F89" w14:textId="77777777" w:rsidR="008A0BFF" w:rsidRDefault="008A0BFF"/>
    <w:p w14:paraId="2E33D16C" w14:textId="77777777" w:rsidR="008A0BFF" w:rsidRDefault="008A0BFF"/>
    <w:p w14:paraId="63A76964" w14:textId="77777777" w:rsidR="008A0BFF" w:rsidRDefault="008A0BFF"/>
    <w:p w14:paraId="496EE2A6" w14:textId="77777777" w:rsidR="008A0BFF" w:rsidRDefault="008A0BFF"/>
    <w:p w14:paraId="3F3E96A2" w14:textId="77777777" w:rsidR="008A0BFF" w:rsidRDefault="008A0BFF"/>
    <w:p w14:paraId="1CCE2BFE" w14:textId="77777777" w:rsidR="00DF0D69" w:rsidRDefault="00DF0D69"/>
    <w:p w14:paraId="699FAEFF" w14:textId="77777777" w:rsidR="00DF0D69" w:rsidRDefault="00DF0D69"/>
    <w:p w14:paraId="3FE9D886" w14:textId="77777777" w:rsidR="00DF0D69" w:rsidRDefault="00DF0D69"/>
    <w:p w14:paraId="1E3B2972" w14:textId="77777777" w:rsidR="00DF0D69" w:rsidRDefault="00DF0D69"/>
    <w:p w14:paraId="0709B469" w14:textId="57FC9125" w:rsidR="00992E52" w:rsidRDefault="00992E52" w:rsidP="00C11E7C">
      <w:pPr>
        <w:pStyle w:val="Ttulo1"/>
        <w:rPr>
          <w:lang w:val="es-VE"/>
        </w:rPr>
      </w:pPr>
      <w:bookmarkStart w:id="1" w:name="_Toc183712482"/>
      <w:r>
        <w:rPr>
          <w:lang w:val="es-VE"/>
        </w:rPr>
        <w:lastRenderedPageBreak/>
        <w:t>Historial de Versiones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9"/>
        <w:gridCol w:w="964"/>
        <w:gridCol w:w="1907"/>
        <w:gridCol w:w="1700"/>
        <w:gridCol w:w="2880"/>
      </w:tblGrid>
      <w:tr w:rsidR="00992E52" w14:paraId="14BBEEF7" w14:textId="77777777" w:rsidTr="00EB036A">
        <w:tc>
          <w:tcPr>
            <w:tcW w:w="1269" w:type="dxa"/>
            <w:shd w:val="clear" w:color="auto" w:fill="D9D9D9"/>
          </w:tcPr>
          <w:p w14:paraId="1A5AD24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964" w:type="dxa"/>
            <w:shd w:val="clear" w:color="auto" w:fill="D9D9D9"/>
          </w:tcPr>
          <w:p w14:paraId="29418EC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907" w:type="dxa"/>
            <w:shd w:val="clear" w:color="auto" w:fill="D9D9D9"/>
          </w:tcPr>
          <w:p w14:paraId="530EA5A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00" w:type="dxa"/>
            <w:shd w:val="clear" w:color="auto" w:fill="D9D9D9"/>
          </w:tcPr>
          <w:p w14:paraId="73F6F20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880" w:type="dxa"/>
            <w:shd w:val="clear" w:color="auto" w:fill="D9D9D9"/>
          </w:tcPr>
          <w:p w14:paraId="63B0E7D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2DB1A28F" w14:textId="77777777" w:rsidTr="00EB036A">
        <w:tc>
          <w:tcPr>
            <w:tcW w:w="1269" w:type="dxa"/>
          </w:tcPr>
          <w:p w14:paraId="3831DCC3" w14:textId="77777777" w:rsidR="00EB036A" w:rsidRDefault="00EB036A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08CB3FDE" w14:textId="226BA8E8" w:rsidR="00992E52" w:rsidRPr="00FC2034" w:rsidRDefault="00EB036A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2024-10-28</w:t>
            </w:r>
          </w:p>
        </w:tc>
        <w:tc>
          <w:tcPr>
            <w:tcW w:w="964" w:type="dxa"/>
          </w:tcPr>
          <w:p w14:paraId="4B68027A" w14:textId="77777777" w:rsidR="00EB036A" w:rsidRDefault="00EB036A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85DDBB8" w14:textId="6BEF038C" w:rsidR="00992E52" w:rsidRPr="00FC2034" w:rsidRDefault="00BC7AD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907" w:type="dxa"/>
          </w:tcPr>
          <w:p w14:paraId="642F4126" w14:textId="77777777" w:rsidR="00EB036A" w:rsidRDefault="00BC7ADF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Luis Méndez</w:t>
            </w:r>
          </w:p>
          <w:p w14:paraId="43C32B43" w14:textId="557AD44C" w:rsidR="00BC7ADF" w:rsidRPr="00FC2034" w:rsidRDefault="00BC7ADF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00" w:type="dxa"/>
          </w:tcPr>
          <w:p w14:paraId="109D620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15F8846" w14:textId="70F028EC" w:rsidR="00EB036A" w:rsidRPr="00FC2034" w:rsidRDefault="000416AD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880" w:type="dxa"/>
          </w:tcPr>
          <w:p w14:paraId="4C64138F" w14:textId="77777777" w:rsidR="00992E52" w:rsidRDefault="00992E52" w:rsidP="000416AD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8FBC497" w14:textId="261E60BE" w:rsidR="00EB036A" w:rsidRPr="00FC2034" w:rsidRDefault="00EB036A" w:rsidP="000416AD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Generación del documento de Requisitos</w:t>
            </w:r>
          </w:p>
        </w:tc>
      </w:tr>
      <w:tr w:rsidR="00EB036A" w14:paraId="1402F264" w14:textId="77777777" w:rsidTr="00EB036A">
        <w:tc>
          <w:tcPr>
            <w:tcW w:w="1269" w:type="dxa"/>
          </w:tcPr>
          <w:p w14:paraId="2D4F54E2" w14:textId="77777777" w:rsidR="00EB036A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12B6094A" w14:textId="16ADF280" w:rsidR="00EB036A" w:rsidRPr="00FC2034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2024-11-12</w:t>
            </w:r>
          </w:p>
        </w:tc>
        <w:tc>
          <w:tcPr>
            <w:tcW w:w="964" w:type="dxa"/>
          </w:tcPr>
          <w:p w14:paraId="3A080514" w14:textId="77777777" w:rsidR="00EB036A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6C8F1E58" w14:textId="78DD2DD3" w:rsidR="00EB036A" w:rsidRPr="00FC2034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1.1</w:t>
            </w:r>
          </w:p>
        </w:tc>
        <w:tc>
          <w:tcPr>
            <w:tcW w:w="1907" w:type="dxa"/>
          </w:tcPr>
          <w:p w14:paraId="7F31148F" w14:textId="77777777" w:rsidR="00EB036A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Luis Méndez</w:t>
            </w:r>
          </w:p>
          <w:p w14:paraId="498BF43A" w14:textId="18EE9EE6" w:rsidR="00EB036A" w:rsidRPr="00FC2034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00" w:type="dxa"/>
          </w:tcPr>
          <w:p w14:paraId="1552953B" w14:textId="0A9834EB" w:rsidR="00EB036A" w:rsidRDefault="000416AD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  <w:p w14:paraId="19254265" w14:textId="77777777" w:rsidR="00EB036A" w:rsidRPr="00FC2034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80" w:type="dxa"/>
          </w:tcPr>
          <w:p w14:paraId="1C33AA57" w14:textId="77777777" w:rsidR="00EB036A" w:rsidRDefault="00EB036A" w:rsidP="000416AD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570D0B1" w14:textId="5620AE74" w:rsidR="00EB036A" w:rsidRPr="00FC2034" w:rsidRDefault="00EB036A" w:rsidP="000416AD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Corrección del documento de Requisitos</w:t>
            </w:r>
          </w:p>
        </w:tc>
      </w:tr>
      <w:tr w:rsidR="00EB036A" w14:paraId="65CE5CAE" w14:textId="77777777" w:rsidTr="00EB036A">
        <w:tc>
          <w:tcPr>
            <w:tcW w:w="1269" w:type="dxa"/>
          </w:tcPr>
          <w:p w14:paraId="5019A2DF" w14:textId="699A4469" w:rsidR="00EB036A" w:rsidRPr="00FC2034" w:rsidRDefault="000416AD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2024-11-18</w:t>
            </w:r>
          </w:p>
        </w:tc>
        <w:tc>
          <w:tcPr>
            <w:tcW w:w="964" w:type="dxa"/>
          </w:tcPr>
          <w:p w14:paraId="028A15DD" w14:textId="78DCD04C" w:rsidR="00EB036A" w:rsidRPr="00FC2034" w:rsidRDefault="000416AD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1.2</w:t>
            </w:r>
          </w:p>
        </w:tc>
        <w:tc>
          <w:tcPr>
            <w:tcW w:w="1907" w:type="dxa"/>
          </w:tcPr>
          <w:p w14:paraId="3D8D0C5C" w14:textId="77777777" w:rsidR="000416AD" w:rsidRDefault="000416AD" w:rsidP="000416A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Luis Méndez</w:t>
            </w:r>
          </w:p>
          <w:p w14:paraId="06757264" w14:textId="671FF1D9" w:rsidR="00EB036A" w:rsidRPr="00FC2034" w:rsidRDefault="000416AD" w:rsidP="000416A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00" w:type="dxa"/>
          </w:tcPr>
          <w:p w14:paraId="62B21529" w14:textId="46A7750B" w:rsidR="00EB036A" w:rsidRPr="00FC2034" w:rsidRDefault="000416AD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880" w:type="dxa"/>
          </w:tcPr>
          <w:p w14:paraId="64E2A485" w14:textId="2D8C85EF" w:rsidR="00EB036A" w:rsidRPr="00FC2034" w:rsidRDefault="000416AD" w:rsidP="000416AD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0416AD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Modificación y actualización de los requisitos</w:t>
            </w:r>
          </w:p>
        </w:tc>
      </w:tr>
      <w:tr w:rsidR="00713102" w14:paraId="663988F9" w14:textId="77777777" w:rsidTr="00EB036A">
        <w:tc>
          <w:tcPr>
            <w:tcW w:w="1269" w:type="dxa"/>
          </w:tcPr>
          <w:p w14:paraId="38C65B4C" w14:textId="5AB00901" w:rsidR="00713102" w:rsidRPr="00FC2034" w:rsidRDefault="00713102" w:rsidP="0071310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2024-11-26</w:t>
            </w:r>
          </w:p>
        </w:tc>
        <w:tc>
          <w:tcPr>
            <w:tcW w:w="964" w:type="dxa"/>
          </w:tcPr>
          <w:p w14:paraId="2CA95584" w14:textId="3FDA5FDB" w:rsidR="00713102" w:rsidRPr="00FC2034" w:rsidRDefault="00713102" w:rsidP="0071310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1.3</w:t>
            </w:r>
          </w:p>
        </w:tc>
        <w:tc>
          <w:tcPr>
            <w:tcW w:w="1907" w:type="dxa"/>
          </w:tcPr>
          <w:p w14:paraId="5DEAA890" w14:textId="77777777" w:rsidR="00713102" w:rsidRDefault="00713102" w:rsidP="0071310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Luis Méndez</w:t>
            </w:r>
          </w:p>
          <w:p w14:paraId="774279CC" w14:textId="0E517987" w:rsidR="00713102" w:rsidRPr="00FC2034" w:rsidRDefault="00713102" w:rsidP="0071310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00" w:type="dxa"/>
          </w:tcPr>
          <w:p w14:paraId="4C4786F0" w14:textId="66AFE205" w:rsidR="00713102" w:rsidRPr="00FC2034" w:rsidRDefault="00713102" w:rsidP="0071310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880" w:type="dxa"/>
          </w:tcPr>
          <w:p w14:paraId="6F107A87" w14:textId="5F695544" w:rsidR="00713102" w:rsidRPr="00FC2034" w:rsidRDefault="00713102" w:rsidP="00713102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Actualización de requisitos</w:t>
            </w:r>
          </w:p>
        </w:tc>
      </w:tr>
    </w:tbl>
    <w:p w14:paraId="4848A314" w14:textId="77777777" w:rsidR="002D5AFF" w:rsidRDefault="00712550" w:rsidP="00C11E7C">
      <w:pPr>
        <w:pStyle w:val="Ttulo1"/>
      </w:pPr>
      <w:bookmarkStart w:id="2" w:name="_Toc511650903"/>
      <w:bookmarkStart w:id="3" w:name="_Toc183712483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2"/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w:rsidR="002D5AFF" w:rsidRPr="003403DB" w14:paraId="794DA480" w14:textId="77777777" w:rsidTr="00992E52">
        <w:tc>
          <w:tcPr>
            <w:tcW w:w="3261" w:type="dxa"/>
            <w:shd w:val="clear" w:color="auto" w:fill="auto"/>
          </w:tcPr>
          <w:p w14:paraId="25A52250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4B222E0E" w14:textId="3619A55E" w:rsidR="002D5AFF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Escuela Superior Politécnica de Chimborazo</w:t>
            </w:r>
          </w:p>
        </w:tc>
      </w:tr>
      <w:tr w:rsidR="002D5AFF" w:rsidRPr="003403DB" w14:paraId="756E1422" w14:textId="77777777" w:rsidTr="00992E52">
        <w:tc>
          <w:tcPr>
            <w:tcW w:w="3261" w:type="dxa"/>
            <w:shd w:val="clear" w:color="auto" w:fill="auto"/>
          </w:tcPr>
          <w:p w14:paraId="32ACC567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291DC07C" w14:textId="20C4EC07" w:rsidR="002D5AFF" w:rsidRPr="0021406B" w:rsidRDefault="0021406B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 w:rsidRPr="0021406B">
              <w:rPr>
                <w:lang w:eastAsia="es-VE"/>
              </w:rPr>
              <w:t>TrendShop</w:t>
            </w:r>
            <w:proofErr w:type="spellEnd"/>
          </w:p>
        </w:tc>
      </w:tr>
      <w:tr w:rsidR="002D4F14" w:rsidRPr="003403DB" w14:paraId="65A58584" w14:textId="77777777" w:rsidTr="00992E52">
        <w:tc>
          <w:tcPr>
            <w:tcW w:w="3261" w:type="dxa"/>
            <w:shd w:val="clear" w:color="auto" w:fill="auto"/>
          </w:tcPr>
          <w:p w14:paraId="1B075A4F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04204937" w14:textId="37BA0655" w:rsidR="002D4F14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29-10-2024</w:t>
            </w:r>
          </w:p>
        </w:tc>
      </w:tr>
      <w:tr w:rsidR="002D4F14" w:rsidRPr="003403DB" w14:paraId="4C4DECA4" w14:textId="77777777" w:rsidTr="00992E52">
        <w:tc>
          <w:tcPr>
            <w:tcW w:w="3261" w:type="dxa"/>
            <w:shd w:val="clear" w:color="auto" w:fill="auto"/>
          </w:tcPr>
          <w:p w14:paraId="19FFFE2F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0CC713C4" w14:textId="3FC2990B" w:rsidR="002D4F14" w:rsidRPr="003403DB" w:rsidRDefault="0071310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Personas en General</w:t>
            </w:r>
          </w:p>
        </w:tc>
      </w:tr>
      <w:tr w:rsidR="00B94149" w:rsidRPr="003403DB" w14:paraId="734E88B7" w14:textId="77777777" w:rsidTr="00992E52">
        <w:tc>
          <w:tcPr>
            <w:tcW w:w="3261" w:type="dxa"/>
            <w:shd w:val="clear" w:color="auto" w:fill="auto"/>
          </w:tcPr>
          <w:p w14:paraId="647C3062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0B591385" w14:textId="53EC0692" w:rsidR="00B94149" w:rsidRPr="003403DB" w:rsidRDefault="0021406B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s/p</w:t>
            </w:r>
          </w:p>
        </w:tc>
      </w:tr>
      <w:tr w:rsidR="002D4F14" w:rsidRPr="003403DB" w14:paraId="319C0F3C" w14:textId="77777777" w:rsidTr="00992E52">
        <w:tc>
          <w:tcPr>
            <w:tcW w:w="3261" w:type="dxa"/>
            <w:shd w:val="clear" w:color="auto" w:fill="auto"/>
          </w:tcPr>
          <w:p w14:paraId="26DFC58D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71AA6971" w14:textId="6FCA47D0" w:rsidR="002D4F14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Kevin Saeteros</w:t>
            </w:r>
          </w:p>
        </w:tc>
      </w:tr>
      <w:tr w:rsidR="00992E52" w:rsidRPr="003403DB" w14:paraId="1EA66B49" w14:textId="77777777" w:rsidTr="00992E52">
        <w:tc>
          <w:tcPr>
            <w:tcW w:w="3261" w:type="dxa"/>
            <w:shd w:val="clear" w:color="auto" w:fill="auto"/>
          </w:tcPr>
          <w:p w14:paraId="4B013BF3" w14:textId="77777777" w:rsidR="00992E52" w:rsidRDefault="00992E52" w:rsidP="008A208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8A208C">
              <w:rPr>
                <w:rFonts w:eastAsia="Times New Roman" w:cs="Arial"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0965BA3D" w14:textId="0DA2726F" w:rsidR="00992E52" w:rsidRPr="003403DB" w:rsidRDefault="0071310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Adrian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Méndez</w:t>
            </w:r>
          </w:p>
        </w:tc>
      </w:tr>
    </w:tbl>
    <w:p w14:paraId="716EA10A" w14:textId="77777777" w:rsidR="00E24BC7" w:rsidRPr="00E24BC7" w:rsidRDefault="00992E52" w:rsidP="00E24BC7">
      <w:pPr>
        <w:pStyle w:val="Ttulo1"/>
        <w:rPr>
          <w:lang w:val="es-VE"/>
        </w:rPr>
      </w:pPr>
      <w:bookmarkStart w:id="4" w:name="_Toc511650904"/>
      <w:bookmarkStart w:id="5" w:name="_Toc183712484"/>
      <w:r>
        <w:rPr>
          <w:lang w:val="es-VE"/>
        </w:rPr>
        <w:t>Aprobaciones</w:t>
      </w:r>
      <w:bookmarkEnd w:id="4"/>
      <w:bookmarkEnd w:id="5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7B398C1A" w14:textId="77777777" w:rsidTr="00992E52">
        <w:tc>
          <w:tcPr>
            <w:tcW w:w="1985" w:type="dxa"/>
            <w:shd w:val="clear" w:color="auto" w:fill="D9D9D9"/>
          </w:tcPr>
          <w:p w14:paraId="3C24EE7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6FDC885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7A6683C2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49D99EE4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3CB15C9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7A3FA2E1" w14:textId="77777777" w:rsidTr="00992E52">
        <w:tc>
          <w:tcPr>
            <w:tcW w:w="1985" w:type="dxa"/>
          </w:tcPr>
          <w:p w14:paraId="69C0C8B0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3E002E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63DBE7C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065890C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EB7961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34068C4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C8F2086" w14:textId="77777777" w:rsidTr="00992E52">
        <w:tc>
          <w:tcPr>
            <w:tcW w:w="1985" w:type="dxa"/>
          </w:tcPr>
          <w:p w14:paraId="765888F2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D8AABD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0BEE4D2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50130EB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629314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7553D7E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EDAD823" w14:textId="77777777" w:rsidTr="00992E52">
        <w:tc>
          <w:tcPr>
            <w:tcW w:w="1985" w:type="dxa"/>
          </w:tcPr>
          <w:p w14:paraId="09DF798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5D467A3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73CAD2E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470A336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6D639CF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2189645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5D2A714F" w14:textId="77777777" w:rsidTr="00992E52">
        <w:tc>
          <w:tcPr>
            <w:tcW w:w="1985" w:type="dxa"/>
          </w:tcPr>
          <w:p w14:paraId="1CA28697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2121A7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2B8DDEE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CAD536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065908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73674E0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4049D837" w14:textId="77777777" w:rsidR="00E24BC7" w:rsidRDefault="00E24BC7" w:rsidP="000B64A1">
      <w:pPr>
        <w:spacing w:after="0"/>
      </w:pPr>
    </w:p>
    <w:p w14:paraId="6BF87AC3" w14:textId="77777777" w:rsidR="000B64A1" w:rsidRDefault="000B64A1" w:rsidP="000B64A1">
      <w:pPr>
        <w:spacing w:after="0"/>
      </w:pPr>
    </w:p>
    <w:p w14:paraId="368A814D" w14:textId="77777777" w:rsidR="000B64A1" w:rsidRDefault="000B64A1" w:rsidP="000B64A1">
      <w:pPr>
        <w:spacing w:after="0"/>
      </w:pPr>
    </w:p>
    <w:p w14:paraId="7A8F478D" w14:textId="77777777" w:rsidR="00B31CA8" w:rsidRDefault="00B31CA8" w:rsidP="000B64A1">
      <w:pPr>
        <w:spacing w:after="0"/>
      </w:pPr>
    </w:p>
    <w:p w14:paraId="65B8F198" w14:textId="77777777" w:rsidR="00B31CA8" w:rsidRDefault="00B31CA8" w:rsidP="000B64A1">
      <w:pPr>
        <w:spacing w:after="0"/>
      </w:pPr>
    </w:p>
    <w:p w14:paraId="03193A5A" w14:textId="77777777" w:rsidR="009D7D4B" w:rsidRDefault="009D7D4B" w:rsidP="000B64A1">
      <w:pPr>
        <w:spacing w:after="0"/>
      </w:pPr>
    </w:p>
    <w:p w14:paraId="28E79FB9" w14:textId="77777777" w:rsidR="009D7D4B" w:rsidRDefault="009D7D4B" w:rsidP="000B64A1">
      <w:pPr>
        <w:spacing w:after="0"/>
      </w:pPr>
    </w:p>
    <w:p w14:paraId="1E4EFF4B" w14:textId="77777777" w:rsidR="00B97EF4" w:rsidRPr="00D33474" w:rsidRDefault="00A919D0">
      <w:pPr>
        <w:pStyle w:val="Ttulo1"/>
        <w:numPr>
          <w:ilvl w:val="0"/>
          <w:numId w:val="1"/>
        </w:numPr>
        <w:ind w:left="567" w:hanging="567"/>
      </w:pPr>
      <w:bookmarkStart w:id="6" w:name="_Toc511650905"/>
      <w:bookmarkStart w:id="7" w:name="_Toc183712485"/>
      <w:r w:rsidRPr="00D33474">
        <w:lastRenderedPageBreak/>
        <w:t>Propósito</w:t>
      </w:r>
      <w:bookmarkEnd w:id="6"/>
      <w:bookmarkEnd w:id="7"/>
      <w:r w:rsidR="00B97EF4" w:rsidRPr="00D33474">
        <w:t> </w:t>
      </w:r>
    </w:p>
    <w:p w14:paraId="6C34EAD0" w14:textId="222F64FF" w:rsidR="002863E4" w:rsidRDefault="002863E4" w:rsidP="002863E4">
      <w:pPr>
        <w:rPr>
          <w:lang w:eastAsia="es-VE"/>
        </w:rPr>
      </w:pPr>
      <w:r>
        <w:rPr>
          <w:lang w:eastAsia="es-VE"/>
        </w:rPr>
        <w:t>El software especificado en este documento se denomina Plataforma de e-Commerce B2C</w:t>
      </w:r>
      <w:r w:rsidR="00DF0D69">
        <w:rPr>
          <w:lang w:eastAsia="es-VE"/>
        </w:rPr>
        <w:t xml:space="preserve"> - </w:t>
      </w:r>
      <w:proofErr w:type="spellStart"/>
      <w:r w:rsidR="00DF0D69">
        <w:rPr>
          <w:lang w:eastAsia="es-VE"/>
        </w:rPr>
        <w:t>TrendShop</w:t>
      </w:r>
      <w:proofErr w:type="spellEnd"/>
      <w:r>
        <w:rPr>
          <w:lang w:eastAsia="es-VE"/>
        </w:rPr>
        <w:t>, versión 1.0. Este software está diseñado para satisfacer las necesidades de comercio electrónico de empresas que deseen vender productos directamente a consumidores finales a través de una plataforma en línea moderna y escalable.</w:t>
      </w:r>
    </w:p>
    <w:p w14:paraId="32501659" w14:textId="2620C8A2" w:rsidR="007A35A6" w:rsidRPr="002863E4" w:rsidRDefault="002863E4" w:rsidP="002863E4">
      <w:pPr>
        <w:rPr>
          <w:lang w:eastAsia="es-VE"/>
        </w:rPr>
      </w:pPr>
      <w:r>
        <w:rPr>
          <w:lang w:eastAsia="es-VE"/>
        </w:rPr>
        <w:t xml:space="preserve">El presente documento cubre la totalidad del sistema, incluyendo sus módulos principales: Gestión de Usuarios, Gestión de Productos, Carrito de Compras, Gestión de Pedidos, Gestión de Pagos, Promociones, </w:t>
      </w:r>
      <w:proofErr w:type="spellStart"/>
      <w:r>
        <w:rPr>
          <w:lang w:eastAsia="es-VE"/>
        </w:rPr>
        <w:t>Dashboard</w:t>
      </w:r>
      <w:proofErr w:type="spellEnd"/>
      <w:r>
        <w:rPr>
          <w:lang w:eastAsia="es-VE"/>
        </w:rPr>
        <w:t xml:space="preserve"> para Tendencias, y Análisis Predictivo con IA. Estos módulos integran los procesos esenciales para la operación de un e-</w:t>
      </w:r>
      <w:proofErr w:type="spellStart"/>
      <w:r>
        <w:rPr>
          <w:lang w:eastAsia="es-VE"/>
        </w:rPr>
        <w:t>commerce</w:t>
      </w:r>
      <w:proofErr w:type="spellEnd"/>
      <w:r>
        <w:rPr>
          <w:lang w:eastAsia="es-VE"/>
        </w:rPr>
        <w:t xml:space="preserve"> B2C eficiente y competitivo.</w:t>
      </w:r>
    </w:p>
    <w:p w14:paraId="2F12114D" w14:textId="12EC0037" w:rsidR="00A919D0" w:rsidRPr="00D33474" w:rsidRDefault="00A919D0">
      <w:pPr>
        <w:pStyle w:val="Ttulo1"/>
        <w:numPr>
          <w:ilvl w:val="0"/>
          <w:numId w:val="1"/>
        </w:numPr>
        <w:ind w:left="567" w:hanging="567"/>
      </w:pPr>
      <w:bookmarkStart w:id="8" w:name="_Toc511650906"/>
      <w:bookmarkStart w:id="9" w:name="_Toc183712486"/>
      <w:r w:rsidRPr="00D33474">
        <w:t>Alcance del producto / Software</w:t>
      </w:r>
      <w:bookmarkEnd w:id="8"/>
      <w:bookmarkEnd w:id="9"/>
      <w:r w:rsidRPr="00D33474">
        <w:t> </w:t>
      </w:r>
    </w:p>
    <w:p w14:paraId="03E0B3DB" w14:textId="77777777" w:rsidR="002863E4" w:rsidRPr="002863E4" w:rsidRDefault="002863E4" w:rsidP="002863E4">
      <w:pPr>
        <w:shd w:val="clear" w:color="auto" w:fill="FFFFFF"/>
        <w:spacing w:after="0" w:line="240" w:lineRule="auto"/>
        <w:rPr>
          <w:lang w:eastAsia="es-VE"/>
        </w:rPr>
      </w:pPr>
      <w:r w:rsidRPr="002863E4">
        <w:rPr>
          <w:lang w:eastAsia="es-VE"/>
        </w:rPr>
        <w:t>El alcance del software definido en este documento abarca una plataforma de comercio electrónico B2C que permite a las empresas ofrecer productos a consumidores finales mediante una experiencia optimizada y personalizada. El sistema cubre todas las fases del ciclo de vida de una transacción en línea, desde la visualización del catálogo de productos hasta la entrega y análisis de ventas.</w:t>
      </w:r>
    </w:p>
    <w:p w14:paraId="5E609CAB" w14:textId="77777777" w:rsidR="002863E4" w:rsidRPr="002863E4" w:rsidRDefault="002863E4" w:rsidP="002863E4">
      <w:pPr>
        <w:shd w:val="clear" w:color="auto" w:fill="FFFFFF"/>
        <w:spacing w:after="0" w:line="240" w:lineRule="auto"/>
        <w:rPr>
          <w:lang w:eastAsia="es-VE"/>
        </w:rPr>
      </w:pPr>
    </w:p>
    <w:p w14:paraId="3B672A3B" w14:textId="77777777" w:rsidR="002863E4" w:rsidRPr="009747B1" w:rsidRDefault="002863E4" w:rsidP="002863E4">
      <w:pPr>
        <w:shd w:val="clear" w:color="auto" w:fill="FFFFFF"/>
        <w:spacing w:after="0" w:line="240" w:lineRule="auto"/>
        <w:rPr>
          <w:b/>
          <w:bCs/>
          <w:lang w:eastAsia="es-VE"/>
        </w:rPr>
      </w:pPr>
      <w:r w:rsidRPr="009747B1">
        <w:rPr>
          <w:b/>
          <w:bCs/>
          <w:lang w:eastAsia="es-VE"/>
        </w:rPr>
        <w:t>Propósito u objetivo general:</w:t>
      </w:r>
    </w:p>
    <w:p w14:paraId="7FCBF8AA" w14:textId="77777777" w:rsidR="002863E4" w:rsidRPr="002863E4" w:rsidRDefault="002863E4" w:rsidP="002863E4">
      <w:pPr>
        <w:shd w:val="clear" w:color="auto" w:fill="FFFFFF"/>
        <w:spacing w:after="0" w:line="240" w:lineRule="auto"/>
        <w:rPr>
          <w:lang w:eastAsia="es-VE"/>
        </w:rPr>
      </w:pPr>
    </w:p>
    <w:p w14:paraId="4F0F8CCA" w14:textId="77777777" w:rsidR="002863E4" w:rsidRDefault="002863E4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lang w:eastAsia="es-VE"/>
        </w:rPr>
      </w:pPr>
      <w:r w:rsidRPr="002863E4">
        <w:rPr>
          <w:lang w:eastAsia="es-VE"/>
        </w:rPr>
        <w:t>Proveer una solución integral para gestionar y operar un e-</w:t>
      </w:r>
      <w:proofErr w:type="spellStart"/>
      <w:r w:rsidRPr="002863E4">
        <w:rPr>
          <w:lang w:eastAsia="es-VE"/>
        </w:rPr>
        <w:t>commerce</w:t>
      </w:r>
      <w:proofErr w:type="spellEnd"/>
      <w:r w:rsidRPr="002863E4">
        <w:rPr>
          <w:lang w:eastAsia="es-VE"/>
        </w:rPr>
        <w:t xml:space="preserve"> B2C, que facilite la interacción eficiente entre clientes, administradores, y soporte.</w:t>
      </w:r>
    </w:p>
    <w:p w14:paraId="09377B36" w14:textId="77777777" w:rsidR="002863E4" w:rsidRPr="002863E4" w:rsidRDefault="002863E4" w:rsidP="002863E4">
      <w:pPr>
        <w:pStyle w:val="Prrafodelista"/>
        <w:shd w:val="clear" w:color="auto" w:fill="FFFFFF"/>
        <w:spacing w:after="0" w:line="240" w:lineRule="auto"/>
        <w:rPr>
          <w:lang w:eastAsia="es-VE"/>
        </w:rPr>
      </w:pPr>
    </w:p>
    <w:p w14:paraId="2299051D" w14:textId="77777777" w:rsidR="002863E4" w:rsidRPr="002863E4" w:rsidRDefault="002863E4" w:rsidP="002863E4">
      <w:pPr>
        <w:shd w:val="clear" w:color="auto" w:fill="FFFFFF"/>
        <w:spacing w:after="0" w:line="240" w:lineRule="auto"/>
        <w:rPr>
          <w:b/>
          <w:bCs/>
          <w:lang w:eastAsia="es-VE"/>
        </w:rPr>
      </w:pPr>
      <w:r w:rsidRPr="002863E4">
        <w:rPr>
          <w:b/>
          <w:bCs/>
          <w:lang w:eastAsia="es-VE"/>
        </w:rPr>
        <w:t>Beneficios que brinda al área de negocio y organización:</w:t>
      </w:r>
    </w:p>
    <w:p w14:paraId="6365FA4E" w14:textId="77777777" w:rsidR="002863E4" w:rsidRPr="002863E4" w:rsidRDefault="002863E4" w:rsidP="002863E4">
      <w:pPr>
        <w:shd w:val="clear" w:color="auto" w:fill="FFFFFF"/>
        <w:spacing w:after="0" w:line="240" w:lineRule="auto"/>
        <w:rPr>
          <w:lang w:eastAsia="es-VE"/>
        </w:rPr>
      </w:pPr>
    </w:p>
    <w:p w14:paraId="5A407B32" w14:textId="77777777" w:rsidR="002863E4" w:rsidRPr="002863E4" w:rsidRDefault="002863E4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lang w:eastAsia="es-VE"/>
        </w:rPr>
      </w:pPr>
      <w:r w:rsidRPr="002863E4">
        <w:rPr>
          <w:lang w:eastAsia="es-VE"/>
        </w:rPr>
        <w:t>Incremento en las ventas mediante una experiencia de usuario optimizada y personalizada.</w:t>
      </w:r>
    </w:p>
    <w:p w14:paraId="76C3067A" w14:textId="77777777" w:rsidR="002863E4" w:rsidRPr="002863E4" w:rsidRDefault="002863E4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lang w:eastAsia="es-VE"/>
        </w:rPr>
      </w:pPr>
      <w:r w:rsidRPr="002863E4">
        <w:rPr>
          <w:lang w:eastAsia="es-VE"/>
        </w:rPr>
        <w:t>Automatización de procesos clave, como gestión de inventario, pagos y promociones.</w:t>
      </w:r>
    </w:p>
    <w:p w14:paraId="32DC63F1" w14:textId="77777777" w:rsidR="002863E4" w:rsidRPr="002863E4" w:rsidRDefault="002863E4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lang w:eastAsia="es-VE"/>
        </w:rPr>
      </w:pPr>
      <w:r w:rsidRPr="002863E4">
        <w:rPr>
          <w:lang w:eastAsia="es-VE"/>
        </w:rPr>
        <w:t>Análisis avanzado de datos para tomar decisiones estratégicas basadas en tendencias y patrones de compra.</w:t>
      </w:r>
    </w:p>
    <w:p w14:paraId="1F92C56C" w14:textId="4BF2E480" w:rsidR="00A12199" w:rsidRDefault="002863E4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lang w:eastAsia="es-VE"/>
        </w:rPr>
      </w:pPr>
      <w:r w:rsidRPr="002863E4">
        <w:rPr>
          <w:lang w:eastAsia="es-VE"/>
        </w:rPr>
        <w:t>Escalabilidad y adaptabilidad para soportar el crecimiento del negocio.</w:t>
      </w:r>
    </w:p>
    <w:p w14:paraId="1165E1A8" w14:textId="77777777" w:rsidR="00F27B56" w:rsidRPr="00F27B56" w:rsidRDefault="00F27B56" w:rsidP="00F27B56">
      <w:pPr>
        <w:shd w:val="clear" w:color="auto" w:fill="FFFFFF"/>
        <w:spacing w:after="0" w:line="240" w:lineRule="auto"/>
        <w:rPr>
          <w:b/>
          <w:bCs/>
          <w:lang w:eastAsia="es-VE"/>
        </w:rPr>
      </w:pPr>
      <w:r w:rsidRPr="00F27B56">
        <w:rPr>
          <w:b/>
          <w:bCs/>
          <w:lang w:eastAsia="es-VE"/>
        </w:rPr>
        <w:t>Objetivos y metas:</w:t>
      </w:r>
    </w:p>
    <w:p w14:paraId="0C8E9352" w14:textId="77777777" w:rsidR="00F27B56" w:rsidRDefault="00F27B56" w:rsidP="00F27B56">
      <w:pPr>
        <w:shd w:val="clear" w:color="auto" w:fill="FFFFFF"/>
        <w:spacing w:after="0" w:line="240" w:lineRule="auto"/>
        <w:rPr>
          <w:lang w:eastAsia="es-VE"/>
        </w:rPr>
      </w:pPr>
    </w:p>
    <w:p w14:paraId="54B6677C" w14:textId="77777777" w:rsidR="00F27B56" w:rsidRPr="00F27B56" w:rsidRDefault="00F27B5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b/>
          <w:bCs/>
          <w:lang w:eastAsia="es-VE"/>
        </w:rPr>
      </w:pPr>
      <w:r w:rsidRPr="00F27B56">
        <w:rPr>
          <w:b/>
          <w:bCs/>
          <w:lang w:eastAsia="es-VE"/>
        </w:rPr>
        <w:t>Objetivos del software:</w:t>
      </w:r>
    </w:p>
    <w:p w14:paraId="74ACF0D0" w14:textId="77777777" w:rsidR="00F27B56" w:rsidRDefault="00F27B56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rPr>
          <w:lang w:eastAsia="es-VE"/>
        </w:rPr>
      </w:pPr>
      <w:r>
        <w:rPr>
          <w:lang w:eastAsia="es-VE"/>
        </w:rPr>
        <w:t>Crear una plataforma amigable y segura para los usuarios finales (compradores).</w:t>
      </w:r>
    </w:p>
    <w:p w14:paraId="299F4391" w14:textId="77777777" w:rsidR="00F27B56" w:rsidRDefault="00F27B56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rPr>
          <w:lang w:eastAsia="es-VE"/>
        </w:rPr>
      </w:pPr>
      <w:r>
        <w:rPr>
          <w:lang w:eastAsia="es-VE"/>
        </w:rPr>
        <w:lastRenderedPageBreak/>
        <w:t>Optimizar la gestión operativa del e-</w:t>
      </w:r>
      <w:proofErr w:type="spellStart"/>
      <w:r>
        <w:rPr>
          <w:lang w:eastAsia="es-VE"/>
        </w:rPr>
        <w:t>commerce</w:t>
      </w:r>
      <w:proofErr w:type="spellEnd"/>
      <w:r>
        <w:rPr>
          <w:lang w:eastAsia="es-VE"/>
        </w:rPr>
        <w:t xml:space="preserve"> para los administradores.</w:t>
      </w:r>
    </w:p>
    <w:p w14:paraId="5DEFC9A5" w14:textId="77777777" w:rsidR="00F27B56" w:rsidRDefault="00F27B56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rPr>
          <w:lang w:eastAsia="es-VE"/>
        </w:rPr>
      </w:pPr>
      <w:r>
        <w:rPr>
          <w:lang w:eastAsia="es-VE"/>
        </w:rPr>
        <w:t>Mejorar la conversión de ventas mediante herramientas avanzadas como análisis predictivo y promociones personalizadas.</w:t>
      </w:r>
    </w:p>
    <w:p w14:paraId="5317B314" w14:textId="77777777" w:rsidR="00F27B56" w:rsidRPr="00F27B56" w:rsidRDefault="00F27B5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b/>
          <w:bCs/>
          <w:lang w:eastAsia="es-VE"/>
        </w:rPr>
      </w:pPr>
      <w:r w:rsidRPr="00F27B56">
        <w:rPr>
          <w:b/>
          <w:bCs/>
          <w:lang w:eastAsia="es-VE"/>
        </w:rPr>
        <w:t>Relación con objetivos corporativos:</w:t>
      </w:r>
    </w:p>
    <w:p w14:paraId="4F3DF4EF" w14:textId="77777777" w:rsidR="00F27B56" w:rsidRDefault="00F27B56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rPr>
          <w:lang w:eastAsia="es-VE"/>
        </w:rPr>
      </w:pPr>
      <w:r>
        <w:rPr>
          <w:lang w:eastAsia="es-VE"/>
        </w:rPr>
        <w:t>Impulsar la transformación digital de la organización alineándose con la estrategia de crecimiento en canales online.</w:t>
      </w:r>
    </w:p>
    <w:p w14:paraId="16EA5988" w14:textId="77777777" w:rsidR="00F27B56" w:rsidRDefault="00F27B56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rPr>
          <w:lang w:eastAsia="es-VE"/>
        </w:rPr>
      </w:pPr>
      <w:r>
        <w:rPr>
          <w:lang w:eastAsia="es-VE"/>
        </w:rPr>
        <w:t>Incrementar la satisfacción del cliente mediante una experiencia de compra eficiente y personalizada.</w:t>
      </w:r>
    </w:p>
    <w:p w14:paraId="37796EAE" w14:textId="77777777" w:rsidR="00F27B56" w:rsidRDefault="00F27B56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rPr>
          <w:lang w:eastAsia="es-VE"/>
        </w:rPr>
      </w:pPr>
      <w:r>
        <w:rPr>
          <w:lang w:eastAsia="es-VE"/>
        </w:rPr>
        <w:t>Mejorar el rendimiento económico a través de procesos automatizados y análisis de datos.</w:t>
      </w:r>
    </w:p>
    <w:p w14:paraId="4897CC7F" w14:textId="77777777" w:rsidR="00F27B56" w:rsidRPr="00F27B56" w:rsidRDefault="00F27B56" w:rsidP="00F27B56">
      <w:pPr>
        <w:shd w:val="clear" w:color="auto" w:fill="FFFFFF"/>
        <w:spacing w:after="0" w:line="240" w:lineRule="auto"/>
        <w:rPr>
          <w:b/>
          <w:bCs/>
          <w:lang w:eastAsia="es-VE"/>
        </w:rPr>
      </w:pPr>
      <w:r w:rsidRPr="00F27B56">
        <w:rPr>
          <w:b/>
          <w:bCs/>
          <w:lang w:eastAsia="es-VE"/>
        </w:rPr>
        <w:t>Referencias:</w:t>
      </w:r>
    </w:p>
    <w:p w14:paraId="028D0253" w14:textId="77777777" w:rsidR="00F27B56" w:rsidRDefault="00F27B56" w:rsidP="00F27B56">
      <w:pPr>
        <w:shd w:val="clear" w:color="auto" w:fill="FFFFFF"/>
        <w:spacing w:after="0" w:line="240" w:lineRule="auto"/>
        <w:rPr>
          <w:lang w:eastAsia="es-VE"/>
        </w:rPr>
      </w:pPr>
    </w:p>
    <w:p w14:paraId="769EE9FD" w14:textId="77777777" w:rsidR="00F27B56" w:rsidRDefault="00F27B56" w:rsidP="00F27B56">
      <w:pPr>
        <w:shd w:val="clear" w:color="auto" w:fill="FFFFFF"/>
        <w:spacing w:after="0" w:line="240" w:lineRule="auto"/>
        <w:rPr>
          <w:lang w:eastAsia="es-VE"/>
        </w:rPr>
      </w:pPr>
      <w:r>
        <w:rPr>
          <w:lang w:eastAsia="es-VE"/>
        </w:rPr>
        <w:t>Este documento se basa en la Acta de Constitución del Proyecto y la Definición de Alcance aprobadas por el comité directivo, que establecen los lineamientos para el desarrollo e implementación de este software. Otros documentos relevantes incluyen:</w:t>
      </w:r>
    </w:p>
    <w:p w14:paraId="498385D3" w14:textId="77777777" w:rsidR="00F27B56" w:rsidRDefault="00F27B56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lang w:eastAsia="es-VE"/>
        </w:rPr>
      </w:pPr>
      <w:r>
        <w:rPr>
          <w:lang w:eastAsia="es-VE"/>
        </w:rPr>
        <w:t>Especificaciones técnicas del sistema.</w:t>
      </w:r>
    </w:p>
    <w:p w14:paraId="6AC90949" w14:textId="55B1C43F" w:rsidR="00F27B56" w:rsidRPr="002863E4" w:rsidRDefault="00F27B56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lang w:eastAsia="es-VE"/>
        </w:rPr>
      </w:pPr>
      <w:r>
        <w:rPr>
          <w:lang w:eastAsia="es-VE"/>
        </w:rPr>
        <w:t>Plan estratégico corporativo 2024-2026.</w:t>
      </w:r>
    </w:p>
    <w:p w14:paraId="5CAC7AE7" w14:textId="77777777" w:rsidR="00A12199" w:rsidRPr="00D33474" w:rsidRDefault="00A919D0">
      <w:pPr>
        <w:pStyle w:val="Ttulo1"/>
        <w:numPr>
          <w:ilvl w:val="0"/>
          <w:numId w:val="1"/>
        </w:numPr>
        <w:ind w:left="567" w:hanging="567"/>
      </w:pPr>
      <w:bookmarkStart w:id="10" w:name="_Toc511650907"/>
      <w:bookmarkStart w:id="11" w:name="_Toc183712487"/>
      <w:r w:rsidRPr="00D33474">
        <w:t>Referencias</w:t>
      </w:r>
      <w:bookmarkEnd w:id="10"/>
      <w:bookmarkEnd w:id="11"/>
    </w:p>
    <w:p w14:paraId="5FF3D25F" w14:textId="3F9F3FDF" w:rsidR="00A12199" w:rsidRDefault="00920FCE" w:rsidP="00920FCE">
      <w:pPr>
        <w:rPr>
          <w:lang w:eastAsia="es-VE"/>
        </w:rPr>
      </w:pPr>
      <w:r>
        <w:rPr>
          <w:lang w:eastAsia="es-VE"/>
        </w:rPr>
        <w:t>Proceso de Ventas y Envío de un E-</w:t>
      </w:r>
      <w:proofErr w:type="spellStart"/>
      <w:r>
        <w:rPr>
          <w:lang w:eastAsia="es-VE"/>
        </w:rPr>
        <w:t>commerce</w:t>
      </w:r>
      <w:proofErr w:type="spellEnd"/>
      <w:r>
        <w:rPr>
          <w:lang w:eastAsia="es-VE"/>
        </w:rPr>
        <w:t xml:space="preserve"> general</w:t>
      </w:r>
    </w:p>
    <w:p w14:paraId="09BDC3B6" w14:textId="5CCDCBDF" w:rsidR="00D33474" w:rsidRDefault="00920FCE" w:rsidP="00920FC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920FCE">
        <w:rPr>
          <w:rFonts w:eastAsia="Times New Roman" w:cs="Arial"/>
          <w:noProof/>
          <w:color w:val="00B050"/>
          <w:szCs w:val="24"/>
          <w:lang w:eastAsia="es-VE"/>
        </w:rPr>
        <w:drawing>
          <wp:inline distT="0" distB="0" distL="0" distR="0" wp14:anchorId="5E1305DF" wp14:editId="29D7AE00">
            <wp:extent cx="5702300" cy="2522220"/>
            <wp:effectExtent l="0" t="0" r="0" b="0"/>
            <wp:docPr id="448502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02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1719" cy="252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D384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40443D9" w14:textId="77777777" w:rsidR="00B97EF4" w:rsidRPr="00D33474" w:rsidRDefault="00A919D0">
      <w:pPr>
        <w:pStyle w:val="Ttulo1"/>
        <w:numPr>
          <w:ilvl w:val="0"/>
          <w:numId w:val="1"/>
        </w:numPr>
        <w:ind w:left="567" w:hanging="567"/>
      </w:pPr>
      <w:bookmarkStart w:id="12" w:name="_Toc511650908"/>
      <w:bookmarkStart w:id="13" w:name="_Toc183712488"/>
      <w:r w:rsidRPr="00D33474">
        <w:t xml:space="preserve">Funcionalidades del </w:t>
      </w:r>
      <w:r w:rsidR="00D33474">
        <w:rPr>
          <w:lang w:val="es-VE"/>
        </w:rPr>
        <w:t>producto</w:t>
      </w:r>
      <w:bookmarkEnd w:id="12"/>
      <w:bookmarkEnd w:id="13"/>
    </w:p>
    <w:p w14:paraId="5C8EDDF4" w14:textId="4B09C744" w:rsidR="002B5674" w:rsidRPr="002B5674" w:rsidRDefault="002B5674" w:rsidP="002B5674">
      <w:pPr>
        <w:rPr>
          <w:lang w:val="es-EC" w:eastAsia="es-VE"/>
        </w:rPr>
      </w:pPr>
      <w:r w:rsidRPr="002B5674">
        <w:rPr>
          <w:lang w:val="es-EC" w:eastAsia="es-VE"/>
        </w:rPr>
        <w:lastRenderedPageBreak/>
        <w:t>A continuación, se presenta una lista de las principales funcionalidades del software especificado en este documento. Cada funcionalidad está vinculada a uno o varios requerimientos funcionales detallados en la sección 7.</w:t>
      </w:r>
    </w:p>
    <w:p w14:paraId="5E5C16BA" w14:textId="512E5B3C" w:rsidR="002B5674" w:rsidRPr="002B5674" w:rsidRDefault="002B5674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2B5674">
        <w:rPr>
          <w:b/>
          <w:bCs/>
          <w:lang w:val="es-EC" w:eastAsia="es-VE"/>
        </w:rPr>
        <w:t>Gestión de Usuarios:</w:t>
      </w:r>
    </w:p>
    <w:p w14:paraId="0DE0CE7E" w14:textId="77777777" w:rsidR="002B5674" w:rsidRPr="002B5674" w:rsidRDefault="002B5674">
      <w:pPr>
        <w:pStyle w:val="Prrafodelista"/>
        <w:numPr>
          <w:ilvl w:val="0"/>
          <w:numId w:val="7"/>
        </w:numPr>
        <w:rPr>
          <w:lang w:val="es-EC" w:eastAsia="es-VE"/>
        </w:rPr>
      </w:pPr>
      <w:r w:rsidRPr="002B5674">
        <w:rPr>
          <w:lang w:val="es-EC" w:eastAsia="es-VE"/>
        </w:rPr>
        <w:t>Registro de usuarios con validación y seguridad.</w:t>
      </w:r>
    </w:p>
    <w:p w14:paraId="045E60FD" w14:textId="77777777" w:rsidR="002B5674" w:rsidRPr="002B5674" w:rsidRDefault="002B5674">
      <w:pPr>
        <w:pStyle w:val="Prrafodelista"/>
        <w:numPr>
          <w:ilvl w:val="0"/>
          <w:numId w:val="7"/>
        </w:numPr>
        <w:rPr>
          <w:lang w:val="es-EC" w:eastAsia="es-VE"/>
        </w:rPr>
      </w:pPr>
      <w:r w:rsidRPr="002B5674">
        <w:rPr>
          <w:lang w:val="es-EC" w:eastAsia="es-VE"/>
        </w:rPr>
        <w:t xml:space="preserve">Inicio de sesión con soporte para </w:t>
      </w:r>
      <w:proofErr w:type="spellStart"/>
      <w:r w:rsidRPr="002B5674">
        <w:rPr>
          <w:lang w:val="es-EC" w:eastAsia="es-VE"/>
        </w:rPr>
        <w:t>login</w:t>
      </w:r>
      <w:proofErr w:type="spellEnd"/>
      <w:r w:rsidRPr="002B5674">
        <w:rPr>
          <w:lang w:val="es-EC" w:eastAsia="es-VE"/>
        </w:rPr>
        <w:t xml:space="preserve"> social y sesiones activas.</w:t>
      </w:r>
    </w:p>
    <w:p w14:paraId="33BB79A4" w14:textId="77777777" w:rsidR="002B5674" w:rsidRPr="002B5674" w:rsidRDefault="002B5674">
      <w:pPr>
        <w:pStyle w:val="Prrafodelista"/>
        <w:numPr>
          <w:ilvl w:val="0"/>
          <w:numId w:val="7"/>
        </w:numPr>
        <w:rPr>
          <w:lang w:val="es-EC" w:eastAsia="es-VE"/>
        </w:rPr>
      </w:pPr>
      <w:r w:rsidRPr="002B5674">
        <w:rPr>
          <w:lang w:val="es-EC" w:eastAsia="es-VE"/>
        </w:rPr>
        <w:t>Recuperación de contraseñas mediante enlaces temporales.</w:t>
      </w:r>
    </w:p>
    <w:p w14:paraId="51B86812" w14:textId="093675D8" w:rsidR="002B5674" w:rsidRPr="002B5674" w:rsidRDefault="002B5674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2B5674">
        <w:rPr>
          <w:b/>
          <w:bCs/>
          <w:lang w:val="es-EC" w:eastAsia="es-VE"/>
        </w:rPr>
        <w:t>Gestión de Productos:</w:t>
      </w:r>
    </w:p>
    <w:p w14:paraId="2A7D5C66" w14:textId="77777777" w:rsidR="002B5674" w:rsidRPr="002B5674" w:rsidRDefault="002B5674">
      <w:pPr>
        <w:pStyle w:val="Prrafodelista"/>
        <w:numPr>
          <w:ilvl w:val="0"/>
          <w:numId w:val="7"/>
        </w:numPr>
        <w:rPr>
          <w:lang w:val="es-EC" w:eastAsia="es-VE"/>
        </w:rPr>
      </w:pPr>
      <w:r w:rsidRPr="002B5674">
        <w:rPr>
          <w:lang w:val="es-EC" w:eastAsia="es-VE"/>
        </w:rPr>
        <w:t>Visualización de catálogo de productos con búsqueda avanzada y filtros.</w:t>
      </w:r>
    </w:p>
    <w:p w14:paraId="264E7113" w14:textId="77777777" w:rsidR="002B5674" w:rsidRPr="002B5674" w:rsidRDefault="002B5674">
      <w:pPr>
        <w:pStyle w:val="Prrafodelista"/>
        <w:numPr>
          <w:ilvl w:val="0"/>
          <w:numId w:val="7"/>
        </w:numPr>
        <w:rPr>
          <w:lang w:val="es-EC" w:eastAsia="es-VE"/>
        </w:rPr>
      </w:pPr>
      <w:r w:rsidRPr="002B5674">
        <w:rPr>
          <w:lang w:val="es-EC" w:eastAsia="es-VE"/>
        </w:rPr>
        <w:t>Visualización de detalles de producto, incluyendo reseñas y favoritos.</w:t>
      </w:r>
    </w:p>
    <w:p w14:paraId="2A54AC56" w14:textId="77777777" w:rsidR="002B5674" w:rsidRPr="002B5674" w:rsidRDefault="002B5674">
      <w:pPr>
        <w:pStyle w:val="Prrafodelista"/>
        <w:numPr>
          <w:ilvl w:val="0"/>
          <w:numId w:val="7"/>
        </w:numPr>
        <w:rPr>
          <w:lang w:val="es-EC" w:eastAsia="es-VE"/>
        </w:rPr>
      </w:pPr>
      <w:r w:rsidRPr="002B5674">
        <w:rPr>
          <w:lang w:val="es-EC" w:eastAsia="es-VE"/>
        </w:rPr>
        <w:t>Gestión de variaciones de productos, como colores, tallas, y stock.</w:t>
      </w:r>
    </w:p>
    <w:p w14:paraId="0D642F32" w14:textId="77777777" w:rsidR="002B5674" w:rsidRPr="002B5674" w:rsidRDefault="002B5674">
      <w:pPr>
        <w:pStyle w:val="Prrafodelista"/>
        <w:numPr>
          <w:ilvl w:val="0"/>
          <w:numId w:val="7"/>
        </w:numPr>
        <w:rPr>
          <w:lang w:val="es-EC" w:eastAsia="es-VE"/>
        </w:rPr>
      </w:pPr>
      <w:r w:rsidRPr="002B5674">
        <w:rPr>
          <w:lang w:val="es-EC" w:eastAsia="es-VE"/>
        </w:rPr>
        <w:t>Alertas de stock bajo para notificar disponibilidad de productos agotados.</w:t>
      </w:r>
    </w:p>
    <w:p w14:paraId="7B0645CB" w14:textId="7B58937C" w:rsidR="002B5674" w:rsidRPr="002B5674" w:rsidRDefault="002B5674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2B5674">
        <w:rPr>
          <w:b/>
          <w:bCs/>
          <w:lang w:val="es-EC" w:eastAsia="es-VE"/>
        </w:rPr>
        <w:t>Carrito de Compras:</w:t>
      </w:r>
    </w:p>
    <w:p w14:paraId="3AB0663F" w14:textId="77777777" w:rsidR="002B5674" w:rsidRPr="002B5674" w:rsidRDefault="002B5674">
      <w:pPr>
        <w:pStyle w:val="Prrafodelista"/>
        <w:numPr>
          <w:ilvl w:val="0"/>
          <w:numId w:val="7"/>
        </w:numPr>
        <w:rPr>
          <w:lang w:val="es-EC" w:eastAsia="es-VE"/>
        </w:rPr>
      </w:pPr>
      <w:r w:rsidRPr="002B5674">
        <w:rPr>
          <w:lang w:val="es-EC" w:eastAsia="es-VE"/>
        </w:rPr>
        <w:t>Agregar productos al carrito, con sincronización entre dispositivos.</w:t>
      </w:r>
    </w:p>
    <w:p w14:paraId="1C4F4F23" w14:textId="77777777" w:rsidR="002B5674" w:rsidRPr="002B5674" w:rsidRDefault="002B5674">
      <w:pPr>
        <w:pStyle w:val="Prrafodelista"/>
        <w:numPr>
          <w:ilvl w:val="0"/>
          <w:numId w:val="7"/>
        </w:numPr>
        <w:rPr>
          <w:lang w:val="es-EC" w:eastAsia="es-VE"/>
        </w:rPr>
      </w:pPr>
      <w:r w:rsidRPr="002B5674">
        <w:rPr>
          <w:lang w:val="es-EC" w:eastAsia="es-VE"/>
        </w:rPr>
        <w:t>Modificación de cantidades en el carrito con validación de stock.</w:t>
      </w:r>
    </w:p>
    <w:p w14:paraId="299BB9CC" w14:textId="77777777" w:rsidR="002B5674" w:rsidRPr="002B5674" w:rsidRDefault="002B5674">
      <w:pPr>
        <w:pStyle w:val="Prrafodelista"/>
        <w:numPr>
          <w:ilvl w:val="0"/>
          <w:numId w:val="7"/>
        </w:numPr>
        <w:rPr>
          <w:lang w:val="es-EC" w:eastAsia="es-VE"/>
        </w:rPr>
      </w:pPr>
      <w:r w:rsidRPr="002B5674">
        <w:rPr>
          <w:lang w:val="es-EC" w:eastAsia="es-VE"/>
        </w:rPr>
        <w:t>Eliminación de productos del carrito con opción de restauración.</w:t>
      </w:r>
    </w:p>
    <w:p w14:paraId="563396E8" w14:textId="77777777" w:rsidR="002B5674" w:rsidRPr="002B5674" w:rsidRDefault="002B5674">
      <w:pPr>
        <w:pStyle w:val="Prrafodelista"/>
        <w:numPr>
          <w:ilvl w:val="0"/>
          <w:numId w:val="7"/>
        </w:numPr>
        <w:rPr>
          <w:lang w:val="es-EC" w:eastAsia="es-VE"/>
        </w:rPr>
      </w:pPr>
      <w:r w:rsidRPr="002B5674">
        <w:rPr>
          <w:lang w:val="es-EC" w:eastAsia="es-VE"/>
        </w:rPr>
        <w:t>Guardar productos para compras futuras.</w:t>
      </w:r>
    </w:p>
    <w:p w14:paraId="3DA2E552" w14:textId="4A52C8F3" w:rsidR="002B5674" w:rsidRPr="002B5674" w:rsidRDefault="002B5674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2B5674">
        <w:rPr>
          <w:b/>
          <w:bCs/>
          <w:lang w:val="es-EC" w:eastAsia="es-VE"/>
        </w:rPr>
        <w:t>Gestión de Pedidos:</w:t>
      </w:r>
    </w:p>
    <w:p w14:paraId="2D443D2D" w14:textId="77777777" w:rsidR="002B5674" w:rsidRPr="002B5674" w:rsidRDefault="002B5674">
      <w:pPr>
        <w:pStyle w:val="Prrafodelista"/>
        <w:numPr>
          <w:ilvl w:val="0"/>
          <w:numId w:val="7"/>
        </w:numPr>
        <w:rPr>
          <w:lang w:val="es-EC" w:eastAsia="es-VE"/>
        </w:rPr>
      </w:pPr>
      <w:r w:rsidRPr="002B5674">
        <w:rPr>
          <w:lang w:val="es-EC" w:eastAsia="es-VE"/>
        </w:rPr>
        <w:t>Realización de pedidos con selección de dirección y método de envío.</w:t>
      </w:r>
    </w:p>
    <w:p w14:paraId="2DEBBEA4" w14:textId="77777777" w:rsidR="002B5674" w:rsidRPr="002B5674" w:rsidRDefault="002B5674">
      <w:pPr>
        <w:pStyle w:val="Prrafodelista"/>
        <w:numPr>
          <w:ilvl w:val="0"/>
          <w:numId w:val="7"/>
        </w:numPr>
        <w:rPr>
          <w:lang w:val="es-EC" w:eastAsia="es-VE"/>
        </w:rPr>
      </w:pPr>
      <w:r w:rsidRPr="002B5674">
        <w:rPr>
          <w:lang w:val="es-EC" w:eastAsia="es-VE"/>
        </w:rPr>
        <w:t>Consulta del estado de los pedidos con notificaciones en tiempo real.</w:t>
      </w:r>
    </w:p>
    <w:p w14:paraId="47FD6482" w14:textId="77777777" w:rsidR="002B5674" w:rsidRPr="002B5674" w:rsidRDefault="002B5674">
      <w:pPr>
        <w:pStyle w:val="Prrafodelista"/>
        <w:numPr>
          <w:ilvl w:val="0"/>
          <w:numId w:val="7"/>
        </w:numPr>
        <w:rPr>
          <w:lang w:val="es-EC" w:eastAsia="es-VE"/>
        </w:rPr>
      </w:pPr>
      <w:r w:rsidRPr="002B5674">
        <w:rPr>
          <w:lang w:val="es-EC" w:eastAsia="es-VE"/>
        </w:rPr>
        <w:t>Cancelación de pedidos no enviados con detalles de reembolso.</w:t>
      </w:r>
    </w:p>
    <w:p w14:paraId="5F059B47" w14:textId="77777777" w:rsidR="002B5674" w:rsidRPr="002B5674" w:rsidRDefault="002B5674">
      <w:pPr>
        <w:pStyle w:val="Prrafodelista"/>
        <w:numPr>
          <w:ilvl w:val="0"/>
          <w:numId w:val="7"/>
        </w:numPr>
        <w:rPr>
          <w:lang w:val="es-EC" w:eastAsia="es-VE"/>
        </w:rPr>
      </w:pPr>
      <w:r w:rsidRPr="002B5674">
        <w:rPr>
          <w:lang w:val="es-EC" w:eastAsia="es-VE"/>
        </w:rPr>
        <w:t>Gestión de devoluciones para cambios o reembolsos.</w:t>
      </w:r>
    </w:p>
    <w:p w14:paraId="552ABC57" w14:textId="09F0599C" w:rsidR="002B5674" w:rsidRPr="002B5674" w:rsidRDefault="002B5674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2B5674">
        <w:rPr>
          <w:b/>
          <w:bCs/>
          <w:lang w:val="es-EC" w:eastAsia="es-VE"/>
        </w:rPr>
        <w:t>Gestión de Pagos:</w:t>
      </w:r>
    </w:p>
    <w:p w14:paraId="63882BB2" w14:textId="77777777" w:rsidR="002B5674" w:rsidRPr="002B5674" w:rsidRDefault="002B5674">
      <w:pPr>
        <w:pStyle w:val="Prrafodelista"/>
        <w:numPr>
          <w:ilvl w:val="0"/>
          <w:numId w:val="7"/>
        </w:numPr>
        <w:rPr>
          <w:lang w:val="es-EC" w:eastAsia="es-VE"/>
        </w:rPr>
      </w:pPr>
      <w:r w:rsidRPr="002B5674">
        <w:rPr>
          <w:lang w:val="es-EC" w:eastAsia="es-VE"/>
        </w:rPr>
        <w:t>Selección de métodos de pago registrados o nuevos, integrados con pasarelas populares.</w:t>
      </w:r>
    </w:p>
    <w:p w14:paraId="7A01408D" w14:textId="77777777" w:rsidR="002B5674" w:rsidRPr="002B5674" w:rsidRDefault="002B5674">
      <w:pPr>
        <w:pStyle w:val="Prrafodelista"/>
        <w:numPr>
          <w:ilvl w:val="0"/>
          <w:numId w:val="7"/>
        </w:numPr>
        <w:rPr>
          <w:lang w:val="es-EC" w:eastAsia="es-VE"/>
        </w:rPr>
      </w:pPr>
      <w:r w:rsidRPr="002B5674">
        <w:rPr>
          <w:lang w:val="es-EC" w:eastAsia="es-VE"/>
        </w:rPr>
        <w:t>Confirmación de pagos segura con generación de comprobantes digitales.</w:t>
      </w:r>
    </w:p>
    <w:p w14:paraId="3972B831" w14:textId="39BA5E58" w:rsidR="002B5674" w:rsidRPr="002B5674" w:rsidRDefault="002B5674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2B5674">
        <w:rPr>
          <w:b/>
          <w:bCs/>
          <w:lang w:val="es-EC" w:eastAsia="es-VE"/>
        </w:rPr>
        <w:t>Promociones:</w:t>
      </w:r>
    </w:p>
    <w:p w14:paraId="0110F244" w14:textId="77777777" w:rsidR="002B5674" w:rsidRPr="002B5674" w:rsidRDefault="002B5674">
      <w:pPr>
        <w:pStyle w:val="Prrafodelista"/>
        <w:numPr>
          <w:ilvl w:val="0"/>
          <w:numId w:val="7"/>
        </w:numPr>
        <w:rPr>
          <w:lang w:val="es-EC" w:eastAsia="es-VE"/>
        </w:rPr>
      </w:pPr>
      <w:r w:rsidRPr="002B5674">
        <w:rPr>
          <w:lang w:val="es-EC" w:eastAsia="es-VE"/>
        </w:rPr>
        <w:t>Gestión de promociones avanzadas, aplicables a categorías específicas.</w:t>
      </w:r>
    </w:p>
    <w:p w14:paraId="022AD29B" w14:textId="77777777" w:rsidR="002B5674" w:rsidRPr="002B5674" w:rsidRDefault="002B5674">
      <w:pPr>
        <w:pStyle w:val="Prrafodelista"/>
        <w:numPr>
          <w:ilvl w:val="0"/>
          <w:numId w:val="7"/>
        </w:numPr>
        <w:rPr>
          <w:lang w:val="es-EC" w:eastAsia="es-VE"/>
        </w:rPr>
      </w:pPr>
      <w:r w:rsidRPr="002B5674">
        <w:rPr>
          <w:lang w:val="es-EC" w:eastAsia="es-VE"/>
        </w:rPr>
        <w:t>Aplicación automática de promociones con desglose de ahorro.</w:t>
      </w:r>
    </w:p>
    <w:p w14:paraId="2E50D3A5" w14:textId="3FB80F89" w:rsidR="002B5674" w:rsidRPr="002B5674" w:rsidRDefault="002B5674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proofErr w:type="spellStart"/>
      <w:r w:rsidRPr="002B5674">
        <w:rPr>
          <w:b/>
          <w:bCs/>
          <w:lang w:val="es-EC" w:eastAsia="es-VE"/>
        </w:rPr>
        <w:t>Dashboard</w:t>
      </w:r>
      <w:proofErr w:type="spellEnd"/>
      <w:r w:rsidRPr="002B5674">
        <w:rPr>
          <w:b/>
          <w:bCs/>
          <w:lang w:val="es-EC" w:eastAsia="es-VE"/>
        </w:rPr>
        <w:t xml:space="preserve"> para Tendencias:</w:t>
      </w:r>
    </w:p>
    <w:p w14:paraId="6DD43CE0" w14:textId="77777777" w:rsidR="002B5674" w:rsidRPr="002B5674" w:rsidRDefault="002B5674">
      <w:pPr>
        <w:pStyle w:val="Prrafodelista"/>
        <w:numPr>
          <w:ilvl w:val="0"/>
          <w:numId w:val="7"/>
        </w:numPr>
        <w:rPr>
          <w:lang w:val="es-EC" w:eastAsia="es-VE"/>
        </w:rPr>
      </w:pPr>
      <w:r w:rsidRPr="002B5674">
        <w:rPr>
          <w:lang w:val="es-EC" w:eastAsia="es-VE"/>
        </w:rPr>
        <w:t>Visualización en tiempo real de productos más buscados o vendidos.</w:t>
      </w:r>
    </w:p>
    <w:p w14:paraId="023058B6" w14:textId="77777777" w:rsidR="002B5674" w:rsidRPr="002B5674" w:rsidRDefault="002B5674">
      <w:pPr>
        <w:pStyle w:val="Prrafodelista"/>
        <w:numPr>
          <w:ilvl w:val="0"/>
          <w:numId w:val="7"/>
        </w:numPr>
        <w:rPr>
          <w:lang w:val="es-EC" w:eastAsia="es-VE"/>
        </w:rPr>
      </w:pPr>
      <w:r w:rsidRPr="002B5674">
        <w:rPr>
          <w:lang w:val="es-EC" w:eastAsia="es-VE"/>
        </w:rPr>
        <w:t>Gráficos interactivos y filtros avanzados para análisis de tendencias.</w:t>
      </w:r>
    </w:p>
    <w:p w14:paraId="787526ED" w14:textId="175AD7A0" w:rsidR="002B5674" w:rsidRPr="002009FF" w:rsidRDefault="002B5674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2B5674">
        <w:rPr>
          <w:b/>
          <w:bCs/>
          <w:lang w:val="es-EC" w:eastAsia="es-VE"/>
        </w:rPr>
        <w:t>Análisis Predictivo con IA:</w:t>
      </w:r>
    </w:p>
    <w:p w14:paraId="41633D18" w14:textId="77777777" w:rsidR="002B5674" w:rsidRPr="002B5674" w:rsidRDefault="002B5674">
      <w:pPr>
        <w:pStyle w:val="Prrafodelista"/>
        <w:numPr>
          <w:ilvl w:val="0"/>
          <w:numId w:val="7"/>
        </w:numPr>
        <w:rPr>
          <w:lang w:val="es-EC" w:eastAsia="es-VE"/>
        </w:rPr>
      </w:pPr>
      <w:r w:rsidRPr="002B5674">
        <w:rPr>
          <w:lang w:val="es-EC" w:eastAsia="es-VE"/>
        </w:rPr>
        <w:t>Predicción de tendencias basadas en patrones históricos de compra.</w:t>
      </w:r>
    </w:p>
    <w:p w14:paraId="4DC7956F" w14:textId="77777777" w:rsidR="00D33474" w:rsidRPr="00D33474" w:rsidRDefault="00D33474">
      <w:pPr>
        <w:pStyle w:val="Ttulo1"/>
        <w:numPr>
          <w:ilvl w:val="0"/>
          <w:numId w:val="1"/>
        </w:numPr>
        <w:ind w:left="567" w:hanging="567"/>
      </w:pPr>
      <w:bookmarkStart w:id="14" w:name="_Toc511650909"/>
      <w:bookmarkStart w:id="15" w:name="_Toc183712489"/>
      <w:r w:rsidRPr="00D33474">
        <w:t>Clases y características de usuarios</w:t>
      </w:r>
      <w:bookmarkEnd w:id="14"/>
      <w:bookmarkEnd w:id="15"/>
    </w:p>
    <w:p w14:paraId="025A8976" w14:textId="74F695C8" w:rsidR="002009FF" w:rsidRPr="002009FF" w:rsidRDefault="002009FF" w:rsidP="002009FF">
      <w:pPr>
        <w:rPr>
          <w:lang w:val="es-EC" w:eastAsia="es-VE"/>
        </w:rPr>
      </w:pPr>
      <w:r w:rsidRPr="002009FF">
        <w:rPr>
          <w:lang w:val="es-EC" w:eastAsia="es-VE"/>
        </w:rPr>
        <w:lastRenderedPageBreak/>
        <w:t>A continuación, se clasifican los usuarios que interactuarán con el software según su tipo, describiendo sus características y las funcionalidades principales que utilizan. También se especifica la frecuencia de uso y su nivel de interacción con el sistema.</w:t>
      </w:r>
    </w:p>
    <w:p w14:paraId="665818F4" w14:textId="77777777" w:rsidR="002009FF" w:rsidRPr="002009FF" w:rsidRDefault="002009FF" w:rsidP="002009FF">
      <w:pPr>
        <w:rPr>
          <w:b/>
          <w:bCs/>
          <w:lang w:val="es-EC" w:eastAsia="es-VE"/>
        </w:rPr>
      </w:pPr>
      <w:r w:rsidRPr="002009FF">
        <w:rPr>
          <w:b/>
          <w:bCs/>
          <w:lang w:val="es-EC" w:eastAsia="es-VE"/>
        </w:rPr>
        <w:t>1. Invitado</w:t>
      </w:r>
    </w:p>
    <w:p w14:paraId="5CC24579" w14:textId="77777777" w:rsidR="002009FF" w:rsidRPr="002009FF" w:rsidRDefault="002009FF" w:rsidP="002009FF">
      <w:pPr>
        <w:rPr>
          <w:lang w:val="es-EC" w:eastAsia="es-VE"/>
        </w:rPr>
      </w:pPr>
      <w:r w:rsidRPr="002009FF">
        <w:rPr>
          <w:b/>
          <w:bCs/>
          <w:lang w:val="es-EC" w:eastAsia="es-VE"/>
        </w:rPr>
        <w:t>Características:</w:t>
      </w:r>
    </w:p>
    <w:p w14:paraId="23F014F7" w14:textId="77777777" w:rsidR="002009FF" w:rsidRPr="002009FF" w:rsidRDefault="002009FF">
      <w:pPr>
        <w:numPr>
          <w:ilvl w:val="0"/>
          <w:numId w:val="8"/>
        </w:numPr>
        <w:rPr>
          <w:lang w:val="es-EC" w:eastAsia="es-VE"/>
        </w:rPr>
      </w:pPr>
      <w:r w:rsidRPr="002009FF">
        <w:rPr>
          <w:lang w:val="es-EC" w:eastAsia="es-VE"/>
        </w:rPr>
        <w:t>Usuario ocasional que accede sin necesidad de registro.</w:t>
      </w:r>
    </w:p>
    <w:p w14:paraId="4C6111AF" w14:textId="77777777" w:rsidR="002009FF" w:rsidRPr="002009FF" w:rsidRDefault="002009FF">
      <w:pPr>
        <w:numPr>
          <w:ilvl w:val="0"/>
          <w:numId w:val="8"/>
        </w:numPr>
        <w:rPr>
          <w:lang w:val="es-EC" w:eastAsia="es-VE"/>
        </w:rPr>
      </w:pPr>
      <w:r w:rsidRPr="002009FF">
        <w:rPr>
          <w:lang w:val="es-EC" w:eastAsia="es-VE"/>
        </w:rPr>
        <w:t>Frecuencia de uso: Baja.</w:t>
      </w:r>
    </w:p>
    <w:p w14:paraId="42F04B21" w14:textId="77777777" w:rsidR="002009FF" w:rsidRPr="002009FF" w:rsidRDefault="002009FF">
      <w:pPr>
        <w:numPr>
          <w:ilvl w:val="0"/>
          <w:numId w:val="8"/>
        </w:numPr>
        <w:rPr>
          <w:lang w:val="es-EC" w:eastAsia="es-VE"/>
        </w:rPr>
      </w:pPr>
      <w:r w:rsidRPr="002009FF">
        <w:rPr>
          <w:lang w:val="es-EC" w:eastAsia="es-VE"/>
        </w:rPr>
        <w:t>Funcionalidades limitadas, orientadas a explorar el catálogo de productos.</w:t>
      </w:r>
    </w:p>
    <w:p w14:paraId="177F01B0" w14:textId="77777777" w:rsidR="002009FF" w:rsidRPr="002009FF" w:rsidRDefault="002009FF" w:rsidP="002009FF">
      <w:pPr>
        <w:rPr>
          <w:lang w:val="es-EC" w:eastAsia="es-VE"/>
        </w:rPr>
      </w:pPr>
      <w:r w:rsidRPr="002009FF">
        <w:rPr>
          <w:b/>
          <w:bCs/>
          <w:lang w:val="es-EC" w:eastAsia="es-VE"/>
        </w:rPr>
        <w:t>Funcionalidades relevantes:</w:t>
      </w:r>
    </w:p>
    <w:p w14:paraId="7E708876" w14:textId="77777777" w:rsidR="002009FF" w:rsidRPr="002009FF" w:rsidRDefault="002009FF">
      <w:pPr>
        <w:numPr>
          <w:ilvl w:val="0"/>
          <w:numId w:val="9"/>
        </w:numPr>
        <w:rPr>
          <w:lang w:val="es-EC" w:eastAsia="es-VE"/>
        </w:rPr>
      </w:pPr>
      <w:r w:rsidRPr="002009FF">
        <w:rPr>
          <w:lang w:val="es-EC" w:eastAsia="es-VE"/>
        </w:rPr>
        <w:t>Visualización de productos y detalles (Sección 4.2).</w:t>
      </w:r>
    </w:p>
    <w:p w14:paraId="3E301AAB" w14:textId="77777777" w:rsidR="002009FF" w:rsidRPr="002009FF" w:rsidRDefault="002009FF">
      <w:pPr>
        <w:numPr>
          <w:ilvl w:val="0"/>
          <w:numId w:val="9"/>
        </w:numPr>
        <w:rPr>
          <w:lang w:val="es-EC" w:eastAsia="es-VE"/>
        </w:rPr>
      </w:pPr>
      <w:r w:rsidRPr="002009FF">
        <w:rPr>
          <w:lang w:val="es-EC" w:eastAsia="es-VE"/>
        </w:rPr>
        <w:t>Navegación en el catálogo con búsqueda y filtros.</w:t>
      </w:r>
    </w:p>
    <w:p w14:paraId="567BD914" w14:textId="77777777" w:rsidR="002009FF" w:rsidRPr="002009FF" w:rsidRDefault="002009FF">
      <w:pPr>
        <w:numPr>
          <w:ilvl w:val="0"/>
          <w:numId w:val="9"/>
        </w:numPr>
        <w:rPr>
          <w:lang w:val="es-EC" w:eastAsia="es-VE"/>
        </w:rPr>
      </w:pPr>
      <w:r w:rsidRPr="002009FF">
        <w:rPr>
          <w:lang w:val="es-EC" w:eastAsia="es-VE"/>
        </w:rPr>
        <w:t>Agregar productos al carrito temporalmente.</w:t>
      </w:r>
    </w:p>
    <w:p w14:paraId="078F3294" w14:textId="36DA5FB0" w:rsidR="002009FF" w:rsidRPr="002009FF" w:rsidRDefault="002009FF" w:rsidP="002009FF">
      <w:pPr>
        <w:rPr>
          <w:lang w:val="es-EC" w:eastAsia="es-VE"/>
        </w:rPr>
      </w:pPr>
      <w:r w:rsidRPr="002009FF">
        <w:rPr>
          <w:b/>
          <w:bCs/>
          <w:lang w:val="es-EC" w:eastAsia="es-VE"/>
        </w:rPr>
        <w:t>Nota:</w:t>
      </w:r>
      <w:r w:rsidRPr="002009FF">
        <w:rPr>
          <w:lang w:val="es-EC" w:eastAsia="es-VE"/>
        </w:rPr>
        <w:t xml:space="preserve"> Los invitados deben registrarse para completar compras.</w:t>
      </w:r>
    </w:p>
    <w:p w14:paraId="1B94144F" w14:textId="77777777" w:rsidR="002009FF" w:rsidRPr="002009FF" w:rsidRDefault="002009FF" w:rsidP="002009FF">
      <w:pPr>
        <w:rPr>
          <w:b/>
          <w:bCs/>
          <w:lang w:val="es-EC" w:eastAsia="es-VE"/>
        </w:rPr>
      </w:pPr>
      <w:r w:rsidRPr="002009FF">
        <w:rPr>
          <w:b/>
          <w:bCs/>
          <w:lang w:val="es-EC" w:eastAsia="es-VE"/>
        </w:rPr>
        <w:t>2. Comprador</w:t>
      </w:r>
    </w:p>
    <w:p w14:paraId="1ADBEB8D" w14:textId="77777777" w:rsidR="002009FF" w:rsidRPr="002009FF" w:rsidRDefault="002009FF" w:rsidP="002009FF">
      <w:pPr>
        <w:rPr>
          <w:lang w:val="es-EC" w:eastAsia="es-VE"/>
        </w:rPr>
      </w:pPr>
      <w:r w:rsidRPr="002009FF">
        <w:rPr>
          <w:b/>
          <w:bCs/>
          <w:lang w:val="es-EC" w:eastAsia="es-VE"/>
        </w:rPr>
        <w:t>Características:</w:t>
      </w:r>
    </w:p>
    <w:p w14:paraId="01E83354" w14:textId="77777777" w:rsidR="002009FF" w:rsidRPr="002009FF" w:rsidRDefault="002009FF">
      <w:pPr>
        <w:numPr>
          <w:ilvl w:val="0"/>
          <w:numId w:val="10"/>
        </w:numPr>
        <w:rPr>
          <w:lang w:val="es-EC" w:eastAsia="es-VE"/>
        </w:rPr>
      </w:pPr>
      <w:r w:rsidRPr="002009FF">
        <w:rPr>
          <w:lang w:val="es-EC" w:eastAsia="es-VE"/>
        </w:rPr>
        <w:t>Usuario registrado que realiza compras frecuentes.</w:t>
      </w:r>
    </w:p>
    <w:p w14:paraId="4405CC59" w14:textId="77777777" w:rsidR="002009FF" w:rsidRPr="002009FF" w:rsidRDefault="002009FF">
      <w:pPr>
        <w:numPr>
          <w:ilvl w:val="0"/>
          <w:numId w:val="10"/>
        </w:numPr>
        <w:rPr>
          <w:lang w:val="es-EC" w:eastAsia="es-VE"/>
        </w:rPr>
      </w:pPr>
      <w:r w:rsidRPr="002009FF">
        <w:rPr>
          <w:lang w:val="es-EC" w:eastAsia="es-VE"/>
        </w:rPr>
        <w:t>Frecuencia de uso: Media a alta.</w:t>
      </w:r>
    </w:p>
    <w:p w14:paraId="2D7D39F8" w14:textId="77777777" w:rsidR="002009FF" w:rsidRPr="002009FF" w:rsidRDefault="002009FF">
      <w:pPr>
        <w:numPr>
          <w:ilvl w:val="0"/>
          <w:numId w:val="10"/>
        </w:numPr>
        <w:rPr>
          <w:lang w:val="es-EC" w:eastAsia="es-VE"/>
        </w:rPr>
      </w:pPr>
      <w:r w:rsidRPr="002009FF">
        <w:rPr>
          <w:lang w:val="es-EC" w:eastAsia="es-VE"/>
        </w:rPr>
        <w:t>Principal beneficiario de las funcionalidades del sistema.</w:t>
      </w:r>
    </w:p>
    <w:p w14:paraId="38259C16" w14:textId="77777777" w:rsidR="002009FF" w:rsidRPr="002009FF" w:rsidRDefault="002009FF" w:rsidP="002009FF">
      <w:pPr>
        <w:rPr>
          <w:lang w:val="es-EC" w:eastAsia="es-VE"/>
        </w:rPr>
      </w:pPr>
      <w:r w:rsidRPr="002009FF">
        <w:rPr>
          <w:b/>
          <w:bCs/>
          <w:lang w:val="es-EC" w:eastAsia="es-VE"/>
        </w:rPr>
        <w:t>Funcionalidades relevantes:</w:t>
      </w:r>
    </w:p>
    <w:p w14:paraId="15E1CC4A" w14:textId="77777777" w:rsidR="002009FF" w:rsidRPr="002009FF" w:rsidRDefault="002009FF">
      <w:pPr>
        <w:numPr>
          <w:ilvl w:val="0"/>
          <w:numId w:val="11"/>
        </w:numPr>
        <w:rPr>
          <w:lang w:val="es-EC" w:eastAsia="es-VE"/>
        </w:rPr>
      </w:pPr>
      <w:r w:rsidRPr="002009FF">
        <w:rPr>
          <w:lang w:val="es-EC" w:eastAsia="es-VE"/>
        </w:rPr>
        <w:t>Gestión de cuenta y datos personales (Sección 4.1).</w:t>
      </w:r>
    </w:p>
    <w:p w14:paraId="1266F3A0" w14:textId="77777777" w:rsidR="002009FF" w:rsidRPr="002009FF" w:rsidRDefault="002009FF">
      <w:pPr>
        <w:numPr>
          <w:ilvl w:val="0"/>
          <w:numId w:val="11"/>
        </w:numPr>
        <w:rPr>
          <w:lang w:val="es-EC" w:eastAsia="es-VE"/>
        </w:rPr>
      </w:pPr>
      <w:r w:rsidRPr="002009FF">
        <w:rPr>
          <w:lang w:val="es-EC" w:eastAsia="es-VE"/>
        </w:rPr>
        <w:t>Visualización avanzada de productos, detalles, reseñas, y favoritos (Sección 4.2).</w:t>
      </w:r>
    </w:p>
    <w:p w14:paraId="129CF235" w14:textId="77777777" w:rsidR="002009FF" w:rsidRPr="002009FF" w:rsidRDefault="002009FF">
      <w:pPr>
        <w:numPr>
          <w:ilvl w:val="0"/>
          <w:numId w:val="11"/>
        </w:numPr>
        <w:rPr>
          <w:lang w:val="es-EC" w:eastAsia="es-VE"/>
        </w:rPr>
      </w:pPr>
      <w:r w:rsidRPr="002009FF">
        <w:rPr>
          <w:lang w:val="es-EC" w:eastAsia="es-VE"/>
        </w:rPr>
        <w:t>Gestión completa del carrito de compras (Sección 4.3).</w:t>
      </w:r>
    </w:p>
    <w:p w14:paraId="2A048DC2" w14:textId="77777777" w:rsidR="002009FF" w:rsidRPr="002009FF" w:rsidRDefault="002009FF">
      <w:pPr>
        <w:numPr>
          <w:ilvl w:val="0"/>
          <w:numId w:val="11"/>
        </w:numPr>
        <w:rPr>
          <w:lang w:val="es-EC" w:eastAsia="es-VE"/>
        </w:rPr>
      </w:pPr>
      <w:r w:rsidRPr="002009FF">
        <w:rPr>
          <w:lang w:val="es-EC" w:eastAsia="es-VE"/>
        </w:rPr>
        <w:t>Realización de pedidos, consulta de estado y devoluciones (Sección 4.4).</w:t>
      </w:r>
    </w:p>
    <w:p w14:paraId="0BBF0F4A" w14:textId="77777777" w:rsidR="002009FF" w:rsidRPr="002009FF" w:rsidRDefault="002009FF">
      <w:pPr>
        <w:numPr>
          <w:ilvl w:val="0"/>
          <w:numId w:val="11"/>
        </w:numPr>
        <w:rPr>
          <w:lang w:val="es-EC" w:eastAsia="es-VE"/>
        </w:rPr>
      </w:pPr>
      <w:r w:rsidRPr="002009FF">
        <w:rPr>
          <w:lang w:val="es-EC" w:eastAsia="es-VE"/>
        </w:rPr>
        <w:lastRenderedPageBreak/>
        <w:t>Selección de métodos de pago y confirmación de transacciones (Sección 4.5).</w:t>
      </w:r>
    </w:p>
    <w:p w14:paraId="3BBA4C1F" w14:textId="77777777" w:rsidR="002009FF" w:rsidRPr="002009FF" w:rsidRDefault="002009FF">
      <w:pPr>
        <w:numPr>
          <w:ilvl w:val="0"/>
          <w:numId w:val="11"/>
        </w:numPr>
        <w:rPr>
          <w:lang w:val="es-EC" w:eastAsia="es-VE"/>
        </w:rPr>
      </w:pPr>
      <w:r w:rsidRPr="002009FF">
        <w:rPr>
          <w:lang w:val="es-EC" w:eastAsia="es-VE"/>
        </w:rPr>
        <w:t>Acceso a promociones aplicables (Sección 4.6).</w:t>
      </w:r>
    </w:p>
    <w:p w14:paraId="75070A9D" w14:textId="77777777" w:rsidR="002009FF" w:rsidRPr="002009FF" w:rsidRDefault="002009FF" w:rsidP="002009FF">
      <w:pPr>
        <w:rPr>
          <w:lang w:val="es-EC" w:eastAsia="es-VE"/>
        </w:rPr>
      </w:pPr>
      <w:r w:rsidRPr="002009FF">
        <w:rPr>
          <w:b/>
          <w:bCs/>
          <w:lang w:val="es-EC" w:eastAsia="es-VE"/>
        </w:rPr>
        <w:t>Nota:</w:t>
      </w:r>
      <w:r w:rsidRPr="002009FF">
        <w:rPr>
          <w:lang w:val="es-EC" w:eastAsia="es-VE"/>
        </w:rPr>
        <w:t xml:space="preserve"> Este es el usuario principal del sistema, interactuando con la mayoría de las funcionalidades.</w:t>
      </w:r>
    </w:p>
    <w:p w14:paraId="2A2F2292" w14:textId="77777777" w:rsidR="002009FF" w:rsidRPr="002009FF" w:rsidRDefault="00000000" w:rsidP="002009FF">
      <w:pPr>
        <w:rPr>
          <w:lang w:val="es-EC" w:eastAsia="es-VE"/>
        </w:rPr>
      </w:pPr>
      <w:r>
        <w:rPr>
          <w:lang w:val="es-EC" w:eastAsia="es-VE"/>
        </w:rPr>
        <w:pict w14:anchorId="1E278810">
          <v:rect id="_x0000_i1025" style="width:0;height:1.5pt" o:hralign="center" o:hrstd="t" o:hr="t" fillcolor="#a0a0a0" stroked="f"/>
        </w:pict>
      </w:r>
    </w:p>
    <w:p w14:paraId="6D4E067D" w14:textId="77777777" w:rsidR="002009FF" w:rsidRPr="002009FF" w:rsidRDefault="002009FF" w:rsidP="002009FF">
      <w:pPr>
        <w:rPr>
          <w:b/>
          <w:bCs/>
          <w:lang w:val="es-EC" w:eastAsia="es-VE"/>
        </w:rPr>
      </w:pPr>
      <w:r w:rsidRPr="002009FF">
        <w:rPr>
          <w:b/>
          <w:bCs/>
          <w:lang w:val="es-EC" w:eastAsia="es-VE"/>
        </w:rPr>
        <w:t>3. Administrador</w:t>
      </w:r>
    </w:p>
    <w:p w14:paraId="655BE63D" w14:textId="77777777" w:rsidR="002009FF" w:rsidRPr="002009FF" w:rsidRDefault="002009FF" w:rsidP="002009FF">
      <w:pPr>
        <w:rPr>
          <w:lang w:val="es-EC" w:eastAsia="es-VE"/>
        </w:rPr>
      </w:pPr>
      <w:r w:rsidRPr="002009FF">
        <w:rPr>
          <w:b/>
          <w:bCs/>
          <w:lang w:val="es-EC" w:eastAsia="es-VE"/>
        </w:rPr>
        <w:t>Características:</w:t>
      </w:r>
    </w:p>
    <w:p w14:paraId="119CA3AE" w14:textId="77777777" w:rsidR="002009FF" w:rsidRPr="002009FF" w:rsidRDefault="002009FF">
      <w:pPr>
        <w:numPr>
          <w:ilvl w:val="0"/>
          <w:numId w:val="12"/>
        </w:numPr>
        <w:rPr>
          <w:lang w:val="es-EC" w:eastAsia="es-VE"/>
        </w:rPr>
      </w:pPr>
      <w:r w:rsidRPr="002009FF">
        <w:rPr>
          <w:lang w:val="es-EC" w:eastAsia="es-VE"/>
        </w:rPr>
        <w:t>Usuario con acceso total al sistema para gestionar las operaciones del e-</w:t>
      </w:r>
      <w:proofErr w:type="spellStart"/>
      <w:r w:rsidRPr="002009FF">
        <w:rPr>
          <w:lang w:val="es-EC" w:eastAsia="es-VE"/>
        </w:rPr>
        <w:t>commerce</w:t>
      </w:r>
      <w:proofErr w:type="spellEnd"/>
      <w:r w:rsidRPr="002009FF">
        <w:rPr>
          <w:lang w:val="es-EC" w:eastAsia="es-VE"/>
        </w:rPr>
        <w:t>.</w:t>
      </w:r>
    </w:p>
    <w:p w14:paraId="414004CE" w14:textId="77777777" w:rsidR="002009FF" w:rsidRPr="002009FF" w:rsidRDefault="002009FF">
      <w:pPr>
        <w:numPr>
          <w:ilvl w:val="0"/>
          <w:numId w:val="12"/>
        </w:numPr>
        <w:rPr>
          <w:lang w:val="es-EC" w:eastAsia="es-VE"/>
        </w:rPr>
      </w:pPr>
      <w:r w:rsidRPr="002009FF">
        <w:rPr>
          <w:lang w:val="es-EC" w:eastAsia="es-VE"/>
        </w:rPr>
        <w:t>Frecuencia de uso: Alta.</w:t>
      </w:r>
    </w:p>
    <w:p w14:paraId="50052E53" w14:textId="77777777" w:rsidR="002009FF" w:rsidRPr="002009FF" w:rsidRDefault="002009FF">
      <w:pPr>
        <w:numPr>
          <w:ilvl w:val="0"/>
          <w:numId w:val="12"/>
        </w:numPr>
        <w:rPr>
          <w:lang w:val="es-EC" w:eastAsia="es-VE"/>
        </w:rPr>
      </w:pPr>
      <w:r w:rsidRPr="002009FF">
        <w:rPr>
          <w:lang w:val="es-EC" w:eastAsia="es-VE"/>
        </w:rPr>
        <w:t>Responsable de la configuración, monitoreo y gestión general.</w:t>
      </w:r>
    </w:p>
    <w:p w14:paraId="71CEF7AC" w14:textId="77777777" w:rsidR="002009FF" w:rsidRPr="002009FF" w:rsidRDefault="002009FF" w:rsidP="002009FF">
      <w:pPr>
        <w:rPr>
          <w:lang w:val="es-EC" w:eastAsia="es-VE"/>
        </w:rPr>
      </w:pPr>
      <w:r w:rsidRPr="002009FF">
        <w:rPr>
          <w:b/>
          <w:bCs/>
          <w:lang w:val="es-EC" w:eastAsia="es-VE"/>
        </w:rPr>
        <w:t>Funcionalidades relevantes:</w:t>
      </w:r>
    </w:p>
    <w:p w14:paraId="2C00734D" w14:textId="77777777" w:rsidR="002009FF" w:rsidRPr="002009FF" w:rsidRDefault="002009FF">
      <w:pPr>
        <w:numPr>
          <w:ilvl w:val="0"/>
          <w:numId w:val="13"/>
        </w:numPr>
        <w:rPr>
          <w:lang w:val="es-EC" w:eastAsia="es-VE"/>
        </w:rPr>
      </w:pPr>
      <w:r w:rsidRPr="002009FF">
        <w:rPr>
          <w:lang w:val="es-EC" w:eastAsia="es-VE"/>
        </w:rPr>
        <w:t>Gestión de usuarios y permisos (Sección 4.1).</w:t>
      </w:r>
    </w:p>
    <w:p w14:paraId="28542784" w14:textId="77777777" w:rsidR="002009FF" w:rsidRPr="002009FF" w:rsidRDefault="002009FF">
      <w:pPr>
        <w:numPr>
          <w:ilvl w:val="0"/>
          <w:numId w:val="13"/>
        </w:numPr>
        <w:rPr>
          <w:lang w:val="es-EC" w:eastAsia="es-VE"/>
        </w:rPr>
      </w:pPr>
      <w:r w:rsidRPr="002009FF">
        <w:rPr>
          <w:lang w:val="es-EC" w:eastAsia="es-VE"/>
        </w:rPr>
        <w:t>Administración del catálogo de productos, incluyendo stock y variaciones (Sección 4.2).</w:t>
      </w:r>
    </w:p>
    <w:p w14:paraId="3F7CC4ED" w14:textId="77777777" w:rsidR="002009FF" w:rsidRPr="002009FF" w:rsidRDefault="002009FF">
      <w:pPr>
        <w:numPr>
          <w:ilvl w:val="0"/>
          <w:numId w:val="13"/>
        </w:numPr>
        <w:rPr>
          <w:lang w:val="es-EC" w:eastAsia="es-VE"/>
        </w:rPr>
      </w:pPr>
      <w:r w:rsidRPr="002009FF">
        <w:rPr>
          <w:lang w:val="es-EC" w:eastAsia="es-VE"/>
        </w:rPr>
        <w:t>Configuración y monitoreo de pedidos, devoluciones, y pagos (Secciones 4.4 y 4.5).</w:t>
      </w:r>
    </w:p>
    <w:p w14:paraId="309B8700" w14:textId="77777777" w:rsidR="002009FF" w:rsidRPr="002009FF" w:rsidRDefault="002009FF">
      <w:pPr>
        <w:numPr>
          <w:ilvl w:val="0"/>
          <w:numId w:val="13"/>
        </w:numPr>
        <w:rPr>
          <w:lang w:val="es-EC" w:eastAsia="es-VE"/>
        </w:rPr>
      </w:pPr>
      <w:r w:rsidRPr="002009FF">
        <w:rPr>
          <w:lang w:val="es-EC" w:eastAsia="es-VE"/>
        </w:rPr>
        <w:t>Gestión de promociones avanzadas (Sección 4.6).</w:t>
      </w:r>
    </w:p>
    <w:p w14:paraId="5996C8BD" w14:textId="77777777" w:rsidR="002009FF" w:rsidRPr="002009FF" w:rsidRDefault="002009FF">
      <w:pPr>
        <w:numPr>
          <w:ilvl w:val="0"/>
          <w:numId w:val="13"/>
        </w:numPr>
        <w:rPr>
          <w:lang w:val="es-EC" w:eastAsia="es-VE"/>
        </w:rPr>
      </w:pPr>
      <w:r w:rsidRPr="002009FF">
        <w:rPr>
          <w:lang w:val="es-EC" w:eastAsia="es-VE"/>
        </w:rPr>
        <w:t xml:space="preserve">Visualización y análisis de datos en el </w:t>
      </w:r>
      <w:proofErr w:type="spellStart"/>
      <w:r w:rsidRPr="002009FF">
        <w:rPr>
          <w:lang w:val="es-EC" w:eastAsia="es-VE"/>
        </w:rPr>
        <w:t>dashboard</w:t>
      </w:r>
      <w:proofErr w:type="spellEnd"/>
      <w:r w:rsidRPr="002009FF">
        <w:rPr>
          <w:lang w:val="es-EC" w:eastAsia="es-VE"/>
        </w:rPr>
        <w:t xml:space="preserve"> de tendencias (Sección 4.7).</w:t>
      </w:r>
    </w:p>
    <w:p w14:paraId="089FEE47" w14:textId="77777777" w:rsidR="002009FF" w:rsidRPr="002009FF" w:rsidRDefault="002009FF" w:rsidP="002009FF">
      <w:pPr>
        <w:rPr>
          <w:lang w:val="es-EC" w:eastAsia="es-VE"/>
        </w:rPr>
      </w:pPr>
      <w:r w:rsidRPr="002009FF">
        <w:rPr>
          <w:b/>
          <w:bCs/>
          <w:lang w:val="es-EC" w:eastAsia="es-VE"/>
        </w:rPr>
        <w:t>Nota:</w:t>
      </w:r>
      <w:r w:rsidRPr="002009FF">
        <w:rPr>
          <w:lang w:val="es-EC" w:eastAsia="es-VE"/>
        </w:rPr>
        <w:t xml:space="preserve"> Este usuario utiliza la totalidad del sistema de manera constante.</w:t>
      </w:r>
    </w:p>
    <w:p w14:paraId="7A84D7AE" w14:textId="4DFF2D1E" w:rsidR="002009FF" w:rsidRPr="002009FF" w:rsidRDefault="002009FF" w:rsidP="002009FF">
      <w:pPr>
        <w:rPr>
          <w:lang w:val="es-EC" w:eastAsia="es-VE"/>
        </w:rPr>
      </w:pPr>
    </w:p>
    <w:p w14:paraId="55532FC3" w14:textId="77777777" w:rsidR="002009FF" w:rsidRPr="002009FF" w:rsidRDefault="002009FF" w:rsidP="002009FF">
      <w:pPr>
        <w:rPr>
          <w:b/>
          <w:bCs/>
          <w:lang w:val="es-EC" w:eastAsia="es-VE"/>
        </w:rPr>
      </w:pPr>
      <w:r w:rsidRPr="002009FF">
        <w:rPr>
          <w:b/>
          <w:bCs/>
          <w:lang w:val="es-EC" w:eastAsia="es-VE"/>
        </w:rPr>
        <w:t>4. Soporte al Cliente</w:t>
      </w:r>
    </w:p>
    <w:p w14:paraId="735C27ED" w14:textId="77777777" w:rsidR="002009FF" w:rsidRPr="002009FF" w:rsidRDefault="002009FF" w:rsidP="002009FF">
      <w:pPr>
        <w:rPr>
          <w:lang w:val="es-EC" w:eastAsia="es-VE"/>
        </w:rPr>
      </w:pPr>
      <w:r w:rsidRPr="002009FF">
        <w:rPr>
          <w:b/>
          <w:bCs/>
          <w:lang w:val="es-EC" w:eastAsia="es-VE"/>
        </w:rPr>
        <w:t>Características:</w:t>
      </w:r>
    </w:p>
    <w:p w14:paraId="31749201" w14:textId="77777777" w:rsidR="002009FF" w:rsidRPr="002009FF" w:rsidRDefault="002009FF">
      <w:pPr>
        <w:numPr>
          <w:ilvl w:val="0"/>
          <w:numId w:val="14"/>
        </w:numPr>
        <w:rPr>
          <w:lang w:val="es-EC" w:eastAsia="es-VE"/>
        </w:rPr>
      </w:pPr>
      <w:r w:rsidRPr="002009FF">
        <w:rPr>
          <w:lang w:val="es-EC" w:eastAsia="es-VE"/>
        </w:rPr>
        <w:t>Usuario con acceso limitado al sistema para gestionar consultas y resolver problemas.</w:t>
      </w:r>
    </w:p>
    <w:p w14:paraId="60120136" w14:textId="77777777" w:rsidR="002009FF" w:rsidRPr="002009FF" w:rsidRDefault="002009FF">
      <w:pPr>
        <w:numPr>
          <w:ilvl w:val="0"/>
          <w:numId w:val="14"/>
        </w:numPr>
        <w:rPr>
          <w:lang w:val="es-EC" w:eastAsia="es-VE"/>
        </w:rPr>
      </w:pPr>
      <w:r w:rsidRPr="002009FF">
        <w:rPr>
          <w:lang w:val="es-EC" w:eastAsia="es-VE"/>
        </w:rPr>
        <w:lastRenderedPageBreak/>
        <w:t>Frecuencia de uso: Media.</w:t>
      </w:r>
    </w:p>
    <w:p w14:paraId="2DC54E15" w14:textId="77777777" w:rsidR="002009FF" w:rsidRPr="002009FF" w:rsidRDefault="002009FF">
      <w:pPr>
        <w:numPr>
          <w:ilvl w:val="0"/>
          <w:numId w:val="14"/>
        </w:numPr>
        <w:rPr>
          <w:lang w:val="es-EC" w:eastAsia="es-VE"/>
        </w:rPr>
      </w:pPr>
      <w:r w:rsidRPr="002009FF">
        <w:rPr>
          <w:lang w:val="es-EC" w:eastAsia="es-VE"/>
        </w:rPr>
        <w:t>Acceso restringido a funcionalidades relevantes para atender solicitudes de compradores.</w:t>
      </w:r>
    </w:p>
    <w:p w14:paraId="055150D4" w14:textId="77777777" w:rsidR="002009FF" w:rsidRPr="002009FF" w:rsidRDefault="002009FF" w:rsidP="002009FF">
      <w:pPr>
        <w:rPr>
          <w:lang w:val="es-EC" w:eastAsia="es-VE"/>
        </w:rPr>
      </w:pPr>
      <w:r w:rsidRPr="002009FF">
        <w:rPr>
          <w:b/>
          <w:bCs/>
          <w:lang w:val="es-EC" w:eastAsia="es-VE"/>
        </w:rPr>
        <w:t>Funcionalidades relevantes:</w:t>
      </w:r>
    </w:p>
    <w:p w14:paraId="1B967649" w14:textId="77777777" w:rsidR="002009FF" w:rsidRPr="002009FF" w:rsidRDefault="002009FF">
      <w:pPr>
        <w:numPr>
          <w:ilvl w:val="0"/>
          <w:numId w:val="15"/>
        </w:numPr>
        <w:rPr>
          <w:lang w:val="es-EC" w:eastAsia="es-VE"/>
        </w:rPr>
      </w:pPr>
      <w:r w:rsidRPr="002009FF">
        <w:rPr>
          <w:lang w:val="es-EC" w:eastAsia="es-VE"/>
        </w:rPr>
        <w:t>Consulta de historial de pedidos y devoluciones (Sección 4.4).</w:t>
      </w:r>
    </w:p>
    <w:p w14:paraId="76449ADE" w14:textId="77777777" w:rsidR="002009FF" w:rsidRPr="002009FF" w:rsidRDefault="002009FF">
      <w:pPr>
        <w:numPr>
          <w:ilvl w:val="0"/>
          <w:numId w:val="15"/>
        </w:numPr>
        <w:rPr>
          <w:lang w:val="es-EC" w:eastAsia="es-VE"/>
        </w:rPr>
      </w:pPr>
      <w:r w:rsidRPr="002009FF">
        <w:rPr>
          <w:lang w:val="es-EC" w:eastAsia="es-VE"/>
        </w:rPr>
        <w:t>Acceso a datos relevantes de usuarios y transacciones para soporte técnico (Secciones 4.1 y 4.5).</w:t>
      </w:r>
    </w:p>
    <w:p w14:paraId="40F63A5F" w14:textId="77777777" w:rsidR="002009FF" w:rsidRPr="002009FF" w:rsidRDefault="002009FF">
      <w:pPr>
        <w:numPr>
          <w:ilvl w:val="0"/>
          <w:numId w:val="15"/>
        </w:numPr>
        <w:rPr>
          <w:lang w:val="es-EC" w:eastAsia="es-VE"/>
        </w:rPr>
      </w:pPr>
      <w:r w:rsidRPr="002009FF">
        <w:rPr>
          <w:lang w:val="es-EC" w:eastAsia="es-VE"/>
        </w:rPr>
        <w:t>Escalación de problemas al administrador.</w:t>
      </w:r>
    </w:p>
    <w:p w14:paraId="412A34F0" w14:textId="77777777" w:rsidR="002009FF" w:rsidRPr="002009FF" w:rsidRDefault="002009FF" w:rsidP="002009FF">
      <w:pPr>
        <w:rPr>
          <w:lang w:val="es-EC" w:eastAsia="es-VE"/>
        </w:rPr>
      </w:pPr>
      <w:r w:rsidRPr="002009FF">
        <w:rPr>
          <w:b/>
          <w:bCs/>
          <w:lang w:val="es-EC" w:eastAsia="es-VE"/>
        </w:rPr>
        <w:t>Nota:</w:t>
      </w:r>
      <w:r w:rsidRPr="002009FF">
        <w:rPr>
          <w:lang w:val="es-EC" w:eastAsia="es-VE"/>
        </w:rPr>
        <w:t xml:space="preserve"> Este usuario interactúa con funcionalidades específicas, enfocadas en la experiencia del comprador.</w:t>
      </w:r>
    </w:p>
    <w:p w14:paraId="5B142B2B" w14:textId="77777777" w:rsidR="002009FF" w:rsidRPr="002009FF" w:rsidRDefault="002009FF" w:rsidP="002009FF">
      <w:pPr>
        <w:rPr>
          <w:b/>
          <w:bCs/>
          <w:lang w:val="es-EC" w:eastAsia="es-VE"/>
        </w:rPr>
      </w:pPr>
      <w:r w:rsidRPr="002009FF">
        <w:rPr>
          <w:b/>
          <w:bCs/>
          <w:lang w:val="es-EC" w:eastAsia="es-VE"/>
        </w:rPr>
        <w:t>5. Proveedor (Simulado)</w:t>
      </w:r>
    </w:p>
    <w:p w14:paraId="2FC8F76D" w14:textId="77777777" w:rsidR="002009FF" w:rsidRPr="002009FF" w:rsidRDefault="002009FF" w:rsidP="002009FF">
      <w:pPr>
        <w:rPr>
          <w:lang w:val="es-EC" w:eastAsia="es-VE"/>
        </w:rPr>
      </w:pPr>
      <w:r w:rsidRPr="002009FF">
        <w:rPr>
          <w:b/>
          <w:bCs/>
          <w:lang w:val="es-EC" w:eastAsia="es-VE"/>
        </w:rPr>
        <w:t>Características:</w:t>
      </w:r>
    </w:p>
    <w:p w14:paraId="4BC8CC2A" w14:textId="77777777" w:rsidR="002009FF" w:rsidRPr="002009FF" w:rsidRDefault="002009FF">
      <w:pPr>
        <w:numPr>
          <w:ilvl w:val="0"/>
          <w:numId w:val="16"/>
        </w:numPr>
        <w:rPr>
          <w:lang w:val="es-EC" w:eastAsia="es-VE"/>
        </w:rPr>
      </w:pPr>
      <w:r w:rsidRPr="002009FF">
        <w:rPr>
          <w:lang w:val="es-EC" w:eastAsia="es-VE"/>
        </w:rPr>
        <w:t>Usuario indirecto representado por marcas o empresas proveedoras.</w:t>
      </w:r>
    </w:p>
    <w:p w14:paraId="714D509B" w14:textId="77777777" w:rsidR="002009FF" w:rsidRPr="002009FF" w:rsidRDefault="002009FF">
      <w:pPr>
        <w:numPr>
          <w:ilvl w:val="0"/>
          <w:numId w:val="16"/>
        </w:numPr>
        <w:rPr>
          <w:lang w:val="es-EC" w:eastAsia="es-VE"/>
        </w:rPr>
      </w:pPr>
      <w:r w:rsidRPr="002009FF">
        <w:rPr>
          <w:lang w:val="es-EC" w:eastAsia="es-VE"/>
        </w:rPr>
        <w:t>Frecuencia de uso: No aplica.</w:t>
      </w:r>
    </w:p>
    <w:p w14:paraId="3E1A32FC" w14:textId="77777777" w:rsidR="002009FF" w:rsidRPr="002009FF" w:rsidRDefault="002009FF">
      <w:pPr>
        <w:numPr>
          <w:ilvl w:val="0"/>
          <w:numId w:val="16"/>
        </w:numPr>
        <w:rPr>
          <w:lang w:val="es-EC" w:eastAsia="es-VE"/>
        </w:rPr>
      </w:pPr>
      <w:r w:rsidRPr="002009FF">
        <w:rPr>
          <w:lang w:val="es-EC" w:eastAsia="es-VE"/>
        </w:rPr>
        <w:t>No tiene acceso directo al sistema.</w:t>
      </w:r>
    </w:p>
    <w:p w14:paraId="0E22BDF3" w14:textId="77777777" w:rsidR="002009FF" w:rsidRPr="002009FF" w:rsidRDefault="002009FF" w:rsidP="002009FF">
      <w:pPr>
        <w:rPr>
          <w:lang w:val="es-EC" w:eastAsia="es-VE"/>
        </w:rPr>
      </w:pPr>
      <w:r w:rsidRPr="002009FF">
        <w:rPr>
          <w:b/>
          <w:bCs/>
          <w:lang w:val="es-EC" w:eastAsia="es-VE"/>
        </w:rPr>
        <w:t>Funcionalidades relevantes:</w:t>
      </w:r>
    </w:p>
    <w:p w14:paraId="65DDC2EE" w14:textId="77777777" w:rsidR="002009FF" w:rsidRPr="002009FF" w:rsidRDefault="002009FF">
      <w:pPr>
        <w:numPr>
          <w:ilvl w:val="0"/>
          <w:numId w:val="17"/>
        </w:numPr>
        <w:rPr>
          <w:lang w:val="es-EC" w:eastAsia="es-VE"/>
        </w:rPr>
      </w:pPr>
      <w:r w:rsidRPr="002009FF">
        <w:rPr>
          <w:lang w:val="es-EC" w:eastAsia="es-VE"/>
        </w:rPr>
        <w:t>Gestión de productos e inventario por el administrador en representación del proveedor (Sección 4.2).</w:t>
      </w:r>
    </w:p>
    <w:p w14:paraId="7E3B2116" w14:textId="71E635F1" w:rsidR="004A27D5" w:rsidRPr="00BE229E" w:rsidRDefault="002009FF" w:rsidP="002009FF">
      <w:pPr>
        <w:rPr>
          <w:lang w:val="es-EC" w:eastAsia="es-VE"/>
        </w:rPr>
      </w:pPr>
      <w:r w:rsidRPr="002009FF">
        <w:rPr>
          <w:b/>
          <w:bCs/>
          <w:lang w:val="es-EC" w:eastAsia="es-VE"/>
        </w:rPr>
        <w:t>Nota:</w:t>
      </w:r>
      <w:r w:rsidRPr="002009FF">
        <w:rPr>
          <w:lang w:val="es-EC" w:eastAsia="es-VE"/>
        </w:rPr>
        <w:t xml:space="preserve"> Este tipo de usuario es gestionado exclusivamente por el administrador.</w:t>
      </w:r>
    </w:p>
    <w:p w14:paraId="3D7137F6" w14:textId="77777777" w:rsidR="00D33474" w:rsidRPr="00D33474" w:rsidRDefault="00D33474">
      <w:pPr>
        <w:pStyle w:val="Ttulo1"/>
        <w:numPr>
          <w:ilvl w:val="0"/>
          <w:numId w:val="1"/>
        </w:numPr>
        <w:ind w:left="567" w:hanging="567"/>
      </w:pPr>
      <w:bookmarkStart w:id="16" w:name="_Toc511650910"/>
      <w:bookmarkStart w:id="17" w:name="_Toc183712490"/>
      <w:r w:rsidRPr="00D33474">
        <w:t>Entorno operativo</w:t>
      </w:r>
      <w:bookmarkEnd w:id="16"/>
      <w:bookmarkEnd w:id="17"/>
    </w:p>
    <w:p w14:paraId="46AD5BEF" w14:textId="77777777" w:rsidR="00BE229E" w:rsidRPr="00BE229E" w:rsidRDefault="00BE229E" w:rsidP="00BE229E">
      <w:pPr>
        <w:rPr>
          <w:lang w:val="es-EC" w:eastAsia="es-VE"/>
        </w:rPr>
      </w:pPr>
      <w:r w:rsidRPr="00BE229E">
        <w:rPr>
          <w:lang w:val="es-EC" w:eastAsia="es-VE"/>
        </w:rPr>
        <w:t>El sistema web de e-</w:t>
      </w:r>
      <w:proofErr w:type="spellStart"/>
      <w:r w:rsidRPr="00BE229E">
        <w:rPr>
          <w:lang w:val="es-EC" w:eastAsia="es-VE"/>
        </w:rPr>
        <w:t>commerce</w:t>
      </w:r>
      <w:proofErr w:type="spellEnd"/>
      <w:r w:rsidRPr="00BE229E">
        <w:rPr>
          <w:lang w:val="es-EC" w:eastAsia="es-VE"/>
        </w:rPr>
        <w:t xml:space="preserve"> se desarrollará para funcionar en un entorno operativo que garantice su estabilidad, seguridad y eficiencia. A continuación, se describen los aspectos clave de este entorno:</w:t>
      </w:r>
    </w:p>
    <w:p w14:paraId="03ACCC8D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Plataforma de Hardware</w:t>
      </w:r>
      <w:r w:rsidRPr="00BE229E">
        <w:rPr>
          <w:lang w:val="es-EC" w:eastAsia="es-VE"/>
        </w:rPr>
        <w:t>:</w:t>
      </w:r>
    </w:p>
    <w:p w14:paraId="172FDFD8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Servidor</w:t>
      </w:r>
      <w:r w:rsidRPr="00BE229E">
        <w:rPr>
          <w:lang w:val="es-EC" w:eastAsia="es-VE"/>
        </w:rPr>
        <w:t xml:space="preserve">: El sistema se desplegará en servidores dedicados o en la nube, con una capacidad mínima de 16 GB de RAM y procesadores de múltiples núcleos (por ejemplo, Intel Xeon o AMD Ryzen) para </w:t>
      </w:r>
      <w:r w:rsidRPr="00BE229E">
        <w:rPr>
          <w:lang w:val="es-EC" w:eastAsia="es-VE"/>
        </w:rPr>
        <w:lastRenderedPageBreak/>
        <w:t>manejar múltiples transacciones simultáneas y solicitudes de usuarios.</w:t>
      </w:r>
    </w:p>
    <w:p w14:paraId="22AB11CD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Requisitos de Red</w:t>
      </w:r>
      <w:r w:rsidRPr="00BE229E">
        <w:rPr>
          <w:lang w:val="es-EC" w:eastAsia="es-VE"/>
        </w:rPr>
        <w:t>: Conexión a Internet de alta velocidad (mínimo 100 Mbps) para garantizar un acceso rápido y confiable a la plataforma por parte de los usuarios.</w:t>
      </w:r>
    </w:p>
    <w:p w14:paraId="17D69F05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Sistema Operativo</w:t>
      </w:r>
      <w:r w:rsidRPr="00BE229E">
        <w:rPr>
          <w:lang w:val="es-EC" w:eastAsia="es-VE"/>
        </w:rPr>
        <w:t>:</w:t>
      </w:r>
    </w:p>
    <w:p w14:paraId="1F9F497A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El sistema será compatible con las siguientes versiones de sistemas operativos:</w:t>
      </w:r>
    </w:p>
    <w:p w14:paraId="3CD28BD0" w14:textId="590CCB0A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 xml:space="preserve">Windows </w:t>
      </w:r>
      <w:r w:rsidR="007E7A06">
        <w:rPr>
          <w:b/>
          <w:bCs/>
          <w:lang w:val="es-EC" w:eastAsia="es-VE"/>
        </w:rPr>
        <w:t>10</w:t>
      </w:r>
      <w:r w:rsidRPr="00BE229E">
        <w:rPr>
          <w:b/>
          <w:bCs/>
          <w:lang w:val="es-EC" w:eastAsia="es-VE"/>
        </w:rPr>
        <w:t xml:space="preserve"> o superior</w:t>
      </w:r>
    </w:p>
    <w:p w14:paraId="744A70C4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Linux (Ubuntu 20.04 LTS o superior)</w:t>
      </w:r>
    </w:p>
    <w:p w14:paraId="66D516F9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Se asegurará que todas las dependencias y software adicional sean compatibles con las versiones elegidas.</w:t>
      </w:r>
    </w:p>
    <w:p w14:paraId="17DF2D65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Base de Datos</w:t>
      </w:r>
      <w:r w:rsidRPr="00BE229E">
        <w:rPr>
          <w:lang w:val="es-EC" w:eastAsia="es-VE"/>
        </w:rPr>
        <w:t>:</w:t>
      </w:r>
    </w:p>
    <w:p w14:paraId="67DD347C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 xml:space="preserve">Se utilizará un sistema de gestión de bases de datos (DBMS) como </w:t>
      </w:r>
      <w:r w:rsidRPr="00BE229E">
        <w:rPr>
          <w:b/>
          <w:bCs/>
          <w:lang w:val="es-EC" w:eastAsia="es-VE"/>
        </w:rPr>
        <w:t>MySQL</w:t>
      </w:r>
      <w:r w:rsidRPr="00BE229E">
        <w:rPr>
          <w:lang w:val="es-EC" w:eastAsia="es-VE"/>
        </w:rPr>
        <w:t xml:space="preserve"> o </w:t>
      </w:r>
      <w:r w:rsidRPr="00BE229E">
        <w:rPr>
          <w:b/>
          <w:bCs/>
          <w:lang w:val="es-EC" w:eastAsia="es-VE"/>
        </w:rPr>
        <w:t>PostgreSQL</w:t>
      </w:r>
      <w:r w:rsidRPr="00BE229E">
        <w:rPr>
          <w:lang w:val="es-EC" w:eastAsia="es-VE"/>
        </w:rPr>
        <w:t xml:space="preserve"> para almacenar y gestionar la información del producto, usuarios y transacciones. La base de datos debe estar optimizada para manejar operaciones de lectura y escritura de alta concurrencia.</w:t>
      </w:r>
    </w:p>
    <w:p w14:paraId="2C336D1D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Tecnologías y Lenguajes de Programación</w:t>
      </w:r>
      <w:r w:rsidRPr="00BE229E">
        <w:rPr>
          <w:lang w:val="es-EC" w:eastAsia="es-VE"/>
        </w:rPr>
        <w:t>:</w:t>
      </w:r>
    </w:p>
    <w:p w14:paraId="4BEDB2DF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El desarrollo del sistema se realizará utilizando tecnologías modernas como:</w:t>
      </w:r>
    </w:p>
    <w:p w14:paraId="78F3FDD5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proofErr w:type="spellStart"/>
      <w:r w:rsidRPr="00BE229E">
        <w:rPr>
          <w:b/>
          <w:bCs/>
          <w:lang w:val="es-EC" w:eastAsia="es-VE"/>
        </w:rPr>
        <w:t>Frontend</w:t>
      </w:r>
      <w:proofErr w:type="spellEnd"/>
      <w:r w:rsidRPr="00BE229E">
        <w:rPr>
          <w:lang w:val="es-EC" w:eastAsia="es-VE"/>
        </w:rPr>
        <w:t>: HTML5, CSS3, JavaScript (</w:t>
      </w:r>
      <w:proofErr w:type="spellStart"/>
      <w:r w:rsidRPr="00BE229E">
        <w:rPr>
          <w:lang w:val="es-EC" w:eastAsia="es-VE"/>
        </w:rPr>
        <w:t>frameworks</w:t>
      </w:r>
      <w:proofErr w:type="spellEnd"/>
      <w:r w:rsidRPr="00BE229E">
        <w:rPr>
          <w:lang w:val="es-EC" w:eastAsia="es-VE"/>
        </w:rPr>
        <w:t xml:space="preserve"> como </w:t>
      </w:r>
      <w:proofErr w:type="spellStart"/>
      <w:r w:rsidRPr="00BE229E">
        <w:rPr>
          <w:lang w:val="es-EC" w:eastAsia="es-VE"/>
        </w:rPr>
        <w:t>React</w:t>
      </w:r>
      <w:proofErr w:type="spellEnd"/>
      <w:r w:rsidRPr="00BE229E">
        <w:rPr>
          <w:lang w:val="es-EC" w:eastAsia="es-VE"/>
        </w:rPr>
        <w:t xml:space="preserve"> o Vue.js).</w:t>
      </w:r>
    </w:p>
    <w:p w14:paraId="435DD901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proofErr w:type="spellStart"/>
      <w:r w:rsidRPr="00BE229E">
        <w:rPr>
          <w:b/>
          <w:bCs/>
          <w:lang w:val="es-EC" w:eastAsia="es-VE"/>
        </w:rPr>
        <w:t>Backend</w:t>
      </w:r>
      <w:proofErr w:type="spellEnd"/>
      <w:r w:rsidRPr="00BE229E">
        <w:rPr>
          <w:lang w:val="es-EC" w:eastAsia="es-VE"/>
        </w:rPr>
        <w:t xml:space="preserve">: Python (con </w:t>
      </w:r>
      <w:proofErr w:type="spellStart"/>
      <w:r w:rsidRPr="00BE229E">
        <w:rPr>
          <w:lang w:val="es-EC" w:eastAsia="es-VE"/>
        </w:rPr>
        <w:t>frameworks</w:t>
      </w:r>
      <w:proofErr w:type="spellEnd"/>
      <w:r w:rsidRPr="00BE229E">
        <w:rPr>
          <w:lang w:val="es-EC" w:eastAsia="es-VE"/>
        </w:rPr>
        <w:t xml:space="preserve"> como Django o </w:t>
      </w:r>
      <w:proofErr w:type="spellStart"/>
      <w:r w:rsidRPr="00BE229E">
        <w:rPr>
          <w:lang w:val="es-EC" w:eastAsia="es-VE"/>
        </w:rPr>
        <w:t>Flask</w:t>
      </w:r>
      <w:proofErr w:type="spellEnd"/>
      <w:r w:rsidRPr="00BE229E">
        <w:rPr>
          <w:lang w:val="es-EC" w:eastAsia="es-VE"/>
        </w:rPr>
        <w:t>), Node.js o PHP.</w:t>
      </w:r>
    </w:p>
    <w:p w14:paraId="025AC253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 xml:space="preserve">La integración de inteligencia artificial se llevará a cabo utilizando bibliotecas y </w:t>
      </w:r>
      <w:proofErr w:type="spellStart"/>
      <w:r w:rsidRPr="00BE229E">
        <w:rPr>
          <w:lang w:val="es-EC" w:eastAsia="es-VE"/>
        </w:rPr>
        <w:t>frameworks</w:t>
      </w:r>
      <w:proofErr w:type="spellEnd"/>
      <w:r w:rsidRPr="00BE229E">
        <w:rPr>
          <w:lang w:val="es-EC" w:eastAsia="es-VE"/>
        </w:rPr>
        <w:t xml:space="preserve"> como </w:t>
      </w:r>
      <w:proofErr w:type="spellStart"/>
      <w:r w:rsidRPr="00BE229E">
        <w:rPr>
          <w:lang w:val="es-EC" w:eastAsia="es-VE"/>
        </w:rPr>
        <w:t>TensorFlow</w:t>
      </w:r>
      <w:proofErr w:type="spellEnd"/>
      <w:r w:rsidRPr="00BE229E">
        <w:rPr>
          <w:lang w:val="es-EC" w:eastAsia="es-VE"/>
        </w:rPr>
        <w:t xml:space="preserve"> o </w:t>
      </w:r>
      <w:proofErr w:type="spellStart"/>
      <w:r w:rsidRPr="00BE229E">
        <w:rPr>
          <w:lang w:val="es-EC" w:eastAsia="es-VE"/>
        </w:rPr>
        <w:t>scikit-learn</w:t>
      </w:r>
      <w:proofErr w:type="spellEnd"/>
      <w:r w:rsidRPr="00BE229E">
        <w:rPr>
          <w:lang w:val="es-EC" w:eastAsia="es-VE"/>
        </w:rPr>
        <w:t>.</w:t>
      </w:r>
    </w:p>
    <w:p w14:paraId="6EDD9E26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Navegadores Compatibles</w:t>
      </w:r>
      <w:r w:rsidRPr="00BE229E">
        <w:rPr>
          <w:lang w:val="es-EC" w:eastAsia="es-VE"/>
        </w:rPr>
        <w:t>:</w:t>
      </w:r>
    </w:p>
    <w:p w14:paraId="47091A42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lastRenderedPageBreak/>
        <w:t>El sistema será accesible a través de los principales navegadores web, asegurando compatibilidad con las últimas versiones de:</w:t>
      </w:r>
    </w:p>
    <w:p w14:paraId="43412986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Google Chrome</w:t>
      </w:r>
    </w:p>
    <w:p w14:paraId="35E2C176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Mozilla Firefox</w:t>
      </w:r>
    </w:p>
    <w:p w14:paraId="5724A628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Safari</w:t>
      </w:r>
    </w:p>
    <w:p w14:paraId="340721A7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Microsoft Edge</w:t>
      </w:r>
    </w:p>
    <w:p w14:paraId="10A2C456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Otros Sistemas o Componentes</w:t>
      </w:r>
      <w:r w:rsidRPr="00BE229E">
        <w:rPr>
          <w:lang w:val="es-EC" w:eastAsia="es-VE"/>
        </w:rPr>
        <w:t>:</w:t>
      </w:r>
    </w:p>
    <w:p w14:paraId="4F52C15A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Pasarelas de Pago</w:t>
      </w:r>
      <w:r w:rsidRPr="00BE229E">
        <w:rPr>
          <w:lang w:val="es-EC" w:eastAsia="es-VE"/>
        </w:rPr>
        <w:t xml:space="preserve">: El sistema debe integrarse con pasarelas de pago como PayPal, </w:t>
      </w:r>
      <w:proofErr w:type="spellStart"/>
      <w:r w:rsidRPr="00BE229E">
        <w:rPr>
          <w:lang w:val="es-EC" w:eastAsia="es-VE"/>
        </w:rPr>
        <w:t>Stripe</w:t>
      </w:r>
      <w:proofErr w:type="spellEnd"/>
      <w:r w:rsidRPr="00BE229E">
        <w:rPr>
          <w:lang w:val="es-EC" w:eastAsia="es-VE"/>
        </w:rPr>
        <w:t xml:space="preserve"> o </w:t>
      </w:r>
      <w:proofErr w:type="spellStart"/>
      <w:r w:rsidRPr="00BE229E">
        <w:rPr>
          <w:lang w:val="es-EC" w:eastAsia="es-VE"/>
        </w:rPr>
        <w:t>MercadoPago</w:t>
      </w:r>
      <w:proofErr w:type="spellEnd"/>
      <w:r w:rsidRPr="00BE229E">
        <w:rPr>
          <w:lang w:val="es-EC" w:eastAsia="es-VE"/>
        </w:rPr>
        <w:t xml:space="preserve"> para facilitar transacciones seguras.</w:t>
      </w:r>
    </w:p>
    <w:p w14:paraId="47CEF17C" w14:textId="009211DD" w:rsidR="00077DFF" w:rsidRPr="000B5EDB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Sistemas de Análisis</w:t>
      </w:r>
      <w:r w:rsidRPr="00BE229E">
        <w:rPr>
          <w:lang w:val="es-EC" w:eastAsia="es-VE"/>
        </w:rPr>
        <w:t xml:space="preserve">: Incorporación de herramientas de análisis y seguimiento, como Google </w:t>
      </w:r>
      <w:proofErr w:type="spellStart"/>
      <w:r w:rsidRPr="00BE229E">
        <w:rPr>
          <w:lang w:val="es-EC" w:eastAsia="es-VE"/>
        </w:rPr>
        <w:t>Analytics</w:t>
      </w:r>
      <w:proofErr w:type="spellEnd"/>
      <w:r w:rsidRPr="00BE229E">
        <w:rPr>
          <w:lang w:val="es-EC" w:eastAsia="es-VE"/>
        </w:rPr>
        <w:t>, para monitorear el rendimiento de la plataforma y el comportamiento del usuario.</w:t>
      </w:r>
    </w:p>
    <w:p w14:paraId="7FD10058" w14:textId="77777777" w:rsidR="00D33474" w:rsidRPr="00D33474" w:rsidRDefault="0071315B">
      <w:pPr>
        <w:pStyle w:val="Ttulo1"/>
        <w:numPr>
          <w:ilvl w:val="0"/>
          <w:numId w:val="1"/>
        </w:numPr>
        <w:ind w:left="567" w:hanging="567"/>
      </w:pPr>
      <w:bookmarkStart w:id="18" w:name="_Toc511650911"/>
      <w:bookmarkStart w:id="19" w:name="_Toc183712491"/>
      <w:r>
        <w:t>Re</w:t>
      </w:r>
      <w:r w:rsidR="00D33474" w:rsidRPr="00D33474">
        <w:t>querimientos funcionales</w:t>
      </w:r>
      <w:bookmarkEnd w:id="18"/>
      <w:bookmarkEnd w:id="19"/>
    </w:p>
    <w:p w14:paraId="2028B3C2" w14:textId="6DDC1695" w:rsidR="00007A07" w:rsidRPr="00007A07" w:rsidRDefault="003F6840" w:rsidP="00007A07">
      <w:pPr>
        <w:pStyle w:val="Ttulo3"/>
        <w:rPr>
          <w:lang w:val="es-VE"/>
        </w:rPr>
      </w:pPr>
      <w:bookmarkStart w:id="20" w:name="_Toc183712492"/>
      <w:r>
        <w:t>7</w:t>
      </w:r>
      <w:r w:rsidR="00DC7AF9">
        <w:t xml:space="preserve">.1. </w:t>
      </w:r>
      <w:r w:rsidR="00940704" w:rsidRPr="00940704">
        <w:rPr>
          <w:lang w:val="es-VE"/>
        </w:rPr>
        <w:t>Módulo de Gestión de Usuarios</w:t>
      </w:r>
      <w:bookmarkEnd w:id="20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12"/>
        <w:gridCol w:w="6816"/>
      </w:tblGrid>
      <w:tr w:rsidR="00007A07" w:rsidRPr="00007A07" w14:paraId="6F6281AF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84CD7A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05CB9D69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5F77971C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60DC9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361BB18F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RF-001</w:t>
            </w:r>
          </w:p>
        </w:tc>
      </w:tr>
      <w:tr w:rsidR="00007A07" w:rsidRPr="00007A07" w14:paraId="207CA9D5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CF70D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62CE5416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Registro de Usuarios</w:t>
            </w:r>
          </w:p>
        </w:tc>
      </w:tr>
      <w:tr w:rsidR="00007A07" w:rsidRPr="00007A07" w14:paraId="53D9F4C2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C220C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4003261D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Validación de datos, almacenamiento seguro, confirmación por correo electrónico.</w:t>
            </w:r>
          </w:p>
        </w:tc>
      </w:tr>
      <w:tr w:rsidR="00007A07" w:rsidRPr="00007A07" w14:paraId="19A5AE33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FA897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01439B33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Los usuarios podrán registrarse proporcionando datos personales como nombre, correo, contraseña, dirección. Se validará la fuerza de la contraseña y permitirá usuarios invitados.</w:t>
            </w:r>
          </w:p>
        </w:tc>
      </w:tr>
      <w:tr w:rsidR="00007A07" w:rsidRPr="00007A07" w14:paraId="310C963C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896A0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3E572AAA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Alta</w:t>
            </w:r>
          </w:p>
        </w:tc>
      </w:tr>
    </w:tbl>
    <w:p w14:paraId="6B2D5A8E" w14:textId="77777777" w:rsidR="00007A07" w:rsidRDefault="00007A07" w:rsidP="00007A07">
      <w:pPr>
        <w:rPr>
          <w:lang w:val="es-EC"/>
        </w:rPr>
      </w:pPr>
    </w:p>
    <w:p w14:paraId="4AEC4F1E" w14:textId="45F7EB41" w:rsidR="00007A07" w:rsidRPr="00007A07" w:rsidRDefault="00007A07" w:rsidP="00007A07">
      <w:pPr>
        <w:rPr>
          <w:vanish/>
          <w:lang w:val="es-EC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034"/>
        <w:gridCol w:w="6794"/>
      </w:tblGrid>
      <w:tr w:rsidR="00007A07" w:rsidRPr="00007A07" w14:paraId="0A1BFE26" w14:textId="77777777" w:rsidTr="00007A07">
        <w:tc>
          <w:tcPr>
            <w:tcW w:w="0" w:type="auto"/>
            <w:hideMark/>
          </w:tcPr>
          <w:p w14:paraId="66A40B23" w14:textId="77777777" w:rsidR="00007A07" w:rsidRPr="00007A07" w:rsidRDefault="00007A07" w:rsidP="00007A07">
            <w:pPr>
              <w:rPr>
                <w:b/>
                <w:bCs/>
                <w:lang w:val="es-EC"/>
              </w:rPr>
            </w:pPr>
            <w:r w:rsidRPr="00007A07">
              <w:rPr>
                <w:b/>
                <w:bCs/>
                <w:lang w:val="es-EC"/>
              </w:rPr>
              <w:lastRenderedPageBreak/>
              <w:t>Título</w:t>
            </w:r>
          </w:p>
        </w:tc>
        <w:tc>
          <w:tcPr>
            <w:tcW w:w="0" w:type="auto"/>
            <w:hideMark/>
          </w:tcPr>
          <w:p w14:paraId="3E4C245E" w14:textId="77777777" w:rsidR="00007A07" w:rsidRPr="00007A07" w:rsidRDefault="00007A07" w:rsidP="00007A07">
            <w:pPr>
              <w:rPr>
                <w:b/>
                <w:bCs/>
                <w:lang w:val="es-EC"/>
              </w:rPr>
            </w:pPr>
            <w:r w:rsidRPr="00007A07">
              <w:rPr>
                <w:b/>
                <w:bCs/>
                <w:lang w:val="es-EC"/>
              </w:rPr>
              <w:t>Descripción</w:t>
            </w:r>
          </w:p>
        </w:tc>
      </w:tr>
      <w:tr w:rsidR="00007A07" w:rsidRPr="00007A07" w14:paraId="101D87CE" w14:textId="77777777" w:rsidTr="00007A07">
        <w:tc>
          <w:tcPr>
            <w:tcW w:w="0" w:type="auto"/>
            <w:hideMark/>
          </w:tcPr>
          <w:p w14:paraId="6EF19CAB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b/>
                <w:bCs/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4614340C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RF-002</w:t>
            </w:r>
          </w:p>
        </w:tc>
      </w:tr>
      <w:tr w:rsidR="00007A07" w:rsidRPr="00007A07" w14:paraId="1D37C01C" w14:textId="77777777" w:rsidTr="00007A07">
        <w:tc>
          <w:tcPr>
            <w:tcW w:w="0" w:type="auto"/>
            <w:hideMark/>
          </w:tcPr>
          <w:p w14:paraId="57EF9C56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b/>
                <w:bCs/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1E4D796B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Inicio de Sesión</w:t>
            </w:r>
          </w:p>
        </w:tc>
      </w:tr>
      <w:tr w:rsidR="00007A07" w:rsidRPr="00007A07" w14:paraId="4CE5F26F" w14:textId="77777777" w:rsidTr="00007A07">
        <w:tc>
          <w:tcPr>
            <w:tcW w:w="0" w:type="auto"/>
            <w:hideMark/>
          </w:tcPr>
          <w:p w14:paraId="7ED1BB86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b/>
                <w:bCs/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4F13FD36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 xml:space="preserve">Validación de credenciales, manejo de sesiones activas, soporte para </w:t>
            </w:r>
            <w:proofErr w:type="spellStart"/>
            <w:r w:rsidRPr="00007A07">
              <w:rPr>
                <w:lang w:val="es-EC"/>
              </w:rPr>
              <w:t>login</w:t>
            </w:r>
            <w:proofErr w:type="spellEnd"/>
            <w:r w:rsidRPr="00007A07">
              <w:rPr>
                <w:lang w:val="es-EC"/>
              </w:rPr>
              <w:t xml:space="preserve"> social.</w:t>
            </w:r>
          </w:p>
        </w:tc>
      </w:tr>
      <w:tr w:rsidR="00007A07" w:rsidRPr="00007A07" w14:paraId="132928C6" w14:textId="77777777" w:rsidTr="00007A07">
        <w:tc>
          <w:tcPr>
            <w:tcW w:w="0" w:type="auto"/>
            <w:hideMark/>
          </w:tcPr>
          <w:p w14:paraId="2C9262CB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06E4D0C1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 xml:space="preserve">Los usuarios podrán iniciar sesión utilizando su correo o </w:t>
            </w:r>
            <w:proofErr w:type="spellStart"/>
            <w:r w:rsidRPr="00007A07">
              <w:rPr>
                <w:lang w:val="es-EC"/>
              </w:rPr>
              <w:t>login</w:t>
            </w:r>
            <w:proofErr w:type="spellEnd"/>
            <w:r w:rsidRPr="00007A07">
              <w:rPr>
                <w:lang w:val="es-EC"/>
              </w:rPr>
              <w:t xml:space="preserve"> social (Google, Facebook). Se permitirá "Mantener sesión activa" de manera segura.</w:t>
            </w:r>
          </w:p>
        </w:tc>
      </w:tr>
      <w:tr w:rsidR="00007A07" w:rsidRPr="00007A07" w14:paraId="047D9F1A" w14:textId="77777777" w:rsidTr="00007A07">
        <w:tc>
          <w:tcPr>
            <w:tcW w:w="0" w:type="auto"/>
            <w:hideMark/>
          </w:tcPr>
          <w:p w14:paraId="2D0DF14C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b/>
                <w:bCs/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AEEC163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Alta</w:t>
            </w:r>
          </w:p>
        </w:tc>
      </w:tr>
    </w:tbl>
    <w:p w14:paraId="33FB0454" w14:textId="2A31FEB4" w:rsidR="00007A07" w:rsidRPr="00007A07" w:rsidRDefault="00007A07" w:rsidP="00007A07">
      <w:pPr>
        <w:rPr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45"/>
        <w:gridCol w:w="6783"/>
      </w:tblGrid>
      <w:tr w:rsidR="00007A07" w:rsidRPr="00007A07" w14:paraId="6DEE35CA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81F50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4E960FEF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141B8137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26AC9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1A178A26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RF-003</w:t>
            </w:r>
          </w:p>
        </w:tc>
      </w:tr>
      <w:tr w:rsidR="00007A07" w:rsidRPr="00007A07" w14:paraId="1199BF96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8D14D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64C26B42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Recuperación de Contraseña</w:t>
            </w:r>
          </w:p>
        </w:tc>
      </w:tr>
      <w:tr w:rsidR="00007A07" w:rsidRPr="00007A07" w14:paraId="3744F1C4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579397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04C5E73E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Envío de correo, enlace temporal para restablecer la contraseña, doble validación.</w:t>
            </w:r>
          </w:p>
        </w:tc>
      </w:tr>
      <w:tr w:rsidR="00007A07" w:rsidRPr="00007A07" w14:paraId="4D6E7079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BC78A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5822E315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Los usuarios podrán recuperar su contraseña, recibiendo un enlace de restablecimiento válido por tiempo limitado (ej. 24 horas).</w:t>
            </w:r>
          </w:p>
        </w:tc>
      </w:tr>
      <w:tr w:rsidR="00007A07" w:rsidRPr="00007A07" w14:paraId="62F23BB9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DB59D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748D11D6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Media</w:t>
            </w:r>
          </w:p>
        </w:tc>
      </w:tr>
    </w:tbl>
    <w:p w14:paraId="558E99EF" w14:textId="77777777" w:rsidR="00007A07" w:rsidRPr="00007A07" w:rsidRDefault="00007A07" w:rsidP="00007A07"/>
    <w:p w14:paraId="3DEA4BCE" w14:textId="3C680F54" w:rsidR="003F6840" w:rsidRDefault="003F6840" w:rsidP="003F6840">
      <w:pPr>
        <w:pStyle w:val="Ttulo3"/>
      </w:pPr>
      <w:bookmarkStart w:id="21" w:name="_Toc183712493"/>
      <w:r>
        <w:t xml:space="preserve">7.2. </w:t>
      </w:r>
      <w:r w:rsidR="00913B1A" w:rsidRPr="00913B1A">
        <w:t>Módulo de Gestión de Productos</w:t>
      </w:r>
      <w:bookmarkEnd w:id="21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90"/>
        <w:gridCol w:w="6738"/>
      </w:tblGrid>
      <w:tr w:rsidR="00007A07" w:rsidRPr="00007A07" w14:paraId="0B8B6EB0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DF84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1B1B90B7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0A3B7FF1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1FDDF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56154D18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RF-004</w:t>
            </w:r>
          </w:p>
        </w:tc>
      </w:tr>
      <w:tr w:rsidR="00007A07" w:rsidRPr="00007A07" w14:paraId="5150448B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A7FB72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72661569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Visualización de Productos</w:t>
            </w:r>
          </w:p>
        </w:tc>
      </w:tr>
      <w:tr w:rsidR="00007A07" w:rsidRPr="00007A07" w14:paraId="0E5BE33A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27BD0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lastRenderedPageBreak/>
              <w:t>Características</w:t>
            </w:r>
          </w:p>
        </w:tc>
        <w:tc>
          <w:tcPr>
            <w:tcW w:w="0" w:type="auto"/>
            <w:hideMark/>
          </w:tcPr>
          <w:p w14:paraId="5034A2F1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Listado de productos, búsqueda, filtros por categorías, diseño responsive.</w:t>
            </w:r>
          </w:p>
        </w:tc>
      </w:tr>
      <w:tr w:rsidR="00007A07" w:rsidRPr="00007A07" w14:paraId="2FED02E3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8DC38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18953A5F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Los usuarios podrán visualizar un catálogo con precios, descripciones, imágenes, y variaciones.</w:t>
            </w:r>
          </w:p>
        </w:tc>
      </w:tr>
      <w:tr w:rsidR="00007A07" w:rsidRPr="00007A07" w14:paraId="1676AFFA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49708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972DC36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Alta</w:t>
            </w:r>
          </w:p>
        </w:tc>
      </w:tr>
    </w:tbl>
    <w:p w14:paraId="6249D1AD" w14:textId="7264AC78" w:rsidR="00007A07" w:rsidRPr="00007A07" w:rsidRDefault="00007A07" w:rsidP="00007A07">
      <w:pPr>
        <w:rPr>
          <w:vanish/>
          <w:lang w:val="es-EC"/>
        </w:rPr>
      </w:pPr>
      <w:r>
        <w:rPr>
          <w:lang w:val="es-EC"/>
        </w:rPr>
        <w:br/>
      </w:r>
      <w:r>
        <w:rPr>
          <w:lang w:val="es-EC"/>
        </w:rP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52"/>
        <w:gridCol w:w="6776"/>
      </w:tblGrid>
      <w:tr w:rsidR="00007A07" w:rsidRPr="00007A07" w14:paraId="743A853C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DBB1B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54FFCBCE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5D5F4E8D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6421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64F31AFD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RF-005</w:t>
            </w:r>
          </w:p>
        </w:tc>
      </w:tr>
      <w:tr w:rsidR="00007A07" w:rsidRPr="00007A07" w14:paraId="1BF2FB78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54D9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5F8F6A6F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Detalles del Producto</w:t>
            </w:r>
          </w:p>
        </w:tc>
      </w:tr>
      <w:tr w:rsidR="00007A07" w:rsidRPr="00007A07" w14:paraId="365FBB1F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5E796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1EB239CA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Visualización ampliada, reseñas de usuarios, información de stock, favoritos.</w:t>
            </w:r>
          </w:p>
        </w:tc>
      </w:tr>
      <w:tr w:rsidR="00007A07" w:rsidRPr="00007A07" w14:paraId="09F6F4CA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A6BB5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6C22B141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Los usuarios podrán ver detalles ampliados del producto, agregarlo a favoritos, y visualizar productos complementarios.</w:t>
            </w:r>
          </w:p>
        </w:tc>
      </w:tr>
      <w:tr w:rsidR="00007A07" w:rsidRPr="00007A07" w14:paraId="635907F5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19ABB1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DDC9BFE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Alta</w:t>
            </w:r>
          </w:p>
        </w:tc>
      </w:tr>
    </w:tbl>
    <w:p w14:paraId="6993340B" w14:textId="1B396956" w:rsidR="00007A07" w:rsidRDefault="00007A07" w:rsidP="00007A07">
      <w:pPr>
        <w:rPr>
          <w:vanish/>
          <w:lang w:val="es-EC"/>
        </w:rPr>
      </w:pPr>
      <w:r>
        <w:rPr>
          <w:lang w:val="es-EC"/>
        </w:rPr>
        <w:br/>
      </w:r>
    </w:p>
    <w:p w14:paraId="08FE0199" w14:textId="77777777" w:rsidR="00007A07" w:rsidRPr="00007A07" w:rsidRDefault="00007A07" w:rsidP="00007A07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59"/>
        <w:gridCol w:w="6769"/>
      </w:tblGrid>
      <w:tr w:rsidR="00007A07" w:rsidRPr="00007A07" w14:paraId="101EB851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40755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76E37C26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527D1C1E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1AE4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40D8A6A0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RF-006</w:t>
            </w:r>
          </w:p>
        </w:tc>
      </w:tr>
      <w:tr w:rsidR="00007A07" w:rsidRPr="00007A07" w14:paraId="467C6D9C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C9C7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0CFC4F57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Gestión de Variaciones de Producto</w:t>
            </w:r>
          </w:p>
        </w:tc>
      </w:tr>
      <w:tr w:rsidR="00007A07" w:rsidRPr="00007A07" w14:paraId="5EA47D51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5CB92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5DDF67F8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Registro y visualización de variaciones con imágenes específicas, control de stock.</w:t>
            </w:r>
          </w:p>
        </w:tc>
      </w:tr>
      <w:tr w:rsidR="00007A07" w:rsidRPr="00007A07" w14:paraId="42474533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87FAA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2EF68489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El sistema permitirá registrar variaciones con imágenes únicas para cada una, controlando el stock total y por variación.</w:t>
            </w:r>
          </w:p>
        </w:tc>
      </w:tr>
      <w:tr w:rsidR="00007A07" w:rsidRPr="00007A07" w14:paraId="69BF2B3D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68FAB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1F325A4E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Alta</w:t>
            </w:r>
          </w:p>
        </w:tc>
      </w:tr>
    </w:tbl>
    <w:p w14:paraId="65EAB93F" w14:textId="048AD7E5" w:rsidR="00007A07" w:rsidRDefault="00007A07" w:rsidP="00007A07">
      <w:pPr>
        <w:rPr>
          <w:vanish/>
          <w:lang w:val="es-EC"/>
        </w:rPr>
      </w:pPr>
      <w:r>
        <w:rPr>
          <w:lang w:val="es-EC"/>
        </w:rPr>
        <w:br/>
      </w:r>
    </w:p>
    <w:p w14:paraId="7E287715" w14:textId="77777777" w:rsidR="00007A07" w:rsidRPr="00007A07" w:rsidRDefault="00007A07" w:rsidP="00007A07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02"/>
        <w:gridCol w:w="6726"/>
      </w:tblGrid>
      <w:tr w:rsidR="00007A07" w:rsidRPr="00007A07" w14:paraId="60CC6931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189EA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19A4C2A8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1873F7E2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C658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lastRenderedPageBreak/>
              <w:t>ID Requerimiento</w:t>
            </w:r>
          </w:p>
        </w:tc>
        <w:tc>
          <w:tcPr>
            <w:tcW w:w="0" w:type="auto"/>
            <w:hideMark/>
          </w:tcPr>
          <w:p w14:paraId="3400A984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RF-007</w:t>
            </w:r>
          </w:p>
        </w:tc>
      </w:tr>
      <w:tr w:rsidR="00007A07" w:rsidRPr="00007A07" w14:paraId="02BE9D38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F96528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01AA7106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Alertas de Stock Bajo</w:t>
            </w:r>
          </w:p>
        </w:tc>
      </w:tr>
      <w:tr w:rsidR="00007A07" w:rsidRPr="00007A07" w14:paraId="76748D9F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21D00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173F678F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Notificaciones para productos agotados.</w:t>
            </w:r>
          </w:p>
        </w:tc>
      </w:tr>
      <w:tr w:rsidR="00007A07" w:rsidRPr="00007A07" w14:paraId="42CAE4CA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6A0133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2DBCE5DC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Los usuarios podrán recibir alertas cuando un producto agotado vuelva a estar disponible.</w:t>
            </w:r>
          </w:p>
        </w:tc>
      </w:tr>
      <w:tr w:rsidR="00007A07" w:rsidRPr="00007A07" w14:paraId="01C85062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B7F83D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38BB3AB7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Media</w:t>
            </w:r>
          </w:p>
        </w:tc>
      </w:tr>
    </w:tbl>
    <w:p w14:paraId="06E13C62" w14:textId="29060A8D" w:rsidR="00B06DAD" w:rsidRPr="00B06DAD" w:rsidRDefault="00913B1A" w:rsidP="00B06DAD">
      <w:pPr>
        <w:pStyle w:val="Ttulo3"/>
        <w:rPr>
          <w:lang w:val="es-VE"/>
        </w:rPr>
      </w:pPr>
      <w:bookmarkStart w:id="22" w:name="_Toc183712494"/>
      <w:r>
        <w:t xml:space="preserve">7.3. </w:t>
      </w:r>
      <w:r w:rsidRPr="00913B1A">
        <w:rPr>
          <w:lang w:val="es-VE"/>
        </w:rPr>
        <w:t>Módulo de Carrito de Compras</w:t>
      </w:r>
      <w:bookmarkEnd w:id="22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25"/>
        <w:gridCol w:w="6803"/>
      </w:tblGrid>
      <w:tr w:rsidR="00B06DAD" w:rsidRPr="00B06DAD" w14:paraId="1A39041C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D6293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77F8AE06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35EE41B6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F5741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1CA30B1E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RF-008</w:t>
            </w:r>
          </w:p>
        </w:tc>
      </w:tr>
      <w:tr w:rsidR="00B06DAD" w:rsidRPr="00B06DAD" w14:paraId="7B837EAD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BA55B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26E35D6A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Agregar al Carrito</w:t>
            </w:r>
          </w:p>
        </w:tc>
      </w:tr>
      <w:tr w:rsidR="00B06DAD" w:rsidRPr="00B06DAD" w14:paraId="6EC25C3C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FA483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4D77248F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Manejo de sesiones, carrito temporal para invitados, persistente para usuarios registrados.</w:t>
            </w:r>
          </w:p>
        </w:tc>
      </w:tr>
      <w:tr w:rsidR="00B06DAD" w:rsidRPr="00B06DAD" w14:paraId="0AF6B7C4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596548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4D8F3BD2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agregar productos al carrito, que será sincronizado entre dispositivos si están registrados. Se mostrarán notificaciones de ofertas aplicables.</w:t>
            </w:r>
          </w:p>
        </w:tc>
      </w:tr>
      <w:tr w:rsidR="00B06DAD" w:rsidRPr="00B06DAD" w14:paraId="71D09FE5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490D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264D875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6B931884" w14:textId="2F4D34D6" w:rsidR="00B06DAD" w:rsidRPr="00B06DAD" w:rsidRDefault="00B06DAD" w:rsidP="00B06DAD">
      <w:pPr>
        <w:rPr>
          <w:vanish/>
          <w:lang w:val="es-EC"/>
        </w:rPr>
      </w:pPr>
      <w:r>
        <w:rPr>
          <w:lang w:val="es-EC"/>
        </w:rP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74"/>
        <w:gridCol w:w="6754"/>
      </w:tblGrid>
      <w:tr w:rsidR="00B06DAD" w:rsidRPr="00B06DAD" w14:paraId="455A0AEB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0685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474F3967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5559B528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61C5CB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03EDD038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RF-009</w:t>
            </w:r>
          </w:p>
        </w:tc>
      </w:tr>
      <w:tr w:rsidR="00B06DAD" w:rsidRPr="00B06DAD" w14:paraId="012F56E0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79DF0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06C2FB4C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Modificar Cantidad en el Carrito</w:t>
            </w:r>
          </w:p>
        </w:tc>
      </w:tr>
      <w:tr w:rsidR="00B06DAD" w:rsidRPr="00B06DAD" w14:paraId="79C302F3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46EB3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60B779A8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Actualización dinámica, validación de stock, cálculo automático.</w:t>
            </w:r>
          </w:p>
        </w:tc>
      </w:tr>
      <w:tr w:rsidR="00B06DAD" w:rsidRPr="00B06DAD" w14:paraId="591D84E9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550F6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5F3D98D8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modificar cantidades en el carrito y se actualizará automáticamente el precio total.</w:t>
            </w:r>
          </w:p>
        </w:tc>
      </w:tr>
      <w:tr w:rsidR="00B06DAD" w:rsidRPr="00B06DAD" w14:paraId="63954CE7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0D4CE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lastRenderedPageBreak/>
              <w:t>Prioridad</w:t>
            </w:r>
          </w:p>
        </w:tc>
        <w:tc>
          <w:tcPr>
            <w:tcW w:w="0" w:type="auto"/>
            <w:hideMark/>
          </w:tcPr>
          <w:p w14:paraId="5570CDD5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71B422AA" w14:textId="3F6713B3" w:rsidR="00B06DAD" w:rsidRPr="00B06DAD" w:rsidRDefault="00B06DAD" w:rsidP="00B06DAD">
      <w:pPr>
        <w:rPr>
          <w:vanish/>
          <w:lang w:val="es-EC"/>
        </w:rPr>
      </w:pPr>
      <w:r>
        <w:rPr>
          <w:lang w:val="es-EC"/>
        </w:rPr>
        <w:br/>
      </w:r>
      <w:r>
        <w:rPr>
          <w:vanish/>
          <w:lang w:val="es-EC"/>
        </w:rPr>
        <w:br/>
      </w:r>
      <w:r>
        <w:rPr>
          <w:vanish/>
          <w:lang w:val="es-EC"/>
        </w:rPr>
        <w:br/>
      </w:r>
      <w:r>
        <w:rPr>
          <w:vanish/>
          <w:lang w:val="es-EC"/>
        </w:rP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68"/>
        <w:gridCol w:w="6760"/>
      </w:tblGrid>
      <w:tr w:rsidR="00B06DAD" w:rsidRPr="00B06DAD" w14:paraId="2F5C669D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2D16A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4F489A83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2602CC4C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95268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5A3B0A30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RF-010</w:t>
            </w:r>
          </w:p>
        </w:tc>
      </w:tr>
      <w:tr w:rsidR="00B06DAD" w:rsidRPr="00B06DAD" w14:paraId="2688C9EF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458EC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28B4435B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Eliminación de Productos del Carrito</w:t>
            </w:r>
          </w:p>
        </w:tc>
      </w:tr>
      <w:tr w:rsidR="00B06DAD" w:rsidRPr="00B06DAD" w14:paraId="34516420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B7A16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67B8B700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Confirmación de eliminación, funcionalidad de restauración.</w:t>
            </w:r>
          </w:p>
        </w:tc>
      </w:tr>
      <w:tr w:rsidR="00B06DAD" w:rsidRPr="00B06DAD" w14:paraId="0810C52B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7AF36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54D84660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eliminar productos del carrito con opción de restaurar inmediatamente en caso de error.</w:t>
            </w:r>
          </w:p>
        </w:tc>
      </w:tr>
      <w:tr w:rsidR="00B06DAD" w:rsidRPr="00B06DAD" w14:paraId="58EF20C0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8B281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7994B4F5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68C8486E" w14:textId="6ED894DC" w:rsidR="00B06DAD" w:rsidRPr="00B06DAD" w:rsidRDefault="00B06DAD" w:rsidP="00B06DAD">
      <w:pPr>
        <w:rPr>
          <w:vanish/>
          <w:lang w:val="es-EC"/>
        </w:rPr>
      </w:pPr>
      <w:r>
        <w:rPr>
          <w:lang w:val="es-EC"/>
        </w:rPr>
        <w:br/>
      </w:r>
      <w:r>
        <w:rPr>
          <w:vanish/>
          <w:lang w:val="es-EC"/>
        </w:rPr>
        <w:br/>
      </w:r>
      <w:r>
        <w:rPr>
          <w:vanish/>
          <w:lang w:val="es-EC"/>
        </w:rPr>
        <w:br/>
      </w:r>
      <w:r>
        <w:rPr>
          <w:vanish/>
          <w:lang w:val="es-EC"/>
        </w:rP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08"/>
        <w:gridCol w:w="6720"/>
      </w:tblGrid>
      <w:tr w:rsidR="00B06DAD" w:rsidRPr="00B06DAD" w14:paraId="5666697A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F864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2B1EC488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340F8038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93F8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5C368EC2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RF-011</w:t>
            </w:r>
          </w:p>
        </w:tc>
      </w:tr>
      <w:tr w:rsidR="00B06DAD" w:rsidRPr="00B06DAD" w14:paraId="50B44981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6B2B8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68F31688" w14:textId="67AADB9C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Guardar</w:t>
            </w:r>
          </w:p>
        </w:tc>
      </w:tr>
      <w:tr w:rsidR="00B06DAD" w:rsidRPr="00B06DAD" w14:paraId="25088DD5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74BB7F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2C49C49D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Lista de productos persistente.</w:t>
            </w:r>
          </w:p>
        </w:tc>
      </w:tr>
      <w:tr w:rsidR="00B06DAD" w:rsidRPr="00B06DAD" w14:paraId="4241B0EA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35F33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34BFEF07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guardar productos en una lista separada para comprar en el futuro.</w:t>
            </w:r>
          </w:p>
        </w:tc>
      </w:tr>
      <w:tr w:rsidR="00B06DAD" w:rsidRPr="00B06DAD" w14:paraId="69610399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2CE4E3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6E55B72C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Media</w:t>
            </w:r>
          </w:p>
        </w:tc>
      </w:tr>
    </w:tbl>
    <w:p w14:paraId="4A30638B" w14:textId="10E10A4B" w:rsidR="00B06DAD" w:rsidRPr="00B06DAD" w:rsidRDefault="00913B1A" w:rsidP="00B06DAD">
      <w:pPr>
        <w:pStyle w:val="Ttulo3"/>
        <w:rPr>
          <w:lang w:val="es-VE"/>
        </w:rPr>
      </w:pPr>
      <w:bookmarkStart w:id="23" w:name="_Toc183712495"/>
      <w:r>
        <w:t xml:space="preserve">7.4. </w:t>
      </w:r>
      <w:r w:rsidRPr="00913B1A">
        <w:rPr>
          <w:lang w:val="es-VE"/>
        </w:rPr>
        <w:t>Módulo de Gestión de Pedidos</w:t>
      </w:r>
      <w:bookmarkEnd w:id="23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42"/>
        <w:gridCol w:w="6786"/>
      </w:tblGrid>
      <w:tr w:rsidR="00B06DAD" w:rsidRPr="00B06DAD" w14:paraId="56E9F906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7B213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4E275B64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1438532D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3320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3AA2D7A9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RF-012</w:t>
            </w:r>
          </w:p>
        </w:tc>
      </w:tr>
      <w:tr w:rsidR="00B06DAD" w:rsidRPr="00B06DAD" w14:paraId="6EAF4260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DBA49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3845F405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Realizar Pedido</w:t>
            </w:r>
          </w:p>
        </w:tc>
      </w:tr>
      <w:tr w:rsidR="00B06DAD" w:rsidRPr="00B06DAD" w14:paraId="69074C86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23F8E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099D0CF8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Confirmación de datos, selección de dirección y método de envío, cálculo de impuestos.</w:t>
            </w:r>
          </w:p>
        </w:tc>
      </w:tr>
      <w:tr w:rsidR="00B06DAD" w:rsidRPr="00B06DAD" w14:paraId="160CAEC1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FA6FE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lastRenderedPageBreak/>
              <w:t>Descripción</w:t>
            </w:r>
          </w:p>
        </w:tc>
        <w:tc>
          <w:tcPr>
            <w:tcW w:w="0" w:type="auto"/>
            <w:hideMark/>
          </w:tcPr>
          <w:p w14:paraId="6B8630D8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realizar un pedido confirmando su carrito, seleccionando una dirección de envío, y verificando impuestos y costos.</w:t>
            </w:r>
          </w:p>
        </w:tc>
      </w:tr>
      <w:tr w:rsidR="00B06DAD" w:rsidRPr="00B06DAD" w14:paraId="1EF09879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98E552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27A2785F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208E3804" w14:textId="77777777" w:rsidR="002009FF" w:rsidRDefault="002009FF" w:rsidP="00B06DAD">
      <w:pPr>
        <w:rPr>
          <w:lang w:val="es-EC"/>
        </w:rPr>
      </w:pPr>
    </w:p>
    <w:p w14:paraId="370141E2" w14:textId="77777777" w:rsidR="00B06DAD" w:rsidRDefault="00B06DAD" w:rsidP="00B06DAD">
      <w:pPr>
        <w:rPr>
          <w:vanish/>
          <w:lang w:val="es-EC"/>
        </w:rPr>
      </w:pPr>
    </w:p>
    <w:p w14:paraId="04EAE322" w14:textId="77777777" w:rsidR="00B06DAD" w:rsidRPr="00B06DAD" w:rsidRDefault="00B06DAD" w:rsidP="00B06DAD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58"/>
        <w:gridCol w:w="6770"/>
      </w:tblGrid>
      <w:tr w:rsidR="00B06DAD" w:rsidRPr="00B06DAD" w14:paraId="11C3346E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5B1B7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22397827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229B033F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F25A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281401EF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RF-013</w:t>
            </w:r>
          </w:p>
        </w:tc>
      </w:tr>
      <w:tr w:rsidR="00B06DAD" w:rsidRPr="00B06DAD" w14:paraId="27B8B5F6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D83E10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15D1ABCE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Estado del Pedido</w:t>
            </w:r>
          </w:p>
        </w:tc>
      </w:tr>
      <w:tr w:rsidR="00B06DAD" w:rsidRPr="00B06DAD" w14:paraId="18BA9ED0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953B7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707D79E8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Visualización de etapas del pedido, notificaciones en tiempo real.</w:t>
            </w:r>
          </w:p>
        </w:tc>
      </w:tr>
      <w:tr w:rsidR="00B06DAD" w:rsidRPr="00B06DAD" w14:paraId="3C169CBA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B49D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10FC5A08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consultar el estado de sus pedidos y recibir notificaciones por correo o SMS al cambiar de estado.</w:t>
            </w:r>
          </w:p>
        </w:tc>
      </w:tr>
      <w:tr w:rsidR="00B06DAD" w:rsidRPr="00B06DAD" w14:paraId="19BAF147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8771C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4924897A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33C6F01C" w14:textId="2613D736" w:rsidR="00B06DAD" w:rsidRDefault="00B06DAD" w:rsidP="00B06DAD">
      <w:pPr>
        <w:rPr>
          <w:lang w:val="es-EC"/>
        </w:rPr>
      </w:pPr>
    </w:p>
    <w:p w14:paraId="224AAE77" w14:textId="77777777" w:rsidR="00B06DAD" w:rsidRDefault="00B06DAD" w:rsidP="00B06DAD">
      <w:pPr>
        <w:rPr>
          <w:vanish/>
          <w:lang w:val="es-EC"/>
        </w:rPr>
      </w:pPr>
    </w:p>
    <w:p w14:paraId="6A39A63E" w14:textId="77777777" w:rsidR="00B06DAD" w:rsidRDefault="00B06DAD" w:rsidP="00B06DAD">
      <w:pPr>
        <w:rPr>
          <w:vanish/>
          <w:lang w:val="es-EC"/>
        </w:rPr>
      </w:pPr>
    </w:p>
    <w:p w14:paraId="0F5A286A" w14:textId="77777777" w:rsidR="00B06DAD" w:rsidRPr="00B06DAD" w:rsidRDefault="00B06DAD" w:rsidP="00B06DAD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80"/>
        <w:gridCol w:w="6748"/>
      </w:tblGrid>
      <w:tr w:rsidR="00B06DAD" w:rsidRPr="00B06DAD" w14:paraId="255E1910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6284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0B7512C7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61AB4B97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43A3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2569A9FE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RF-014</w:t>
            </w:r>
          </w:p>
        </w:tc>
      </w:tr>
      <w:tr w:rsidR="00B06DAD" w:rsidRPr="00B06DAD" w14:paraId="0A38B5A4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7FC34A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5773A2C8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Cancelación de Pedido</w:t>
            </w:r>
          </w:p>
        </w:tc>
      </w:tr>
      <w:tr w:rsidR="00B06DAD" w:rsidRPr="00B06DAD" w14:paraId="03170AD2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D0608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6EFD363F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Restricciones según estado del pedido, detalles de reembolso.</w:t>
            </w:r>
          </w:p>
        </w:tc>
      </w:tr>
      <w:tr w:rsidR="00B06DAD" w:rsidRPr="00B06DAD" w14:paraId="0DEE8E48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6DE8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70948CE8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cancelar pedidos no enviados, con confirmación y detalles de reembolso si aplica.</w:t>
            </w:r>
          </w:p>
        </w:tc>
      </w:tr>
      <w:tr w:rsidR="00B06DAD" w:rsidRPr="00B06DAD" w14:paraId="7DFB1CBF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5062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6E5996CD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6CF2D358" w14:textId="77777777" w:rsidR="00B06DAD" w:rsidRDefault="00B06DAD" w:rsidP="00B06DAD">
      <w:pPr>
        <w:rPr>
          <w:lang w:val="es-EC"/>
        </w:rPr>
      </w:pPr>
    </w:p>
    <w:p w14:paraId="18ADB461" w14:textId="77777777" w:rsidR="00B06DAD" w:rsidRDefault="00B06DAD" w:rsidP="00B06DAD">
      <w:pPr>
        <w:rPr>
          <w:vanish/>
          <w:lang w:val="es-EC"/>
        </w:rPr>
      </w:pPr>
    </w:p>
    <w:p w14:paraId="2C2C96C0" w14:textId="77777777" w:rsidR="00B06DAD" w:rsidRDefault="00B06DAD" w:rsidP="00B06DAD">
      <w:pPr>
        <w:rPr>
          <w:vanish/>
          <w:lang w:val="es-EC"/>
        </w:rPr>
      </w:pPr>
    </w:p>
    <w:p w14:paraId="28E14F72" w14:textId="77777777" w:rsidR="00B06DAD" w:rsidRPr="00B06DAD" w:rsidRDefault="00B06DAD" w:rsidP="00B06DAD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82"/>
        <w:gridCol w:w="6746"/>
      </w:tblGrid>
      <w:tr w:rsidR="00B06DAD" w:rsidRPr="00B06DAD" w14:paraId="6DBB315B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5AF57B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34885896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113C1802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1591C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lastRenderedPageBreak/>
              <w:t>ID Requerimiento</w:t>
            </w:r>
          </w:p>
        </w:tc>
        <w:tc>
          <w:tcPr>
            <w:tcW w:w="0" w:type="auto"/>
            <w:hideMark/>
          </w:tcPr>
          <w:p w14:paraId="4EA4541F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RF-015</w:t>
            </w:r>
          </w:p>
        </w:tc>
      </w:tr>
      <w:tr w:rsidR="00B06DAD" w:rsidRPr="00B06DAD" w14:paraId="6D5F03AD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71CA09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2D6095C9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Gestión de Devoluciones</w:t>
            </w:r>
          </w:p>
        </w:tc>
      </w:tr>
      <w:tr w:rsidR="00B06DAD" w:rsidRPr="00B06DAD" w14:paraId="1559A0B3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D04DF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0150D720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Proceso de devolución de productos.</w:t>
            </w:r>
          </w:p>
        </w:tc>
      </w:tr>
      <w:tr w:rsidR="00B06DAD" w:rsidRPr="00B06DAD" w14:paraId="20B45C1A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769DB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238E2F2B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solicitar devoluciones y obtener reembolsos o cambios según políticas definidas.</w:t>
            </w:r>
          </w:p>
        </w:tc>
      </w:tr>
      <w:tr w:rsidR="00B06DAD" w:rsidRPr="00B06DAD" w14:paraId="1EDD657C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E1A9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638FCDF7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3F3CA26B" w14:textId="3A70933D" w:rsidR="00B06DAD" w:rsidRPr="00B06DAD" w:rsidRDefault="00913B1A" w:rsidP="00B06DAD">
      <w:pPr>
        <w:pStyle w:val="Ttulo3"/>
        <w:rPr>
          <w:lang w:val="es-VE"/>
        </w:rPr>
      </w:pPr>
      <w:bookmarkStart w:id="24" w:name="_Toc183712496"/>
      <w:r>
        <w:t xml:space="preserve">7.5. </w:t>
      </w:r>
      <w:r w:rsidRPr="00913B1A">
        <w:rPr>
          <w:lang w:val="es-VE"/>
        </w:rPr>
        <w:t>Módulo de Gestión de Pagos</w:t>
      </w:r>
      <w:bookmarkEnd w:id="24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49"/>
        <w:gridCol w:w="6779"/>
      </w:tblGrid>
      <w:tr w:rsidR="00B06DAD" w:rsidRPr="00B06DAD" w14:paraId="4332D7B5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FC85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08265FB8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13456123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A07A2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1A539344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RF-016</w:t>
            </w:r>
          </w:p>
        </w:tc>
      </w:tr>
      <w:tr w:rsidR="00B06DAD" w:rsidRPr="00B06DAD" w14:paraId="3E856EE9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C2F7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53A6BBF4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Selección de Método de Pago</w:t>
            </w:r>
          </w:p>
        </w:tc>
      </w:tr>
      <w:tr w:rsidR="00B06DAD" w:rsidRPr="00B06DAD" w14:paraId="7052ACFE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FCB05F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3C06EA2E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Validación de métodos registrados, integración con pasarelas de pago populares.</w:t>
            </w:r>
          </w:p>
        </w:tc>
      </w:tr>
      <w:tr w:rsidR="00B06DAD" w:rsidRPr="00B06DAD" w14:paraId="21A5414E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374A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1B5EDF32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 xml:space="preserve">Los usuarios podrán seleccionar un método de pago registrado o añadir uno nuevo. Se admiten pasarelas como </w:t>
            </w:r>
            <w:proofErr w:type="spellStart"/>
            <w:r w:rsidRPr="00B06DAD">
              <w:rPr>
                <w:lang w:val="es-EC"/>
              </w:rPr>
              <w:t>Stripe</w:t>
            </w:r>
            <w:proofErr w:type="spellEnd"/>
            <w:r w:rsidRPr="00B06DAD">
              <w:rPr>
                <w:lang w:val="es-EC"/>
              </w:rPr>
              <w:t xml:space="preserve"> y PayPal.</w:t>
            </w:r>
          </w:p>
        </w:tc>
      </w:tr>
      <w:tr w:rsidR="00B06DAD" w:rsidRPr="00B06DAD" w14:paraId="50145512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7136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7F3FDD28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37107206" w14:textId="5FBFD8A8" w:rsidR="00B06DAD" w:rsidRDefault="00B06DAD" w:rsidP="00B06DAD">
      <w:pPr>
        <w:rPr>
          <w:lang w:val="es-EC"/>
        </w:rPr>
      </w:pPr>
    </w:p>
    <w:p w14:paraId="243E614B" w14:textId="77777777" w:rsidR="00B06DAD" w:rsidRPr="00B06DAD" w:rsidRDefault="00B06DAD" w:rsidP="00B06DAD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68"/>
        <w:gridCol w:w="6760"/>
      </w:tblGrid>
      <w:tr w:rsidR="00B06DAD" w:rsidRPr="00B06DAD" w14:paraId="3E619311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F32BE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67E7B041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53B8104B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3CAC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6996A801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RF-017</w:t>
            </w:r>
          </w:p>
        </w:tc>
      </w:tr>
      <w:tr w:rsidR="00B06DAD" w:rsidRPr="00B06DAD" w14:paraId="563BDA83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5F698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17E20DE5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Confirmación de Pago</w:t>
            </w:r>
          </w:p>
        </w:tc>
      </w:tr>
      <w:tr w:rsidR="00B06DAD" w:rsidRPr="00B06DAD" w14:paraId="7F3B2600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3AC900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573DF70A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Seguridad y cifrado, generación de comprobantes digitales.</w:t>
            </w:r>
          </w:p>
        </w:tc>
      </w:tr>
      <w:tr w:rsidR="00B06DAD" w:rsidRPr="00B06DAD" w14:paraId="09CF796A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2DD95F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48F8BF4B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El sistema procesará los pagos de manera segura, generará recibos digitales y permitirá su descarga en PDF.</w:t>
            </w:r>
          </w:p>
        </w:tc>
      </w:tr>
      <w:tr w:rsidR="00B06DAD" w:rsidRPr="00B06DAD" w14:paraId="290EFC35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190D3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lastRenderedPageBreak/>
              <w:t>Prioridad</w:t>
            </w:r>
          </w:p>
        </w:tc>
        <w:tc>
          <w:tcPr>
            <w:tcW w:w="0" w:type="auto"/>
            <w:hideMark/>
          </w:tcPr>
          <w:p w14:paraId="5ACDED21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3EEE4257" w14:textId="0BCD5844" w:rsidR="00B06DAD" w:rsidRDefault="00B06DAD" w:rsidP="00B06DAD">
      <w:pPr>
        <w:rPr>
          <w:vanish/>
          <w:lang w:val="es-EC"/>
        </w:rPr>
      </w:pPr>
      <w:r>
        <w:rPr>
          <w:lang w:val="es-EC"/>
        </w:rPr>
        <w:br/>
      </w:r>
    </w:p>
    <w:p w14:paraId="66397407" w14:textId="77777777" w:rsidR="00B06DAD" w:rsidRPr="00B06DAD" w:rsidRDefault="00B06DAD" w:rsidP="00B06DAD">
      <w:pPr>
        <w:rPr>
          <w:vanish/>
          <w:lang w:val="es-EC"/>
        </w:rPr>
      </w:pPr>
    </w:p>
    <w:p w14:paraId="636FA34B" w14:textId="39335DE2" w:rsidR="000B704F" w:rsidRPr="000B704F" w:rsidRDefault="00913B1A" w:rsidP="000B704F">
      <w:pPr>
        <w:pStyle w:val="Ttulo3"/>
        <w:rPr>
          <w:lang w:val="es-VE"/>
        </w:rPr>
      </w:pPr>
      <w:bookmarkStart w:id="25" w:name="_Toc183712497"/>
      <w:r>
        <w:t xml:space="preserve">7.6. </w:t>
      </w:r>
      <w:r w:rsidRPr="00913B1A">
        <w:rPr>
          <w:lang w:val="es-VE"/>
        </w:rPr>
        <w:t>Módulo de Promociones</w:t>
      </w:r>
      <w:bookmarkEnd w:id="25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51"/>
        <w:gridCol w:w="6777"/>
      </w:tblGrid>
      <w:tr w:rsidR="000B704F" w:rsidRPr="000B704F" w14:paraId="1CF13AA9" w14:textId="77777777" w:rsidTr="000B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863AA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24744E6C" w14:textId="77777777" w:rsidR="000B704F" w:rsidRPr="000B704F" w:rsidRDefault="000B704F" w:rsidP="000B7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</w:tr>
      <w:tr w:rsidR="000B704F" w:rsidRPr="000B704F" w14:paraId="76F3AC80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42C6D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370932EE" w14:textId="24CD5F34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RF-01</w:t>
            </w:r>
            <w:r w:rsidR="00606540">
              <w:rPr>
                <w:lang w:val="es-EC"/>
              </w:rPr>
              <w:t>8</w:t>
            </w:r>
          </w:p>
        </w:tc>
      </w:tr>
      <w:tr w:rsidR="000B704F" w:rsidRPr="000B704F" w14:paraId="7F71060D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2D94BF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58B0531B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Gestión de Promociones</w:t>
            </w:r>
          </w:p>
        </w:tc>
      </w:tr>
      <w:tr w:rsidR="000B704F" w:rsidRPr="000B704F" w14:paraId="37E058BE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2195C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2193A2FC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Configuración avanzada, condiciones acumulativas o exclusivas.</w:t>
            </w:r>
          </w:p>
        </w:tc>
      </w:tr>
      <w:tr w:rsidR="000B704F" w:rsidRPr="000B704F" w14:paraId="1081C59B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93788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40943353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El administrador podrá gestionar promociones avanzadas, aplicables a categorías específicas o en condiciones acumulativas.</w:t>
            </w:r>
          </w:p>
        </w:tc>
      </w:tr>
      <w:tr w:rsidR="000B704F" w:rsidRPr="000B704F" w14:paraId="480721BE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6859A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CC04AED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Media</w:t>
            </w:r>
          </w:p>
        </w:tc>
      </w:tr>
    </w:tbl>
    <w:p w14:paraId="54A63FFA" w14:textId="02A56CCA" w:rsidR="000B704F" w:rsidRPr="000B704F" w:rsidRDefault="000B704F" w:rsidP="000B704F">
      <w:pPr>
        <w:rPr>
          <w:vanish/>
          <w:lang w:val="es-EC"/>
        </w:rPr>
      </w:pPr>
      <w:r>
        <w:rPr>
          <w:lang w:val="es-EC"/>
        </w:rP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86"/>
        <w:gridCol w:w="6742"/>
      </w:tblGrid>
      <w:tr w:rsidR="000B704F" w:rsidRPr="000B704F" w14:paraId="5FC607EE" w14:textId="77777777" w:rsidTr="000B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F13E61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29F2B993" w14:textId="77777777" w:rsidR="000B704F" w:rsidRPr="000B704F" w:rsidRDefault="000B704F" w:rsidP="000B7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</w:tr>
      <w:tr w:rsidR="000B704F" w:rsidRPr="000B704F" w14:paraId="3D964415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2B12E5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4E80C870" w14:textId="6A6DE77C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RF-0</w:t>
            </w:r>
            <w:r w:rsidR="00606540">
              <w:rPr>
                <w:lang w:val="es-EC"/>
              </w:rPr>
              <w:t>19</w:t>
            </w:r>
          </w:p>
        </w:tc>
      </w:tr>
      <w:tr w:rsidR="000B704F" w:rsidRPr="000B704F" w14:paraId="19F836CD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BEB9D6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57EC2946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Aplicación de Promociones</w:t>
            </w:r>
          </w:p>
        </w:tc>
      </w:tr>
      <w:tr w:rsidR="000B704F" w:rsidRPr="000B704F" w14:paraId="3F387225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5B1E2D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5CA19E08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Visualización de precios promocionales, desglose de ahorro en el carrito.</w:t>
            </w:r>
          </w:p>
        </w:tc>
      </w:tr>
      <w:tr w:rsidR="000B704F" w:rsidRPr="000B704F" w14:paraId="18F72FC9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FDC17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0B2B58B8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Los usuarios verán precios promocionales en los productos y un desglose del ahorro en el carrito.</w:t>
            </w:r>
          </w:p>
        </w:tc>
      </w:tr>
      <w:tr w:rsidR="000B704F" w:rsidRPr="000B704F" w14:paraId="3172BBDE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0FA8C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0C8C679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Media</w:t>
            </w:r>
          </w:p>
        </w:tc>
      </w:tr>
    </w:tbl>
    <w:p w14:paraId="199DF810" w14:textId="412C3AAA" w:rsidR="000B704F" w:rsidRPr="000B704F" w:rsidRDefault="000B704F" w:rsidP="000B704F">
      <w:pPr>
        <w:rPr>
          <w:vanish/>
          <w:lang w:val="es-EC"/>
        </w:rPr>
      </w:pPr>
    </w:p>
    <w:p w14:paraId="2C985B7B" w14:textId="77777777" w:rsidR="000B704F" w:rsidRDefault="000B704F" w:rsidP="000B704F"/>
    <w:p w14:paraId="4AECBA24" w14:textId="3A522719" w:rsidR="000B704F" w:rsidRPr="000B704F" w:rsidRDefault="00913B1A" w:rsidP="000B704F">
      <w:pPr>
        <w:pStyle w:val="Ttulo3"/>
        <w:rPr>
          <w:lang w:val="es-VE"/>
        </w:rPr>
      </w:pPr>
      <w:bookmarkStart w:id="26" w:name="_Toc183712498"/>
      <w:r>
        <w:t>7.</w:t>
      </w:r>
      <w:r w:rsidR="00E80A52">
        <w:t>7</w:t>
      </w:r>
      <w:r>
        <w:t xml:space="preserve">. </w:t>
      </w:r>
      <w:r w:rsidRPr="00913B1A">
        <w:rPr>
          <w:lang w:val="es-VE"/>
        </w:rPr>
        <w:t xml:space="preserve">Módulo de </w:t>
      </w:r>
      <w:proofErr w:type="spellStart"/>
      <w:r w:rsidRPr="00913B1A">
        <w:rPr>
          <w:lang w:val="es-VE"/>
        </w:rPr>
        <w:t>Dashboard</w:t>
      </w:r>
      <w:proofErr w:type="spellEnd"/>
      <w:r w:rsidRPr="00913B1A">
        <w:rPr>
          <w:lang w:val="es-VE"/>
        </w:rPr>
        <w:t xml:space="preserve"> para Tendencias</w:t>
      </w:r>
      <w:bookmarkEnd w:id="26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64"/>
        <w:gridCol w:w="6764"/>
      </w:tblGrid>
      <w:tr w:rsidR="000B704F" w:rsidRPr="000B704F" w14:paraId="45C80FDA" w14:textId="77777777" w:rsidTr="000B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ADD99B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06820A0C" w14:textId="77777777" w:rsidR="000B704F" w:rsidRPr="000B704F" w:rsidRDefault="000B704F" w:rsidP="000B7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</w:tr>
      <w:tr w:rsidR="000B704F" w:rsidRPr="000B704F" w14:paraId="615BE41D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4FF74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lastRenderedPageBreak/>
              <w:t>ID Requerimiento</w:t>
            </w:r>
          </w:p>
        </w:tc>
        <w:tc>
          <w:tcPr>
            <w:tcW w:w="0" w:type="auto"/>
            <w:hideMark/>
          </w:tcPr>
          <w:p w14:paraId="6B98D623" w14:textId="30E4FB8C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RF-02</w:t>
            </w:r>
            <w:r w:rsidR="00606540">
              <w:rPr>
                <w:lang w:val="es-EC"/>
              </w:rPr>
              <w:t>0</w:t>
            </w:r>
          </w:p>
        </w:tc>
      </w:tr>
      <w:tr w:rsidR="000B704F" w:rsidRPr="000B704F" w14:paraId="50961113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B1FDA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6611B693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proofErr w:type="spellStart"/>
            <w:r w:rsidRPr="000B704F">
              <w:rPr>
                <w:lang w:val="es-EC"/>
              </w:rPr>
              <w:t>Dashboard</w:t>
            </w:r>
            <w:proofErr w:type="spellEnd"/>
            <w:r w:rsidRPr="000B704F">
              <w:rPr>
                <w:lang w:val="es-EC"/>
              </w:rPr>
              <w:t xml:space="preserve"> de Productos en Tendencia</w:t>
            </w:r>
          </w:p>
        </w:tc>
      </w:tr>
      <w:tr w:rsidR="000B704F" w:rsidRPr="000B704F" w14:paraId="71903811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19E06B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03C32C89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Visualización avanzada, gráficos interactivos, filtros por fecha.</w:t>
            </w:r>
          </w:p>
        </w:tc>
      </w:tr>
      <w:tr w:rsidR="000B704F" w:rsidRPr="000B704F" w14:paraId="5A5ED9EE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3DC23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28E0FD36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 xml:space="preserve">El sistema mostrará un </w:t>
            </w:r>
            <w:proofErr w:type="spellStart"/>
            <w:r w:rsidRPr="000B704F">
              <w:rPr>
                <w:lang w:val="es-EC"/>
              </w:rPr>
              <w:t>dashboard</w:t>
            </w:r>
            <w:proofErr w:type="spellEnd"/>
            <w:r w:rsidRPr="000B704F">
              <w:rPr>
                <w:lang w:val="es-EC"/>
              </w:rPr>
              <w:t xml:space="preserve"> en tiempo real de los productos más buscados o vendidos, con gráficos y filtros.</w:t>
            </w:r>
          </w:p>
        </w:tc>
      </w:tr>
      <w:tr w:rsidR="000B704F" w:rsidRPr="000B704F" w14:paraId="280BB678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B6D16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13F48E81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Alta</w:t>
            </w:r>
          </w:p>
        </w:tc>
      </w:tr>
    </w:tbl>
    <w:p w14:paraId="3859665E" w14:textId="77777777" w:rsidR="000B704F" w:rsidRDefault="000B704F" w:rsidP="000B704F"/>
    <w:p w14:paraId="135881D5" w14:textId="1EFB8C1D" w:rsidR="000B704F" w:rsidRPr="000B704F" w:rsidRDefault="00913B1A" w:rsidP="000B704F">
      <w:pPr>
        <w:pStyle w:val="Ttulo3"/>
      </w:pPr>
      <w:bookmarkStart w:id="27" w:name="_Toc183712499"/>
      <w:r>
        <w:t>7.</w:t>
      </w:r>
      <w:r w:rsidR="00E80A52">
        <w:t>8</w:t>
      </w:r>
      <w:r>
        <w:t xml:space="preserve">. </w:t>
      </w:r>
      <w:r w:rsidRPr="00913B1A">
        <w:rPr>
          <w:lang w:val="es-VE"/>
        </w:rPr>
        <w:t>Módulo de Análisis Predictivo con IA</w:t>
      </w:r>
      <w:bookmarkEnd w:id="27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43"/>
        <w:gridCol w:w="6785"/>
      </w:tblGrid>
      <w:tr w:rsidR="000B704F" w:rsidRPr="000B704F" w14:paraId="4044B3DE" w14:textId="77777777" w:rsidTr="000B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797449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5F6EFF4A" w14:textId="77777777" w:rsidR="000B704F" w:rsidRPr="000B704F" w:rsidRDefault="000B704F" w:rsidP="000B7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</w:tr>
      <w:tr w:rsidR="000B704F" w:rsidRPr="000B704F" w14:paraId="1F4A0D34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51A66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0CC2913A" w14:textId="2EE29FA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RF-02</w:t>
            </w:r>
            <w:r w:rsidR="00606540">
              <w:rPr>
                <w:lang w:val="es-EC"/>
              </w:rPr>
              <w:t>1</w:t>
            </w:r>
          </w:p>
        </w:tc>
      </w:tr>
      <w:tr w:rsidR="000B704F" w:rsidRPr="000B704F" w14:paraId="176EC7A7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E94107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6D70B223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Análisis Predictivo de Tendencias</w:t>
            </w:r>
          </w:p>
        </w:tc>
      </w:tr>
      <w:tr w:rsidR="000B704F" w:rsidRPr="000B704F" w14:paraId="24EBB00E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E0A8B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3A1724CD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Integración con IA, recomendaciones personalizadas.</w:t>
            </w:r>
          </w:p>
        </w:tc>
      </w:tr>
      <w:tr w:rsidR="000B704F" w:rsidRPr="000B704F" w14:paraId="2966B586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DCBED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7214F778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El sistema analizará patrones históricos con IA, proporcionando predicciones y recomendaciones personalizadas en tiempo real.</w:t>
            </w:r>
          </w:p>
        </w:tc>
      </w:tr>
      <w:tr w:rsidR="000B704F" w:rsidRPr="000B704F" w14:paraId="3C6C8D4D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4EAF84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39B052FD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Alta</w:t>
            </w:r>
          </w:p>
        </w:tc>
      </w:tr>
    </w:tbl>
    <w:p w14:paraId="2B759133" w14:textId="333AE65D" w:rsidR="000B704F" w:rsidRPr="000B704F" w:rsidRDefault="000B704F" w:rsidP="000B704F">
      <w:pPr>
        <w:rPr>
          <w:vanish/>
          <w:lang w:val="es-EC"/>
        </w:rPr>
      </w:pPr>
      <w:r>
        <w:rPr>
          <w:lang w:val="es-EC"/>
        </w:rPr>
        <w:br/>
      </w:r>
    </w:p>
    <w:p w14:paraId="60E63AAD" w14:textId="77777777" w:rsidR="00645050" w:rsidRPr="00D33474" w:rsidRDefault="00645050">
      <w:pPr>
        <w:pStyle w:val="Ttulo1"/>
        <w:numPr>
          <w:ilvl w:val="0"/>
          <w:numId w:val="1"/>
        </w:numPr>
        <w:ind w:left="567" w:hanging="567"/>
      </w:pPr>
      <w:bookmarkStart w:id="28" w:name="_Toc511650915"/>
      <w:bookmarkStart w:id="29" w:name="_Toc183712500"/>
      <w:r w:rsidRPr="00D33474">
        <w:t>Reglas de negocio</w:t>
      </w:r>
      <w:bookmarkEnd w:id="28"/>
      <w:bookmarkEnd w:id="29"/>
    </w:p>
    <w:p w14:paraId="6F6E1BBB" w14:textId="77777777" w:rsidR="00DF6C3B" w:rsidRPr="00DF6C3B" w:rsidRDefault="00DF6C3B" w:rsidP="00DF6C3B">
      <w:pPr>
        <w:rPr>
          <w:lang w:val="es-EC"/>
        </w:rPr>
      </w:pPr>
      <w:r w:rsidRPr="00DF6C3B">
        <w:rPr>
          <w:lang w:val="es-EC"/>
        </w:rPr>
        <w:t>A continuación, se enumeran las reglas de negocio que aplican a todo el sistema:</w:t>
      </w:r>
    </w:p>
    <w:p w14:paraId="6E2AB823" w14:textId="77777777" w:rsidR="00DF6C3B" w:rsidRPr="00DF6C3B" w:rsidRDefault="00DF6C3B">
      <w:pPr>
        <w:numPr>
          <w:ilvl w:val="0"/>
          <w:numId w:val="18"/>
        </w:numPr>
        <w:rPr>
          <w:lang w:val="es-EC"/>
        </w:rPr>
      </w:pPr>
      <w:r w:rsidRPr="00DF6C3B">
        <w:rPr>
          <w:b/>
          <w:bCs/>
          <w:lang w:val="es-EC"/>
        </w:rPr>
        <w:t>Roles y Permisos:</w:t>
      </w:r>
    </w:p>
    <w:p w14:paraId="77E7036F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Sólo los administradores pueden gestionar productos, usuarios, pedidos, promociones y generar reportes.</w:t>
      </w:r>
    </w:p>
    <w:p w14:paraId="747BA8BD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Los compradores pueden acceder únicamente a sus datos personales, historial de pedidos y funciones relacionadas con compras.</w:t>
      </w:r>
    </w:p>
    <w:p w14:paraId="47055EC2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lastRenderedPageBreak/>
        <w:t>El soporte al cliente tiene acceso limitado a datos de pedidos y devoluciones, sin posibilidad de realizar modificaciones.</w:t>
      </w:r>
    </w:p>
    <w:p w14:paraId="34111B4F" w14:textId="77777777" w:rsidR="00DF6C3B" w:rsidRPr="00DF6C3B" w:rsidRDefault="00DF6C3B">
      <w:pPr>
        <w:numPr>
          <w:ilvl w:val="0"/>
          <w:numId w:val="18"/>
        </w:numPr>
        <w:rPr>
          <w:lang w:val="es-EC"/>
        </w:rPr>
      </w:pPr>
      <w:r w:rsidRPr="00DF6C3B">
        <w:rPr>
          <w:b/>
          <w:bCs/>
          <w:lang w:val="es-EC"/>
        </w:rPr>
        <w:t>Registro y Seguridad:</w:t>
      </w:r>
    </w:p>
    <w:p w14:paraId="0F516F95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Los usuarios deben proporcionar información válida para registrarse.</w:t>
      </w:r>
    </w:p>
    <w:p w14:paraId="42325E5A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Todos los datos sensibles (contraseñas, información de pago) deben ser cifrados antes de ser almacenados.</w:t>
      </w:r>
    </w:p>
    <w:p w14:paraId="215A7784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Se requiere confirmación por correo para completar el registro.</w:t>
      </w:r>
    </w:p>
    <w:p w14:paraId="26A7CE1C" w14:textId="77777777" w:rsidR="00DF6C3B" w:rsidRPr="00DF6C3B" w:rsidRDefault="00DF6C3B">
      <w:pPr>
        <w:numPr>
          <w:ilvl w:val="0"/>
          <w:numId w:val="18"/>
        </w:numPr>
        <w:rPr>
          <w:lang w:val="es-EC"/>
        </w:rPr>
      </w:pPr>
      <w:r w:rsidRPr="00DF6C3B">
        <w:rPr>
          <w:b/>
          <w:bCs/>
          <w:lang w:val="es-EC"/>
        </w:rPr>
        <w:t>Promociones:</w:t>
      </w:r>
    </w:p>
    <w:p w14:paraId="0E9AC2C5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Las promociones solo pueden ser configuradas por administradores.</w:t>
      </w:r>
    </w:p>
    <w:p w14:paraId="622EB4B0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Las promociones acumulativas deben cumplir con las condiciones establecidas en el sistema.</w:t>
      </w:r>
    </w:p>
    <w:p w14:paraId="34D6BBD3" w14:textId="77777777" w:rsidR="00DF6C3B" w:rsidRPr="00DF6C3B" w:rsidRDefault="00DF6C3B">
      <w:pPr>
        <w:numPr>
          <w:ilvl w:val="0"/>
          <w:numId w:val="18"/>
        </w:numPr>
        <w:rPr>
          <w:lang w:val="es-EC"/>
        </w:rPr>
      </w:pPr>
      <w:r w:rsidRPr="00DF6C3B">
        <w:rPr>
          <w:b/>
          <w:bCs/>
          <w:lang w:val="es-EC"/>
        </w:rPr>
        <w:t>Devoluciones y Cancelaciones:</w:t>
      </w:r>
    </w:p>
    <w:p w14:paraId="2CF0591B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Los pedidos solo pueden ser cancelados antes de su envío.</w:t>
      </w:r>
    </w:p>
    <w:p w14:paraId="1B973747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Las devoluciones deben cumplir con las políticas definidas por la organización (por ejemplo, plazos y estado del producto).</w:t>
      </w:r>
    </w:p>
    <w:p w14:paraId="133069CD" w14:textId="77777777" w:rsidR="00DF6C3B" w:rsidRPr="00DF6C3B" w:rsidRDefault="00DF6C3B">
      <w:pPr>
        <w:numPr>
          <w:ilvl w:val="0"/>
          <w:numId w:val="18"/>
        </w:numPr>
        <w:rPr>
          <w:lang w:val="es-EC"/>
        </w:rPr>
      </w:pPr>
      <w:r w:rsidRPr="00DF6C3B">
        <w:rPr>
          <w:b/>
          <w:bCs/>
          <w:lang w:val="es-EC"/>
        </w:rPr>
        <w:t>Pagos:</w:t>
      </w:r>
    </w:p>
    <w:p w14:paraId="43578A21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Todos los pagos deben ser confirmados mediante pasarelas seguras antes de procesar un pedido.</w:t>
      </w:r>
    </w:p>
    <w:p w14:paraId="105AF7B9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Sólo se aceptarán métodos de pago compatibles con las pasarelas implementadas en el sistema.</w:t>
      </w:r>
    </w:p>
    <w:p w14:paraId="48898C30" w14:textId="77777777" w:rsidR="00E11EC0" w:rsidRPr="00DF6C3B" w:rsidRDefault="00E11EC0" w:rsidP="00645050"/>
    <w:p w14:paraId="6847A157" w14:textId="127F32F2" w:rsidR="00645050" w:rsidRDefault="00645050">
      <w:pPr>
        <w:pStyle w:val="Ttulo1"/>
        <w:numPr>
          <w:ilvl w:val="0"/>
          <w:numId w:val="1"/>
        </w:numPr>
        <w:ind w:left="567" w:hanging="567"/>
      </w:pPr>
      <w:bookmarkStart w:id="30" w:name="_Toc511650916"/>
      <w:bookmarkStart w:id="31" w:name="_Toc183712501"/>
      <w:r w:rsidRPr="00D33474">
        <w:t>Requerimientos de interfaces externas</w:t>
      </w:r>
      <w:bookmarkEnd w:id="30"/>
      <w:bookmarkEnd w:id="31"/>
    </w:p>
    <w:p w14:paraId="1D080C04" w14:textId="77777777" w:rsidR="00DF6C3B" w:rsidRPr="00DF6C3B" w:rsidRDefault="00DF6C3B" w:rsidP="00DF6C3B">
      <w:pPr>
        <w:rPr>
          <w:b/>
          <w:bCs/>
          <w:lang w:val="es-EC"/>
        </w:rPr>
      </w:pPr>
      <w:r w:rsidRPr="00DF6C3B">
        <w:rPr>
          <w:b/>
          <w:bCs/>
          <w:lang w:val="es-EC"/>
        </w:rPr>
        <w:t>9.1. Interfaces de Usuario</w:t>
      </w:r>
    </w:p>
    <w:p w14:paraId="58C1A57B" w14:textId="77777777" w:rsidR="00DF6C3B" w:rsidRPr="00DF6C3B" w:rsidRDefault="00DF6C3B">
      <w:pPr>
        <w:numPr>
          <w:ilvl w:val="0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Clasificación:</w:t>
      </w:r>
    </w:p>
    <w:p w14:paraId="17F64A16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Área de Usuarios:</w:t>
      </w:r>
      <w:r w:rsidRPr="00DF6C3B">
        <w:rPr>
          <w:lang w:val="es-EC"/>
        </w:rPr>
        <w:t xml:space="preserve"> Registro, inicio de sesión, recuperación de contraseña.</w:t>
      </w:r>
    </w:p>
    <w:p w14:paraId="5E84DEC5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lastRenderedPageBreak/>
        <w:t>Área de Compras:</w:t>
      </w:r>
      <w:r w:rsidRPr="00DF6C3B">
        <w:rPr>
          <w:lang w:val="es-EC"/>
        </w:rPr>
        <w:t xml:space="preserve"> Navegación de catálogo, carrito, historial de pedidos.</w:t>
      </w:r>
    </w:p>
    <w:p w14:paraId="2A630EEC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Área Administrativa:</w:t>
      </w:r>
      <w:r w:rsidRPr="00DF6C3B">
        <w:rPr>
          <w:lang w:val="es-EC"/>
        </w:rPr>
        <w:t xml:space="preserve"> Gestión de productos, usuarios, pedidos, promociones y </w:t>
      </w:r>
      <w:proofErr w:type="spellStart"/>
      <w:r w:rsidRPr="00DF6C3B">
        <w:rPr>
          <w:lang w:val="es-EC"/>
        </w:rPr>
        <w:t>dashboard</w:t>
      </w:r>
      <w:proofErr w:type="spellEnd"/>
      <w:r w:rsidRPr="00DF6C3B">
        <w:rPr>
          <w:lang w:val="es-EC"/>
        </w:rPr>
        <w:t>.</w:t>
      </w:r>
    </w:p>
    <w:p w14:paraId="35404808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Área de Soporte:</w:t>
      </w:r>
      <w:r w:rsidRPr="00DF6C3B">
        <w:rPr>
          <w:lang w:val="es-EC"/>
        </w:rPr>
        <w:t xml:space="preserve"> Gestión de consultas y devoluciones.</w:t>
      </w:r>
    </w:p>
    <w:p w14:paraId="7E181BA4" w14:textId="77777777" w:rsidR="00DF6C3B" w:rsidRPr="00DF6C3B" w:rsidRDefault="00DF6C3B">
      <w:pPr>
        <w:numPr>
          <w:ilvl w:val="0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Estándares de Interfaz Gráfica:</w:t>
      </w:r>
    </w:p>
    <w:p w14:paraId="7DE96061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Diseño responsivo para adaptarse a dispositivos móviles y de escritorio.</w:t>
      </w:r>
    </w:p>
    <w:p w14:paraId="7D23688A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Uso de botones estandarizados con colores definidos para acciones (por ejemplo, azul para confirmaciones, rojo para eliminaciones).</w:t>
      </w:r>
    </w:p>
    <w:p w14:paraId="526E6759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Menú de navegación persistente en todas las pantallas principales.</w:t>
      </w:r>
    </w:p>
    <w:p w14:paraId="707FACDA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Uso de tipografía legible y consistente en todo el sistema.</w:t>
      </w:r>
    </w:p>
    <w:p w14:paraId="6D171A22" w14:textId="77777777" w:rsidR="00DF6C3B" w:rsidRPr="00DF6C3B" w:rsidRDefault="00DF6C3B">
      <w:pPr>
        <w:numPr>
          <w:ilvl w:val="0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Guías de Estilo:</w:t>
      </w:r>
    </w:p>
    <w:p w14:paraId="2A527CC5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Organización de pantalla con encabezados claros y botones alineados al flujo de la acción.</w:t>
      </w:r>
    </w:p>
    <w:p w14:paraId="39895321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Barra de navegación fija en la parte superior.</w:t>
      </w:r>
    </w:p>
    <w:p w14:paraId="6446F05A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Mensajes de error o confirmación destacados en cuadros modales o alertas.</w:t>
      </w:r>
    </w:p>
    <w:p w14:paraId="107FA4F5" w14:textId="77777777" w:rsidR="00DF6C3B" w:rsidRPr="00DF6C3B" w:rsidRDefault="00DF6C3B" w:rsidP="00DF6C3B">
      <w:pPr>
        <w:rPr>
          <w:b/>
          <w:bCs/>
          <w:lang w:val="es-EC"/>
        </w:rPr>
      </w:pPr>
      <w:r w:rsidRPr="00DF6C3B">
        <w:rPr>
          <w:b/>
          <w:bCs/>
          <w:lang w:val="es-EC"/>
        </w:rPr>
        <w:t>9.2. Interfaces de Hardware</w:t>
      </w:r>
    </w:p>
    <w:p w14:paraId="0BE812F0" w14:textId="77777777" w:rsidR="00DF6C3B" w:rsidRPr="00DF6C3B" w:rsidRDefault="00DF6C3B">
      <w:pPr>
        <w:numPr>
          <w:ilvl w:val="0"/>
          <w:numId w:val="20"/>
        </w:numPr>
        <w:rPr>
          <w:lang w:val="es-EC"/>
        </w:rPr>
      </w:pPr>
      <w:r w:rsidRPr="00DF6C3B">
        <w:rPr>
          <w:b/>
          <w:bCs/>
          <w:lang w:val="es-EC"/>
        </w:rPr>
        <w:t>Dispositivos soportados:</w:t>
      </w:r>
    </w:p>
    <w:p w14:paraId="612B430C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Computadoras de escritorio y portátiles.</w:t>
      </w:r>
    </w:p>
    <w:p w14:paraId="53B81699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Dispositivos móviles (teléfonos inteligentes y tabletas).</w:t>
      </w:r>
    </w:p>
    <w:p w14:paraId="5847D35B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Impresoras compatibles para la emisión de comprobantes (opcional).</w:t>
      </w:r>
    </w:p>
    <w:p w14:paraId="568439DA" w14:textId="77777777" w:rsidR="00DF6C3B" w:rsidRPr="00DF6C3B" w:rsidRDefault="00DF6C3B">
      <w:pPr>
        <w:numPr>
          <w:ilvl w:val="0"/>
          <w:numId w:val="20"/>
        </w:numPr>
        <w:rPr>
          <w:lang w:val="es-EC"/>
        </w:rPr>
      </w:pPr>
      <w:r w:rsidRPr="00DF6C3B">
        <w:rPr>
          <w:b/>
          <w:bCs/>
          <w:lang w:val="es-EC"/>
        </w:rPr>
        <w:t>Protocolos de comunicación:</w:t>
      </w:r>
    </w:p>
    <w:p w14:paraId="29AC3A56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Conexiones HTTP/HTTPS para acceso a la plataforma.</w:t>
      </w:r>
    </w:p>
    <w:p w14:paraId="4F46BC6C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 xml:space="preserve">Integración con dispositivos mediante estándares de hardware actuales (USB, </w:t>
      </w:r>
      <w:proofErr w:type="spellStart"/>
      <w:r w:rsidRPr="00DF6C3B">
        <w:rPr>
          <w:lang w:val="es-EC"/>
        </w:rPr>
        <w:t>WiFi</w:t>
      </w:r>
      <w:proofErr w:type="spellEnd"/>
      <w:r w:rsidRPr="00DF6C3B">
        <w:rPr>
          <w:lang w:val="es-EC"/>
        </w:rPr>
        <w:t>, Bluetooth).</w:t>
      </w:r>
    </w:p>
    <w:p w14:paraId="67B76A80" w14:textId="77777777" w:rsidR="00DF6C3B" w:rsidRPr="00DF6C3B" w:rsidRDefault="00DF6C3B">
      <w:pPr>
        <w:numPr>
          <w:ilvl w:val="0"/>
          <w:numId w:val="20"/>
        </w:numPr>
        <w:rPr>
          <w:lang w:val="es-EC"/>
        </w:rPr>
      </w:pPr>
      <w:r w:rsidRPr="00DF6C3B">
        <w:rPr>
          <w:b/>
          <w:bCs/>
          <w:lang w:val="es-EC"/>
        </w:rPr>
        <w:lastRenderedPageBreak/>
        <w:t>Interacciones entre software y hardware:</w:t>
      </w:r>
    </w:p>
    <w:p w14:paraId="027DA697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Emisión de comprobantes físicos mediante impresoras.</w:t>
      </w:r>
    </w:p>
    <w:p w14:paraId="296CAC86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Adaptación del diseño a pantallas táctiles en dispositivos móviles.</w:t>
      </w:r>
    </w:p>
    <w:p w14:paraId="492356F7" w14:textId="77777777" w:rsidR="00DF6C3B" w:rsidRPr="00DF6C3B" w:rsidRDefault="00DF6C3B" w:rsidP="00DF6C3B">
      <w:pPr>
        <w:rPr>
          <w:b/>
          <w:bCs/>
          <w:lang w:val="es-EC"/>
        </w:rPr>
      </w:pPr>
      <w:r w:rsidRPr="00DF6C3B">
        <w:rPr>
          <w:b/>
          <w:bCs/>
          <w:lang w:val="es-EC"/>
        </w:rPr>
        <w:t>9.3. Interfaces de Software</w:t>
      </w:r>
    </w:p>
    <w:p w14:paraId="6BCC1ABE" w14:textId="77777777" w:rsidR="00DF6C3B" w:rsidRPr="00DF6C3B" w:rsidRDefault="00DF6C3B">
      <w:pPr>
        <w:numPr>
          <w:ilvl w:val="0"/>
          <w:numId w:val="21"/>
        </w:numPr>
        <w:rPr>
          <w:lang w:val="es-EC"/>
        </w:rPr>
      </w:pPr>
      <w:r w:rsidRPr="00DF6C3B">
        <w:rPr>
          <w:b/>
          <w:bCs/>
          <w:lang w:val="es-EC"/>
        </w:rPr>
        <w:t>Interacciones con otros sistemas:</w:t>
      </w:r>
    </w:p>
    <w:p w14:paraId="102AE323" w14:textId="7777777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 xml:space="preserve">Integración con pasarelas de pago como </w:t>
      </w:r>
      <w:proofErr w:type="spellStart"/>
      <w:r w:rsidRPr="00DF6C3B">
        <w:rPr>
          <w:lang w:val="es-EC"/>
        </w:rPr>
        <w:t>Stripe</w:t>
      </w:r>
      <w:proofErr w:type="spellEnd"/>
      <w:r w:rsidRPr="00DF6C3B">
        <w:rPr>
          <w:lang w:val="es-EC"/>
        </w:rPr>
        <w:t xml:space="preserve"> y PayPal.</w:t>
      </w:r>
    </w:p>
    <w:p w14:paraId="58586FC8" w14:textId="7777777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>Conexión a servicios de correo electrónico para notificaciones y confirmaciones.</w:t>
      </w:r>
    </w:p>
    <w:p w14:paraId="53C54317" w14:textId="7777777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>API para proveedores de logística (seguimiento de pedidos).</w:t>
      </w:r>
    </w:p>
    <w:p w14:paraId="51ABB7B9" w14:textId="77777777" w:rsidR="00DF6C3B" w:rsidRPr="00DF6C3B" w:rsidRDefault="00DF6C3B">
      <w:pPr>
        <w:numPr>
          <w:ilvl w:val="0"/>
          <w:numId w:val="21"/>
        </w:numPr>
        <w:rPr>
          <w:lang w:val="es-EC"/>
        </w:rPr>
      </w:pPr>
      <w:r w:rsidRPr="00DF6C3B">
        <w:rPr>
          <w:b/>
          <w:bCs/>
          <w:lang w:val="es-EC"/>
        </w:rPr>
        <w:t>Bases de datos:</w:t>
      </w:r>
    </w:p>
    <w:p w14:paraId="43B42367" w14:textId="7777777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>Sistema relacional para el almacenamiento de datos de usuarios, productos, pedidos, y transacciones.</w:t>
      </w:r>
    </w:p>
    <w:p w14:paraId="70BEEF2C" w14:textId="77777777" w:rsidR="00DF6C3B" w:rsidRPr="00DF6C3B" w:rsidRDefault="00DF6C3B">
      <w:pPr>
        <w:numPr>
          <w:ilvl w:val="0"/>
          <w:numId w:val="21"/>
        </w:numPr>
        <w:rPr>
          <w:lang w:val="es-EC"/>
        </w:rPr>
      </w:pPr>
      <w:r w:rsidRPr="00DF6C3B">
        <w:rPr>
          <w:b/>
          <w:bCs/>
          <w:lang w:val="es-EC"/>
        </w:rPr>
        <w:t>Otros componentes:</w:t>
      </w:r>
    </w:p>
    <w:p w14:paraId="67EA5322" w14:textId="7777777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>Compatibilidad con sistemas operativos basados en Linux, Windows y MacOS.</w:t>
      </w:r>
    </w:p>
    <w:p w14:paraId="23842BC6" w14:textId="7777777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>Uso de librerías de código abierto para gráficos, seguridad y procesamiento de datos.</w:t>
      </w:r>
    </w:p>
    <w:p w14:paraId="20901E67" w14:textId="77777777" w:rsidR="00DF6C3B" w:rsidRPr="00DF6C3B" w:rsidRDefault="00DF6C3B" w:rsidP="00DF6C3B">
      <w:pPr>
        <w:rPr>
          <w:b/>
          <w:bCs/>
          <w:lang w:val="es-EC"/>
        </w:rPr>
      </w:pPr>
      <w:r w:rsidRPr="00DF6C3B">
        <w:rPr>
          <w:b/>
          <w:bCs/>
          <w:lang w:val="es-EC"/>
        </w:rPr>
        <w:t>9.4. Interfaces de Comunicación</w:t>
      </w:r>
    </w:p>
    <w:p w14:paraId="53EB163B" w14:textId="77777777" w:rsidR="00DF6C3B" w:rsidRPr="00DF6C3B" w:rsidRDefault="00DF6C3B">
      <w:pPr>
        <w:numPr>
          <w:ilvl w:val="0"/>
          <w:numId w:val="22"/>
        </w:numPr>
        <w:rPr>
          <w:lang w:val="es-EC"/>
        </w:rPr>
      </w:pPr>
      <w:r w:rsidRPr="00DF6C3B">
        <w:rPr>
          <w:b/>
          <w:bCs/>
          <w:lang w:val="es-EC"/>
        </w:rPr>
        <w:t>Requerimientos:</w:t>
      </w:r>
    </w:p>
    <w:p w14:paraId="7CC0B3D7" w14:textId="77777777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Envío de correos electrónicos transaccionales (registro, confirmaciones, notificaciones de pedidos).</w:t>
      </w:r>
    </w:p>
    <w:p w14:paraId="07C03A37" w14:textId="77777777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Navegación mediante navegadores web modernos (Google Chrome, Mozilla Firefox, Microsoft Edge, Safari).</w:t>
      </w:r>
    </w:p>
    <w:p w14:paraId="7486143D" w14:textId="77777777" w:rsidR="00DF6C3B" w:rsidRPr="00DF6C3B" w:rsidRDefault="00DF6C3B">
      <w:pPr>
        <w:numPr>
          <w:ilvl w:val="0"/>
          <w:numId w:val="22"/>
        </w:numPr>
        <w:rPr>
          <w:lang w:val="es-EC"/>
        </w:rPr>
      </w:pPr>
      <w:r w:rsidRPr="00DF6C3B">
        <w:rPr>
          <w:b/>
          <w:bCs/>
          <w:lang w:val="es-EC"/>
        </w:rPr>
        <w:t>Protocolos:</w:t>
      </w:r>
    </w:p>
    <w:p w14:paraId="56C35435" w14:textId="77777777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HTTP/HTTPS para la comunicación web.</w:t>
      </w:r>
    </w:p>
    <w:p w14:paraId="1E824C66" w14:textId="77777777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SMTP para el envío de correos electrónicos.</w:t>
      </w:r>
    </w:p>
    <w:p w14:paraId="07B9A20D" w14:textId="77777777" w:rsidR="00DF6C3B" w:rsidRPr="00DF6C3B" w:rsidRDefault="00DF6C3B">
      <w:pPr>
        <w:numPr>
          <w:ilvl w:val="0"/>
          <w:numId w:val="22"/>
        </w:numPr>
        <w:rPr>
          <w:lang w:val="es-EC"/>
        </w:rPr>
      </w:pPr>
      <w:r w:rsidRPr="00DF6C3B">
        <w:rPr>
          <w:b/>
          <w:bCs/>
          <w:lang w:val="es-EC"/>
        </w:rPr>
        <w:lastRenderedPageBreak/>
        <w:t>Seguridad:</w:t>
      </w:r>
    </w:p>
    <w:p w14:paraId="778A7AA7" w14:textId="77777777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Implementación de cifrado SSL/TLS para todas las comunicaciones.</w:t>
      </w:r>
    </w:p>
    <w:p w14:paraId="2F72C12B" w14:textId="584064C5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Tokens de seguridad para autenticación de usuarios y sesiones.</w:t>
      </w:r>
    </w:p>
    <w:p w14:paraId="145F4A84" w14:textId="77777777" w:rsidR="00645050" w:rsidRPr="00D33474" w:rsidRDefault="00645050">
      <w:pPr>
        <w:pStyle w:val="Ttulo1"/>
        <w:numPr>
          <w:ilvl w:val="0"/>
          <w:numId w:val="1"/>
        </w:numPr>
      </w:pPr>
      <w:bookmarkStart w:id="32" w:name="_Toc511650921"/>
      <w:bookmarkStart w:id="33" w:name="_Toc183712502"/>
      <w:r w:rsidRPr="00D33474">
        <w:t>Requerimientos no funcionales</w:t>
      </w:r>
      <w:bookmarkEnd w:id="32"/>
      <w:bookmarkEnd w:id="33"/>
    </w:p>
    <w:p w14:paraId="478281BB" w14:textId="77777777" w:rsidR="001D6407" w:rsidRPr="001D6407" w:rsidRDefault="001D6407" w:rsidP="001D6407">
      <w:pPr>
        <w:rPr>
          <w:lang w:val="es-EC"/>
        </w:rPr>
      </w:pPr>
      <w:proofErr w:type="gramStart"/>
      <w:r w:rsidRPr="001D6407">
        <w:rPr>
          <w:lang w:val="es-EC"/>
        </w:rPr>
        <w:t xml:space="preserve">  </w:t>
      </w:r>
      <w:r w:rsidRPr="001D6407">
        <w:rPr>
          <w:b/>
          <w:bCs/>
          <w:lang w:val="es-EC"/>
        </w:rPr>
        <w:t>Rendimiento</w:t>
      </w:r>
      <w:proofErr w:type="gramEnd"/>
      <w:r w:rsidRPr="001D6407">
        <w:rPr>
          <w:b/>
          <w:bCs/>
          <w:lang w:val="es-EC"/>
        </w:rPr>
        <w:t>:</w:t>
      </w:r>
    </w:p>
    <w:p w14:paraId="74B7CA08" w14:textId="77777777" w:rsidR="001D6407" w:rsidRPr="001D6407" w:rsidRDefault="001D6407">
      <w:pPr>
        <w:numPr>
          <w:ilvl w:val="0"/>
          <w:numId w:val="23"/>
        </w:numPr>
        <w:rPr>
          <w:lang w:val="es-EC"/>
        </w:rPr>
      </w:pPr>
      <w:r w:rsidRPr="001D6407">
        <w:rPr>
          <w:lang w:val="es-EC"/>
        </w:rPr>
        <w:t>El sistema debe soportar al menos 1,000 usuarios concurrentes sin degradación notable del rendimiento.</w:t>
      </w:r>
    </w:p>
    <w:p w14:paraId="49CE92B6" w14:textId="77777777" w:rsidR="001D6407" w:rsidRPr="001D6407" w:rsidRDefault="001D6407">
      <w:pPr>
        <w:numPr>
          <w:ilvl w:val="0"/>
          <w:numId w:val="23"/>
        </w:numPr>
        <w:rPr>
          <w:lang w:val="es-EC"/>
        </w:rPr>
      </w:pPr>
      <w:r w:rsidRPr="001D6407">
        <w:rPr>
          <w:lang w:val="es-EC"/>
        </w:rPr>
        <w:t>Los tiempos de respuesta para la mayoría de las operaciones no deben superar los 2 segundos.</w:t>
      </w:r>
    </w:p>
    <w:p w14:paraId="14DF290F" w14:textId="77777777" w:rsidR="001D6407" w:rsidRPr="001D6407" w:rsidRDefault="001D6407" w:rsidP="001D6407">
      <w:pPr>
        <w:rPr>
          <w:lang w:val="es-EC"/>
        </w:rPr>
      </w:pPr>
      <w:proofErr w:type="gramStart"/>
      <w:r w:rsidRPr="001D6407">
        <w:rPr>
          <w:lang w:val="es-EC"/>
        </w:rPr>
        <w:t xml:space="preserve">  </w:t>
      </w:r>
      <w:r w:rsidRPr="001D6407">
        <w:rPr>
          <w:b/>
          <w:bCs/>
          <w:lang w:val="es-EC"/>
        </w:rPr>
        <w:t>Escalabilidad</w:t>
      </w:r>
      <w:proofErr w:type="gramEnd"/>
      <w:r w:rsidRPr="001D6407">
        <w:rPr>
          <w:b/>
          <w:bCs/>
          <w:lang w:val="es-EC"/>
        </w:rPr>
        <w:t>:</w:t>
      </w:r>
    </w:p>
    <w:p w14:paraId="5036EF3A" w14:textId="77777777" w:rsidR="001D6407" w:rsidRPr="001D6407" w:rsidRDefault="001D6407">
      <w:pPr>
        <w:numPr>
          <w:ilvl w:val="0"/>
          <w:numId w:val="24"/>
        </w:numPr>
        <w:rPr>
          <w:lang w:val="es-EC"/>
        </w:rPr>
      </w:pPr>
      <w:r w:rsidRPr="001D6407">
        <w:rPr>
          <w:lang w:val="es-EC"/>
        </w:rPr>
        <w:t>El sistema debe permitir agregar módulos o ampliar la capacidad del servidor para soportar el crecimiento del negocio.</w:t>
      </w:r>
    </w:p>
    <w:p w14:paraId="6684688C" w14:textId="77777777" w:rsidR="001D6407" w:rsidRPr="001D6407" w:rsidRDefault="001D6407" w:rsidP="001D6407">
      <w:pPr>
        <w:rPr>
          <w:lang w:val="es-EC"/>
        </w:rPr>
      </w:pPr>
      <w:proofErr w:type="gramStart"/>
      <w:r w:rsidRPr="001D6407">
        <w:rPr>
          <w:lang w:val="es-EC"/>
        </w:rPr>
        <w:t xml:space="preserve">  </w:t>
      </w:r>
      <w:r w:rsidRPr="001D6407">
        <w:rPr>
          <w:b/>
          <w:bCs/>
          <w:lang w:val="es-EC"/>
        </w:rPr>
        <w:t>Seguridad</w:t>
      </w:r>
      <w:proofErr w:type="gramEnd"/>
      <w:r w:rsidRPr="001D6407">
        <w:rPr>
          <w:b/>
          <w:bCs/>
          <w:lang w:val="es-EC"/>
        </w:rPr>
        <w:t>:</w:t>
      </w:r>
    </w:p>
    <w:p w14:paraId="00ABB2F5" w14:textId="77777777" w:rsidR="001D6407" w:rsidRPr="001D6407" w:rsidRDefault="001D6407">
      <w:pPr>
        <w:numPr>
          <w:ilvl w:val="0"/>
          <w:numId w:val="25"/>
        </w:numPr>
        <w:rPr>
          <w:lang w:val="es-EC"/>
        </w:rPr>
      </w:pPr>
      <w:r w:rsidRPr="001D6407">
        <w:rPr>
          <w:lang w:val="es-EC"/>
        </w:rPr>
        <w:t>Cifrado de datos sensibles utilizando estándares modernos (AES-256).</w:t>
      </w:r>
    </w:p>
    <w:p w14:paraId="55FD0A4A" w14:textId="77777777" w:rsidR="001D6407" w:rsidRPr="001D6407" w:rsidRDefault="001D6407">
      <w:pPr>
        <w:numPr>
          <w:ilvl w:val="0"/>
          <w:numId w:val="25"/>
        </w:numPr>
        <w:rPr>
          <w:lang w:val="es-EC"/>
        </w:rPr>
      </w:pPr>
      <w:r w:rsidRPr="001D6407">
        <w:rPr>
          <w:lang w:val="es-EC"/>
        </w:rPr>
        <w:t>Autenticación mediante tokens seguros para todas las solicitudes.</w:t>
      </w:r>
    </w:p>
    <w:p w14:paraId="678095F1" w14:textId="77777777" w:rsidR="001D6407" w:rsidRPr="001D6407" w:rsidRDefault="001D6407" w:rsidP="001D6407">
      <w:pPr>
        <w:rPr>
          <w:lang w:val="es-EC"/>
        </w:rPr>
      </w:pPr>
      <w:proofErr w:type="gramStart"/>
      <w:r w:rsidRPr="001D6407">
        <w:rPr>
          <w:lang w:val="es-EC"/>
        </w:rPr>
        <w:t xml:space="preserve">  </w:t>
      </w:r>
      <w:r w:rsidRPr="001D6407">
        <w:rPr>
          <w:b/>
          <w:bCs/>
          <w:lang w:val="es-EC"/>
        </w:rPr>
        <w:t>Usabilidad</w:t>
      </w:r>
      <w:proofErr w:type="gramEnd"/>
      <w:r w:rsidRPr="001D6407">
        <w:rPr>
          <w:b/>
          <w:bCs/>
          <w:lang w:val="es-EC"/>
        </w:rPr>
        <w:t>:</w:t>
      </w:r>
    </w:p>
    <w:p w14:paraId="4B053AC8" w14:textId="77777777" w:rsidR="001D6407" w:rsidRPr="001D6407" w:rsidRDefault="001D6407">
      <w:pPr>
        <w:numPr>
          <w:ilvl w:val="0"/>
          <w:numId w:val="26"/>
        </w:numPr>
        <w:rPr>
          <w:lang w:val="es-EC"/>
        </w:rPr>
      </w:pPr>
      <w:r w:rsidRPr="001D6407">
        <w:rPr>
          <w:lang w:val="es-EC"/>
        </w:rPr>
        <w:t>Interfaces intuitivas, optimizadas para minimizar errores del usuario.</w:t>
      </w:r>
    </w:p>
    <w:p w14:paraId="22ACEAA4" w14:textId="77777777" w:rsidR="001D6407" w:rsidRPr="001D6407" w:rsidRDefault="001D6407">
      <w:pPr>
        <w:numPr>
          <w:ilvl w:val="0"/>
          <w:numId w:val="26"/>
        </w:numPr>
        <w:rPr>
          <w:lang w:val="es-EC"/>
        </w:rPr>
      </w:pPr>
      <w:r w:rsidRPr="001D6407">
        <w:rPr>
          <w:lang w:val="es-EC"/>
        </w:rPr>
        <w:t>Manuales de usuario y capacitación para administradores y soporte.</w:t>
      </w:r>
    </w:p>
    <w:p w14:paraId="5EB26334" w14:textId="77777777" w:rsidR="001D6407" w:rsidRPr="001D6407" w:rsidRDefault="001D6407" w:rsidP="001D6407">
      <w:pPr>
        <w:rPr>
          <w:lang w:val="es-EC"/>
        </w:rPr>
      </w:pPr>
      <w:proofErr w:type="gramStart"/>
      <w:r w:rsidRPr="001D6407">
        <w:rPr>
          <w:lang w:val="es-EC"/>
        </w:rPr>
        <w:t xml:space="preserve">  </w:t>
      </w:r>
      <w:r w:rsidRPr="001D6407">
        <w:rPr>
          <w:b/>
          <w:bCs/>
          <w:lang w:val="es-EC"/>
        </w:rPr>
        <w:t>Disponibilidad</w:t>
      </w:r>
      <w:proofErr w:type="gramEnd"/>
      <w:r w:rsidRPr="001D6407">
        <w:rPr>
          <w:b/>
          <w:bCs/>
          <w:lang w:val="es-EC"/>
        </w:rPr>
        <w:t>:</w:t>
      </w:r>
    </w:p>
    <w:p w14:paraId="1CA3BC22" w14:textId="5F0A7D68" w:rsidR="008A0BFF" w:rsidRPr="001D6407" w:rsidRDefault="001D6407">
      <w:pPr>
        <w:numPr>
          <w:ilvl w:val="0"/>
          <w:numId w:val="27"/>
        </w:numPr>
        <w:rPr>
          <w:lang w:val="es-EC"/>
        </w:rPr>
      </w:pPr>
      <w:r w:rsidRPr="001D6407">
        <w:rPr>
          <w:lang w:val="es-EC"/>
        </w:rPr>
        <w:t>Garantizar un tiempo de actividad del 99.9%, con procesos de respaldo y recuperación en caso de fallos.</w:t>
      </w:r>
    </w:p>
    <w:p w14:paraId="1CD77EC5" w14:textId="77777777" w:rsidR="00410948" w:rsidRDefault="00410948">
      <w:pPr>
        <w:pStyle w:val="Ttulo1"/>
        <w:numPr>
          <w:ilvl w:val="0"/>
          <w:numId w:val="1"/>
        </w:numPr>
      </w:pPr>
      <w:bookmarkStart w:id="34" w:name="_Toc511650922"/>
      <w:bookmarkStart w:id="35" w:name="_Toc183712503"/>
      <w:r>
        <w:t>Otros requerimientos</w:t>
      </w:r>
      <w:bookmarkEnd w:id="34"/>
      <w:bookmarkEnd w:id="35"/>
    </w:p>
    <w:p w14:paraId="57022798" w14:textId="5359FB8F" w:rsidR="008A0BFF" w:rsidRPr="000A551A" w:rsidRDefault="008A0BFF" w:rsidP="008A0BFF">
      <w:pPr>
        <w:pStyle w:val="Ttulo3"/>
        <w:ind w:firstLine="426"/>
        <w:rPr>
          <w:lang w:val="es-VE"/>
        </w:rPr>
      </w:pPr>
      <w:bookmarkStart w:id="36" w:name="_Toc183712504"/>
      <w:r>
        <w:t xml:space="preserve">11.1. </w:t>
      </w:r>
      <w:r w:rsidRPr="000A551A">
        <w:rPr>
          <w:lang w:val="es-VE"/>
        </w:rPr>
        <w:t>Requisitos de Base de Datos</w:t>
      </w:r>
      <w:bookmarkEnd w:id="36"/>
    </w:p>
    <w:tbl>
      <w:tblPr>
        <w:tblStyle w:val="Tablaconcuadrcula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6223"/>
      </w:tblGrid>
      <w:tr w:rsidR="008A0BFF" w:rsidRPr="000A551A" w14:paraId="10F36ED4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130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130"/>
            </w:tblGrid>
            <w:tr w:rsidR="008A0BFF" w:rsidRPr="000A551A" w14:paraId="420BC57E" w14:textId="77777777" w:rsidTr="00CF42E1">
              <w:trPr>
                <w:trHeight w:val="792"/>
                <w:tblCellSpacing w:w="15" w:type="dxa"/>
              </w:trPr>
              <w:tc>
                <w:tcPr>
                  <w:tcW w:w="20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B5D07B" w14:textId="77777777" w:rsidR="008A0BFF" w:rsidRPr="000A551A" w:rsidRDefault="008A0BFF" w:rsidP="00CF42E1">
                  <w:pPr>
                    <w:rPr>
                      <w:b/>
                      <w:bCs/>
                      <w:lang w:val="en-US"/>
                    </w:rPr>
                  </w:pPr>
                  <w:r w:rsidRPr="000A551A">
                    <w:rPr>
                      <w:b/>
                      <w:bCs/>
                    </w:rPr>
                    <w:t>Identificación del Requerimiento</w:t>
                  </w:r>
                </w:p>
              </w:tc>
            </w:tr>
          </w:tbl>
          <w:p w14:paraId="58A43F33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</w:tblGrid>
            <w:tr w:rsidR="008A0BFF" w:rsidRPr="009F411B" w14:paraId="5A4B92B7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196BDC" w14:textId="77777777" w:rsidR="008A0BFF" w:rsidRPr="009F411B" w:rsidRDefault="008A0BFF" w:rsidP="00CF42E1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Cs w:val="24"/>
                      <w:lang w:val="en-US"/>
                    </w:rPr>
                  </w:pPr>
                  <w:r w:rsidRPr="009F411B">
                    <w:t>BD1</w:t>
                  </w:r>
                </w:p>
              </w:tc>
            </w:tr>
          </w:tbl>
          <w:p w14:paraId="20484E60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205D2141" w14:textId="77777777" w:rsidTr="00CF42E1">
        <w:trPr>
          <w:trHeight w:val="624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2C2CB7EE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EF6619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lastRenderedPageBreak/>
                    <w:t>Nombre del Requerimiento</w:t>
                  </w:r>
                </w:p>
              </w:tc>
            </w:tr>
          </w:tbl>
          <w:p w14:paraId="4A99000D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32"/>
            </w:tblGrid>
            <w:tr w:rsidR="008A0BFF" w:rsidRPr="009F411B" w14:paraId="26A3FC3D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A3BD59" w14:textId="77777777" w:rsidR="008A0BFF" w:rsidRPr="009F411B" w:rsidRDefault="008A0BFF" w:rsidP="00CF42E1">
                  <w:r w:rsidRPr="009F411B">
                    <w:t>Almacenamiento de productos</w:t>
                  </w:r>
                </w:p>
              </w:tc>
            </w:tr>
          </w:tbl>
          <w:p w14:paraId="7C108221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5FDEEDC0" w14:textId="77777777" w:rsidTr="00CF42E1">
        <w:trPr>
          <w:trHeight w:val="24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12"/>
            </w:tblGrid>
            <w:tr w:rsidR="008A0BFF" w:rsidRPr="000A551A" w14:paraId="1205E82F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D1786E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Características</w:t>
                  </w:r>
                </w:p>
              </w:tc>
            </w:tr>
          </w:tbl>
          <w:p w14:paraId="07A90CD9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9"/>
            </w:tblGrid>
            <w:tr w:rsidR="008A0BFF" w:rsidRPr="009F411B" w14:paraId="76AE8965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5E9607" w14:textId="77777777" w:rsidR="008A0BFF" w:rsidRPr="009F411B" w:rsidRDefault="008A0BFF" w:rsidP="00CF42E1">
                  <w:r w:rsidRPr="009F411B">
                    <w:t>Base de datos de productos</w:t>
                  </w:r>
                </w:p>
              </w:tc>
            </w:tr>
          </w:tbl>
          <w:p w14:paraId="20D9D577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2E26AE1A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584A0315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53CF72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Descripción del Requerimiento</w:t>
                  </w:r>
                </w:p>
              </w:tc>
            </w:tr>
          </w:tbl>
          <w:p w14:paraId="2A651F16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2"/>
            </w:tblGrid>
            <w:tr w:rsidR="008A0BFF" w:rsidRPr="009F411B" w14:paraId="65F35A84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665C66" w14:textId="77777777" w:rsidR="008A0BFF" w:rsidRPr="009F411B" w:rsidRDefault="008A0BFF" w:rsidP="00CF42E1">
                  <w:r w:rsidRPr="009F411B">
                    <w:t>Almacenar datos de productos.</w:t>
                  </w:r>
                </w:p>
              </w:tc>
            </w:tr>
          </w:tbl>
          <w:p w14:paraId="43E47343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7652C22D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089E0BBB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F1F057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Prioridad del Requerimiento</w:t>
                  </w:r>
                </w:p>
              </w:tc>
            </w:tr>
          </w:tbl>
          <w:p w14:paraId="3234BB68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"/>
            </w:tblGrid>
            <w:tr w:rsidR="008A0BFF" w:rsidRPr="009F411B" w14:paraId="0BB667F2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0660A5" w14:textId="77777777" w:rsidR="008A0BFF" w:rsidRPr="009F411B" w:rsidRDefault="008A0BFF" w:rsidP="00CF42E1">
                  <w:r w:rsidRPr="009F411B">
                    <w:t>Alta</w:t>
                  </w:r>
                </w:p>
              </w:tc>
            </w:tr>
          </w:tbl>
          <w:p w14:paraId="6FBE65C2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</w:tbl>
    <w:p w14:paraId="5FF03E8B" w14:textId="77777777" w:rsidR="008A0BFF" w:rsidRDefault="008A0BFF" w:rsidP="008A0BFF"/>
    <w:tbl>
      <w:tblPr>
        <w:tblStyle w:val="Tablaconcuadrcula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6223"/>
      </w:tblGrid>
      <w:tr w:rsidR="008A0BFF" w:rsidRPr="000A551A" w14:paraId="28DF6E41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130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130"/>
            </w:tblGrid>
            <w:tr w:rsidR="008A0BFF" w:rsidRPr="000A551A" w14:paraId="6B6803B4" w14:textId="77777777" w:rsidTr="00CF42E1">
              <w:trPr>
                <w:trHeight w:val="792"/>
                <w:tblCellSpacing w:w="15" w:type="dxa"/>
              </w:trPr>
              <w:tc>
                <w:tcPr>
                  <w:tcW w:w="20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9C40A0" w14:textId="77777777" w:rsidR="008A0BFF" w:rsidRPr="000A551A" w:rsidRDefault="008A0BFF" w:rsidP="00CF42E1">
                  <w:pPr>
                    <w:rPr>
                      <w:b/>
                      <w:bCs/>
                      <w:lang w:val="en-US"/>
                    </w:rPr>
                  </w:pPr>
                  <w:r w:rsidRPr="000A551A">
                    <w:rPr>
                      <w:b/>
                      <w:bCs/>
                    </w:rPr>
                    <w:t>Identificación del Requerimiento</w:t>
                  </w:r>
                </w:p>
              </w:tc>
            </w:tr>
          </w:tbl>
          <w:p w14:paraId="1062F878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</w:tblGrid>
            <w:tr w:rsidR="008A0BFF" w:rsidRPr="00C61FDA" w14:paraId="7BB67B4B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E2D29C" w14:textId="77777777" w:rsidR="008A0BFF" w:rsidRPr="00C61FDA" w:rsidRDefault="008A0BFF" w:rsidP="00CF42E1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Cs w:val="24"/>
                      <w:lang w:val="en-US"/>
                    </w:rPr>
                  </w:pPr>
                  <w:r w:rsidRPr="00C61FDA">
                    <w:t>BD2</w:t>
                  </w:r>
                </w:p>
              </w:tc>
            </w:tr>
          </w:tbl>
          <w:p w14:paraId="22A4D72C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3286A8FB" w14:textId="77777777" w:rsidTr="00CF42E1">
        <w:trPr>
          <w:trHeight w:val="624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68862226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958117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Nombre del Requerimiento</w:t>
                  </w:r>
                </w:p>
              </w:tc>
            </w:tr>
          </w:tbl>
          <w:p w14:paraId="7CD900FD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6"/>
            </w:tblGrid>
            <w:tr w:rsidR="008A0BFF" w:rsidRPr="00C61FDA" w14:paraId="472BA697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07ED69" w14:textId="77777777" w:rsidR="008A0BFF" w:rsidRPr="00C61FDA" w:rsidRDefault="008A0BFF" w:rsidP="00CF42E1">
                  <w:r w:rsidRPr="00C61FDA">
                    <w:t>Registro de perfiles de usuarios</w:t>
                  </w:r>
                </w:p>
              </w:tc>
            </w:tr>
          </w:tbl>
          <w:p w14:paraId="70A2D9B3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0A89F24F" w14:textId="77777777" w:rsidTr="00CF42E1">
        <w:trPr>
          <w:trHeight w:val="24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12"/>
            </w:tblGrid>
            <w:tr w:rsidR="008A0BFF" w:rsidRPr="000A551A" w14:paraId="658A34F9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0D6FE2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Características</w:t>
                  </w:r>
                </w:p>
              </w:tc>
            </w:tr>
          </w:tbl>
          <w:p w14:paraId="021F28AD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2"/>
            </w:tblGrid>
            <w:tr w:rsidR="008A0BFF" w:rsidRPr="00C61FDA" w14:paraId="354A7C10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681DC3" w14:textId="77777777" w:rsidR="008A0BFF" w:rsidRPr="00C61FDA" w:rsidRDefault="008A0BFF" w:rsidP="00CF42E1">
                  <w:r w:rsidRPr="00C61FDA">
                    <w:t>Base de datos de usuarios</w:t>
                  </w:r>
                </w:p>
              </w:tc>
            </w:tr>
          </w:tbl>
          <w:p w14:paraId="05864176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0C66BF02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447E07FE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217B24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Descripción del Requerimiento</w:t>
                  </w:r>
                </w:p>
              </w:tc>
            </w:tr>
          </w:tbl>
          <w:p w14:paraId="3205750A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59"/>
            </w:tblGrid>
            <w:tr w:rsidR="008A0BFF" w:rsidRPr="00C61FDA" w14:paraId="26F07FC1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67CB57" w14:textId="77777777" w:rsidR="008A0BFF" w:rsidRPr="00C61FDA" w:rsidRDefault="008A0BFF" w:rsidP="00CF42E1">
                  <w:r w:rsidRPr="00C61FDA">
                    <w:t>Registrar y actualizar perfiles de usuarios.</w:t>
                  </w:r>
                </w:p>
              </w:tc>
            </w:tr>
          </w:tbl>
          <w:p w14:paraId="7361DCF6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636656BC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768507A9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BA6A18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Prioridad del Requerimiento</w:t>
                  </w:r>
                </w:p>
              </w:tc>
            </w:tr>
          </w:tbl>
          <w:p w14:paraId="6883E2A4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"/>
            </w:tblGrid>
            <w:tr w:rsidR="008A0BFF" w:rsidRPr="00C61FDA" w14:paraId="14B97DF9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9A9E59" w14:textId="77777777" w:rsidR="008A0BFF" w:rsidRPr="00C61FDA" w:rsidRDefault="008A0BFF" w:rsidP="00CF42E1">
                  <w:r w:rsidRPr="00C61FDA">
                    <w:t>Alta</w:t>
                  </w:r>
                </w:p>
              </w:tc>
            </w:tr>
          </w:tbl>
          <w:p w14:paraId="2B22716E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</w:tbl>
    <w:p w14:paraId="681A58F7" w14:textId="77777777" w:rsidR="008A0BFF" w:rsidRDefault="008A0BFF" w:rsidP="008A0BFF"/>
    <w:tbl>
      <w:tblPr>
        <w:tblStyle w:val="Tablaconcuadrcula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6223"/>
      </w:tblGrid>
      <w:tr w:rsidR="008A0BFF" w:rsidRPr="000A551A" w14:paraId="2EA459E7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130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130"/>
            </w:tblGrid>
            <w:tr w:rsidR="008A0BFF" w:rsidRPr="000A551A" w14:paraId="3C55E0F6" w14:textId="77777777" w:rsidTr="00CF42E1">
              <w:trPr>
                <w:trHeight w:val="792"/>
                <w:tblCellSpacing w:w="15" w:type="dxa"/>
              </w:trPr>
              <w:tc>
                <w:tcPr>
                  <w:tcW w:w="20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D3E06F" w14:textId="77777777" w:rsidR="008A0BFF" w:rsidRPr="000A551A" w:rsidRDefault="008A0BFF" w:rsidP="00CF42E1">
                  <w:pPr>
                    <w:rPr>
                      <w:b/>
                      <w:bCs/>
                      <w:lang w:val="en-US"/>
                    </w:rPr>
                  </w:pPr>
                  <w:r w:rsidRPr="000A551A">
                    <w:rPr>
                      <w:b/>
                      <w:bCs/>
                    </w:rPr>
                    <w:t>Identificación del Requerimiento</w:t>
                  </w:r>
                </w:p>
              </w:tc>
            </w:tr>
          </w:tbl>
          <w:p w14:paraId="45A400A7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</w:tblGrid>
            <w:tr w:rsidR="008A0BFF" w:rsidRPr="0071364A" w14:paraId="598D6565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B9E4DA" w14:textId="77777777" w:rsidR="008A0BFF" w:rsidRPr="0071364A" w:rsidRDefault="008A0BFF" w:rsidP="00CF42E1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Cs w:val="24"/>
                      <w:lang w:val="en-US"/>
                    </w:rPr>
                  </w:pPr>
                  <w:r w:rsidRPr="0071364A">
                    <w:t>BD3</w:t>
                  </w:r>
                </w:p>
              </w:tc>
            </w:tr>
          </w:tbl>
          <w:p w14:paraId="2077CA9B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0CCDF084" w14:textId="77777777" w:rsidTr="00CF42E1">
        <w:trPr>
          <w:trHeight w:val="624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5ED76DEE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19B23B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Nombre del Requerimiento</w:t>
                  </w:r>
                </w:p>
              </w:tc>
            </w:tr>
          </w:tbl>
          <w:p w14:paraId="09A11DE7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5"/>
            </w:tblGrid>
            <w:tr w:rsidR="008A0BFF" w:rsidRPr="0071364A" w14:paraId="279CB675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04E39D" w14:textId="77777777" w:rsidR="008A0BFF" w:rsidRPr="0071364A" w:rsidRDefault="008A0BFF" w:rsidP="00CF42E1">
                  <w:r w:rsidRPr="0071364A">
                    <w:t>Registro de transacciones</w:t>
                  </w:r>
                </w:p>
              </w:tc>
            </w:tr>
          </w:tbl>
          <w:p w14:paraId="421077BA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3B928105" w14:textId="77777777" w:rsidTr="00CF42E1">
        <w:trPr>
          <w:trHeight w:val="24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12"/>
            </w:tblGrid>
            <w:tr w:rsidR="008A0BFF" w:rsidRPr="000A551A" w14:paraId="720475FF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90B88A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Características</w:t>
                  </w:r>
                </w:p>
              </w:tc>
            </w:tr>
          </w:tbl>
          <w:p w14:paraId="302FBF1C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6"/>
            </w:tblGrid>
            <w:tr w:rsidR="008A0BFF" w:rsidRPr="0071364A" w14:paraId="0B1CBF15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C3583C" w14:textId="77777777" w:rsidR="008A0BFF" w:rsidRPr="0071364A" w:rsidRDefault="008A0BFF" w:rsidP="00CF42E1">
                  <w:r w:rsidRPr="0071364A">
                    <w:t>Base de datos de transacciones</w:t>
                  </w:r>
                </w:p>
              </w:tc>
            </w:tr>
          </w:tbl>
          <w:p w14:paraId="68DB2E77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403BA8F0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1F6A7B3A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6C64F8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Descripción del Requerimiento</w:t>
                  </w:r>
                </w:p>
              </w:tc>
            </w:tr>
          </w:tbl>
          <w:p w14:paraId="530620BC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34"/>
            </w:tblGrid>
            <w:tr w:rsidR="008A0BFF" w:rsidRPr="0071364A" w14:paraId="23E50E8E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229CC5" w14:textId="77777777" w:rsidR="008A0BFF" w:rsidRPr="0071364A" w:rsidRDefault="008A0BFF" w:rsidP="00CF42E1">
                  <w:r w:rsidRPr="0071364A">
                    <w:t>Guardar registros de transacciones y estados de pago.</w:t>
                  </w:r>
                </w:p>
              </w:tc>
            </w:tr>
          </w:tbl>
          <w:p w14:paraId="256C2106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4942326D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0D4CCC1B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CCDD26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lastRenderedPageBreak/>
                    <w:t>Prioridad del Requerimiento</w:t>
                  </w:r>
                </w:p>
              </w:tc>
            </w:tr>
          </w:tbl>
          <w:p w14:paraId="563EDE5B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"/>
            </w:tblGrid>
            <w:tr w:rsidR="008A0BFF" w:rsidRPr="0071364A" w14:paraId="26D193B6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E52BE4" w14:textId="77777777" w:rsidR="008A0BFF" w:rsidRPr="0071364A" w:rsidRDefault="008A0BFF" w:rsidP="00CF42E1">
                  <w:r w:rsidRPr="0071364A">
                    <w:t>Alta</w:t>
                  </w:r>
                </w:p>
              </w:tc>
            </w:tr>
          </w:tbl>
          <w:p w14:paraId="511C6457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</w:tbl>
    <w:p w14:paraId="0B954AC1" w14:textId="77777777" w:rsidR="008A0BFF" w:rsidRDefault="008A0BFF" w:rsidP="008A0BFF"/>
    <w:tbl>
      <w:tblPr>
        <w:tblStyle w:val="Tablaconcuadrcula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6223"/>
      </w:tblGrid>
      <w:tr w:rsidR="008A0BFF" w:rsidRPr="000A551A" w14:paraId="1A6D65FB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130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130"/>
            </w:tblGrid>
            <w:tr w:rsidR="008A0BFF" w:rsidRPr="000A551A" w14:paraId="2DC6633E" w14:textId="77777777" w:rsidTr="00CF42E1">
              <w:trPr>
                <w:trHeight w:val="792"/>
                <w:tblCellSpacing w:w="15" w:type="dxa"/>
              </w:trPr>
              <w:tc>
                <w:tcPr>
                  <w:tcW w:w="20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6188B4" w14:textId="77777777" w:rsidR="008A0BFF" w:rsidRPr="000A551A" w:rsidRDefault="008A0BFF" w:rsidP="00CF42E1">
                  <w:pPr>
                    <w:rPr>
                      <w:b/>
                      <w:bCs/>
                      <w:lang w:val="en-US"/>
                    </w:rPr>
                  </w:pPr>
                  <w:r w:rsidRPr="000A551A">
                    <w:rPr>
                      <w:b/>
                      <w:bCs/>
                    </w:rPr>
                    <w:t>Identificación del Requerimiento</w:t>
                  </w:r>
                </w:p>
              </w:tc>
            </w:tr>
          </w:tbl>
          <w:p w14:paraId="2EDA131F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</w:tblGrid>
            <w:tr w:rsidR="008A0BFF" w:rsidRPr="00B13A97" w14:paraId="7E6931EB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1C5EAE" w14:textId="77777777" w:rsidR="008A0BFF" w:rsidRPr="00B13A97" w:rsidRDefault="008A0BFF" w:rsidP="00CF42E1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Cs w:val="24"/>
                      <w:lang w:val="en-US"/>
                    </w:rPr>
                  </w:pPr>
                  <w:r w:rsidRPr="00B13A97">
                    <w:t>BD4</w:t>
                  </w:r>
                </w:p>
              </w:tc>
            </w:tr>
          </w:tbl>
          <w:p w14:paraId="24ACF630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6AD5D7FB" w14:textId="77777777" w:rsidTr="00CF42E1">
        <w:trPr>
          <w:trHeight w:val="624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57546D6E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EE2027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Nombre del Requerimiento</w:t>
                  </w:r>
                </w:p>
              </w:tc>
            </w:tr>
          </w:tbl>
          <w:p w14:paraId="5CF6F923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5"/>
            </w:tblGrid>
            <w:tr w:rsidR="008A0BFF" w:rsidRPr="00B13A97" w14:paraId="3FEB79BE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C0AE4D" w14:textId="77777777" w:rsidR="008A0BFF" w:rsidRPr="00B13A97" w:rsidRDefault="008A0BFF" w:rsidP="00CF42E1">
                  <w:r w:rsidRPr="00B13A97">
                    <w:t>Historial de ventas</w:t>
                  </w:r>
                </w:p>
              </w:tc>
            </w:tr>
          </w:tbl>
          <w:p w14:paraId="47AA4996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1BF213C4" w14:textId="77777777" w:rsidTr="00CF42E1">
        <w:trPr>
          <w:trHeight w:val="24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12"/>
            </w:tblGrid>
            <w:tr w:rsidR="008A0BFF" w:rsidRPr="000A551A" w14:paraId="27A77F95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CBA5E1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Características</w:t>
                  </w:r>
                </w:p>
              </w:tc>
            </w:tr>
          </w:tbl>
          <w:p w14:paraId="5FD63E9C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5"/>
            </w:tblGrid>
            <w:tr w:rsidR="008A0BFF" w:rsidRPr="00B13A97" w14:paraId="0685E062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2CCB73" w14:textId="77777777" w:rsidR="008A0BFF" w:rsidRPr="00B13A97" w:rsidRDefault="008A0BFF" w:rsidP="00CF42E1">
                  <w:r w:rsidRPr="00B13A97">
                    <w:t>Base de datos histórica</w:t>
                  </w:r>
                </w:p>
              </w:tc>
            </w:tr>
          </w:tbl>
          <w:p w14:paraId="58FDCEC4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18CB5C77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0F868AA0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ED0286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Descripción del Requerimiento</w:t>
                  </w:r>
                </w:p>
              </w:tc>
            </w:tr>
          </w:tbl>
          <w:p w14:paraId="3780DB97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73"/>
            </w:tblGrid>
            <w:tr w:rsidR="008A0BFF" w:rsidRPr="00B13A97" w14:paraId="55246D4B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7503EC" w14:textId="77777777" w:rsidR="008A0BFF" w:rsidRPr="00B13A97" w:rsidRDefault="008A0BFF" w:rsidP="00CF42E1">
                  <w:r w:rsidRPr="00B13A97">
                    <w:t>Mantener históricos de ventas y tendencias.</w:t>
                  </w:r>
                </w:p>
              </w:tc>
            </w:tr>
          </w:tbl>
          <w:p w14:paraId="7181BA0C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422B3587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401166DE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A70FAE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Prioridad del Requerimiento</w:t>
                  </w:r>
                </w:p>
              </w:tc>
            </w:tr>
          </w:tbl>
          <w:p w14:paraId="76A4389F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</w:tblGrid>
            <w:tr w:rsidR="008A0BFF" w:rsidRPr="00B13A97" w14:paraId="1C65C64F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1D3422" w14:textId="77777777" w:rsidR="008A0BFF" w:rsidRPr="00B13A97" w:rsidRDefault="008A0BFF" w:rsidP="00CF42E1">
                  <w:r w:rsidRPr="00B13A97">
                    <w:t>Media</w:t>
                  </w:r>
                </w:p>
              </w:tc>
            </w:tr>
          </w:tbl>
          <w:p w14:paraId="077582E5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</w:tbl>
    <w:p w14:paraId="0EB14793" w14:textId="77777777" w:rsidR="008A0BFF" w:rsidRDefault="008A0BFF" w:rsidP="008A0BFF"/>
    <w:p w14:paraId="1CEF2E83" w14:textId="3208A493" w:rsidR="001D6407" w:rsidRPr="001D6407" w:rsidRDefault="00410948">
      <w:pPr>
        <w:pStyle w:val="Ttulo1"/>
        <w:numPr>
          <w:ilvl w:val="0"/>
          <w:numId w:val="1"/>
        </w:numPr>
      </w:pPr>
      <w:bookmarkStart w:id="37" w:name="_Toc511650923"/>
      <w:bookmarkStart w:id="38" w:name="_Toc183712505"/>
      <w:r>
        <w:t>Glosario</w:t>
      </w:r>
      <w:bookmarkEnd w:id="37"/>
      <w:bookmarkEnd w:id="38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53"/>
        <w:gridCol w:w="6375"/>
      </w:tblGrid>
      <w:tr w:rsidR="001D6407" w:rsidRPr="001D6407" w14:paraId="7EB77FB9" w14:textId="77777777" w:rsidTr="001D6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D81243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Término/Sigla</w:t>
            </w:r>
          </w:p>
        </w:tc>
        <w:tc>
          <w:tcPr>
            <w:tcW w:w="0" w:type="auto"/>
            <w:hideMark/>
          </w:tcPr>
          <w:p w14:paraId="6241506E" w14:textId="77777777" w:rsidR="001D6407" w:rsidRPr="001D6407" w:rsidRDefault="001D6407" w:rsidP="001D6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Definición</w:t>
            </w:r>
          </w:p>
        </w:tc>
      </w:tr>
      <w:tr w:rsidR="001D6407" w:rsidRPr="001D6407" w14:paraId="1065C6C4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ABCE65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B2C</w:t>
            </w:r>
          </w:p>
        </w:tc>
        <w:tc>
          <w:tcPr>
            <w:tcW w:w="0" w:type="auto"/>
            <w:hideMark/>
          </w:tcPr>
          <w:p w14:paraId="3A19F200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Business-</w:t>
            </w:r>
            <w:proofErr w:type="spellStart"/>
            <w:r w:rsidRPr="001D6407">
              <w:rPr>
                <w:lang w:val="es-EC"/>
              </w:rPr>
              <w:t>to</w:t>
            </w:r>
            <w:proofErr w:type="spellEnd"/>
            <w:r w:rsidRPr="001D6407">
              <w:rPr>
                <w:lang w:val="es-EC"/>
              </w:rPr>
              <w:t>-</w:t>
            </w:r>
            <w:proofErr w:type="spellStart"/>
            <w:r w:rsidRPr="001D6407">
              <w:rPr>
                <w:lang w:val="es-EC"/>
              </w:rPr>
              <w:t>Consumer</w:t>
            </w:r>
            <w:proofErr w:type="spellEnd"/>
            <w:r w:rsidRPr="001D6407">
              <w:rPr>
                <w:lang w:val="es-EC"/>
              </w:rPr>
              <w:t>, modelo de negocio en el que las empresas venden productos o servicios directamente a consumidores finales.</w:t>
            </w:r>
          </w:p>
        </w:tc>
      </w:tr>
      <w:tr w:rsidR="001D6407" w:rsidRPr="001D6407" w14:paraId="27FF3EB6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6FBBC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Carrito de Compras</w:t>
            </w:r>
          </w:p>
        </w:tc>
        <w:tc>
          <w:tcPr>
            <w:tcW w:w="0" w:type="auto"/>
            <w:hideMark/>
          </w:tcPr>
          <w:p w14:paraId="74742D6A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Funcionalidad de e-</w:t>
            </w:r>
            <w:proofErr w:type="spellStart"/>
            <w:r w:rsidRPr="001D6407">
              <w:rPr>
                <w:lang w:val="es-EC"/>
              </w:rPr>
              <w:t>commerce</w:t>
            </w:r>
            <w:proofErr w:type="spellEnd"/>
            <w:r w:rsidRPr="001D6407">
              <w:rPr>
                <w:lang w:val="es-EC"/>
              </w:rPr>
              <w:t xml:space="preserve"> que permite a los usuarios seleccionar, almacenar y gestionar productos antes de realizar una compra.</w:t>
            </w:r>
          </w:p>
        </w:tc>
      </w:tr>
      <w:tr w:rsidR="001D6407" w:rsidRPr="001D6407" w14:paraId="36048828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1581B2" w14:textId="77777777" w:rsidR="001D6407" w:rsidRPr="001D6407" w:rsidRDefault="001D6407" w:rsidP="001D6407">
            <w:pPr>
              <w:rPr>
                <w:lang w:val="es-EC"/>
              </w:rPr>
            </w:pPr>
            <w:proofErr w:type="spellStart"/>
            <w:r w:rsidRPr="001D6407">
              <w:rPr>
                <w:lang w:val="es-EC"/>
              </w:rPr>
              <w:t>Dashboard</w:t>
            </w:r>
            <w:proofErr w:type="spellEnd"/>
          </w:p>
        </w:tc>
        <w:tc>
          <w:tcPr>
            <w:tcW w:w="0" w:type="auto"/>
            <w:hideMark/>
          </w:tcPr>
          <w:p w14:paraId="021D3846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Panel visual que muestra información clave, como datos de ventas, tendencias y métricas del sistema, en tiempo real.</w:t>
            </w:r>
          </w:p>
        </w:tc>
      </w:tr>
      <w:tr w:rsidR="001D6407" w:rsidRPr="001D6407" w14:paraId="08E87E68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E83F3F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Devolución</w:t>
            </w:r>
          </w:p>
        </w:tc>
        <w:tc>
          <w:tcPr>
            <w:tcW w:w="0" w:type="auto"/>
            <w:hideMark/>
          </w:tcPr>
          <w:p w14:paraId="76CF4720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Proceso mediante el cual un comprador devuelve un producto para obtener un reembolso o cambio.</w:t>
            </w:r>
          </w:p>
        </w:tc>
      </w:tr>
      <w:tr w:rsidR="001D6407" w:rsidRPr="001D6407" w14:paraId="34621588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45FEEC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lastRenderedPageBreak/>
              <w:t>GDPR</w:t>
            </w:r>
          </w:p>
        </w:tc>
        <w:tc>
          <w:tcPr>
            <w:tcW w:w="0" w:type="auto"/>
            <w:hideMark/>
          </w:tcPr>
          <w:p w14:paraId="4A5184D7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 xml:space="preserve">General Data </w:t>
            </w:r>
            <w:proofErr w:type="spellStart"/>
            <w:r w:rsidRPr="001D6407">
              <w:rPr>
                <w:lang w:val="es-EC"/>
              </w:rPr>
              <w:t>Protection</w:t>
            </w:r>
            <w:proofErr w:type="spellEnd"/>
            <w:r w:rsidRPr="001D6407">
              <w:rPr>
                <w:lang w:val="es-EC"/>
              </w:rPr>
              <w:t xml:space="preserve"> </w:t>
            </w:r>
            <w:proofErr w:type="spellStart"/>
            <w:r w:rsidRPr="001D6407">
              <w:rPr>
                <w:lang w:val="es-EC"/>
              </w:rPr>
              <w:t>Regulation</w:t>
            </w:r>
            <w:proofErr w:type="spellEnd"/>
            <w:r w:rsidRPr="001D6407">
              <w:rPr>
                <w:lang w:val="es-EC"/>
              </w:rPr>
              <w:t>, normativa europea que regula la protección de datos personales de los usuarios.</w:t>
            </w:r>
          </w:p>
        </w:tc>
      </w:tr>
      <w:tr w:rsidR="001D6407" w:rsidRPr="001D6407" w14:paraId="5D339380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0CBB0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GUI</w:t>
            </w:r>
          </w:p>
        </w:tc>
        <w:tc>
          <w:tcPr>
            <w:tcW w:w="0" w:type="auto"/>
            <w:hideMark/>
          </w:tcPr>
          <w:p w14:paraId="17F2EB24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proofErr w:type="spellStart"/>
            <w:r w:rsidRPr="001D6407">
              <w:rPr>
                <w:lang w:val="es-EC"/>
              </w:rPr>
              <w:t>Graphical</w:t>
            </w:r>
            <w:proofErr w:type="spellEnd"/>
            <w:r w:rsidRPr="001D6407">
              <w:rPr>
                <w:lang w:val="es-EC"/>
              </w:rPr>
              <w:t xml:space="preserve"> </w:t>
            </w:r>
            <w:proofErr w:type="spellStart"/>
            <w:r w:rsidRPr="001D6407">
              <w:rPr>
                <w:lang w:val="es-EC"/>
              </w:rPr>
              <w:t>User</w:t>
            </w:r>
            <w:proofErr w:type="spellEnd"/>
            <w:r w:rsidRPr="001D6407">
              <w:rPr>
                <w:lang w:val="es-EC"/>
              </w:rPr>
              <w:t xml:space="preserve"> </w:t>
            </w:r>
            <w:proofErr w:type="gramStart"/>
            <w:r w:rsidRPr="001D6407">
              <w:rPr>
                <w:lang w:val="es-EC"/>
              </w:rPr>
              <w:t>Interface</w:t>
            </w:r>
            <w:proofErr w:type="gramEnd"/>
            <w:r w:rsidRPr="001D6407">
              <w:rPr>
                <w:lang w:val="es-EC"/>
              </w:rPr>
              <w:t>, interfaz gráfica que permite a los usuarios interactuar con el software de manera visual e intuitiva.</w:t>
            </w:r>
          </w:p>
        </w:tc>
      </w:tr>
      <w:tr w:rsidR="001D6407" w:rsidRPr="001D6407" w14:paraId="5DD05D01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E8406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IA</w:t>
            </w:r>
          </w:p>
        </w:tc>
        <w:tc>
          <w:tcPr>
            <w:tcW w:w="0" w:type="auto"/>
            <w:hideMark/>
          </w:tcPr>
          <w:p w14:paraId="280B8A96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Inteligencia Artificial, tecnología utilizada para realizar análisis predictivo y automatizar tareas complejas basadas en datos.</w:t>
            </w:r>
          </w:p>
        </w:tc>
      </w:tr>
      <w:tr w:rsidR="001D6407" w:rsidRPr="001D6407" w14:paraId="30FF0EBA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CD844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Pasarela de Pago</w:t>
            </w:r>
          </w:p>
        </w:tc>
        <w:tc>
          <w:tcPr>
            <w:tcW w:w="0" w:type="auto"/>
            <w:hideMark/>
          </w:tcPr>
          <w:p w14:paraId="3F516791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Servicio que autoriza transacciones en línea, conectando la tienda virtual con los sistemas bancarios.</w:t>
            </w:r>
          </w:p>
        </w:tc>
      </w:tr>
      <w:tr w:rsidR="001D6407" w:rsidRPr="001D6407" w14:paraId="6A16F256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4C25F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Promoción</w:t>
            </w:r>
          </w:p>
        </w:tc>
        <w:tc>
          <w:tcPr>
            <w:tcW w:w="0" w:type="auto"/>
            <w:hideMark/>
          </w:tcPr>
          <w:p w14:paraId="3A019752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Descuento o beneficio aplicado a un producto o servicio con el fin de incentivar las ventas.</w:t>
            </w:r>
          </w:p>
        </w:tc>
      </w:tr>
      <w:tr w:rsidR="001D6407" w:rsidRPr="001D6407" w14:paraId="2D5D9B7E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BCD5F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Requerimiento Funcional</w:t>
            </w:r>
          </w:p>
        </w:tc>
        <w:tc>
          <w:tcPr>
            <w:tcW w:w="0" w:type="auto"/>
            <w:hideMark/>
          </w:tcPr>
          <w:p w14:paraId="15E28038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Especificación de una funcionalidad o comportamiento que debe implementar el sistema para satisfacer las necesidades del usuario.</w:t>
            </w:r>
          </w:p>
        </w:tc>
      </w:tr>
      <w:tr w:rsidR="001D6407" w:rsidRPr="001D6407" w14:paraId="734E9CC9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22FE9F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Requerimiento No Funcional</w:t>
            </w:r>
          </w:p>
        </w:tc>
        <w:tc>
          <w:tcPr>
            <w:tcW w:w="0" w:type="auto"/>
            <w:hideMark/>
          </w:tcPr>
          <w:p w14:paraId="088F0F67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Especificación de criterios para evaluar el funcionamiento del sistema, como rendimiento, seguridad y usabilidad.</w:t>
            </w:r>
          </w:p>
        </w:tc>
      </w:tr>
      <w:tr w:rsidR="001D6407" w:rsidRPr="001D6407" w14:paraId="7302A377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1B7F8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SSL/TLS</w:t>
            </w:r>
          </w:p>
        </w:tc>
        <w:tc>
          <w:tcPr>
            <w:tcW w:w="0" w:type="auto"/>
            <w:hideMark/>
          </w:tcPr>
          <w:p w14:paraId="535B5CC4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proofErr w:type="spellStart"/>
            <w:r w:rsidRPr="001D6407">
              <w:rPr>
                <w:lang w:val="es-EC"/>
              </w:rPr>
              <w:t>Secure</w:t>
            </w:r>
            <w:proofErr w:type="spellEnd"/>
            <w:r w:rsidRPr="001D6407">
              <w:rPr>
                <w:lang w:val="es-EC"/>
              </w:rPr>
              <w:t xml:space="preserve"> Sockets </w:t>
            </w:r>
            <w:proofErr w:type="spellStart"/>
            <w:r w:rsidRPr="001D6407">
              <w:rPr>
                <w:lang w:val="es-EC"/>
              </w:rPr>
              <w:t>Layer</w:t>
            </w:r>
            <w:proofErr w:type="spellEnd"/>
            <w:r w:rsidRPr="001D6407">
              <w:rPr>
                <w:lang w:val="es-EC"/>
              </w:rPr>
              <w:t xml:space="preserve"> / </w:t>
            </w:r>
            <w:proofErr w:type="spellStart"/>
            <w:r w:rsidRPr="001D6407">
              <w:rPr>
                <w:lang w:val="es-EC"/>
              </w:rPr>
              <w:t>Transport</w:t>
            </w:r>
            <w:proofErr w:type="spellEnd"/>
            <w:r w:rsidRPr="001D6407">
              <w:rPr>
                <w:lang w:val="es-EC"/>
              </w:rPr>
              <w:t xml:space="preserve"> </w:t>
            </w:r>
            <w:proofErr w:type="spellStart"/>
            <w:r w:rsidRPr="001D6407">
              <w:rPr>
                <w:lang w:val="es-EC"/>
              </w:rPr>
              <w:t>Layer</w:t>
            </w:r>
            <w:proofErr w:type="spellEnd"/>
            <w:r w:rsidRPr="001D6407">
              <w:rPr>
                <w:lang w:val="es-EC"/>
              </w:rPr>
              <w:t xml:space="preserve"> Security, protocolos de seguridad para cifrar comunicaciones en internet.</w:t>
            </w:r>
          </w:p>
        </w:tc>
      </w:tr>
      <w:tr w:rsidR="001D6407" w:rsidRPr="001D6407" w14:paraId="6CFC586D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460B62" w14:textId="77777777" w:rsidR="001D6407" w:rsidRPr="001D6407" w:rsidRDefault="001D6407" w:rsidP="001D6407">
            <w:pPr>
              <w:rPr>
                <w:lang w:val="es-EC"/>
              </w:rPr>
            </w:pPr>
            <w:proofErr w:type="spellStart"/>
            <w:r w:rsidRPr="001D6407">
              <w:rPr>
                <w:lang w:val="es-EC"/>
              </w:rPr>
              <w:t>Stripe</w:t>
            </w:r>
            <w:proofErr w:type="spellEnd"/>
          </w:p>
        </w:tc>
        <w:tc>
          <w:tcPr>
            <w:tcW w:w="0" w:type="auto"/>
            <w:hideMark/>
          </w:tcPr>
          <w:p w14:paraId="652F91E1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Pasarela de pago popular que permite procesar pagos en línea de manera segura y confiable.</w:t>
            </w:r>
          </w:p>
        </w:tc>
      </w:tr>
      <w:tr w:rsidR="001D6407" w:rsidRPr="001D6407" w14:paraId="7DD50A50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D938D2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PayPal</w:t>
            </w:r>
          </w:p>
        </w:tc>
        <w:tc>
          <w:tcPr>
            <w:tcW w:w="0" w:type="auto"/>
            <w:hideMark/>
          </w:tcPr>
          <w:p w14:paraId="5365A76E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Sistema de pago en línea que permite realizar transacciones electrónicas de forma segura y rápida.</w:t>
            </w:r>
          </w:p>
        </w:tc>
      </w:tr>
      <w:tr w:rsidR="001D6407" w:rsidRPr="001D6407" w14:paraId="1BCC114E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F999B8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Token</w:t>
            </w:r>
          </w:p>
        </w:tc>
        <w:tc>
          <w:tcPr>
            <w:tcW w:w="0" w:type="auto"/>
            <w:hideMark/>
          </w:tcPr>
          <w:p w14:paraId="328B0F05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Credencial digital utilizada para autenticar solicitudes y mantener sesiones seguras.</w:t>
            </w:r>
          </w:p>
        </w:tc>
      </w:tr>
      <w:tr w:rsidR="001D6407" w:rsidRPr="001D6407" w14:paraId="66002787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C092AE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Usuario Administrador</w:t>
            </w:r>
          </w:p>
        </w:tc>
        <w:tc>
          <w:tcPr>
            <w:tcW w:w="0" w:type="auto"/>
            <w:hideMark/>
          </w:tcPr>
          <w:p w14:paraId="3CC82A00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Persona con acceso total al sistema, responsable de la gestión de usuarios, productos, pedidos, y configuración del software.</w:t>
            </w:r>
          </w:p>
        </w:tc>
      </w:tr>
      <w:tr w:rsidR="001D6407" w:rsidRPr="001D6407" w14:paraId="72A39E6E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F9449B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lastRenderedPageBreak/>
              <w:t>Usuario Comprador</w:t>
            </w:r>
          </w:p>
        </w:tc>
        <w:tc>
          <w:tcPr>
            <w:tcW w:w="0" w:type="auto"/>
            <w:hideMark/>
          </w:tcPr>
          <w:p w14:paraId="2BC9AAA1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Usuario registrado que realiza compras y utiliza funcionalidades relacionadas con el proceso de compra.</w:t>
            </w:r>
          </w:p>
        </w:tc>
      </w:tr>
      <w:tr w:rsidR="001D6407" w:rsidRPr="001D6407" w14:paraId="03CF6836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01C7CB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Usuario Invitado</w:t>
            </w:r>
          </w:p>
        </w:tc>
        <w:tc>
          <w:tcPr>
            <w:tcW w:w="0" w:type="auto"/>
            <w:hideMark/>
          </w:tcPr>
          <w:p w14:paraId="015A6488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Persona que accede al sistema sin registro, limitada a la navegación y exploración del catálogo de productos.</w:t>
            </w:r>
          </w:p>
        </w:tc>
      </w:tr>
    </w:tbl>
    <w:p w14:paraId="1F1BCDAD" w14:textId="77777777" w:rsidR="001D6407" w:rsidRPr="001D6407" w:rsidRDefault="001D6407" w:rsidP="001D6407"/>
    <w:sectPr w:rsidR="001D6407" w:rsidRPr="001D6407" w:rsidSect="00B31CA8">
      <w:headerReference w:type="default" r:id="rId9"/>
      <w:footerReference w:type="default" r:id="rId10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D3DA6" w14:textId="77777777" w:rsidR="00FB1927" w:rsidRDefault="00FB1927" w:rsidP="00061A87">
      <w:pPr>
        <w:spacing w:after="0" w:line="240" w:lineRule="auto"/>
      </w:pPr>
      <w:r>
        <w:separator/>
      </w:r>
    </w:p>
  </w:endnote>
  <w:endnote w:type="continuationSeparator" w:id="0">
    <w:p w14:paraId="41A6C39E" w14:textId="77777777" w:rsidR="00FB1927" w:rsidRDefault="00FB1927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02622" w14:textId="4343A2F8" w:rsidR="008A0BFF" w:rsidRPr="008A0BFF" w:rsidRDefault="008A0BFF" w:rsidP="008A0BFF">
    <w:pPr>
      <w:pStyle w:val="Piedepgina"/>
      <w:spacing w:after="0"/>
      <w:jc w:val="center"/>
      <w:rPr>
        <w:sz w:val="20"/>
        <w:szCs w:val="20"/>
      </w:rPr>
    </w:pPr>
    <w:r>
      <w:rPr>
        <w:sz w:val="20"/>
        <w:szCs w:val="20"/>
      </w:rPr>
      <w:t>Requerimientos E-</w:t>
    </w:r>
    <w:proofErr w:type="spellStart"/>
    <w:r>
      <w:rPr>
        <w:sz w:val="20"/>
        <w:szCs w:val="20"/>
      </w:rPr>
      <w:t>commerce</w:t>
    </w:r>
    <w:proofErr w:type="spellEnd"/>
  </w:p>
  <w:p w14:paraId="620C317D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54051" w14:textId="77777777" w:rsidR="00FB1927" w:rsidRDefault="00FB1927" w:rsidP="00061A87">
      <w:pPr>
        <w:spacing w:after="0" w:line="240" w:lineRule="auto"/>
      </w:pPr>
      <w:r>
        <w:separator/>
      </w:r>
    </w:p>
  </w:footnote>
  <w:footnote w:type="continuationSeparator" w:id="0">
    <w:p w14:paraId="2A98F45F" w14:textId="77777777" w:rsidR="00FB1927" w:rsidRDefault="00FB1927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6DF25" w14:textId="595E7FE8" w:rsidR="002D5AFF" w:rsidRDefault="008A0BF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Proyecto Aplicaciones</w:t>
    </w:r>
  </w:p>
  <w:p w14:paraId="37DB70D3" w14:textId="1FC65315" w:rsidR="002D5AFF" w:rsidRDefault="001C71DA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061C1E" wp14:editId="0178F7A5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83978220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F38540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78841515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462FF"/>
    <w:multiLevelType w:val="multilevel"/>
    <w:tmpl w:val="1A9E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97E04"/>
    <w:multiLevelType w:val="multilevel"/>
    <w:tmpl w:val="8CC8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E7434"/>
    <w:multiLevelType w:val="hybridMultilevel"/>
    <w:tmpl w:val="81980F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7740E"/>
    <w:multiLevelType w:val="multilevel"/>
    <w:tmpl w:val="2AB4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5699D"/>
    <w:multiLevelType w:val="multilevel"/>
    <w:tmpl w:val="D5D0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E255D"/>
    <w:multiLevelType w:val="multilevel"/>
    <w:tmpl w:val="1508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7901EE"/>
    <w:multiLevelType w:val="multilevel"/>
    <w:tmpl w:val="50F0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509D3"/>
    <w:multiLevelType w:val="multilevel"/>
    <w:tmpl w:val="461E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A1719"/>
    <w:multiLevelType w:val="hybridMultilevel"/>
    <w:tmpl w:val="8F02D0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C32BC"/>
    <w:multiLevelType w:val="multilevel"/>
    <w:tmpl w:val="0A2A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33C80"/>
    <w:multiLevelType w:val="multilevel"/>
    <w:tmpl w:val="6B0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D4EBA"/>
    <w:multiLevelType w:val="hybridMultilevel"/>
    <w:tmpl w:val="FC48FC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C6350"/>
    <w:multiLevelType w:val="hybridMultilevel"/>
    <w:tmpl w:val="78FA888E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2AA2968"/>
    <w:multiLevelType w:val="multilevel"/>
    <w:tmpl w:val="8440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65B4A"/>
    <w:multiLevelType w:val="multilevel"/>
    <w:tmpl w:val="E428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7F0E0E"/>
    <w:multiLevelType w:val="multilevel"/>
    <w:tmpl w:val="DA7C7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984EE4"/>
    <w:multiLevelType w:val="hybridMultilevel"/>
    <w:tmpl w:val="69705B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73568"/>
    <w:multiLevelType w:val="multilevel"/>
    <w:tmpl w:val="0D10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1822AE"/>
    <w:multiLevelType w:val="multilevel"/>
    <w:tmpl w:val="499C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C3497"/>
    <w:multiLevelType w:val="multilevel"/>
    <w:tmpl w:val="7A38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43194B"/>
    <w:multiLevelType w:val="multilevel"/>
    <w:tmpl w:val="1D3A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BF01E60"/>
    <w:multiLevelType w:val="multilevel"/>
    <w:tmpl w:val="1466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343FCA"/>
    <w:multiLevelType w:val="multilevel"/>
    <w:tmpl w:val="B11A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DA293C"/>
    <w:multiLevelType w:val="multilevel"/>
    <w:tmpl w:val="47FC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5E04E4"/>
    <w:multiLevelType w:val="multilevel"/>
    <w:tmpl w:val="B854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A7188B"/>
    <w:multiLevelType w:val="multilevel"/>
    <w:tmpl w:val="A17C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239749">
    <w:abstractNumId w:val="21"/>
  </w:num>
  <w:num w:numId="2" w16cid:durableId="521749522">
    <w:abstractNumId w:val="23"/>
  </w:num>
  <w:num w:numId="3" w16cid:durableId="296491090">
    <w:abstractNumId w:val="11"/>
  </w:num>
  <w:num w:numId="4" w16cid:durableId="152650941">
    <w:abstractNumId w:val="16"/>
  </w:num>
  <w:num w:numId="5" w16cid:durableId="577593987">
    <w:abstractNumId w:val="2"/>
  </w:num>
  <w:num w:numId="6" w16cid:durableId="107091349">
    <w:abstractNumId w:val="8"/>
  </w:num>
  <w:num w:numId="7" w16cid:durableId="233323151">
    <w:abstractNumId w:val="12"/>
  </w:num>
  <w:num w:numId="8" w16cid:durableId="1818181457">
    <w:abstractNumId w:val="17"/>
  </w:num>
  <w:num w:numId="9" w16cid:durableId="1360935891">
    <w:abstractNumId w:val="18"/>
  </w:num>
  <w:num w:numId="10" w16cid:durableId="587689036">
    <w:abstractNumId w:val="19"/>
  </w:num>
  <w:num w:numId="11" w16cid:durableId="179399254">
    <w:abstractNumId w:val="20"/>
  </w:num>
  <w:num w:numId="12" w16cid:durableId="957222448">
    <w:abstractNumId w:val="13"/>
  </w:num>
  <w:num w:numId="13" w16cid:durableId="1845322846">
    <w:abstractNumId w:val="26"/>
  </w:num>
  <w:num w:numId="14" w16cid:durableId="1848910524">
    <w:abstractNumId w:val="10"/>
  </w:num>
  <w:num w:numId="15" w16cid:durableId="343481697">
    <w:abstractNumId w:val="7"/>
  </w:num>
  <w:num w:numId="16" w16cid:durableId="2033993832">
    <w:abstractNumId w:val="14"/>
  </w:num>
  <w:num w:numId="17" w16cid:durableId="1881166570">
    <w:abstractNumId w:val="4"/>
  </w:num>
  <w:num w:numId="18" w16cid:durableId="167913632">
    <w:abstractNumId w:val="5"/>
  </w:num>
  <w:num w:numId="19" w16cid:durableId="2082290158">
    <w:abstractNumId w:val="22"/>
  </w:num>
  <w:num w:numId="20" w16cid:durableId="1046025385">
    <w:abstractNumId w:val="3"/>
  </w:num>
  <w:num w:numId="21" w16cid:durableId="1772890394">
    <w:abstractNumId w:val="15"/>
  </w:num>
  <w:num w:numId="22" w16cid:durableId="1420180813">
    <w:abstractNumId w:val="25"/>
  </w:num>
  <w:num w:numId="23" w16cid:durableId="1589536242">
    <w:abstractNumId w:val="0"/>
  </w:num>
  <w:num w:numId="24" w16cid:durableId="900168429">
    <w:abstractNumId w:val="9"/>
  </w:num>
  <w:num w:numId="25" w16cid:durableId="1836917217">
    <w:abstractNumId w:val="6"/>
  </w:num>
  <w:num w:numId="26" w16cid:durableId="327025376">
    <w:abstractNumId w:val="24"/>
  </w:num>
  <w:num w:numId="27" w16cid:durableId="1391155710">
    <w:abstractNumId w:val="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7A07"/>
    <w:rsid w:val="00010282"/>
    <w:rsid w:val="00010A4C"/>
    <w:rsid w:val="00014020"/>
    <w:rsid w:val="000235E9"/>
    <w:rsid w:val="00033C47"/>
    <w:rsid w:val="00036084"/>
    <w:rsid w:val="00036C66"/>
    <w:rsid w:val="000416AD"/>
    <w:rsid w:val="00060BF9"/>
    <w:rsid w:val="00061A87"/>
    <w:rsid w:val="0006209A"/>
    <w:rsid w:val="000679F5"/>
    <w:rsid w:val="00070936"/>
    <w:rsid w:val="000741FA"/>
    <w:rsid w:val="00075389"/>
    <w:rsid w:val="000773FF"/>
    <w:rsid w:val="00077DFF"/>
    <w:rsid w:val="00085B77"/>
    <w:rsid w:val="00091933"/>
    <w:rsid w:val="00094E6C"/>
    <w:rsid w:val="000959A2"/>
    <w:rsid w:val="000A23C9"/>
    <w:rsid w:val="000A551A"/>
    <w:rsid w:val="000A6C56"/>
    <w:rsid w:val="000B26D6"/>
    <w:rsid w:val="000B4EB8"/>
    <w:rsid w:val="000B5EDB"/>
    <w:rsid w:val="000B64A1"/>
    <w:rsid w:val="000B704F"/>
    <w:rsid w:val="000C08FB"/>
    <w:rsid w:val="000C5A13"/>
    <w:rsid w:val="000C7809"/>
    <w:rsid w:val="000E051C"/>
    <w:rsid w:val="00100D80"/>
    <w:rsid w:val="00102B3F"/>
    <w:rsid w:val="00102FC6"/>
    <w:rsid w:val="001154E9"/>
    <w:rsid w:val="00135027"/>
    <w:rsid w:val="00140454"/>
    <w:rsid w:val="001445C6"/>
    <w:rsid w:val="0014771E"/>
    <w:rsid w:val="00175B16"/>
    <w:rsid w:val="00176415"/>
    <w:rsid w:val="00176567"/>
    <w:rsid w:val="00176DBB"/>
    <w:rsid w:val="00176EB4"/>
    <w:rsid w:val="00177602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2EFC"/>
    <w:rsid w:val="001C3EAB"/>
    <w:rsid w:val="001C71DA"/>
    <w:rsid w:val="001D0D3B"/>
    <w:rsid w:val="001D156C"/>
    <w:rsid w:val="001D1AD3"/>
    <w:rsid w:val="001D487D"/>
    <w:rsid w:val="001D4C1E"/>
    <w:rsid w:val="001D6407"/>
    <w:rsid w:val="001E0577"/>
    <w:rsid w:val="001E2474"/>
    <w:rsid w:val="002009FF"/>
    <w:rsid w:val="00202ADF"/>
    <w:rsid w:val="00203E9B"/>
    <w:rsid w:val="002135E1"/>
    <w:rsid w:val="0021406B"/>
    <w:rsid w:val="00220FD1"/>
    <w:rsid w:val="0023019A"/>
    <w:rsid w:val="00230607"/>
    <w:rsid w:val="0023662E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63E4"/>
    <w:rsid w:val="00287C6E"/>
    <w:rsid w:val="00293617"/>
    <w:rsid w:val="002A3697"/>
    <w:rsid w:val="002A3B3A"/>
    <w:rsid w:val="002A622A"/>
    <w:rsid w:val="002A72FA"/>
    <w:rsid w:val="002B4F90"/>
    <w:rsid w:val="002B5674"/>
    <w:rsid w:val="002C07B5"/>
    <w:rsid w:val="002C0A49"/>
    <w:rsid w:val="002C2B41"/>
    <w:rsid w:val="002D342C"/>
    <w:rsid w:val="002D4F14"/>
    <w:rsid w:val="002D57E5"/>
    <w:rsid w:val="002D5AFF"/>
    <w:rsid w:val="002E39D2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50ACB"/>
    <w:rsid w:val="00354E86"/>
    <w:rsid w:val="00390266"/>
    <w:rsid w:val="003907E2"/>
    <w:rsid w:val="0039543E"/>
    <w:rsid w:val="003B1F0E"/>
    <w:rsid w:val="003B69C4"/>
    <w:rsid w:val="003C264A"/>
    <w:rsid w:val="003C62A1"/>
    <w:rsid w:val="003C7B62"/>
    <w:rsid w:val="003D5E28"/>
    <w:rsid w:val="003D7377"/>
    <w:rsid w:val="003D7613"/>
    <w:rsid w:val="003E5FAC"/>
    <w:rsid w:val="003F1413"/>
    <w:rsid w:val="003F31E6"/>
    <w:rsid w:val="003F4E36"/>
    <w:rsid w:val="003F6840"/>
    <w:rsid w:val="003F7B5B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772B7"/>
    <w:rsid w:val="00481C3D"/>
    <w:rsid w:val="0048679B"/>
    <w:rsid w:val="00486D63"/>
    <w:rsid w:val="004912C5"/>
    <w:rsid w:val="00491C4D"/>
    <w:rsid w:val="00495607"/>
    <w:rsid w:val="004A27D5"/>
    <w:rsid w:val="004A39FB"/>
    <w:rsid w:val="004A6385"/>
    <w:rsid w:val="004A71EF"/>
    <w:rsid w:val="004A7A4C"/>
    <w:rsid w:val="004B0B54"/>
    <w:rsid w:val="004B0D7A"/>
    <w:rsid w:val="004B2876"/>
    <w:rsid w:val="004B52DA"/>
    <w:rsid w:val="004C2AE7"/>
    <w:rsid w:val="004C402D"/>
    <w:rsid w:val="004D4DE4"/>
    <w:rsid w:val="004E3583"/>
    <w:rsid w:val="004F0999"/>
    <w:rsid w:val="004F6186"/>
    <w:rsid w:val="005077C8"/>
    <w:rsid w:val="005151D9"/>
    <w:rsid w:val="005154DA"/>
    <w:rsid w:val="005156D2"/>
    <w:rsid w:val="00531D18"/>
    <w:rsid w:val="00543AE0"/>
    <w:rsid w:val="00553BDE"/>
    <w:rsid w:val="00554E5F"/>
    <w:rsid w:val="005574CF"/>
    <w:rsid w:val="005631EB"/>
    <w:rsid w:val="00570B19"/>
    <w:rsid w:val="00597419"/>
    <w:rsid w:val="005A5CE8"/>
    <w:rsid w:val="005B4A20"/>
    <w:rsid w:val="005B5687"/>
    <w:rsid w:val="005C10A1"/>
    <w:rsid w:val="005C28AB"/>
    <w:rsid w:val="005C28AE"/>
    <w:rsid w:val="005D064F"/>
    <w:rsid w:val="005D0877"/>
    <w:rsid w:val="005E1C9F"/>
    <w:rsid w:val="005E511E"/>
    <w:rsid w:val="005F1490"/>
    <w:rsid w:val="005F331D"/>
    <w:rsid w:val="005F4974"/>
    <w:rsid w:val="00604AC4"/>
    <w:rsid w:val="00606540"/>
    <w:rsid w:val="0060668A"/>
    <w:rsid w:val="006116A1"/>
    <w:rsid w:val="006138D3"/>
    <w:rsid w:val="006166B6"/>
    <w:rsid w:val="00617867"/>
    <w:rsid w:val="00620649"/>
    <w:rsid w:val="00620C4F"/>
    <w:rsid w:val="0062324D"/>
    <w:rsid w:val="0063170F"/>
    <w:rsid w:val="0063216E"/>
    <w:rsid w:val="00640E1C"/>
    <w:rsid w:val="0064225D"/>
    <w:rsid w:val="00645050"/>
    <w:rsid w:val="0064583A"/>
    <w:rsid w:val="00650B9B"/>
    <w:rsid w:val="00654873"/>
    <w:rsid w:val="00673671"/>
    <w:rsid w:val="00675C55"/>
    <w:rsid w:val="006846CC"/>
    <w:rsid w:val="00685F53"/>
    <w:rsid w:val="0069242B"/>
    <w:rsid w:val="00694BD0"/>
    <w:rsid w:val="006A0EEF"/>
    <w:rsid w:val="006A67A0"/>
    <w:rsid w:val="006A6858"/>
    <w:rsid w:val="006B5E5F"/>
    <w:rsid w:val="006B7F3D"/>
    <w:rsid w:val="006C0630"/>
    <w:rsid w:val="006C0644"/>
    <w:rsid w:val="006C41BE"/>
    <w:rsid w:val="006D171F"/>
    <w:rsid w:val="006D2762"/>
    <w:rsid w:val="006E1B67"/>
    <w:rsid w:val="006E74DF"/>
    <w:rsid w:val="00703CBC"/>
    <w:rsid w:val="0070590D"/>
    <w:rsid w:val="007061C8"/>
    <w:rsid w:val="00712550"/>
    <w:rsid w:val="0071295F"/>
    <w:rsid w:val="00713102"/>
    <w:rsid w:val="0071315B"/>
    <w:rsid w:val="007169D7"/>
    <w:rsid w:val="00723384"/>
    <w:rsid w:val="00730D8F"/>
    <w:rsid w:val="00732620"/>
    <w:rsid w:val="00744582"/>
    <w:rsid w:val="007618DF"/>
    <w:rsid w:val="00766AF8"/>
    <w:rsid w:val="00767100"/>
    <w:rsid w:val="00775D52"/>
    <w:rsid w:val="00780098"/>
    <w:rsid w:val="007827B8"/>
    <w:rsid w:val="00787CFA"/>
    <w:rsid w:val="00790A91"/>
    <w:rsid w:val="007953E8"/>
    <w:rsid w:val="0079797D"/>
    <w:rsid w:val="007979FB"/>
    <w:rsid w:val="007A21E2"/>
    <w:rsid w:val="007A35A6"/>
    <w:rsid w:val="007A77D2"/>
    <w:rsid w:val="007C3AB4"/>
    <w:rsid w:val="007C453A"/>
    <w:rsid w:val="007D06E1"/>
    <w:rsid w:val="007E3957"/>
    <w:rsid w:val="007E7A06"/>
    <w:rsid w:val="007F30B0"/>
    <w:rsid w:val="007F6C57"/>
    <w:rsid w:val="00802E0A"/>
    <w:rsid w:val="0080330C"/>
    <w:rsid w:val="0080643E"/>
    <w:rsid w:val="0081070C"/>
    <w:rsid w:val="00815BFC"/>
    <w:rsid w:val="008167FF"/>
    <w:rsid w:val="008241DE"/>
    <w:rsid w:val="008336E9"/>
    <w:rsid w:val="00843E0D"/>
    <w:rsid w:val="00847DB4"/>
    <w:rsid w:val="008534BF"/>
    <w:rsid w:val="008611B3"/>
    <w:rsid w:val="00862C7A"/>
    <w:rsid w:val="008663DD"/>
    <w:rsid w:val="0089309F"/>
    <w:rsid w:val="008A0BFF"/>
    <w:rsid w:val="008A208C"/>
    <w:rsid w:val="008C2AC5"/>
    <w:rsid w:val="008C2D5F"/>
    <w:rsid w:val="008C57BA"/>
    <w:rsid w:val="008C6058"/>
    <w:rsid w:val="008D0C20"/>
    <w:rsid w:val="008D5645"/>
    <w:rsid w:val="008F218C"/>
    <w:rsid w:val="008F734E"/>
    <w:rsid w:val="00902C62"/>
    <w:rsid w:val="0090549E"/>
    <w:rsid w:val="009067AE"/>
    <w:rsid w:val="00907FB8"/>
    <w:rsid w:val="00911FB2"/>
    <w:rsid w:val="00913B1A"/>
    <w:rsid w:val="00920FCE"/>
    <w:rsid w:val="00931971"/>
    <w:rsid w:val="00934081"/>
    <w:rsid w:val="0093573F"/>
    <w:rsid w:val="00940704"/>
    <w:rsid w:val="00942DCE"/>
    <w:rsid w:val="0095741A"/>
    <w:rsid w:val="00960608"/>
    <w:rsid w:val="00961C63"/>
    <w:rsid w:val="00962E8E"/>
    <w:rsid w:val="00963402"/>
    <w:rsid w:val="0096607B"/>
    <w:rsid w:val="00973240"/>
    <w:rsid w:val="00973C3B"/>
    <w:rsid w:val="009747B1"/>
    <w:rsid w:val="00977026"/>
    <w:rsid w:val="009800B8"/>
    <w:rsid w:val="009827B3"/>
    <w:rsid w:val="00983830"/>
    <w:rsid w:val="00983EEF"/>
    <w:rsid w:val="00984139"/>
    <w:rsid w:val="0098447B"/>
    <w:rsid w:val="00985734"/>
    <w:rsid w:val="00992E52"/>
    <w:rsid w:val="00997F69"/>
    <w:rsid w:val="009A5855"/>
    <w:rsid w:val="009B26FF"/>
    <w:rsid w:val="009B468E"/>
    <w:rsid w:val="009D4B5D"/>
    <w:rsid w:val="009D7D4B"/>
    <w:rsid w:val="009E2CAB"/>
    <w:rsid w:val="009E3C56"/>
    <w:rsid w:val="009F153D"/>
    <w:rsid w:val="009F467B"/>
    <w:rsid w:val="00A01F53"/>
    <w:rsid w:val="00A12199"/>
    <w:rsid w:val="00A1665A"/>
    <w:rsid w:val="00A232AE"/>
    <w:rsid w:val="00A253F9"/>
    <w:rsid w:val="00A26814"/>
    <w:rsid w:val="00A4283D"/>
    <w:rsid w:val="00A671C9"/>
    <w:rsid w:val="00A8352B"/>
    <w:rsid w:val="00A850DE"/>
    <w:rsid w:val="00A85423"/>
    <w:rsid w:val="00A919D0"/>
    <w:rsid w:val="00AB5435"/>
    <w:rsid w:val="00AC65AD"/>
    <w:rsid w:val="00AC709B"/>
    <w:rsid w:val="00AD1BEE"/>
    <w:rsid w:val="00AE0940"/>
    <w:rsid w:val="00AE40D6"/>
    <w:rsid w:val="00AE4B23"/>
    <w:rsid w:val="00AE5886"/>
    <w:rsid w:val="00AF3FDF"/>
    <w:rsid w:val="00AF5A8A"/>
    <w:rsid w:val="00B006EB"/>
    <w:rsid w:val="00B01E42"/>
    <w:rsid w:val="00B03C8E"/>
    <w:rsid w:val="00B06CE3"/>
    <w:rsid w:val="00B06DAD"/>
    <w:rsid w:val="00B25B7D"/>
    <w:rsid w:val="00B31CA8"/>
    <w:rsid w:val="00B31DA9"/>
    <w:rsid w:val="00B32EE0"/>
    <w:rsid w:val="00B32F6C"/>
    <w:rsid w:val="00B35AA7"/>
    <w:rsid w:val="00B3729A"/>
    <w:rsid w:val="00B432DE"/>
    <w:rsid w:val="00B54BDF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C6FA1"/>
    <w:rsid w:val="00BC7ADF"/>
    <w:rsid w:val="00BD23A9"/>
    <w:rsid w:val="00BD581E"/>
    <w:rsid w:val="00BD77B7"/>
    <w:rsid w:val="00BD7BF8"/>
    <w:rsid w:val="00BE229E"/>
    <w:rsid w:val="00BF0184"/>
    <w:rsid w:val="00BF0286"/>
    <w:rsid w:val="00BF15A3"/>
    <w:rsid w:val="00BF26C2"/>
    <w:rsid w:val="00BF3D12"/>
    <w:rsid w:val="00BF48C3"/>
    <w:rsid w:val="00C03909"/>
    <w:rsid w:val="00C11E7C"/>
    <w:rsid w:val="00C128FA"/>
    <w:rsid w:val="00C15C39"/>
    <w:rsid w:val="00C17F0A"/>
    <w:rsid w:val="00C22D44"/>
    <w:rsid w:val="00C3380A"/>
    <w:rsid w:val="00C34441"/>
    <w:rsid w:val="00C346CA"/>
    <w:rsid w:val="00C42965"/>
    <w:rsid w:val="00C53416"/>
    <w:rsid w:val="00C548E0"/>
    <w:rsid w:val="00C6114F"/>
    <w:rsid w:val="00C64E24"/>
    <w:rsid w:val="00C65B53"/>
    <w:rsid w:val="00C6648B"/>
    <w:rsid w:val="00C7311A"/>
    <w:rsid w:val="00C77F06"/>
    <w:rsid w:val="00C879C1"/>
    <w:rsid w:val="00C90939"/>
    <w:rsid w:val="00C93CAF"/>
    <w:rsid w:val="00C95DA3"/>
    <w:rsid w:val="00CA271E"/>
    <w:rsid w:val="00CA7787"/>
    <w:rsid w:val="00CB1407"/>
    <w:rsid w:val="00CB3689"/>
    <w:rsid w:val="00CB3FA5"/>
    <w:rsid w:val="00CB6EF1"/>
    <w:rsid w:val="00CD4128"/>
    <w:rsid w:val="00CD49EF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45484"/>
    <w:rsid w:val="00D57702"/>
    <w:rsid w:val="00D65557"/>
    <w:rsid w:val="00D77828"/>
    <w:rsid w:val="00D83A45"/>
    <w:rsid w:val="00D93987"/>
    <w:rsid w:val="00DA0AA7"/>
    <w:rsid w:val="00DB2989"/>
    <w:rsid w:val="00DB7D34"/>
    <w:rsid w:val="00DC47DD"/>
    <w:rsid w:val="00DC7AF9"/>
    <w:rsid w:val="00DD5E65"/>
    <w:rsid w:val="00DE5F14"/>
    <w:rsid w:val="00DE7D6C"/>
    <w:rsid w:val="00DF0D69"/>
    <w:rsid w:val="00DF6C3B"/>
    <w:rsid w:val="00E01E66"/>
    <w:rsid w:val="00E07A81"/>
    <w:rsid w:val="00E11B63"/>
    <w:rsid w:val="00E11EC0"/>
    <w:rsid w:val="00E127D2"/>
    <w:rsid w:val="00E13F88"/>
    <w:rsid w:val="00E15F76"/>
    <w:rsid w:val="00E23664"/>
    <w:rsid w:val="00E24BC7"/>
    <w:rsid w:val="00E2678C"/>
    <w:rsid w:val="00E31FE7"/>
    <w:rsid w:val="00E336D3"/>
    <w:rsid w:val="00E36149"/>
    <w:rsid w:val="00E40E7C"/>
    <w:rsid w:val="00E40F95"/>
    <w:rsid w:val="00E47997"/>
    <w:rsid w:val="00E508E0"/>
    <w:rsid w:val="00E517E0"/>
    <w:rsid w:val="00E5423D"/>
    <w:rsid w:val="00E5519B"/>
    <w:rsid w:val="00E5686C"/>
    <w:rsid w:val="00E63E78"/>
    <w:rsid w:val="00E67FA2"/>
    <w:rsid w:val="00E71572"/>
    <w:rsid w:val="00E72F33"/>
    <w:rsid w:val="00E80A52"/>
    <w:rsid w:val="00E81F86"/>
    <w:rsid w:val="00E87DEC"/>
    <w:rsid w:val="00E914A2"/>
    <w:rsid w:val="00EA0988"/>
    <w:rsid w:val="00EA5115"/>
    <w:rsid w:val="00EA590D"/>
    <w:rsid w:val="00EB00BD"/>
    <w:rsid w:val="00EB036A"/>
    <w:rsid w:val="00EB5AD0"/>
    <w:rsid w:val="00EB6367"/>
    <w:rsid w:val="00EB6794"/>
    <w:rsid w:val="00EC1940"/>
    <w:rsid w:val="00EC5A4E"/>
    <w:rsid w:val="00EC6D2B"/>
    <w:rsid w:val="00ED1891"/>
    <w:rsid w:val="00ED504D"/>
    <w:rsid w:val="00ED7EBC"/>
    <w:rsid w:val="00EE2332"/>
    <w:rsid w:val="00EE266D"/>
    <w:rsid w:val="00EF60A2"/>
    <w:rsid w:val="00F11567"/>
    <w:rsid w:val="00F125B0"/>
    <w:rsid w:val="00F223DC"/>
    <w:rsid w:val="00F2397E"/>
    <w:rsid w:val="00F27B56"/>
    <w:rsid w:val="00F309E0"/>
    <w:rsid w:val="00F35956"/>
    <w:rsid w:val="00F43795"/>
    <w:rsid w:val="00F442DD"/>
    <w:rsid w:val="00F4492F"/>
    <w:rsid w:val="00F4598B"/>
    <w:rsid w:val="00F53155"/>
    <w:rsid w:val="00F54694"/>
    <w:rsid w:val="00F574B1"/>
    <w:rsid w:val="00F619DB"/>
    <w:rsid w:val="00F6452B"/>
    <w:rsid w:val="00F65153"/>
    <w:rsid w:val="00F671D9"/>
    <w:rsid w:val="00F74F7F"/>
    <w:rsid w:val="00F7706E"/>
    <w:rsid w:val="00F830CB"/>
    <w:rsid w:val="00F84943"/>
    <w:rsid w:val="00F858D0"/>
    <w:rsid w:val="00F8623F"/>
    <w:rsid w:val="00F96E70"/>
    <w:rsid w:val="00F97FA4"/>
    <w:rsid w:val="00FA42F3"/>
    <w:rsid w:val="00FB1326"/>
    <w:rsid w:val="00FB1927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35B9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1117"/>
  <w15:chartTrackingRefBased/>
  <w15:docId w15:val="{6ED22FBB-C12F-47EC-9B57-06D56796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51C"/>
    <w:pPr>
      <w:spacing w:after="200" w:line="276" w:lineRule="auto"/>
      <w:jc w:val="both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09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DC7AF9"/>
    <w:rPr>
      <w:color w:val="96607D" w:themeColor="followedHyperlink"/>
      <w:u w:val="single"/>
    </w:rPr>
  </w:style>
  <w:style w:type="table" w:styleId="Tablaconcuadrculaclara">
    <w:name w:val="Grid Table Light"/>
    <w:basedOn w:val="Tablanormal"/>
    <w:uiPriority w:val="40"/>
    <w:rsid w:val="00DC7AF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DC7AF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8A0BFF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Cs w:val="32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09FF"/>
    <w:rPr>
      <w:rFonts w:asciiTheme="majorHAnsi" w:eastAsiaTheme="majorEastAsia" w:hAnsiTheme="majorHAnsi" w:cstheme="majorBidi"/>
      <w:i/>
      <w:iCs/>
      <w:color w:val="0F4761" w:themeColor="accent1" w:themeShade="BF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86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44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3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5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1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2C6A2-0248-46AB-A02A-AD41E02BF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4315</Words>
  <Characters>23733</Characters>
  <Application>Microsoft Office Word</Application>
  <DocSecurity>0</DocSecurity>
  <Lines>197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27993</CharactersWithSpaces>
  <SharedDoc>false</SharedDoc>
  <HLinks>
    <vt:vector size="30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KEVIN ROMAN SAETEROS YUMI</cp:lastModifiedBy>
  <cp:revision>63</cp:revision>
  <cp:lastPrinted>2024-12-14T00:48:00Z</cp:lastPrinted>
  <dcterms:created xsi:type="dcterms:W3CDTF">2024-10-29T02:41:00Z</dcterms:created>
  <dcterms:modified xsi:type="dcterms:W3CDTF">2024-12-14T00:48:00Z</dcterms:modified>
</cp:coreProperties>
</file>