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339E3D" wp14:paraId="5C1A07E2" wp14:textId="267A08F9">
      <w:pPr>
        <w:jc w:val="center"/>
        <w:rPr>
          <w:b w:val="1"/>
          <w:bCs w:val="1"/>
        </w:rPr>
      </w:pPr>
      <w:r w:rsidRPr="71339E3D" w:rsidR="33EF7B66">
        <w:rPr>
          <w:b w:val="1"/>
          <w:bCs w:val="1"/>
        </w:rPr>
        <w:t xml:space="preserve">Conectar a </w:t>
      </w:r>
      <w:r w:rsidRPr="71339E3D" w:rsidR="33EF7B66">
        <w:rPr>
          <w:b w:val="1"/>
          <w:bCs w:val="1"/>
        </w:rPr>
        <w:t>powerBI</w:t>
      </w:r>
    </w:p>
    <w:p w:rsidR="71339E3D" w:rsidRDefault="71339E3D" w14:paraId="1F518061" w14:textId="230D80BE"/>
    <w:p w:rsidR="50A58BE8" w:rsidP="71339E3D" w:rsidRDefault="50A58BE8" w14:paraId="4AA7B763" w14:textId="64D9E11B">
      <w:pPr>
        <w:pStyle w:val="Normal"/>
      </w:pPr>
      <w:r w:rsidR="50A58BE8">
        <w:drawing>
          <wp:inline wp14:editId="72D2D97C" wp14:anchorId="5D9E097A">
            <wp:extent cx="5724525" cy="3524250"/>
            <wp:effectExtent l="0" t="0" r="0" b="0"/>
            <wp:docPr id="2029631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631130" name="Picture 2029631130"/>
                    <pic:cNvPicPr/>
                  </pic:nvPicPr>
                  <pic:blipFill>
                    <a:blip xmlns:r="http://schemas.openxmlformats.org/officeDocument/2006/relationships" r:embed="rId1762898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39E3D" w:rsidP="71339E3D" w:rsidRDefault="71339E3D" w14:paraId="05CAB390" w14:textId="561F6CDC">
      <w:pPr>
        <w:pStyle w:val="Normal"/>
      </w:pPr>
    </w:p>
    <w:p w:rsidR="50A58BE8" w:rsidP="71339E3D" w:rsidRDefault="50A58BE8" w14:paraId="4C97B0F7" w14:textId="2C63B895">
      <w:pPr>
        <w:pStyle w:val="Normal"/>
      </w:pPr>
      <w:r w:rsidR="50A58BE8">
        <w:rPr/>
        <w:t xml:space="preserve">Luego seleccionar la fuente:   </w:t>
      </w:r>
    </w:p>
    <w:p w:rsidR="71339E3D" w:rsidP="71339E3D" w:rsidRDefault="71339E3D" w14:paraId="1B7176C8" w14:textId="1F31ECC5">
      <w:pPr>
        <w:pStyle w:val="Normal"/>
      </w:pPr>
    </w:p>
    <w:p w:rsidR="50A58BE8" w:rsidP="71339E3D" w:rsidRDefault="50A58BE8" w14:paraId="3AC05FAB" w14:textId="66CA9941">
      <w:pPr>
        <w:pStyle w:val="Normal"/>
      </w:pPr>
      <w:r w:rsidR="50A58BE8">
        <w:drawing>
          <wp:inline wp14:editId="10D994D9" wp14:anchorId="4C38E07A">
            <wp:extent cx="5724525" cy="3028950"/>
            <wp:effectExtent l="0" t="0" r="0" b="0"/>
            <wp:docPr id="313083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083161" name="Picture 313083161"/>
                    <pic:cNvPicPr/>
                  </pic:nvPicPr>
                  <pic:blipFill>
                    <a:blip xmlns:r="http://schemas.openxmlformats.org/officeDocument/2006/relationships" r:embed="rId1626851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AD6FD" w:rsidP="71339E3D" w:rsidRDefault="1AEAD6FD" w14:paraId="21F03A2C" w14:textId="429FDBD6">
      <w:pPr>
        <w:pStyle w:val="Normal"/>
      </w:pPr>
      <w:r w:rsidR="1AEAD6FD">
        <w:rPr/>
        <w:t xml:space="preserve">Luego pide la </w:t>
      </w:r>
      <w:r w:rsidR="1AEAD6FD">
        <w:rPr/>
        <w:t>direccion</w:t>
      </w:r>
      <w:r w:rsidR="1AEAD6FD">
        <w:rPr/>
        <w:t xml:space="preserve"> del </w:t>
      </w:r>
      <w:r w:rsidR="1AEAD6FD">
        <w:rPr/>
        <w:t>servidor :</w:t>
      </w:r>
      <w:r w:rsidR="1AEAD6FD">
        <w:rPr/>
        <w:t xml:space="preserve"> localhost</w:t>
      </w:r>
      <w:r w:rsidRPr="71339E3D" w:rsidR="1AEAD6FD">
        <w:rPr>
          <w:b w:val="1"/>
          <w:bCs w:val="1"/>
        </w:rPr>
        <w:t>3306</w:t>
      </w:r>
      <w:r w:rsidR="1AEAD6FD">
        <w:rPr/>
        <w:t xml:space="preserve"> o </w:t>
      </w:r>
      <w:r w:rsidRPr="71339E3D" w:rsidR="1AEAD6FD">
        <w:rPr>
          <w:b w:val="1"/>
          <w:bCs w:val="1"/>
        </w:rPr>
        <w:t>3307</w:t>
      </w:r>
    </w:p>
    <w:p w:rsidR="1AEAD6FD" w:rsidP="71339E3D" w:rsidRDefault="1AEAD6FD" w14:paraId="75794746" w14:textId="1ADBFBBD">
      <w:pPr>
        <w:pStyle w:val="Normal"/>
      </w:pPr>
      <w:r w:rsidR="1AEAD6FD">
        <w:rPr/>
        <w:t xml:space="preserve">Y base de datos: nombre de la base de datos </w:t>
      </w:r>
    </w:p>
    <w:p w:rsidR="71339E3D" w:rsidP="71339E3D" w:rsidRDefault="71339E3D" w14:paraId="5D4F9661" w14:textId="257B0BD9">
      <w:pPr>
        <w:pStyle w:val="Normal"/>
      </w:pPr>
    </w:p>
    <w:p w:rsidR="57D09679" w:rsidP="71339E3D" w:rsidRDefault="57D09679" w14:paraId="255F8502" w14:textId="2D9EC18B">
      <w:pPr>
        <w:pStyle w:val="Normal"/>
      </w:pPr>
      <w:r w:rsidR="57D09679">
        <w:drawing>
          <wp:inline wp14:editId="7750BAA3" wp14:anchorId="26CB5C57">
            <wp:extent cx="5724525" cy="2790825"/>
            <wp:effectExtent l="0" t="0" r="0" b="0"/>
            <wp:docPr id="1716094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094555" name="Picture 1716094555"/>
                    <pic:cNvPicPr/>
                  </pic:nvPicPr>
                  <pic:blipFill>
                    <a:blip xmlns:r="http://schemas.openxmlformats.org/officeDocument/2006/relationships" r:embed="rId292719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39E3D" w:rsidP="71339E3D" w:rsidRDefault="71339E3D" w14:paraId="68EFCCAF" w14:textId="2D189AD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JWpmkKkc0O664" int2:id="WjiY76My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0A2D7"/>
    <w:rsid w:val="0AA9D6FD"/>
    <w:rsid w:val="0E118810"/>
    <w:rsid w:val="1AEAD6FD"/>
    <w:rsid w:val="33EF7B66"/>
    <w:rsid w:val="3D936D1C"/>
    <w:rsid w:val="48B119B4"/>
    <w:rsid w:val="50A58BE8"/>
    <w:rsid w:val="55BD0C0D"/>
    <w:rsid w:val="57D09679"/>
    <w:rsid w:val="6170A2D7"/>
    <w:rsid w:val="700B025C"/>
    <w:rsid w:val="71339E3D"/>
    <w:rsid w:val="76E5D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C495"/>
  <w15:chartTrackingRefBased/>
  <w15:docId w15:val="{D1EB55DB-4036-4FAF-A809-30AE28C906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2898093" /><Relationship Type="http://schemas.openxmlformats.org/officeDocument/2006/relationships/image" Target="/media/image2.png" Id="rId1626851717" /><Relationship Type="http://schemas.openxmlformats.org/officeDocument/2006/relationships/image" Target="/media/image3.png" Id="rId292719822" /><Relationship Type="http://schemas.microsoft.com/office/2020/10/relationships/intelligence" Target="intelligence2.xml" Id="R9cbc3b6780924e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2026-05-16T00:04:27.6082984Z</dcterms:created>
  <dcterms:modified xsi:type="dcterms:W3CDTF">2026-05-16T00:17:59.4737239Z</dcterms:modified>
  <dc:creator>Geordy Adrian Moreno Medina</dc:creator>
  <lastModifiedBy>Geordy Adrian Moreno Medina</lastModifiedBy>
</coreProperties>
</file>