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4A43149C">
      <w:r w:rsidR="36B2E5F1">
        <w:rPr/>
        <w:t>Correcciones de BDB Panaderia dyulce trigo</w:t>
      </w:r>
    </w:p>
    <w:p w:rsidR="1559DC4C" w:rsidRDefault="1559DC4C" w14:paraId="6BDCE002" w14:textId="13697111"/>
    <w:p w:rsidR="36B2E5F1" w:rsidP="1559DC4C" w:rsidRDefault="36B2E5F1" w14:paraId="337DDABB" w14:textId="79C2227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559DC4C" w:rsidR="36B2E5F1">
        <w:rPr>
          <w:sz w:val="24"/>
          <w:szCs w:val="24"/>
        </w:rPr>
        <w:t>En la ta</w:t>
      </w:r>
      <w:r w:rsidRPr="1559DC4C" w:rsidR="1F9A1DE1">
        <w:rPr>
          <w:sz w:val="24"/>
          <w:szCs w:val="24"/>
        </w:rPr>
        <w:t>bla</w:t>
      </w:r>
      <w:r w:rsidRPr="1559DC4C" w:rsidR="36B2E5F1">
        <w:rPr>
          <w:sz w:val="24"/>
          <w:szCs w:val="24"/>
        </w:rPr>
        <w:t xml:space="preserve"> de cliente atomizar el nombre cliente a:</w:t>
      </w:r>
    </w:p>
    <w:p w:rsidR="36B2E5F1" w:rsidP="1559DC4C" w:rsidRDefault="36B2E5F1" w14:paraId="75FE4E4E" w14:textId="00350E57">
      <w:pPr>
        <w:pStyle w:val="ListParagraph"/>
        <w:numPr>
          <w:ilvl w:val="2"/>
          <w:numId w:val="1"/>
        </w:numPr>
        <w:rPr>
          <w:sz w:val="24"/>
          <w:szCs w:val="24"/>
          <w:highlight w:val="green"/>
        </w:rPr>
      </w:pPr>
      <w:r w:rsidRPr="1559DC4C" w:rsidR="36B2E5F1">
        <w:rPr>
          <w:sz w:val="24"/>
          <w:szCs w:val="24"/>
          <w:highlight w:val="green"/>
        </w:rPr>
        <w:t xml:space="preserve">Nombre_cliente </w:t>
      </w:r>
      <w:r w:rsidRPr="1559DC4C" w:rsidR="36B2E5F1">
        <w:rPr>
          <w:sz w:val="24"/>
          <w:szCs w:val="24"/>
          <w:highlight w:val="green"/>
        </w:rPr>
        <w:t>varchar</w:t>
      </w:r>
    </w:p>
    <w:p w:rsidR="36B2E5F1" w:rsidP="1559DC4C" w:rsidRDefault="36B2E5F1" w14:paraId="4355387E" w14:textId="2636C12F">
      <w:pPr>
        <w:pStyle w:val="ListParagraph"/>
        <w:numPr>
          <w:ilvl w:val="2"/>
          <w:numId w:val="1"/>
        </w:numPr>
        <w:rPr>
          <w:sz w:val="24"/>
          <w:szCs w:val="24"/>
          <w:highlight w:val="green"/>
        </w:rPr>
      </w:pPr>
      <w:r w:rsidRPr="1559DC4C" w:rsidR="36B2E5F1">
        <w:rPr>
          <w:sz w:val="24"/>
          <w:szCs w:val="24"/>
          <w:highlight w:val="green"/>
        </w:rPr>
        <w:t>Apelliodo_</w:t>
      </w:r>
      <w:r w:rsidRPr="1559DC4C" w:rsidR="36B2E5F1">
        <w:rPr>
          <w:sz w:val="24"/>
          <w:szCs w:val="24"/>
          <w:highlight w:val="green"/>
        </w:rPr>
        <w:t>cliente varchar</w:t>
      </w:r>
    </w:p>
    <w:p w:rsidR="1559DC4C" w:rsidP="1559DC4C" w:rsidRDefault="1559DC4C" w14:paraId="0E084430" w14:textId="3A35310E">
      <w:pPr>
        <w:pStyle w:val="Normal"/>
        <w:rPr>
          <w:sz w:val="24"/>
          <w:szCs w:val="24"/>
          <w:highlight w:val="green"/>
        </w:rPr>
      </w:pPr>
    </w:p>
    <w:p w:rsidR="36B2E5F1" w:rsidP="1559DC4C" w:rsidRDefault="36B2E5F1" w14:paraId="3AA3D9D7" w14:textId="7BB4ED1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559DC4C" w:rsidR="36B2E5F1">
        <w:rPr>
          <w:sz w:val="24"/>
          <w:szCs w:val="24"/>
        </w:rPr>
        <w:t>En la tabla empleados atomizar el nombre y apellidos de empelado a:</w:t>
      </w:r>
    </w:p>
    <w:p w:rsidR="36B2E5F1" w:rsidP="1559DC4C" w:rsidRDefault="36B2E5F1" w14:paraId="6B66D48A" w14:textId="7760F378">
      <w:pPr>
        <w:pStyle w:val="ListParagraph"/>
        <w:numPr>
          <w:ilvl w:val="2"/>
          <w:numId w:val="1"/>
        </w:numPr>
        <w:rPr>
          <w:sz w:val="24"/>
          <w:szCs w:val="24"/>
          <w:highlight w:val="green"/>
        </w:rPr>
      </w:pPr>
      <w:r w:rsidRPr="1559DC4C" w:rsidR="36B2E5F1">
        <w:rPr>
          <w:sz w:val="24"/>
          <w:szCs w:val="24"/>
          <w:highlight w:val="green"/>
        </w:rPr>
        <w:t>Nombre_empleado</w:t>
      </w:r>
      <w:r w:rsidRPr="1559DC4C" w:rsidR="36B2E5F1">
        <w:rPr>
          <w:sz w:val="24"/>
          <w:szCs w:val="24"/>
          <w:highlight w:val="green"/>
        </w:rPr>
        <w:t xml:space="preserve"> </w:t>
      </w:r>
      <w:r w:rsidRPr="1559DC4C" w:rsidR="36B2E5F1">
        <w:rPr>
          <w:sz w:val="24"/>
          <w:szCs w:val="24"/>
          <w:highlight w:val="green"/>
        </w:rPr>
        <w:t>varchar</w:t>
      </w:r>
      <w:r w:rsidRPr="1559DC4C" w:rsidR="36B2E5F1">
        <w:rPr>
          <w:sz w:val="24"/>
          <w:szCs w:val="24"/>
          <w:highlight w:val="green"/>
        </w:rPr>
        <w:t>...</w:t>
      </w:r>
    </w:p>
    <w:p w:rsidR="36B2E5F1" w:rsidP="1559DC4C" w:rsidRDefault="36B2E5F1" w14:paraId="1E84A9F2" w14:textId="18262C0D">
      <w:pPr>
        <w:pStyle w:val="ListParagraph"/>
        <w:numPr>
          <w:ilvl w:val="2"/>
          <w:numId w:val="1"/>
        </w:numPr>
        <w:rPr>
          <w:sz w:val="24"/>
          <w:szCs w:val="24"/>
          <w:highlight w:val="green"/>
        </w:rPr>
      </w:pPr>
      <w:r w:rsidRPr="1559DC4C" w:rsidR="36B2E5F1">
        <w:rPr>
          <w:sz w:val="24"/>
          <w:szCs w:val="24"/>
          <w:highlight w:val="green"/>
        </w:rPr>
        <w:t>Apellido_empleado a¿varchar..</w:t>
      </w:r>
    </w:p>
    <w:p w:rsidR="6F858E7A" w:rsidP="40400015" w:rsidRDefault="6F858E7A" w14:paraId="08BD17D9" w14:textId="17A311F8">
      <w:pPr>
        <w:pStyle w:val="ListParagraph"/>
        <w:numPr>
          <w:ilvl w:val="1"/>
          <w:numId w:val="1"/>
        </w:numPr>
        <w:rPr>
          <w:strike w:val="1"/>
          <w:sz w:val="24"/>
          <w:szCs w:val="24"/>
        </w:rPr>
      </w:pPr>
      <w:r w:rsidRPr="40400015" w:rsidR="5089A30B">
        <w:rPr>
          <w:strike w:val="1"/>
          <w:sz w:val="24"/>
          <w:szCs w:val="24"/>
        </w:rPr>
        <w:t>Import</w:t>
      </w:r>
      <w:r w:rsidRPr="40400015" w:rsidR="5089A30B">
        <w:rPr>
          <w:strike w:val="1"/>
          <w:sz w:val="24"/>
          <w:szCs w:val="24"/>
        </w:rPr>
        <w:t>ante crear una tabla con una lista de cargos de uno a muchos entre cargo y empleados (id</w:t>
      </w:r>
      <w:r w:rsidRPr="40400015" w:rsidR="37F25853">
        <w:rPr>
          <w:strike w:val="1"/>
          <w:sz w:val="24"/>
          <w:szCs w:val="24"/>
        </w:rPr>
        <w:t>_cargo</w:t>
      </w:r>
      <w:r w:rsidRPr="40400015" w:rsidR="5089A30B">
        <w:rPr>
          <w:strike w:val="1"/>
          <w:sz w:val="24"/>
          <w:szCs w:val="24"/>
        </w:rPr>
        <w:t xml:space="preserve">  &amp; </w:t>
      </w:r>
      <w:r w:rsidRPr="40400015" w:rsidR="5089A30B">
        <w:rPr>
          <w:strike w:val="1"/>
          <w:sz w:val="24"/>
          <w:szCs w:val="24"/>
        </w:rPr>
        <w:t>nombre_cargo</w:t>
      </w:r>
      <w:r w:rsidRPr="40400015" w:rsidR="5089A30B">
        <w:rPr>
          <w:strike w:val="1"/>
          <w:sz w:val="24"/>
          <w:szCs w:val="24"/>
        </w:rPr>
        <w:t>)</w:t>
      </w:r>
      <w:r w:rsidRPr="40400015" w:rsidR="17F6EFCF">
        <w:rPr>
          <w:strike w:val="1"/>
          <w:sz w:val="24"/>
          <w:szCs w:val="24"/>
        </w:rPr>
        <w:t xml:space="preserve"> (1 cargo varios empleados)</w:t>
      </w:r>
    </w:p>
    <w:p w:rsidR="15A68360" w:rsidP="40400015" w:rsidRDefault="15A68360" w14:paraId="763E3C07" w14:textId="61E31C91">
      <w:pPr>
        <w:pStyle w:val="Normal"/>
        <w:rPr>
          <w:sz w:val="24"/>
          <w:szCs w:val="24"/>
        </w:rPr>
      </w:pPr>
      <w:hyperlink r:id="R926895a4a2274fe4">
        <w:r w:rsidRPr="40400015" w:rsidR="15A68360">
          <w:rPr>
            <w:rStyle w:val="Hyperlink"/>
            <w:sz w:val="24"/>
            <w:szCs w:val="24"/>
          </w:rPr>
          <w:t>https://chatgpt.com/g/g-p-69ec1a2738bc819180d85feb9dead915-basedatospanaderia-proyecto/c/69fd41f2-bb74-83e9-86b0-bcc652df3aeb</w:t>
        </w:r>
      </w:hyperlink>
    </w:p>
    <w:p w:rsidR="15A68360" w:rsidP="40400015" w:rsidRDefault="15A68360" w14:paraId="1E8C8D84" w14:textId="2794D719">
      <w:pPr>
        <w:pStyle w:val="Normal"/>
      </w:pPr>
      <w:r w:rsidR="15A68360">
        <w:drawing>
          <wp:inline wp14:editId="3159EC7F" wp14:anchorId="2D9AA641">
            <wp:extent cx="4848902" cy="3191320"/>
            <wp:effectExtent l="0" t="0" r="0" b="0"/>
            <wp:docPr id="236301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6301882" name="Picture 236301882"/>
                    <pic:cNvPicPr/>
                  </pic:nvPicPr>
                  <pic:blipFill>
                    <a:blip xmlns:r="http://schemas.openxmlformats.org/officeDocument/2006/relationships" r:embed="rId586535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400015" w:rsidP="40400015" w:rsidRDefault="40400015" w14:paraId="0E10AE77" w14:textId="60331BFE">
      <w:pPr>
        <w:pStyle w:val="Normal"/>
      </w:pPr>
    </w:p>
    <w:p w:rsidR="40400015" w:rsidP="40400015" w:rsidRDefault="40400015" w14:paraId="65633AA0" w14:textId="1858C60B">
      <w:pPr>
        <w:pStyle w:val="Normal"/>
      </w:pPr>
    </w:p>
    <w:p w:rsidR="40400015" w:rsidP="40400015" w:rsidRDefault="40400015" w14:paraId="17584D28" w14:textId="54241D1B">
      <w:pPr>
        <w:pStyle w:val="Normal"/>
      </w:pPr>
    </w:p>
    <w:p w:rsidR="40400015" w:rsidP="40400015" w:rsidRDefault="40400015" w14:paraId="22C3D998" w14:textId="3100D2AC">
      <w:pPr>
        <w:pStyle w:val="Normal"/>
      </w:pPr>
    </w:p>
    <w:p w:rsidR="40400015" w:rsidP="40400015" w:rsidRDefault="40400015" w14:paraId="6C4EC581" w14:textId="09BB1C53">
      <w:pPr>
        <w:pStyle w:val="Normal"/>
      </w:pPr>
    </w:p>
    <w:p w:rsidR="40400015" w:rsidP="40400015" w:rsidRDefault="40400015" w14:paraId="7ABD6A20" w14:textId="2DF1E907">
      <w:pPr>
        <w:pStyle w:val="Normal"/>
      </w:pPr>
    </w:p>
    <w:p w:rsidR="0B01A3B8" w:rsidP="1559DC4C" w:rsidRDefault="0B01A3B8" w14:paraId="7CECB6C3" w14:textId="7DE02C5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0400015" w:rsidR="2EFF2A61">
        <w:rPr>
          <w:sz w:val="24"/>
          <w:szCs w:val="24"/>
        </w:rPr>
        <w:t xml:space="preserve">A la </w:t>
      </w:r>
      <w:r w:rsidRPr="40400015" w:rsidR="2EFF2A61">
        <w:rPr>
          <w:sz w:val="24"/>
          <w:szCs w:val="24"/>
        </w:rPr>
        <w:t>tabla</w:t>
      </w:r>
      <w:r w:rsidRPr="40400015" w:rsidR="2EFF2A61">
        <w:rPr>
          <w:sz w:val="24"/>
          <w:szCs w:val="24"/>
        </w:rPr>
        <w:t xml:space="preserve"> de ingredientes debemos agregar una tabla que relaciones con “</w:t>
      </w:r>
      <w:r w:rsidRPr="40400015" w:rsidR="2EFF2A61">
        <w:rPr>
          <w:sz w:val="24"/>
          <w:szCs w:val="24"/>
        </w:rPr>
        <w:t>enums</w:t>
      </w:r>
      <w:r w:rsidRPr="40400015" w:rsidR="2EFF2A61">
        <w:rPr>
          <w:sz w:val="24"/>
          <w:szCs w:val="24"/>
        </w:rPr>
        <w:t xml:space="preserve">” las unidades de medida (libra. Kg, </w:t>
      </w:r>
      <w:r w:rsidRPr="40400015" w:rsidR="505018C5">
        <w:rPr>
          <w:sz w:val="24"/>
          <w:szCs w:val="24"/>
        </w:rPr>
        <w:t>P</w:t>
      </w:r>
      <w:r w:rsidRPr="40400015" w:rsidR="2EFF2A61">
        <w:rPr>
          <w:sz w:val="24"/>
          <w:szCs w:val="24"/>
        </w:rPr>
        <w:t>q</w:t>
      </w:r>
      <w:r w:rsidRPr="40400015" w:rsidR="2EFF2A61">
        <w:rPr>
          <w:sz w:val="24"/>
          <w:szCs w:val="24"/>
        </w:rPr>
        <w:t>, litro)</w:t>
      </w:r>
    </w:p>
    <w:p w:rsidR="1559DC4C" w:rsidP="1559DC4C" w:rsidRDefault="1559DC4C" w14:paraId="49EE6D81" w14:textId="387B846E">
      <w:pPr>
        <w:pStyle w:val="Normal"/>
        <w:rPr>
          <w:sz w:val="24"/>
          <w:szCs w:val="24"/>
        </w:rPr>
      </w:pPr>
    </w:p>
    <w:p w:rsidR="03EE3D0E" w:rsidP="1559DC4C" w:rsidRDefault="03EE3D0E" w14:paraId="18FE9031" w14:textId="0CAD3323">
      <w:pPr>
        <w:pStyle w:val="Normal"/>
        <w:rPr>
          <w:sz w:val="24"/>
          <w:szCs w:val="24"/>
        </w:rPr>
      </w:pPr>
    </w:p>
    <w:p w:rsidR="7751908A" w:rsidP="1559DC4C" w:rsidRDefault="7751908A" w14:paraId="1219BA21" w14:textId="6E2FA8E3">
      <w:pPr>
        <w:pStyle w:val="Normal"/>
        <w:ind w:left="0"/>
        <w:rPr>
          <w:sz w:val="24"/>
          <w:szCs w:val="24"/>
        </w:rPr>
      </w:pPr>
      <w:r w:rsidRPr="1559DC4C" w:rsidR="7751908A">
        <w:rPr>
          <w:sz w:val="24"/>
          <w:szCs w:val="24"/>
        </w:rPr>
        <w:t xml:space="preserve">Dentro de la tabla de proveedores agregar una fila de tipo </w:t>
      </w:r>
      <w:r w:rsidRPr="1559DC4C" w:rsidR="7751908A">
        <w:rPr>
          <w:sz w:val="24"/>
          <w:szCs w:val="24"/>
        </w:rPr>
        <w:t>varchar</w:t>
      </w:r>
      <w:r w:rsidRPr="1559DC4C" w:rsidR="7751908A">
        <w:rPr>
          <w:sz w:val="24"/>
          <w:szCs w:val="24"/>
        </w:rPr>
        <w:t xml:space="preserve"> para que </w:t>
      </w:r>
      <w:r w:rsidRPr="1559DC4C" w:rsidR="7751908A">
        <w:rPr>
          <w:sz w:val="24"/>
          <w:szCs w:val="24"/>
        </w:rPr>
        <w:t>alamcene</w:t>
      </w:r>
      <w:r w:rsidRPr="1559DC4C" w:rsidR="7751908A">
        <w:rPr>
          <w:sz w:val="24"/>
          <w:szCs w:val="24"/>
        </w:rPr>
        <w:t xml:space="preserve"> el </w:t>
      </w:r>
      <w:r w:rsidRPr="1559DC4C" w:rsidR="7751908A">
        <w:rPr>
          <w:sz w:val="24"/>
          <w:szCs w:val="24"/>
        </w:rPr>
        <w:t>nit</w:t>
      </w:r>
      <w:r w:rsidRPr="1559DC4C" w:rsidR="7751908A">
        <w:rPr>
          <w:sz w:val="24"/>
          <w:szCs w:val="24"/>
        </w:rPr>
        <w:t xml:space="preserve"> de cada proveedor y ese </w:t>
      </w:r>
      <w:r w:rsidRPr="1559DC4C" w:rsidR="7751908A">
        <w:rPr>
          <w:sz w:val="24"/>
          <w:szCs w:val="24"/>
        </w:rPr>
        <w:t>tea asociado</w:t>
      </w:r>
      <w:r w:rsidRPr="1559DC4C" w:rsidR="7751908A">
        <w:rPr>
          <w:sz w:val="24"/>
          <w:szCs w:val="24"/>
        </w:rPr>
        <w:t xml:space="preserve"> a cada </w:t>
      </w:r>
      <w:r w:rsidRPr="1559DC4C" w:rsidR="7751908A">
        <w:rPr>
          <w:sz w:val="24"/>
          <w:szCs w:val="24"/>
        </w:rPr>
        <w:t>id_proveedor</w:t>
      </w:r>
      <w:r w:rsidRPr="1559DC4C" w:rsidR="7751908A">
        <w:rPr>
          <w:sz w:val="24"/>
          <w:szCs w:val="24"/>
        </w:rPr>
        <w:t xml:space="preserve"> y de </w:t>
      </w:r>
      <w:r w:rsidRPr="1559DC4C" w:rsidR="4F2C25EB">
        <w:rPr>
          <w:sz w:val="24"/>
          <w:szCs w:val="24"/>
        </w:rPr>
        <w:t xml:space="preserve">tipo </w:t>
      </w:r>
      <w:r w:rsidRPr="1559DC4C" w:rsidR="4F2C25EB">
        <w:rPr>
          <w:sz w:val="24"/>
          <w:szCs w:val="24"/>
        </w:rPr>
        <w:t>restriccion</w:t>
      </w:r>
      <w:r w:rsidRPr="1559DC4C" w:rsidR="4F2C25EB">
        <w:rPr>
          <w:sz w:val="24"/>
          <w:szCs w:val="24"/>
        </w:rPr>
        <w:t xml:space="preserve"> UNIQUE para sea unico de cada proveedor.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RxcTnrEYduF2B" int2:id="J6iOaZ1H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82bde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5069E5"/>
    <w:rsid w:val="0296A294"/>
    <w:rsid w:val="03EE3D0E"/>
    <w:rsid w:val="065BFD05"/>
    <w:rsid w:val="083C7AC4"/>
    <w:rsid w:val="0B01A3B8"/>
    <w:rsid w:val="0B72020F"/>
    <w:rsid w:val="155069E5"/>
    <w:rsid w:val="1559DC4C"/>
    <w:rsid w:val="15A68360"/>
    <w:rsid w:val="17F308EE"/>
    <w:rsid w:val="17F6EFCF"/>
    <w:rsid w:val="1916DA88"/>
    <w:rsid w:val="19953D6E"/>
    <w:rsid w:val="1F9A1DE1"/>
    <w:rsid w:val="24767865"/>
    <w:rsid w:val="278EB684"/>
    <w:rsid w:val="2C00DF4A"/>
    <w:rsid w:val="2EFF2A61"/>
    <w:rsid w:val="30A1CBF7"/>
    <w:rsid w:val="339888B1"/>
    <w:rsid w:val="36B2E5F1"/>
    <w:rsid w:val="37F25853"/>
    <w:rsid w:val="38FAE495"/>
    <w:rsid w:val="3C39D74A"/>
    <w:rsid w:val="3E7D73DE"/>
    <w:rsid w:val="40400015"/>
    <w:rsid w:val="421C2D78"/>
    <w:rsid w:val="48D0295B"/>
    <w:rsid w:val="4F2C25EB"/>
    <w:rsid w:val="505018C5"/>
    <w:rsid w:val="5089A30B"/>
    <w:rsid w:val="5A8EDB89"/>
    <w:rsid w:val="694C61AD"/>
    <w:rsid w:val="6F858E7A"/>
    <w:rsid w:val="6FA4AE7E"/>
    <w:rsid w:val="77519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3D5F4"/>
  <w15:chartTrackingRefBased/>
  <w15:docId w15:val="{1107ABA4-D6F9-4A9D-A608-4E4407C297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559DC4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040001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e062345bc0443c8" /><Relationship Type="http://schemas.openxmlformats.org/officeDocument/2006/relationships/hyperlink" Target="https://chatgpt.com/g/g-p-69ec1a2738bc819180d85feb9dead915-basedatospanaderia-proyecto/c/69fd41f2-bb74-83e9-86b0-bcc652df3aeb" TargetMode="External" Id="R926895a4a2274fe4" /><Relationship Type="http://schemas.openxmlformats.org/officeDocument/2006/relationships/image" Target="/media/image.png" Id="rId586535801" /><Relationship Type="http://schemas.microsoft.com/office/2020/10/relationships/intelligence" Target="intelligence2.xml" Id="R1fb904509a12462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2026-05-01T01:43:06.0596226Z</dcterms:created>
  <dcterms:modified xsi:type="dcterms:W3CDTF">2026-05-08T02:03:24.5084267Z</dcterms:modified>
  <dc:creator>Geordy Adrian Moreno Medina</dc:creator>
  <lastModifiedBy>Geordy Adrian Moreno Medina</lastModifiedBy>
</coreProperties>
</file>