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BA758" w14:textId="311F99F8" w:rsidR="00F40CE1" w:rsidRDefault="003155C6">
      <w:r>
        <w:t>Adrian Williams</w:t>
      </w:r>
    </w:p>
    <w:p w14:paraId="74DFA283" w14:textId="2960DDC3" w:rsidR="003155C6" w:rsidRDefault="003155C6">
      <w:r>
        <w:t>School Analysis</w:t>
      </w:r>
    </w:p>
    <w:p w14:paraId="179A7EB1" w14:textId="087FA9F3" w:rsidR="003155C6" w:rsidRDefault="003155C6">
      <w:r>
        <w:t xml:space="preserve">The following observations were made while analyzing given data on schools </w:t>
      </w:r>
      <w:proofErr w:type="gramStart"/>
      <w:r>
        <w:t>on</w:t>
      </w:r>
      <w:proofErr w:type="gramEnd"/>
      <w:r>
        <w:t xml:space="preserve"> a particular area:</w:t>
      </w:r>
    </w:p>
    <w:p w14:paraId="675542E1" w14:textId="16DFC5A1" w:rsidR="003155C6" w:rsidRDefault="003155C6">
      <w:r>
        <w:t xml:space="preserve">1.From data collected from schools within the area, Charter schools had higher scores for math grades 9th-12th than District Schools. </w:t>
      </w:r>
    </w:p>
    <w:p w14:paraId="737D6100" w14:textId="71250C1C" w:rsidR="003155C6" w:rsidRDefault="003155C6">
      <w:r>
        <w:t>2.Charter Schools Passing rates from 9th to 12</w:t>
      </w:r>
      <w:r w:rsidRPr="003155C6">
        <w:rPr>
          <w:vertAlign w:val="superscript"/>
        </w:rPr>
        <w:t>th</w:t>
      </w:r>
      <w:r>
        <w:t xml:space="preserve"> for Charter schools settled in the mid 80’s while District schools floated around the mid 70’s.</w:t>
      </w:r>
    </w:p>
    <w:p w14:paraId="46BDB567" w14:textId="43419C5F" w:rsidR="003155C6" w:rsidRDefault="003155C6">
      <w:r>
        <w:t>3. Reading f</w:t>
      </w:r>
      <w:r w:rsidR="00547AAC">
        <w:t>or</w:t>
      </w:r>
      <w:r>
        <w:t xml:space="preserve"> both </w:t>
      </w:r>
      <w:proofErr w:type="spellStart"/>
      <w:r>
        <w:t>Ca</w:t>
      </w:r>
      <w:r w:rsidR="00547AAC">
        <w:t>harte</w:t>
      </w:r>
      <w:proofErr w:type="spellEnd"/>
      <w:r>
        <w:t xml:space="preserve"> and District schools had little to no difference with both schools coring in the mid 80’s for grades 9 through 12.</w:t>
      </w:r>
    </w:p>
    <w:sectPr w:rsidR="0031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31"/>
    <w:rsid w:val="003155C6"/>
    <w:rsid w:val="00547AAC"/>
    <w:rsid w:val="00732667"/>
    <w:rsid w:val="00753BC6"/>
    <w:rsid w:val="007715B4"/>
    <w:rsid w:val="00BF6631"/>
    <w:rsid w:val="00F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50AB"/>
  <w15:chartTrackingRefBased/>
  <w15:docId w15:val="{52BFD6D0-C7C4-41DA-A857-433BB241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Williams</dc:creator>
  <cp:keywords/>
  <dc:description/>
  <cp:lastModifiedBy>Adrian Williams</cp:lastModifiedBy>
  <cp:revision>2</cp:revision>
  <dcterms:created xsi:type="dcterms:W3CDTF">2025-01-20T04:27:00Z</dcterms:created>
  <dcterms:modified xsi:type="dcterms:W3CDTF">2025-01-20T04:27:00Z</dcterms:modified>
</cp:coreProperties>
</file>