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31992A0" w14:textId="77777777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0BD60F" w14:textId="77777777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E764DE" w14:textId="77777777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7209A7" w14:textId="77777777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82A0C2" w14:textId="079219BB" w:rsidR="00395266" w:rsidRPr="00395266" w:rsidRDefault="00395266" w:rsidP="00395266">
      <w:pPr>
        <w:jc w:val="center"/>
        <w:rPr>
          <w:rFonts w:ascii="Times New Roman" w:hAnsi="Times New Roman" w:cs="Times New Roman"/>
          <w:color w:val="ED7D31" w:themeColor="accent2"/>
          <w:sz w:val="160"/>
          <w:szCs w:val="160"/>
          <w:lang w:val="en-US"/>
        </w:rPr>
      </w:pPr>
      <w:r w:rsidRPr="00395266">
        <w:rPr>
          <w:rFonts w:ascii="Times New Roman" w:hAnsi="Times New Roman" w:cs="Times New Roman"/>
          <w:color w:val="ED7D31" w:themeColor="accent2"/>
          <w:sz w:val="160"/>
          <w:szCs w:val="160"/>
          <w:lang w:val="en-US"/>
        </w:rPr>
        <w:t>Pro</w:t>
      </w:r>
      <w:r w:rsidR="00487F4C">
        <w:rPr>
          <w:rFonts w:ascii="Times New Roman" w:hAnsi="Times New Roman" w:cs="Times New Roman"/>
          <w:color w:val="ED7D31" w:themeColor="accent2"/>
          <w:sz w:val="160"/>
          <w:szCs w:val="160"/>
          <w:lang w:val="en-US"/>
        </w:rPr>
        <w:t>j</w:t>
      </w:r>
      <w:r w:rsidRPr="00395266">
        <w:rPr>
          <w:rFonts w:ascii="Times New Roman" w:hAnsi="Times New Roman" w:cs="Times New Roman"/>
          <w:color w:val="ED7D31" w:themeColor="accent2"/>
          <w:sz w:val="160"/>
          <w:szCs w:val="160"/>
          <w:lang w:val="en-US"/>
        </w:rPr>
        <w:t>ect</w:t>
      </w:r>
    </w:p>
    <w:p w14:paraId="5298E799" w14:textId="7E1B8EDF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477607" w14:textId="149768EB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0204F" wp14:editId="7317ABF6">
                <wp:simplePos x="0" y="0"/>
                <wp:positionH relativeFrom="page">
                  <wp:align>center</wp:align>
                </wp:positionH>
                <wp:positionV relativeFrom="paragraph">
                  <wp:posOffset>237852</wp:posOffset>
                </wp:positionV>
                <wp:extent cx="5540829" cy="2514600"/>
                <wp:effectExtent l="0" t="0" r="3175" b="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829" cy="25146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48A90" w14:textId="6AB5AD50" w:rsidR="00395266" w:rsidRPr="00395266" w:rsidRDefault="00395266" w:rsidP="003952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0"/>
                                <w:szCs w:val="16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0"/>
                                <w:szCs w:val="160"/>
                                <w:lang w:val="en-US"/>
                              </w:rPr>
                              <w:t>SSM-PRO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40204F" id="Прямоугольник: скругленные углы 3" o:spid="_x0000_s1026" style="position:absolute;margin-left:0;margin-top:18.75pt;width:436.3pt;height:198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" fillcolor="#ed7d31 [3205]" stroked="f" strokeweight="1pt">
                <v:stroke joinstyle="miter"/>
                <v:textbox>
                  <w:txbxContent>
                    <w:p w14:paraId="09148A90" w14:textId="6AB5AD50" w:rsidR="00395266" w:rsidRPr="00395266" w:rsidRDefault="00395266" w:rsidP="00395266">
                      <w:pPr>
                        <w:jc w:val="center"/>
                        <w:rPr>
                          <w:rFonts w:ascii="Times New Roman" w:hAnsi="Times New Roman" w:cs="Times New Roman"/>
                          <w:sz w:val="160"/>
                          <w:szCs w:val="16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0"/>
                          <w:szCs w:val="160"/>
                          <w:lang w:val="en-US"/>
                        </w:rPr>
                        <w:t>SSM-PRO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7D32645" w14:textId="5C68D1EC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9AF91C" w14:textId="6E4B2567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8056A4" w14:textId="77777777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B50A1A" w14:textId="77777777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CD12BB" w14:textId="77777777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5DC71C" w14:textId="3EDBAF09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FC3611" w14:textId="67FB6D46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C1FE38" w14:textId="3BCDE9EB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31A118" w14:textId="6095882B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050FF" w14:textId="1606BAEE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01229" w14:textId="6DA6B70D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BAC6E" w14:textId="72E261AD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C81D36" w14:textId="0769499B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9AF39E" w14:textId="75B277B1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CA59EB" w14:textId="4EE148F0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28D90F" w14:textId="328FA676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B6915C" w14:textId="4C134E38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48A7CE" w14:textId="1CDA4DE8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86F9DC" w14:textId="027B5EDB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7235B" wp14:editId="661B24D8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3101975" cy="857250"/>
                <wp:effectExtent l="0" t="0" r="3175" b="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75" cy="8572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52EB5" w14:textId="50DC4230" w:rsidR="00395266" w:rsidRPr="00395266" w:rsidRDefault="00395266" w:rsidP="003952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2"/>
                                <w:szCs w:val="62"/>
                                <w:lang w:val="en-US"/>
                              </w:rPr>
                            </w:pPr>
                            <w:r w:rsidRPr="00395266">
                              <w:rPr>
                                <w:rFonts w:ascii="Times New Roman" w:hAnsi="Times New Roman" w:cs="Times New Roman"/>
                                <w:sz w:val="62"/>
                                <w:szCs w:val="62"/>
                                <w:lang w:val="en-US"/>
                              </w:rPr>
                              <w:t>Guranda Adrian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7235B" id="Прямоугольник: скругленные углы 4" o:spid="_x0000_s1027" style="position:absolute;margin-left:193.05pt;margin-top:14.15pt;width:244.25pt;height:67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" fillcolor="#ed7d31 [3205]" stroked="f" strokeweight="1pt">
                <v:stroke joinstyle="miter"/>
                <v:textbox>
                  <w:txbxContent>
                    <w:p w14:paraId="20B52EB5" w14:textId="50DC4230" w:rsidR="00395266" w:rsidRPr="00395266" w:rsidRDefault="00395266" w:rsidP="00395266">
                      <w:pPr>
                        <w:jc w:val="center"/>
                        <w:rPr>
                          <w:rFonts w:ascii="Times New Roman" w:hAnsi="Times New Roman" w:cs="Times New Roman"/>
                          <w:sz w:val="62"/>
                          <w:szCs w:val="62"/>
                          <w:lang w:val="en-US"/>
                        </w:rPr>
                      </w:pPr>
                      <w:r w:rsidRPr="00395266">
                        <w:rPr>
                          <w:rFonts w:ascii="Times New Roman" w:hAnsi="Times New Roman" w:cs="Times New Roman"/>
                          <w:sz w:val="62"/>
                          <w:szCs w:val="62"/>
                          <w:lang w:val="en-US"/>
                        </w:rPr>
                        <w:t>Guranda Adrian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34D00" w14:textId="497771FC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1CA0D2" w14:textId="47266936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F4E715" w14:textId="1D445725" w:rsidR="00395266" w:rsidRDefault="00395266" w:rsidP="00395266">
      <w:pPr>
        <w:tabs>
          <w:tab w:val="left" w:pos="2660"/>
        </w:tabs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="00487F4C" w:rsidRPr="004828CD">
        <w:rPr>
          <w:rFonts w:ascii="Times New Roman" w:hAnsi="Times New Roman" w:cs="Times New Roman"/>
          <w:b/>
          <w:bCs/>
          <w:sz w:val="72"/>
          <w:szCs w:val="72"/>
          <w:lang w:val="en-US"/>
        </w:rPr>
        <w:t>Summer</w:t>
      </w:r>
    </w:p>
    <w:p w14:paraId="61CFDEDC" w14:textId="1ACA3D1A" w:rsidR="004828CD" w:rsidRDefault="004828CD" w:rsidP="00395266">
      <w:pPr>
        <w:tabs>
          <w:tab w:val="left" w:pos="266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B2837" wp14:editId="38C20E4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057275" cy="1933575"/>
                <wp:effectExtent l="0" t="0" r="28575" b="28575"/>
                <wp:wrapNone/>
                <wp:docPr id="5" name="Фигура, имеющая форму буквы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7275" cy="1933575"/>
                        </a:xfrm>
                        <a:prstGeom prst="corne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4119" id="Фигура, имеющая форму буквы L 5" o:spid="_x0000_s1026" style="position:absolute;margin-left:32.05pt;margin-top:.85pt;width:83.25pt;height:152.25pt;rotation:18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057275,193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" path="m,l528638,r,1404938l1057275,1404938r,528637l,1933575,,xe" fillcolor="white [3212]" strokecolor="#1f3763 [1604]" strokeweight="1pt">
                <v:stroke joinstyle="miter"/>
                <v:path arrowok="t" o:connecttype="custom" o:connectlocs="0,0;528638,0;528638,1404938;1057275,1404938;1057275,1933575;0,1933575;0,0" o:connectangles="0,0,0,0,0,0,0"/>
                <w10:wrap anchorx="margin"/>
              </v:shape>
            </w:pict>
          </mc:Fallback>
        </mc:AlternateContent>
      </w:r>
    </w:p>
    <w:p w14:paraId="39087BAB" w14:textId="2FD650E9" w:rsidR="00395266" w:rsidRPr="004828CD" w:rsidRDefault="00487F4C" w:rsidP="00B55DF7">
      <w:pPr>
        <w:pStyle w:val="a4"/>
        <w:numPr>
          <w:ilvl w:val="0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28CD">
        <w:rPr>
          <w:rFonts w:ascii="Times New Roman" w:hAnsi="Times New Roman" w:cs="Times New Roman"/>
          <w:b/>
          <w:bCs/>
          <w:sz w:val="36"/>
          <w:szCs w:val="36"/>
          <w:lang w:val="en-US"/>
        </w:rPr>
        <w:t>Short description</w:t>
      </w:r>
    </w:p>
    <w:p w14:paraId="6FDD6E59" w14:textId="26EE9975" w:rsidR="00B55DF7" w:rsidRPr="004828CD" w:rsidRDefault="00487F4C" w:rsidP="00B55DF7">
      <w:pPr>
        <w:pStyle w:val="a4"/>
        <w:numPr>
          <w:ilvl w:val="0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28CD">
        <w:rPr>
          <w:rFonts w:ascii="Times New Roman" w:hAnsi="Times New Roman" w:cs="Times New Roman"/>
          <w:b/>
          <w:bCs/>
          <w:sz w:val="36"/>
          <w:szCs w:val="36"/>
          <w:lang w:val="ro-MD"/>
        </w:rPr>
        <w:t>W</w:t>
      </w:r>
      <w:r w:rsidR="00B55DF7" w:rsidRPr="004828CD">
        <w:rPr>
          <w:rFonts w:ascii="Times New Roman" w:hAnsi="Times New Roman" w:cs="Times New Roman"/>
          <w:b/>
          <w:bCs/>
          <w:sz w:val="36"/>
          <w:szCs w:val="36"/>
          <w:lang w:val="ro-MD"/>
        </w:rPr>
        <w:t>eb site</w:t>
      </w:r>
      <w:r w:rsidRPr="004828CD">
        <w:rPr>
          <w:rFonts w:ascii="Times New Roman" w:hAnsi="Times New Roman" w:cs="Times New Roman"/>
          <w:b/>
          <w:bCs/>
          <w:sz w:val="36"/>
          <w:szCs w:val="36"/>
          <w:lang w:val="ro-MD"/>
        </w:rPr>
        <w:t xml:space="preserve"> structure</w:t>
      </w:r>
    </w:p>
    <w:p w14:paraId="01F8D55B" w14:textId="031AB8C8" w:rsidR="00B55DF7" w:rsidRPr="004828CD" w:rsidRDefault="004828CD" w:rsidP="004828CD">
      <w:pPr>
        <w:pStyle w:val="a4"/>
        <w:numPr>
          <w:ilvl w:val="1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4828CD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 w:rsidR="00B55DF7" w:rsidRPr="004828CD">
        <w:rPr>
          <w:rFonts w:ascii="Times New Roman" w:hAnsi="Times New Roman" w:cs="Times New Roman"/>
          <w:b/>
          <w:bCs/>
          <w:sz w:val="28"/>
          <w:szCs w:val="28"/>
          <w:lang w:val="ro-MD"/>
        </w:rPr>
        <w:t>Header</w:t>
      </w:r>
    </w:p>
    <w:p w14:paraId="56CFAAFB" w14:textId="1B1AEDC2" w:rsidR="00B55DF7" w:rsidRPr="004828CD" w:rsidRDefault="004828CD" w:rsidP="004828CD">
      <w:pPr>
        <w:pStyle w:val="a4"/>
        <w:numPr>
          <w:ilvl w:val="1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28CD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 w:rsidR="00B55DF7" w:rsidRPr="004828CD">
        <w:rPr>
          <w:rFonts w:ascii="Times New Roman" w:hAnsi="Times New Roman" w:cs="Times New Roman"/>
          <w:b/>
          <w:bCs/>
          <w:sz w:val="28"/>
          <w:szCs w:val="28"/>
          <w:lang w:val="ro-MD"/>
        </w:rPr>
        <w:t>Home</w:t>
      </w:r>
      <w:r w:rsidR="0026647C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Page</w:t>
      </w:r>
    </w:p>
    <w:p w14:paraId="13E9A933" w14:textId="46E33694" w:rsidR="00B55DF7" w:rsidRPr="004828CD" w:rsidRDefault="004828CD" w:rsidP="004828CD">
      <w:pPr>
        <w:pStyle w:val="a4"/>
        <w:numPr>
          <w:ilvl w:val="1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28CD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 w:rsidR="00B55DF7" w:rsidRPr="004828CD">
        <w:rPr>
          <w:rFonts w:ascii="Times New Roman" w:hAnsi="Times New Roman" w:cs="Times New Roman"/>
          <w:b/>
          <w:bCs/>
          <w:sz w:val="28"/>
          <w:szCs w:val="28"/>
          <w:lang w:val="ro-MD"/>
        </w:rPr>
        <w:t>Services</w:t>
      </w:r>
      <w:r w:rsidR="0026647C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Page</w:t>
      </w:r>
    </w:p>
    <w:p w14:paraId="5E126151" w14:textId="5DFAD1E6" w:rsidR="00B55DF7" w:rsidRPr="004828CD" w:rsidRDefault="004828CD" w:rsidP="004828CD">
      <w:pPr>
        <w:pStyle w:val="a4"/>
        <w:numPr>
          <w:ilvl w:val="1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28CD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 w:rsidR="00B55DF7" w:rsidRPr="004828CD">
        <w:rPr>
          <w:rFonts w:ascii="Times New Roman" w:hAnsi="Times New Roman" w:cs="Times New Roman"/>
          <w:b/>
          <w:bCs/>
          <w:sz w:val="28"/>
          <w:szCs w:val="28"/>
          <w:lang w:val="ro-MD"/>
        </w:rPr>
        <w:t>Legislation</w:t>
      </w:r>
      <w:r w:rsidR="0026647C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Page</w:t>
      </w:r>
    </w:p>
    <w:p w14:paraId="6DA5377D" w14:textId="0D731AA8" w:rsidR="00B55DF7" w:rsidRPr="008F39A9" w:rsidRDefault="004828CD" w:rsidP="004828CD">
      <w:pPr>
        <w:pStyle w:val="a4"/>
        <w:numPr>
          <w:ilvl w:val="1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28CD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 w:rsidR="00B55DF7" w:rsidRPr="004828CD">
        <w:rPr>
          <w:rFonts w:ascii="Times New Roman" w:hAnsi="Times New Roman" w:cs="Times New Roman"/>
          <w:b/>
          <w:bCs/>
          <w:sz w:val="28"/>
          <w:szCs w:val="28"/>
          <w:lang w:val="ro-MD"/>
        </w:rPr>
        <w:t>Contact</w:t>
      </w:r>
      <w:r w:rsidR="0026647C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Page</w:t>
      </w:r>
    </w:p>
    <w:p w14:paraId="0516AE1A" w14:textId="4CCAFA40" w:rsidR="008F39A9" w:rsidRPr="004828CD" w:rsidRDefault="008F39A9" w:rsidP="004828CD">
      <w:pPr>
        <w:pStyle w:val="a4"/>
        <w:numPr>
          <w:ilvl w:val="1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Footer</w:t>
      </w:r>
    </w:p>
    <w:p w14:paraId="76D6CFFC" w14:textId="533C3BFE" w:rsidR="00B55DF7" w:rsidRPr="004828CD" w:rsidRDefault="008F39A9" w:rsidP="00B55DF7">
      <w:pPr>
        <w:pStyle w:val="a4"/>
        <w:numPr>
          <w:ilvl w:val="0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28C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ECA10" wp14:editId="523B9F1E">
                <wp:simplePos x="0" y="0"/>
                <wp:positionH relativeFrom="column">
                  <wp:posOffset>-659675</wp:posOffset>
                </wp:positionH>
                <wp:positionV relativeFrom="paragraph">
                  <wp:posOffset>293098</wp:posOffset>
                </wp:positionV>
                <wp:extent cx="1057275" cy="1933575"/>
                <wp:effectExtent l="0" t="0" r="28575" b="28575"/>
                <wp:wrapNone/>
                <wp:docPr id="6" name="Фигура, имеющая форму буквы 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933575"/>
                        </a:xfrm>
                        <a:prstGeom prst="corne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3D08" id="Фигура, имеющая форму буквы L 6" o:spid="_x0000_s1026" style="position:absolute;margin-left:-51.95pt;margin-top:23.1pt;width:83.25pt;height:15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193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" path="m,l528638,r,1404938l1057275,1404938r,528637l,1933575,,xe" fillcolor="white [3212]" strokecolor="#1f3763 [1604]" strokeweight="1pt">
                <v:stroke joinstyle="miter"/>
                <v:path arrowok="t" o:connecttype="custom" o:connectlocs="0,0;528638,0;528638,1404938;1057275,1404938;1057275,1933575;0,1933575;0,0" o:connectangles="0,0,0,0,0,0,0"/>
              </v:shape>
            </w:pict>
          </mc:Fallback>
        </mc:AlternateContent>
      </w:r>
      <w:r w:rsidR="00B978B2" w:rsidRPr="004828CD">
        <w:rPr>
          <w:rFonts w:ascii="Times New Roman" w:hAnsi="Times New Roman" w:cs="Times New Roman"/>
          <w:b/>
          <w:bCs/>
          <w:sz w:val="36"/>
          <w:szCs w:val="36"/>
          <w:lang w:val="en-US"/>
        </w:rPr>
        <w:t>UI/UX Colors</w:t>
      </w:r>
    </w:p>
    <w:p w14:paraId="08E5D3ED" w14:textId="11411B85" w:rsidR="00B978B2" w:rsidRPr="004828CD" w:rsidRDefault="00B978B2" w:rsidP="00B55DF7">
      <w:pPr>
        <w:pStyle w:val="a4"/>
        <w:numPr>
          <w:ilvl w:val="0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28CD">
        <w:rPr>
          <w:rFonts w:ascii="Times New Roman" w:hAnsi="Times New Roman" w:cs="Times New Roman"/>
          <w:b/>
          <w:bCs/>
          <w:sz w:val="36"/>
          <w:szCs w:val="36"/>
          <w:lang w:val="en-US"/>
        </w:rPr>
        <w:t>JS/</w:t>
      </w:r>
      <w:r w:rsidR="00487F4C" w:rsidRPr="004828CD">
        <w:rPr>
          <w:rFonts w:ascii="Times New Roman" w:hAnsi="Times New Roman" w:cs="Times New Roman"/>
          <w:b/>
          <w:bCs/>
          <w:sz w:val="36"/>
          <w:szCs w:val="36"/>
          <w:lang w:val="en-US"/>
        </w:rPr>
        <w:t>Svelte code</w:t>
      </w:r>
    </w:p>
    <w:p w14:paraId="08D39D3E" w14:textId="15277DD8" w:rsidR="004828CD" w:rsidRPr="004828CD" w:rsidRDefault="004828CD" w:rsidP="00B55DF7">
      <w:pPr>
        <w:pStyle w:val="a4"/>
        <w:numPr>
          <w:ilvl w:val="0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28CD">
        <w:rPr>
          <w:rFonts w:ascii="Times New Roman" w:hAnsi="Times New Roman" w:cs="Times New Roman"/>
          <w:b/>
          <w:bCs/>
          <w:sz w:val="36"/>
          <w:szCs w:val="36"/>
          <w:lang w:val="en-US"/>
        </w:rPr>
        <w:t>UML Diagrams</w:t>
      </w:r>
    </w:p>
    <w:p w14:paraId="5540108E" w14:textId="0F9682E0" w:rsidR="00487F4C" w:rsidRPr="004828CD" w:rsidRDefault="00487F4C" w:rsidP="00B55DF7">
      <w:pPr>
        <w:pStyle w:val="a4"/>
        <w:numPr>
          <w:ilvl w:val="0"/>
          <w:numId w:val="7"/>
        </w:numPr>
        <w:tabs>
          <w:tab w:val="left" w:pos="2660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28CD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duration and timelines</w:t>
      </w:r>
    </w:p>
    <w:p w14:paraId="2DC61AF5" w14:textId="3AABE91A" w:rsidR="00487F4C" w:rsidRPr="004828CD" w:rsidRDefault="00487F4C" w:rsidP="00487F4C">
      <w:pPr>
        <w:pStyle w:val="a4"/>
        <w:tabs>
          <w:tab w:val="left" w:pos="2660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28CD">
        <w:rPr>
          <w:rFonts w:ascii="Times New Roman" w:hAnsi="Times New Roman" w:cs="Times New Roman"/>
          <w:b/>
          <w:bCs/>
          <w:sz w:val="36"/>
          <w:szCs w:val="36"/>
          <w:lang w:val="en-US"/>
        </w:rPr>
        <w:t>5.1 Price</w:t>
      </w:r>
    </w:p>
    <w:p w14:paraId="1CCB2438" w14:textId="7548A8DA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91CF19" w14:textId="22C2B8E4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3BCF42" w14:textId="4401FF43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803B6" w14:textId="61530EA5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65AC41" w14:textId="398E0B10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4B294D" w14:textId="737C2332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5F2627" w14:textId="6947A312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47E1F2" w14:textId="6CB3FD25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035493" w14:textId="7AE18113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DCA18" w14:textId="7829A2EE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92AAE" w14:textId="5971F373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D7D28" w14:textId="3D310994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BED3A5" w14:textId="76B5AD04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C1BF5C" w14:textId="2A3D7A14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AACEEC" w14:textId="27EC61ED" w:rsidR="00395266" w:rsidRDefault="00395266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29CB47" w14:textId="2E991D6C" w:rsidR="00395266" w:rsidRDefault="00B727D4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EBDB4" wp14:editId="03E0FF20">
                <wp:simplePos x="0" y="0"/>
                <wp:positionH relativeFrom="margin">
                  <wp:posOffset>5275580</wp:posOffset>
                </wp:positionH>
                <wp:positionV relativeFrom="paragraph">
                  <wp:posOffset>116840</wp:posOffset>
                </wp:positionV>
                <wp:extent cx="1077595" cy="1077595"/>
                <wp:effectExtent l="0" t="0" r="27305" b="2730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F2E40" id="Овал 7" o:spid="_x0000_s1026" style="position:absolute;margin-left:415.4pt;margin-top:9.2pt;width:84.85pt;height:84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" filled="f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0BA8707B" w14:textId="32758E6D" w:rsidR="00395266" w:rsidRPr="008F39A9" w:rsidRDefault="00B727D4" w:rsidP="008F39A9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BDEE1" wp14:editId="5A152A99">
                <wp:simplePos x="0" y="0"/>
                <wp:positionH relativeFrom="margin">
                  <wp:posOffset>5606415</wp:posOffset>
                </wp:positionH>
                <wp:positionV relativeFrom="paragraph">
                  <wp:posOffset>40005</wp:posOffset>
                </wp:positionV>
                <wp:extent cx="435429" cy="566057"/>
                <wp:effectExtent l="0" t="0" r="22225" b="2476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5660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638E9" w14:textId="3B6F2CB2" w:rsidR="008F39A9" w:rsidRPr="00F81687" w:rsidRDefault="00F816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BDEE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8" type="#_x0000_t202" style="position:absolute;left:0;text-align:left;margin-left:441.45pt;margin-top:3.15pt;width:34.3pt;height:4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" filled="f" strokeweight=".5pt">
                <v:textbox>
                  <w:txbxContent>
                    <w:p w14:paraId="4C8638E9" w14:textId="3B6F2CB2" w:rsidR="008F39A9" w:rsidRPr="00F81687" w:rsidRDefault="00F81687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D56E48" w14:textId="37F62927" w:rsidR="00F81687" w:rsidRPr="00F81687" w:rsidRDefault="00F81687" w:rsidP="00F81687">
      <w:pPr>
        <w:pStyle w:val="a4"/>
        <w:tabs>
          <w:tab w:val="left" w:pos="2660"/>
        </w:tabs>
        <w:jc w:val="center"/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</w:pPr>
      <w:r w:rsidRPr="00F81687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lastRenderedPageBreak/>
        <w:t>Short description</w:t>
      </w:r>
    </w:p>
    <w:p w14:paraId="2DDDAC2E" w14:textId="12BE2671" w:rsidR="008F39A9" w:rsidRPr="008F39A9" w:rsidRDefault="008F39A9" w:rsidP="008F39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sz w:val="24"/>
          <w:szCs w:val="24"/>
          <w:lang w:val="en-US"/>
        </w:rPr>
        <w:t>SSM-PRO is the ideal partner for companies seeking to optimize and ensure compliance with strict Occupational Health and Safety (OHS) standards. Our dedicated team of specialists offers a diverse range of services to ensure that the workplace adheres to the highest safety standards. Here's how we can assist you:</w:t>
      </w:r>
    </w:p>
    <w:p w14:paraId="5E5EE6D5" w14:textId="6DCA71CA" w:rsidR="008F39A9" w:rsidRPr="008F39A9" w:rsidRDefault="008F39A9" w:rsidP="008F39A9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1. Occupational Health and Safety (OHS) Audit Services:</w:t>
      </w:r>
    </w:p>
    <w:p w14:paraId="79CA6A38" w14:textId="77777777" w:rsidR="008F39A9" w:rsidRPr="008F39A9" w:rsidRDefault="008F39A9" w:rsidP="008F39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sz w:val="24"/>
          <w:szCs w:val="24"/>
          <w:lang w:val="en-US"/>
        </w:rPr>
        <w:t>We conduct thorough audits to assess the working environment, identify potential risks, and assist you in implementing preventive measures and protections.</w:t>
      </w:r>
    </w:p>
    <w:p w14:paraId="4259385A" w14:textId="0A7C5702" w:rsidR="008F39A9" w:rsidRPr="008F39A9" w:rsidRDefault="008F39A9" w:rsidP="008F39A9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2. Information Panels:</w:t>
      </w:r>
    </w:p>
    <w:p w14:paraId="73D3A9D0" w14:textId="77777777" w:rsidR="008F39A9" w:rsidRPr="008F39A9" w:rsidRDefault="008F39A9" w:rsidP="008F39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sz w:val="24"/>
          <w:szCs w:val="24"/>
          <w:lang w:val="en-US"/>
        </w:rPr>
        <w:t>We provide personalized solutions for informative panels, contributing to employee awareness of OHS regulations and procedures to follow in various situations.</w:t>
      </w:r>
    </w:p>
    <w:p w14:paraId="50C6AC67" w14:textId="5F22AEAF" w:rsidR="008F39A9" w:rsidRPr="008F39A9" w:rsidRDefault="008F39A9" w:rsidP="008F39A9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3. OHS Instructions:</w:t>
      </w:r>
    </w:p>
    <w:p w14:paraId="70D0CF5F" w14:textId="77777777" w:rsidR="008F39A9" w:rsidRPr="008F39A9" w:rsidRDefault="008F39A9" w:rsidP="008F39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sz w:val="24"/>
          <w:szCs w:val="24"/>
          <w:lang w:val="en-US"/>
        </w:rPr>
        <w:t>We develop clear and concise instructions tailored to the specifics of your business activities, ensuring easy understanding of safety procedures and rules.</w:t>
      </w:r>
    </w:p>
    <w:p w14:paraId="28C0FF03" w14:textId="509449F0" w:rsidR="008F39A9" w:rsidRPr="008F39A9" w:rsidRDefault="008F39A9" w:rsidP="008F39A9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4. OHS Consultations:</w:t>
      </w:r>
    </w:p>
    <w:p w14:paraId="0F03D123" w14:textId="0CD04E3E" w:rsidR="008F39A9" w:rsidRPr="008F39A9" w:rsidRDefault="008F39A9" w:rsidP="008F39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sz w:val="24"/>
          <w:szCs w:val="24"/>
          <w:lang w:val="en-US"/>
        </w:rPr>
        <w:t>Our team offers personalized consultancy to help you implement and maintain OHS standards, addressing queries and providing practical solutions.</w:t>
      </w:r>
    </w:p>
    <w:p w14:paraId="2594A3AE" w14:textId="63E55846" w:rsidR="008F39A9" w:rsidRPr="008F39A9" w:rsidRDefault="008F39A9" w:rsidP="008F39A9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5. OHS Training Courses:</w:t>
      </w:r>
    </w:p>
    <w:p w14:paraId="5538C59C" w14:textId="207D39D8" w:rsidR="005A28B4" w:rsidRDefault="008F39A9" w:rsidP="00F816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sz w:val="24"/>
          <w:szCs w:val="24"/>
          <w:lang w:val="en-US"/>
        </w:rPr>
        <w:t>We organize training courses for your staff, covering essential aspects of OHS and ensuring that all employees are aware and prepared.</w:t>
      </w:r>
    </w:p>
    <w:p w14:paraId="105488B7" w14:textId="7ED68955" w:rsidR="005A28B4" w:rsidRPr="005A28B4" w:rsidRDefault="005A28B4" w:rsidP="005A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Descriere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Servicii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SSM-PRO:</w:t>
      </w:r>
    </w:p>
    <w:p w14:paraId="22C6356A" w14:textId="569619AF" w:rsidR="005A28B4" w:rsidRPr="005A28B4" w:rsidRDefault="005A28B4" w:rsidP="005A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SSM-PRO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reprezintă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partenerul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ideal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companii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urmăresc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optimizarea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asigurarea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conformității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standardele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stricte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Securitate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Sănătate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în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Muncă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(SSM).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Echipa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noastră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specialiști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dedicată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vă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oferă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gamă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diversificată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servicii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vă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asigura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locul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muncă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respectă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cele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înalte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siguranță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Iată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cum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vă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putem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ajuta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589AD5" w14:textId="4CC17AA4" w:rsidR="005A28B4" w:rsidRPr="008F39A9" w:rsidRDefault="005A28B4" w:rsidP="008F39A9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1. </w:t>
      </w:r>
      <w:proofErr w:type="spellStart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Servicii</w:t>
      </w:r>
      <w:proofErr w:type="spellEnd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 Audit SSM:</w:t>
      </w:r>
    </w:p>
    <w:p w14:paraId="1338BD11" w14:textId="5D8853DA" w:rsidR="005A28B4" w:rsidRPr="005A28B4" w:rsidRDefault="005A28B4" w:rsidP="005A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Audităm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evaluăm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mediul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lucru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gram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identifica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potențialele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riscuri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vă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ajuta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implementați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măsuri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prevenire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protecție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0DD0351" w14:textId="358AC6C3" w:rsidR="005A28B4" w:rsidRPr="008F39A9" w:rsidRDefault="005A28B4" w:rsidP="008F39A9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2. </w:t>
      </w:r>
      <w:proofErr w:type="spellStart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Panouri</w:t>
      </w:r>
      <w:proofErr w:type="spellEnd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 </w:t>
      </w:r>
      <w:proofErr w:type="spellStart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Informativie</w:t>
      </w:r>
      <w:proofErr w:type="spellEnd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:</w:t>
      </w:r>
    </w:p>
    <w:p w14:paraId="29D4FF84" w14:textId="74444DB5" w:rsidR="005A28B4" w:rsidRPr="005A28B4" w:rsidRDefault="005A28B4" w:rsidP="005A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Oferim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soluții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personalizate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panouri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informative,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contribuind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astfel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conștientizarea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angajaților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privire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normele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SSM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procedurile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urmat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în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diverse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situații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2158EDA" w14:textId="7EE41F83" w:rsidR="005A28B4" w:rsidRPr="008F39A9" w:rsidRDefault="005A28B4" w:rsidP="008F39A9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3. </w:t>
      </w:r>
      <w:proofErr w:type="spellStart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Instrucțiuni</w:t>
      </w:r>
      <w:proofErr w:type="spellEnd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 SSM:</w:t>
      </w:r>
    </w:p>
    <w:p w14:paraId="3015F546" w14:textId="48155B16" w:rsidR="005A28B4" w:rsidRPr="005A28B4" w:rsidRDefault="005A28B4" w:rsidP="005A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Elaborăm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instrucțiuni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clare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concise,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adaptate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specificului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activității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dumneavoastră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gram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asigura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înțelegere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facilă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procedurilor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regulilor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siguranță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DA535FE" w14:textId="58199D84" w:rsidR="00F81687" w:rsidRDefault="00E0219F" w:rsidP="00F81687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77752" wp14:editId="40FC35D9">
                <wp:simplePos x="0" y="0"/>
                <wp:positionH relativeFrom="margin">
                  <wp:posOffset>5123180</wp:posOffset>
                </wp:positionH>
                <wp:positionV relativeFrom="paragraph">
                  <wp:posOffset>93345</wp:posOffset>
                </wp:positionV>
                <wp:extent cx="1077595" cy="1077595"/>
                <wp:effectExtent l="0" t="0" r="27305" b="2730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605E1" id="Овал 10" o:spid="_x0000_s1026" style="position:absolute;margin-left:403.4pt;margin-top:7.35pt;width:84.85pt;height:84.8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" filled="f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279F8209" w14:textId="69BCB4AE" w:rsidR="00F81687" w:rsidRDefault="00E0219F" w:rsidP="008F39A9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E1338" wp14:editId="41C71C04">
                <wp:simplePos x="0" y="0"/>
                <wp:positionH relativeFrom="margin">
                  <wp:posOffset>5448300</wp:posOffset>
                </wp:positionH>
                <wp:positionV relativeFrom="paragraph">
                  <wp:posOffset>48260</wp:posOffset>
                </wp:positionV>
                <wp:extent cx="434975" cy="565785"/>
                <wp:effectExtent l="0" t="0" r="22225" b="2476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F3944" w14:textId="358D4F03" w:rsidR="00F81687" w:rsidRPr="00F81687" w:rsidRDefault="00F81687" w:rsidP="00F816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1338" id="Надпись 9" o:spid="_x0000_s1029" type="#_x0000_t202" style="position:absolute;margin-left:429pt;margin-top:3.8pt;width:34.25pt;height:44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" filled="f" strokeweight=".5pt">
                <v:textbox>
                  <w:txbxContent>
                    <w:p w14:paraId="3DFF3944" w14:textId="358D4F03" w:rsidR="00F81687" w:rsidRPr="00F81687" w:rsidRDefault="00F81687" w:rsidP="00F81687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BF30C" w14:textId="4FAFD174" w:rsidR="005A28B4" w:rsidRPr="00F81687" w:rsidRDefault="005A28B4" w:rsidP="008F39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lastRenderedPageBreak/>
        <w:t xml:space="preserve">4. </w:t>
      </w:r>
      <w:proofErr w:type="spellStart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Consultații</w:t>
      </w:r>
      <w:proofErr w:type="spellEnd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 SSM:</w:t>
      </w:r>
    </w:p>
    <w:p w14:paraId="41E7E495" w14:textId="0F0D444D" w:rsidR="005A28B4" w:rsidRPr="005A28B4" w:rsidRDefault="005A28B4" w:rsidP="005A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Oferim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consultanță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personalizată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vă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ajuta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implementați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mențineți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standardele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SSM,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răspunzând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întrebări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oferind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soluții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practice.</w:t>
      </w:r>
    </w:p>
    <w:p w14:paraId="3D77DF7E" w14:textId="53D6448F" w:rsidR="005A28B4" w:rsidRPr="008F39A9" w:rsidRDefault="005A28B4" w:rsidP="008F39A9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5. </w:t>
      </w:r>
      <w:proofErr w:type="spellStart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Cursuri</w:t>
      </w:r>
      <w:proofErr w:type="spellEnd"/>
      <w:r w:rsidRPr="008F39A9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 SSM:</w:t>
      </w:r>
    </w:p>
    <w:p w14:paraId="1A0EB586" w14:textId="3AC5AE6E" w:rsidR="005A28B4" w:rsidRDefault="005A28B4" w:rsidP="005A28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Organizăm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cursuri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formare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personalul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dumneavoastră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acoperind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aspecte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esențiale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ale SSM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asigurându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-ne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că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toți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angajații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sunt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conștienți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pregătiți</w:t>
      </w:r>
      <w:proofErr w:type="spellEnd"/>
      <w:r w:rsidRPr="005A28B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F8818D3" w14:textId="132D3058" w:rsidR="005A28B4" w:rsidRDefault="005A28B4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39CF4" w14:textId="4961FFB9" w:rsidR="00395266" w:rsidRDefault="00F81687" w:rsidP="00FE5DC3">
      <w:pPr>
        <w:pStyle w:val="a4"/>
        <w:tabs>
          <w:tab w:val="left" w:pos="2660"/>
        </w:tabs>
        <w:jc w:val="center"/>
        <w:rPr>
          <w:rFonts w:ascii="Times New Roman" w:hAnsi="Times New Roman" w:cs="Times New Roman"/>
          <w:b/>
          <w:bCs/>
          <w:color w:val="FFC000"/>
          <w:sz w:val="36"/>
          <w:szCs w:val="36"/>
          <w:lang w:val="ro-MD"/>
        </w:rPr>
      </w:pPr>
      <w:r w:rsidRPr="00FE5DC3">
        <w:rPr>
          <w:rFonts w:ascii="Times New Roman" w:hAnsi="Times New Roman" w:cs="Times New Roman"/>
          <w:b/>
          <w:bCs/>
          <w:color w:val="FFC000"/>
          <w:sz w:val="36"/>
          <w:szCs w:val="36"/>
          <w:lang w:val="ro-MD"/>
        </w:rPr>
        <w:t>Web site structure</w:t>
      </w:r>
    </w:p>
    <w:p w14:paraId="2EE584AE" w14:textId="77777777" w:rsidR="00FE5DC3" w:rsidRPr="00FE5DC3" w:rsidRDefault="00FE5DC3" w:rsidP="00FE5DC3">
      <w:pPr>
        <w:pStyle w:val="a4"/>
        <w:tabs>
          <w:tab w:val="left" w:pos="2660"/>
        </w:tabs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FE5DC3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Header:</w:t>
      </w:r>
    </w:p>
    <w:p w14:paraId="7FBBE4E2" w14:textId="6CC66570" w:rsidR="00FE5DC3" w:rsidRPr="00FE5DC3" w:rsidRDefault="00FE5DC3" w:rsidP="00FE5DC3">
      <w:pPr>
        <w:pStyle w:val="a4"/>
        <w:tabs>
          <w:tab w:val="left" w:pos="2660"/>
        </w:tabs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  <w:r w:rsidRPr="00FE5DC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  <w:t>Elements:</w:t>
      </w:r>
    </w:p>
    <w:p w14:paraId="0D495388" w14:textId="5E7461BA" w:rsidR="00FE5DC3" w:rsidRDefault="00FE5DC3" w:rsidP="00FE5DC3">
      <w:pPr>
        <w:tabs>
          <w:tab w:val="left" w:pos="2660"/>
        </w:tabs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FE5DC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The logo and the name "SSM-PRO" in the top right corner.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FE5DC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Navigation menu with options: Home, Services, Legislation, Contacts, Order Now, the possibility to log in, and the shopping cart.</w:t>
      </w:r>
    </w:p>
    <w:p w14:paraId="31D600E7" w14:textId="79ED59B5" w:rsidR="00FE5DC3" w:rsidRPr="00FE5DC3" w:rsidRDefault="00FE5DC3" w:rsidP="00FE5DC3">
      <w:pPr>
        <w:tabs>
          <w:tab w:val="left" w:pos="2660"/>
        </w:tabs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804A94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21977303" wp14:editId="4A384310">
            <wp:extent cx="5940425" cy="4438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4E17" w14:textId="6B7190A8" w:rsidR="00FE5DC3" w:rsidRDefault="00FE5DC3" w:rsidP="00E57650">
      <w:pPr>
        <w:pStyle w:val="a4"/>
        <w:tabs>
          <w:tab w:val="left" w:pos="2660"/>
        </w:tabs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FE5DC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Fig. 1.1</w:t>
      </w:r>
    </w:p>
    <w:p w14:paraId="7EC760AF" w14:textId="77777777" w:rsidR="00FE5DC3" w:rsidRPr="00FE5DC3" w:rsidRDefault="00FE5DC3" w:rsidP="00FE5DC3">
      <w:pPr>
        <w:pStyle w:val="a4"/>
        <w:tabs>
          <w:tab w:val="left" w:pos="2660"/>
        </w:tabs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</w:p>
    <w:p w14:paraId="2EF3EEC0" w14:textId="526CFDF7" w:rsidR="00FE5DC3" w:rsidRPr="00FE5DC3" w:rsidRDefault="00FE5DC3" w:rsidP="00FE5DC3">
      <w:pPr>
        <w:pStyle w:val="a4"/>
        <w:tabs>
          <w:tab w:val="left" w:pos="2660"/>
        </w:tabs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FE5DC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Technical Requirements:</w:t>
      </w:r>
    </w:p>
    <w:p w14:paraId="5F1B1849" w14:textId="77777777" w:rsidR="00FE5DC3" w:rsidRPr="00FE5DC3" w:rsidRDefault="00FE5DC3" w:rsidP="00FE5DC3">
      <w:pPr>
        <w:pStyle w:val="a4"/>
        <w:tabs>
          <w:tab w:val="left" w:pos="2660"/>
        </w:tabs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FE5DC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The logo should be visible and recognizable in reduced dimensions.</w:t>
      </w:r>
    </w:p>
    <w:p w14:paraId="580BF97D" w14:textId="7CE94AE4" w:rsidR="00FE5DC3" w:rsidRPr="00E57650" w:rsidRDefault="00FE5DC3" w:rsidP="00E57650">
      <w:pPr>
        <w:pStyle w:val="a4"/>
        <w:tabs>
          <w:tab w:val="left" w:pos="2660"/>
        </w:tabs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</w:pPr>
      <w:r w:rsidRPr="00FE5DC3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>The menu should be adaptable for display on various devices.</w:t>
      </w:r>
    </w:p>
    <w:p w14:paraId="37AD7687" w14:textId="52B8B549" w:rsidR="007F3735" w:rsidRPr="00804A94" w:rsidRDefault="007F3735" w:rsidP="007F3735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04A94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1. Header:</w:t>
      </w:r>
    </w:p>
    <w:p w14:paraId="14A8DD02" w14:textId="77777777" w:rsidR="007F3735" w:rsidRPr="007F3735" w:rsidRDefault="007F3735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D333F8A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Logo-ul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denumirea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"SSM-PRO"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colțul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sus.</w:t>
      </w:r>
    </w:p>
    <w:p w14:paraId="6A3DC852" w14:textId="0C65C148" w:rsidR="00804A94" w:rsidRDefault="007F3735" w:rsidP="007F373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Meniu de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navigare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opțiunile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Acasa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Legislatia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Contacte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="00581818">
        <w:rPr>
          <w:rFonts w:ascii="Times New Roman" w:hAnsi="Times New Roman" w:cs="Times New Roman"/>
          <w:sz w:val="24"/>
          <w:szCs w:val="24"/>
          <w:lang w:val="ro-MD"/>
        </w:rPr>
        <w:t>, posibilitatea de logare și coșul cu cumpărături.</w:t>
      </w:r>
    </w:p>
    <w:p w14:paraId="6E776796" w14:textId="336A4C60" w:rsidR="00804A94" w:rsidRDefault="00804A94" w:rsidP="007F3735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804A94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1D050D50" wp14:editId="2215A511">
            <wp:extent cx="5940425" cy="4438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ACBE" w14:textId="0ACDCB1F" w:rsidR="00804A94" w:rsidRPr="00581818" w:rsidRDefault="00804A94" w:rsidP="00804A94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Fig.1.1</w:t>
      </w:r>
    </w:p>
    <w:p w14:paraId="40750ECF" w14:textId="77777777" w:rsidR="007F3735" w:rsidRPr="007F3735" w:rsidRDefault="007F3735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Cerințe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tehnice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C5DF75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Logo-ul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vizibil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recunoscut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dimensiuni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reduse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1A778C" w14:textId="1CEB132D" w:rsid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Meniul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adaptabil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afișarea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dispozitive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4B730D" w14:textId="46897B0F" w:rsidR="00E57650" w:rsidRDefault="00E57650" w:rsidP="007F37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42D747" w14:textId="56498227" w:rsidR="00E57650" w:rsidRDefault="00E57650" w:rsidP="007F37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2F752" w14:textId="1C775950" w:rsidR="00E57650" w:rsidRDefault="002E21E4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2D8B7" wp14:editId="03506611">
                <wp:simplePos x="0" y="0"/>
                <wp:positionH relativeFrom="margin">
                  <wp:posOffset>5231130</wp:posOffset>
                </wp:positionH>
                <wp:positionV relativeFrom="paragraph">
                  <wp:posOffset>265430</wp:posOffset>
                </wp:positionV>
                <wp:extent cx="1077595" cy="1077595"/>
                <wp:effectExtent l="0" t="0" r="27305" b="2730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346ED" id="Овал 16" o:spid="_x0000_s1026" style="position:absolute;margin-left:411.9pt;margin-top:20.9pt;width:84.85pt;height:84.8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" filled="f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0CF3C9F0" w14:textId="0526896A" w:rsidR="00E57650" w:rsidRPr="007F3735" w:rsidRDefault="002E21E4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E36A3" wp14:editId="214A19F8">
                <wp:simplePos x="0" y="0"/>
                <wp:positionH relativeFrom="margin">
                  <wp:posOffset>5549900</wp:posOffset>
                </wp:positionH>
                <wp:positionV relativeFrom="paragraph">
                  <wp:posOffset>194310</wp:posOffset>
                </wp:positionV>
                <wp:extent cx="434975" cy="565785"/>
                <wp:effectExtent l="0" t="0" r="22225" b="2476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015FB" w14:textId="6A60CCF7" w:rsidR="002E21E4" w:rsidRPr="00F81687" w:rsidRDefault="002E21E4" w:rsidP="002E21E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36A3" id="Надпись 17" o:spid="_x0000_s1030" type="#_x0000_t202" style="position:absolute;margin-left:437pt;margin-top:15.3pt;width:34.25pt;height:44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" filled="f" strokeweight=".5pt">
                <v:textbox>
                  <w:txbxContent>
                    <w:p w14:paraId="74C015FB" w14:textId="6A60CCF7" w:rsidR="002E21E4" w:rsidRPr="00F81687" w:rsidRDefault="002E21E4" w:rsidP="002E21E4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84922" w14:textId="0AE1C307" w:rsidR="00E57650" w:rsidRPr="00E57650" w:rsidRDefault="00E57650" w:rsidP="00E57650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E57650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lastRenderedPageBreak/>
        <w:t>Home Page</w:t>
      </w:r>
    </w:p>
    <w:p w14:paraId="4E01691C" w14:textId="78761388" w:rsidR="00E57650" w:rsidRPr="00E57650" w:rsidRDefault="00E57650" w:rsidP="00E576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Transparent image representing the SSM domain.</w:t>
      </w:r>
    </w:p>
    <w:p w14:paraId="272A276C" w14:textId="77777777" w:rsidR="00E57650" w:rsidRPr="00E57650" w:rsidRDefault="00E57650" w:rsidP="00E576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 descriptions in the form of colored circles in orange with specific icons in the center for: SSM Audit Services, Information Panels, SSM Instructions, Consultations, and SSM Courses.</w:t>
      </w:r>
    </w:p>
    <w:p w14:paraId="17372251" w14:textId="77777777" w:rsidR="00E57650" w:rsidRPr="00E57650" w:rsidRDefault="00E57650" w:rsidP="00E576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for frequently asked questions, "See more questions" button to expand the list of questions.</w:t>
      </w:r>
    </w:p>
    <w:p w14:paraId="392C4D3A" w14:textId="561664EA" w:rsidR="00E57650" w:rsidRDefault="00E57650" w:rsidP="00E576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comments section with "Next" and "Previous" buttons to navigate between comments.</w:t>
      </w:r>
    </w:p>
    <w:p w14:paraId="342A36AE" w14:textId="77777777" w:rsidR="002E21E4" w:rsidRPr="00E57650" w:rsidRDefault="002E21E4" w:rsidP="00E576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2D7EB" w14:textId="1203A350" w:rsidR="00E57650" w:rsidRPr="00E57650" w:rsidRDefault="00E57650" w:rsidP="00E57650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E57650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Technical Requirements:</w:t>
      </w:r>
    </w:p>
    <w:p w14:paraId="7B5214D4" w14:textId="77777777" w:rsidR="00E57650" w:rsidRPr="00E57650" w:rsidRDefault="00E57650" w:rsidP="00E576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transparent image should have good resolution and quality.</w:t>
      </w:r>
    </w:p>
    <w:p w14:paraId="74C608BF" w14:textId="21CE259B" w:rsidR="00E57650" w:rsidRDefault="00E57650" w:rsidP="00E576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Sections should be harmoniously placed on the screen, ensuring that the user can interact easily with the elements.</w:t>
      </w:r>
    </w:p>
    <w:p w14:paraId="7C857F00" w14:textId="7454DB3B" w:rsidR="002E21E4" w:rsidRDefault="002E21E4" w:rsidP="00E576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21E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A11A4A4" wp14:editId="62E4887C">
            <wp:extent cx="4550228" cy="490536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482" cy="49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4CA2" w14:textId="4460AF7D" w:rsidR="002E21E4" w:rsidRDefault="00E0219F" w:rsidP="002E21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219F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9170D" wp14:editId="056EC2AE">
                <wp:simplePos x="0" y="0"/>
                <wp:positionH relativeFrom="margin">
                  <wp:posOffset>5181600</wp:posOffset>
                </wp:positionH>
                <wp:positionV relativeFrom="paragraph">
                  <wp:posOffset>90805</wp:posOffset>
                </wp:positionV>
                <wp:extent cx="1077595" cy="1077595"/>
                <wp:effectExtent l="0" t="0" r="27305" b="2730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53FC7" id="Овал 26" o:spid="_x0000_s1026" style="position:absolute;margin-left:408pt;margin-top:7.15pt;width:84.85pt;height:84.8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r w:rsidR="002E21E4">
        <w:rPr>
          <w:rFonts w:ascii="Times New Roman" w:hAnsi="Times New Roman" w:cs="Times New Roman"/>
          <w:b/>
          <w:bCs/>
          <w:sz w:val="24"/>
          <w:szCs w:val="24"/>
          <w:lang w:val="en-US"/>
        </w:rPr>
        <w:t>Fig 1.2</w:t>
      </w:r>
    </w:p>
    <w:p w14:paraId="0F6DC332" w14:textId="4C39307E" w:rsidR="00E57650" w:rsidRDefault="00E0219F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219F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0E3FB" wp14:editId="00D7315B">
                <wp:simplePos x="0" y="0"/>
                <wp:positionH relativeFrom="margin">
                  <wp:posOffset>5500370</wp:posOffset>
                </wp:positionH>
                <wp:positionV relativeFrom="paragraph">
                  <wp:posOffset>19050</wp:posOffset>
                </wp:positionV>
                <wp:extent cx="434975" cy="565785"/>
                <wp:effectExtent l="0" t="0" r="22225" b="2476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AA11E" w14:textId="40E73A72" w:rsidR="00E0219F" w:rsidRPr="00F81687" w:rsidRDefault="00E0219F" w:rsidP="00E0219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E3FB" id="Надпись 27" o:spid="_x0000_s1031" type="#_x0000_t202" style="position:absolute;margin-left:433.1pt;margin-top:1.5pt;width:34.25pt;height:44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" filled="f" strokeweight=".5pt">
                <v:textbox>
                  <w:txbxContent>
                    <w:p w14:paraId="3D0AA11E" w14:textId="40E73A72" w:rsidR="00E0219F" w:rsidRPr="00F81687" w:rsidRDefault="00E0219F" w:rsidP="00E0219F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06DED" w14:textId="132B9643" w:rsidR="002E21E4" w:rsidRDefault="002E21E4" w:rsidP="007F37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53550" w14:textId="3BBDC493" w:rsidR="002E21E4" w:rsidRPr="00572A17" w:rsidRDefault="002E21E4" w:rsidP="002E21E4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 Pagina </w:t>
      </w:r>
      <w:proofErr w:type="spellStart"/>
      <w:r w:rsidRPr="00572A17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Acasa</w:t>
      </w:r>
      <w:proofErr w:type="spellEnd"/>
      <w:r w:rsidRPr="00572A17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:</w:t>
      </w:r>
    </w:p>
    <w:p w14:paraId="258B06F8" w14:textId="77777777" w:rsidR="002E21E4" w:rsidRPr="007F3735" w:rsidRDefault="002E21E4" w:rsidP="002E21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9727D1" w14:textId="77777777" w:rsidR="002E21E4" w:rsidRPr="007F3735" w:rsidRDefault="002E21E4" w:rsidP="002E2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Imagine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transparentă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domeniul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SSM.</w:t>
      </w:r>
    </w:p>
    <w:p w14:paraId="7EDF60F4" w14:textId="77777777" w:rsidR="002E21E4" w:rsidRPr="007F3735" w:rsidRDefault="002E21E4" w:rsidP="002E2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Descriere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formă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cercuri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colorate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pictograme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specifice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mijloc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Audit SSM,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Panouri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informative,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Instrucțiuni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SSM,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Consultații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Cursuri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SSM.</w:t>
      </w:r>
    </w:p>
    <w:p w14:paraId="5A975D49" w14:textId="77777777" w:rsidR="002E21E4" w:rsidRPr="007F3735" w:rsidRDefault="002E21E4" w:rsidP="002E2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Secțiune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frecvente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Vezi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extinderea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listei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E2A20B" w14:textId="77777777" w:rsidR="002E21E4" w:rsidRPr="007F3735" w:rsidRDefault="002E21E4" w:rsidP="002E2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Secțiune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comentariile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clienților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butoane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Următor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"Anterior"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naviga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comentarii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6F68BF" w14:textId="77777777" w:rsidR="002E21E4" w:rsidRPr="007F3735" w:rsidRDefault="002E21E4" w:rsidP="002E21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Cerințe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tehnice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D123ED5" w14:textId="77777777" w:rsidR="002E21E4" w:rsidRPr="007F3735" w:rsidRDefault="002E21E4" w:rsidP="002E2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Imaginea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transparentă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aibă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rezoluție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calitate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bună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123E2" w14:textId="7217D0C8" w:rsidR="002E21E4" w:rsidRDefault="002E21E4" w:rsidP="002E2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Secțiunile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plasate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armonios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ecran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asigurându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-se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interacționa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elementele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B184F7" w14:textId="2951DE65" w:rsidR="002E21E4" w:rsidRDefault="00E0219F" w:rsidP="002E2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19F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06A1F" wp14:editId="106EB9AB">
                <wp:simplePos x="0" y="0"/>
                <wp:positionH relativeFrom="margin">
                  <wp:posOffset>5133975</wp:posOffset>
                </wp:positionH>
                <wp:positionV relativeFrom="paragraph">
                  <wp:posOffset>5017770</wp:posOffset>
                </wp:positionV>
                <wp:extent cx="1077595" cy="1077595"/>
                <wp:effectExtent l="0" t="0" r="27305" b="2730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DC046" id="Овал 28" o:spid="_x0000_s1026" style="position:absolute;margin-left:404.25pt;margin-top:395.1pt;width:84.85pt;height:84.8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r w:rsidR="002E21E4" w:rsidRPr="002E21E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B1CCB2A" wp14:editId="6AEC2574">
            <wp:extent cx="4550228" cy="490536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482" cy="49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D30C" w14:textId="44CD8AB4" w:rsidR="00E57650" w:rsidRPr="007F3735" w:rsidRDefault="00E0219F" w:rsidP="00572A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219F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EE87E" wp14:editId="57364C9D">
                <wp:simplePos x="0" y="0"/>
                <wp:positionH relativeFrom="margin">
                  <wp:posOffset>5452745</wp:posOffset>
                </wp:positionH>
                <wp:positionV relativeFrom="paragraph">
                  <wp:posOffset>217170</wp:posOffset>
                </wp:positionV>
                <wp:extent cx="434975" cy="565785"/>
                <wp:effectExtent l="0" t="0" r="22225" b="2476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D1AD7" w14:textId="56565D3A" w:rsidR="00E0219F" w:rsidRPr="00F81687" w:rsidRDefault="00E0219F" w:rsidP="00E0219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E87E" id="Надпись 29" o:spid="_x0000_s1032" type="#_x0000_t202" style="position:absolute;left:0;text-align:left;margin-left:429.35pt;margin-top:17.1pt;width:34.25pt;height:44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" filled="f" strokeweight=".5pt">
                <v:textbox>
                  <w:txbxContent>
                    <w:p w14:paraId="5A8D1AD7" w14:textId="56565D3A" w:rsidR="00E0219F" w:rsidRPr="00F81687" w:rsidRDefault="00E0219F" w:rsidP="00E0219F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A17">
        <w:rPr>
          <w:rFonts w:ascii="Times New Roman" w:hAnsi="Times New Roman" w:cs="Times New Roman"/>
          <w:sz w:val="24"/>
          <w:szCs w:val="24"/>
          <w:lang w:val="en-US"/>
        </w:rPr>
        <w:t>Fig 1.2</w:t>
      </w:r>
    </w:p>
    <w:p w14:paraId="5FA7568B" w14:textId="6E32380F" w:rsidR="00572A17" w:rsidRDefault="00572A17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B07305" w14:textId="454F6DCF" w:rsidR="007F3735" w:rsidRPr="00572A17" w:rsidRDefault="00572A17" w:rsidP="007F3735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lastRenderedPageBreak/>
        <w:t>Pagina</w:t>
      </w:r>
      <w:r w:rsidR="007F3735" w:rsidRPr="00572A17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 </w:t>
      </w:r>
      <w:proofErr w:type="spellStart"/>
      <w:r w:rsidR="007F3735" w:rsidRPr="00572A17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Servicii</w:t>
      </w:r>
      <w:proofErr w:type="spellEnd"/>
      <w:r w:rsidR="007F3735" w:rsidRPr="00572A17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:</w:t>
      </w:r>
    </w:p>
    <w:p w14:paraId="41394E00" w14:textId="77777777" w:rsidR="007F3735" w:rsidRPr="007F3735" w:rsidRDefault="007F3735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E721EE8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Listare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avantajelor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companiei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187A02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Descriere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detaliată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fiecărui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oferit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prețuri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450D5C64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Secțiune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Intrebări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?"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accesa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secțiunea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frecvente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9E54FA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Footer cu fundal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portocaliu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transparent.</w:t>
      </w:r>
    </w:p>
    <w:p w14:paraId="512EBCD5" w14:textId="77777777" w:rsidR="007F3735" w:rsidRPr="007F3735" w:rsidRDefault="007F3735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Cerințe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tehnice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0F1232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serviciilor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includă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clare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relevante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39C156" w14:textId="5C1C9696" w:rsid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redirecționeze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extinse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serviciului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C9D2EE" w14:textId="2F058D2C" w:rsidR="00572A17" w:rsidRDefault="00572A17" w:rsidP="00572A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DFF40C" wp14:editId="3FA230F3">
            <wp:extent cx="4125685" cy="4216534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836" cy="42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ACB3" w14:textId="45717BE6" w:rsidR="0026647C" w:rsidRDefault="0026647C" w:rsidP="00572A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1.3</w:t>
      </w:r>
    </w:p>
    <w:p w14:paraId="09F3D140" w14:textId="77777777" w:rsidR="00572A17" w:rsidRPr="00572A17" w:rsidRDefault="00572A17" w:rsidP="00572A17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Services Page:</w:t>
      </w:r>
    </w:p>
    <w:p w14:paraId="7FEBA3E8" w14:textId="2DDF40C9" w:rsidR="00572A17" w:rsidRPr="00572A17" w:rsidRDefault="00572A17" w:rsidP="00572A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sz w:val="24"/>
          <w:szCs w:val="24"/>
          <w:lang w:val="en-US"/>
        </w:rPr>
        <w:t>Elements:</w:t>
      </w:r>
    </w:p>
    <w:p w14:paraId="0DFBEDED" w14:textId="34DC392D" w:rsidR="00572A17" w:rsidRPr="00572A17" w:rsidRDefault="00572A17" w:rsidP="00572A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sz w:val="24"/>
          <w:szCs w:val="24"/>
          <w:lang w:val="en-US"/>
        </w:rPr>
        <w:t>List of company advantages.</w:t>
      </w:r>
    </w:p>
    <w:p w14:paraId="14E34D48" w14:textId="36006640" w:rsidR="00572A17" w:rsidRPr="00572A17" w:rsidRDefault="00572A17" w:rsidP="00572A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sz w:val="24"/>
          <w:szCs w:val="24"/>
          <w:lang w:val="en-US"/>
        </w:rPr>
        <w:t>Detailed description of each offered service, including prices and "Learn More" button.</w:t>
      </w:r>
    </w:p>
    <w:p w14:paraId="6F186EC3" w14:textId="0F5C2913" w:rsidR="00572A17" w:rsidRPr="00572A17" w:rsidRDefault="00E0219F" w:rsidP="00572A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19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88DE12" wp14:editId="7AE4F72F">
                <wp:simplePos x="0" y="0"/>
                <wp:positionH relativeFrom="margin">
                  <wp:posOffset>5257800</wp:posOffset>
                </wp:positionH>
                <wp:positionV relativeFrom="paragraph">
                  <wp:posOffset>203200</wp:posOffset>
                </wp:positionV>
                <wp:extent cx="1077595" cy="1077595"/>
                <wp:effectExtent l="0" t="0" r="27305" b="2730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19245" id="Овал 32" o:spid="_x0000_s1026" style="position:absolute;margin-left:414pt;margin-top:16pt;width:84.85pt;height:84.8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r w:rsidR="00572A17" w:rsidRPr="00572A17">
        <w:rPr>
          <w:rFonts w:ascii="Times New Roman" w:hAnsi="Times New Roman" w:cs="Times New Roman"/>
          <w:sz w:val="24"/>
          <w:szCs w:val="24"/>
          <w:lang w:val="en-US"/>
        </w:rPr>
        <w:t>"Questions?" section and a button to access the frequently asked questions section.</w:t>
      </w:r>
    </w:p>
    <w:p w14:paraId="175E241B" w14:textId="5DA08469" w:rsidR="00572A17" w:rsidRPr="00572A17" w:rsidRDefault="00E0219F" w:rsidP="00572A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19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4180C6" wp14:editId="3BFFE518">
                <wp:simplePos x="0" y="0"/>
                <wp:positionH relativeFrom="margin">
                  <wp:posOffset>5576570</wp:posOffset>
                </wp:positionH>
                <wp:positionV relativeFrom="paragraph">
                  <wp:posOffset>131445</wp:posOffset>
                </wp:positionV>
                <wp:extent cx="434975" cy="565785"/>
                <wp:effectExtent l="0" t="0" r="22225" b="2476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11904" w14:textId="14501650" w:rsidR="00E0219F" w:rsidRPr="00F81687" w:rsidRDefault="00E0219F" w:rsidP="00E0219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80C6" id="Надпись 33" o:spid="_x0000_s1033" type="#_x0000_t202" style="position:absolute;margin-left:439.1pt;margin-top:10.35pt;width:34.25pt;height:44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" filled="f" strokeweight=".5pt">
                <v:textbox>
                  <w:txbxContent>
                    <w:p w14:paraId="74B11904" w14:textId="14501650" w:rsidR="00E0219F" w:rsidRPr="00F81687" w:rsidRDefault="00E0219F" w:rsidP="00E0219F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A17" w:rsidRPr="00572A17">
        <w:rPr>
          <w:rFonts w:ascii="Times New Roman" w:hAnsi="Times New Roman" w:cs="Times New Roman"/>
          <w:sz w:val="24"/>
          <w:szCs w:val="24"/>
          <w:lang w:val="en-US"/>
        </w:rPr>
        <w:t>Footer with transparent orange background.</w:t>
      </w:r>
    </w:p>
    <w:p w14:paraId="119BDDA1" w14:textId="77777777" w:rsidR="00572A17" w:rsidRPr="00572A17" w:rsidRDefault="00572A17" w:rsidP="00572A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sz w:val="24"/>
          <w:szCs w:val="24"/>
          <w:lang w:val="en-US"/>
        </w:rPr>
        <w:lastRenderedPageBreak/>
        <w:t>Technical Requirements:</w:t>
      </w:r>
    </w:p>
    <w:p w14:paraId="23921759" w14:textId="77777777" w:rsidR="00572A17" w:rsidRPr="00572A17" w:rsidRDefault="00572A17" w:rsidP="00572A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66B1A" w14:textId="77777777" w:rsidR="00572A17" w:rsidRPr="00572A17" w:rsidRDefault="00572A17" w:rsidP="00572A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sz w:val="24"/>
          <w:szCs w:val="24"/>
          <w:lang w:val="en-US"/>
        </w:rPr>
        <w:t>Service descriptions should include clear and relevant information.</w:t>
      </w:r>
    </w:p>
    <w:p w14:paraId="6EAEB1E1" w14:textId="4397A002" w:rsidR="00572A17" w:rsidRDefault="00572A17" w:rsidP="00572A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sz w:val="24"/>
          <w:szCs w:val="24"/>
          <w:lang w:val="en-US"/>
        </w:rPr>
        <w:t>The "Learn More" button should redirect the user to a page with extensive details about the service.</w:t>
      </w:r>
    </w:p>
    <w:p w14:paraId="58602C59" w14:textId="3D0AA304" w:rsidR="00572A17" w:rsidRDefault="00572A17" w:rsidP="007F37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DEAF6" w14:textId="53E65CD6" w:rsidR="00572A17" w:rsidRDefault="00572A17" w:rsidP="00572A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2A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6E2CC0" wp14:editId="428004DC">
            <wp:extent cx="4125685" cy="4216534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836" cy="42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FFF3" w14:textId="1A43942C" w:rsidR="00572A17" w:rsidRPr="007F3735" w:rsidRDefault="0026647C" w:rsidP="00DE60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1.3</w:t>
      </w:r>
    </w:p>
    <w:p w14:paraId="1CBACA6C" w14:textId="6D8F544B" w:rsidR="007F3735" w:rsidRPr="007F3735" w:rsidRDefault="0026647C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E603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 xml:space="preserve">Pagina </w:t>
      </w:r>
      <w:proofErr w:type="spellStart"/>
      <w:r w:rsidR="007F3735" w:rsidRPr="00DE603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Legislatia</w:t>
      </w:r>
      <w:proofErr w:type="spellEnd"/>
      <w:r w:rsidR="007F3735" w:rsidRPr="00DE6038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:</w:t>
      </w:r>
    </w:p>
    <w:p w14:paraId="44F46454" w14:textId="77777777" w:rsidR="007F3735" w:rsidRPr="007F3735" w:rsidRDefault="007F3735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EB9D536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Listare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legilor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hotărârilor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convențiilor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privind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SSM.</w:t>
      </w:r>
    </w:p>
    <w:p w14:paraId="6A356BA1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Buton de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navigare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listare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un footer.</w:t>
      </w:r>
    </w:p>
    <w:p w14:paraId="1E6EF8CD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Cerințe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tehnice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4B86DF" w14:textId="5925F77B" w:rsid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Lista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legislației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actualizată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periodic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reflecta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schimbările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legislative.</w:t>
      </w:r>
    </w:p>
    <w:p w14:paraId="20940F5D" w14:textId="65C1A610" w:rsidR="00E0219F" w:rsidRDefault="00E0219F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19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DE558" wp14:editId="5177C3AD">
                <wp:simplePos x="0" y="0"/>
                <wp:positionH relativeFrom="margin">
                  <wp:posOffset>5133975</wp:posOffset>
                </wp:positionH>
                <wp:positionV relativeFrom="paragraph">
                  <wp:posOffset>704215</wp:posOffset>
                </wp:positionV>
                <wp:extent cx="1077595" cy="1077595"/>
                <wp:effectExtent l="0" t="0" r="27305" b="2730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75289" id="Овал 30" o:spid="_x0000_s1026" style="position:absolute;margin-left:404.25pt;margin-top:55.45pt;width:84.85pt;height:84.8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r w:rsidRPr="00E0219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2392D5" wp14:editId="117BB267">
                <wp:simplePos x="0" y="0"/>
                <wp:positionH relativeFrom="margin">
                  <wp:posOffset>5452745</wp:posOffset>
                </wp:positionH>
                <wp:positionV relativeFrom="paragraph">
                  <wp:posOffset>923290</wp:posOffset>
                </wp:positionV>
                <wp:extent cx="434975" cy="565785"/>
                <wp:effectExtent l="0" t="0" r="22225" b="2476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E28EA" w14:textId="1CC599DF" w:rsidR="00E0219F" w:rsidRPr="00F81687" w:rsidRDefault="00E0219F" w:rsidP="00E0219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92D5" id="Надпись 31" o:spid="_x0000_s1034" type="#_x0000_t202" style="position:absolute;margin-left:429.35pt;margin-top:72.7pt;width:34.25pt;height:44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" filled="f" strokeweight=".5pt">
                <v:textbox>
                  <w:txbxContent>
                    <w:p w14:paraId="6B1E28EA" w14:textId="1CC599DF" w:rsidR="00E0219F" w:rsidRPr="00F81687" w:rsidRDefault="00E0219F" w:rsidP="00E0219F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D0B60" w14:textId="26B0C0E7" w:rsidR="00DE6038" w:rsidRDefault="00CA4536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453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2D04C0A" wp14:editId="6C021371">
            <wp:extent cx="5496692" cy="352474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B13D" w14:textId="5C572EFD" w:rsidR="00DE6038" w:rsidRDefault="00CA4536" w:rsidP="008303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1.4</w:t>
      </w:r>
    </w:p>
    <w:p w14:paraId="7C139C55" w14:textId="3EDDC18E" w:rsidR="008303E0" w:rsidRPr="008303E0" w:rsidRDefault="008303E0" w:rsidP="008303E0">
      <w:pPr>
        <w:rPr>
          <w:rFonts w:ascii="Times New Roman" w:hAnsi="Times New Roman" w:cs="Times New Roman"/>
          <w:color w:val="FFC000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color w:val="FFC000"/>
          <w:sz w:val="24"/>
          <w:szCs w:val="24"/>
          <w:lang w:val="en-US"/>
        </w:rPr>
        <w:t>Legislation Page:</w:t>
      </w:r>
    </w:p>
    <w:p w14:paraId="0E532484" w14:textId="3240D40C" w:rsidR="008303E0" w:rsidRP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>Elements:</w:t>
      </w:r>
    </w:p>
    <w:p w14:paraId="26AC91C1" w14:textId="77777777" w:rsidR="008303E0" w:rsidRP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>Listing of laws, resolutions, and conventions related to OHS.</w:t>
      </w:r>
    </w:p>
    <w:p w14:paraId="45605CA0" w14:textId="77777777" w:rsidR="008303E0" w:rsidRP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>Navigation button for the list and a footer.</w:t>
      </w:r>
    </w:p>
    <w:p w14:paraId="2D81AF09" w14:textId="3ADFAEC7" w:rsidR="008303E0" w:rsidRP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>Technical Requirements:</w:t>
      </w:r>
    </w:p>
    <w:p w14:paraId="5633785F" w14:textId="44C4F530" w:rsid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>The list of legislation should be periodically updated to reflect legislative changes.</w:t>
      </w:r>
    </w:p>
    <w:p w14:paraId="52FF1112" w14:textId="66ABD1C4" w:rsidR="008303E0" w:rsidRDefault="00E0219F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19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73368C" wp14:editId="0DEEA6AC">
                <wp:simplePos x="0" y="0"/>
                <wp:positionH relativeFrom="margin">
                  <wp:posOffset>5133975</wp:posOffset>
                </wp:positionH>
                <wp:positionV relativeFrom="paragraph">
                  <wp:posOffset>2961640</wp:posOffset>
                </wp:positionV>
                <wp:extent cx="1077595" cy="1077595"/>
                <wp:effectExtent l="0" t="0" r="27305" b="2730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8127E" id="Овал 35" o:spid="_x0000_s1026" style="position:absolute;margin-left:404.25pt;margin-top:233.2pt;width:84.85pt;height:84.8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r w:rsidRPr="00E0219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998D18" wp14:editId="481FFB0B">
                <wp:simplePos x="0" y="0"/>
                <wp:positionH relativeFrom="margin">
                  <wp:posOffset>5452745</wp:posOffset>
                </wp:positionH>
                <wp:positionV relativeFrom="paragraph">
                  <wp:posOffset>3180715</wp:posOffset>
                </wp:positionV>
                <wp:extent cx="434975" cy="565785"/>
                <wp:effectExtent l="0" t="0" r="22225" b="2476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3239" w14:textId="28FEBAD1" w:rsidR="00E0219F" w:rsidRPr="00F81687" w:rsidRDefault="00E0219F" w:rsidP="00E0219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8D18" id="Надпись 36" o:spid="_x0000_s1035" type="#_x0000_t202" style="position:absolute;margin-left:429.35pt;margin-top:250.45pt;width:34.25pt;height:44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" filled="f" strokeweight=".5pt">
                <v:textbox>
                  <w:txbxContent>
                    <w:p w14:paraId="4FE53239" w14:textId="28FEBAD1" w:rsidR="00E0219F" w:rsidRPr="00F81687" w:rsidRDefault="00E0219F" w:rsidP="00E0219F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3E0" w:rsidRPr="00CA45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B9149F" wp14:editId="15BF69E5">
            <wp:extent cx="5036820" cy="322985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672" cy="32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B687" w14:textId="7F070F68" w:rsidR="00DE6038" w:rsidRPr="007F3735" w:rsidRDefault="008303E0" w:rsidP="008303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1.5</w:t>
      </w:r>
    </w:p>
    <w:p w14:paraId="4681EDE8" w14:textId="75041BCD" w:rsidR="007F3735" w:rsidRPr="00CA4536" w:rsidRDefault="007F3735" w:rsidP="007F3735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proofErr w:type="spellStart"/>
      <w:r w:rsidRPr="00CA4536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lastRenderedPageBreak/>
        <w:t>Contacte</w:t>
      </w:r>
      <w:proofErr w:type="spellEnd"/>
      <w:r w:rsidRPr="00CA4536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:</w:t>
      </w:r>
    </w:p>
    <w:p w14:paraId="0190AF68" w14:textId="77777777" w:rsidR="007F3735" w:rsidRPr="007F3735" w:rsidRDefault="007F3735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6A5DF42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contact ale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companiei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29C7A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adăuga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comentariu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E9CDD2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Footer cu fundal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portocaliu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transparent.</w:t>
      </w:r>
    </w:p>
    <w:p w14:paraId="5389DD2F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Cerințe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tehnice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BF9C97" w14:textId="46C5BDDC" w:rsidR="00DE6038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Formularul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contact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includă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informațiile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comunicare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656D1A" w14:textId="6DECE677" w:rsidR="00DE6038" w:rsidRDefault="00CA4536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45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68807C" wp14:editId="5BA43D05">
            <wp:extent cx="5940425" cy="3592286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92"/>
                    <a:stretch/>
                  </pic:blipFill>
                  <pic:spPr bwMode="auto">
                    <a:xfrm>
                      <a:off x="0" y="0"/>
                      <a:ext cx="5940425" cy="359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24AC8" w14:textId="2C5CE2A2" w:rsidR="008303E0" w:rsidRDefault="008303E0" w:rsidP="008303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1.5</w:t>
      </w:r>
    </w:p>
    <w:p w14:paraId="40A87D6B" w14:textId="77777777" w:rsidR="008303E0" w:rsidRPr="008303E0" w:rsidRDefault="008303E0" w:rsidP="008303E0">
      <w:pPr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b/>
          <w:bCs/>
          <w:color w:val="FFC000"/>
          <w:sz w:val="24"/>
          <w:szCs w:val="24"/>
          <w:lang w:val="en-US"/>
        </w:rPr>
        <w:t>Contact Page:</w:t>
      </w:r>
    </w:p>
    <w:p w14:paraId="26B779F8" w14:textId="0E8DC8E1" w:rsidR="008303E0" w:rsidRP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>Elements:</w:t>
      </w:r>
    </w:p>
    <w:p w14:paraId="67CEDA83" w14:textId="77777777" w:rsidR="008303E0" w:rsidRP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 xml:space="preserve">Company </w:t>
      </w:r>
      <w:proofErr w:type="gramStart"/>
      <w:r w:rsidRPr="008303E0">
        <w:rPr>
          <w:rFonts w:ascii="Times New Roman" w:hAnsi="Times New Roman" w:cs="Times New Roman"/>
          <w:sz w:val="24"/>
          <w:szCs w:val="24"/>
          <w:lang w:val="en-US"/>
        </w:rPr>
        <w:t>contact</w:t>
      </w:r>
      <w:proofErr w:type="gramEnd"/>
      <w:r w:rsidRPr="008303E0">
        <w:rPr>
          <w:rFonts w:ascii="Times New Roman" w:hAnsi="Times New Roman" w:cs="Times New Roman"/>
          <w:sz w:val="24"/>
          <w:szCs w:val="24"/>
          <w:lang w:val="en-US"/>
        </w:rPr>
        <w:t xml:space="preserve"> information.</w:t>
      </w:r>
    </w:p>
    <w:p w14:paraId="05A1AF02" w14:textId="77777777" w:rsidR="008303E0" w:rsidRP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>Option to add a message or comment.</w:t>
      </w:r>
    </w:p>
    <w:p w14:paraId="26C383EB" w14:textId="77777777" w:rsidR="008303E0" w:rsidRP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>Footer with transparent orange background.</w:t>
      </w:r>
    </w:p>
    <w:p w14:paraId="20C02302" w14:textId="624DF93D" w:rsidR="008303E0" w:rsidRP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>Technical Requirements:</w:t>
      </w:r>
    </w:p>
    <w:p w14:paraId="026F3500" w14:textId="4F51AFAD" w:rsid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sz w:val="24"/>
          <w:szCs w:val="24"/>
          <w:lang w:val="en-US"/>
        </w:rPr>
        <w:t>The contact form should include all necessary information for efficient communication.</w:t>
      </w:r>
    </w:p>
    <w:p w14:paraId="0BCD7231" w14:textId="53029DA2" w:rsidR="00E0219F" w:rsidRDefault="00E0219F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219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F7A6D5" wp14:editId="28372E73">
                <wp:simplePos x="0" y="0"/>
                <wp:positionH relativeFrom="margin">
                  <wp:posOffset>5425440</wp:posOffset>
                </wp:positionH>
                <wp:positionV relativeFrom="paragraph">
                  <wp:posOffset>842645</wp:posOffset>
                </wp:positionV>
                <wp:extent cx="844550" cy="565785"/>
                <wp:effectExtent l="0" t="0" r="12700" b="2476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27C51" w14:textId="1613C5B0" w:rsidR="00E0219F" w:rsidRPr="00F81687" w:rsidRDefault="00E0219F" w:rsidP="00E0219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A6D5" id="Надпись 38" o:spid="_x0000_s1036" type="#_x0000_t202" style="position:absolute;margin-left:427.2pt;margin-top:66.35pt;width:66.5pt;height:44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" filled="f" strokeweight=".5pt">
                <v:textbox>
                  <w:txbxContent>
                    <w:p w14:paraId="63A27C51" w14:textId="1613C5B0" w:rsidR="00E0219F" w:rsidRPr="00F81687" w:rsidRDefault="00E0219F" w:rsidP="00E0219F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219F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83711F" wp14:editId="62152920">
                <wp:simplePos x="0" y="0"/>
                <wp:positionH relativeFrom="margin">
                  <wp:posOffset>5257800</wp:posOffset>
                </wp:positionH>
                <wp:positionV relativeFrom="paragraph">
                  <wp:posOffset>657225</wp:posOffset>
                </wp:positionV>
                <wp:extent cx="1077595" cy="1077595"/>
                <wp:effectExtent l="0" t="0" r="27305" b="2730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62E06" id="Овал 37" o:spid="_x0000_s1026" style="position:absolute;margin-left:414pt;margin-top:51.75pt;width:84.85pt;height:84.8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" filled="f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40D66A1D" w14:textId="50B36597" w:rsidR="008303E0" w:rsidRDefault="008303E0" w:rsidP="00830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453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A334399" wp14:editId="20289A47">
            <wp:extent cx="4663440" cy="281999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92"/>
                    <a:stretch/>
                  </pic:blipFill>
                  <pic:spPr bwMode="auto">
                    <a:xfrm>
                      <a:off x="0" y="0"/>
                      <a:ext cx="4665436" cy="282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DA256" w14:textId="4C2D6524" w:rsidR="00DE6038" w:rsidRPr="00B727D4" w:rsidRDefault="008303E0" w:rsidP="00B727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03E0">
        <w:rPr>
          <w:rFonts w:ascii="Times New Roman" w:hAnsi="Times New Roman" w:cs="Times New Roman"/>
          <w:b/>
          <w:bCs/>
          <w:sz w:val="24"/>
          <w:szCs w:val="24"/>
          <w:lang w:val="en-US"/>
        </w:rPr>
        <w:t>Fig 1.5</w:t>
      </w:r>
    </w:p>
    <w:p w14:paraId="44E28661" w14:textId="5DDB77E8" w:rsidR="00B727D4" w:rsidRPr="00B727D4" w:rsidRDefault="00B727D4" w:rsidP="00B727D4">
      <w:pPr>
        <w:tabs>
          <w:tab w:val="left" w:pos="2660"/>
        </w:tabs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</w:pPr>
      <w:r w:rsidRPr="00B727D4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t>UI/UX Colors</w:t>
      </w:r>
    </w:p>
    <w:p w14:paraId="319A7C43" w14:textId="77777777" w:rsidR="007F3735" w:rsidRPr="007F3735" w:rsidRDefault="007F3735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0E9DEB50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fontului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Inter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dimensiuni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citibilitatea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590ECA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Paletă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culori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Portocaliu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, Alb, Negru.</w:t>
      </w:r>
    </w:p>
    <w:p w14:paraId="0299341A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Receptivitate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707F52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Asigurarea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experiențe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optime pe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dispozitive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(desktop,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tabletă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8D13745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Experiență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5CC447" w14:textId="63B4E038" w:rsidR="00D50444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Interfețe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intuitive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ghida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site-ul web.</w:t>
      </w:r>
    </w:p>
    <w:p w14:paraId="6E0998E5" w14:textId="77777777" w:rsidR="00D50444" w:rsidRPr="009227B8" w:rsidRDefault="00D50444" w:rsidP="00D5044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B978B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  <w:t>Efecte</w:t>
      </w:r>
      <w:proofErr w:type="spellEnd"/>
      <w:r w:rsidRPr="00B978B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  <w:t xml:space="preserve"> de </w:t>
      </w:r>
      <w:proofErr w:type="spellStart"/>
      <w:r w:rsidRPr="00B978B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  <w:t>Animatie</w:t>
      </w:r>
      <w:proofErr w:type="spellEnd"/>
      <w:r w:rsidRPr="00B978B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  <w:t xml:space="preserve"> CSS</w:t>
      </w:r>
      <w:r w:rsidRPr="009227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13B6EB9" w14:textId="77777777" w:rsidR="00D50444" w:rsidRPr="009227B8" w:rsidRDefault="00D50444" w:rsidP="00D504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7B8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Header:</w:t>
      </w:r>
    </w:p>
    <w:p w14:paraId="6013677A" w14:textId="77777777" w:rsidR="00D50444" w:rsidRPr="009227B8" w:rsidRDefault="00D50444" w:rsidP="00D50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atingerea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mouse-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elementele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meniu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Acasa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Legislatia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Contacte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devină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alb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adauge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bordură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inferioară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albă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evidenția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selectat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759CF8" w14:textId="77777777" w:rsidR="00D50444" w:rsidRPr="009227B8" w:rsidRDefault="00D50444" w:rsidP="00D504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Cerințe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tehnice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tranzitii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schimbare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lină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culorilor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stilurilor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interacțiunea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cu mouse-ul.</w:t>
      </w:r>
    </w:p>
    <w:p w14:paraId="3213BFBE" w14:textId="77777777" w:rsidR="00D50444" w:rsidRPr="009227B8" w:rsidRDefault="00D50444" w:rsidP="00D504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227B8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Servicii</w:t>
      </w:r>
      <w:proofErr w:type="spellEnd"/>
      <w:r w:rsidRPr="009227B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AFBA35" w14:textId="77777777" w:rsidR="00D50444" w:rsidRPr="009227B8" w:rsidRDefault="00D50444" w:rsidP="00D50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atingerea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mouse-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cercul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de sub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serviciu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devină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puțin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deschis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mărească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evidenția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selecția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876976" w14:textId="77777777" w:rsidR="00D50444" w:rsidRPr="009227B8" w:rsidRDefault="00D50444" w:rsidP="00D504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Cerințe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tehnice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tranzitii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transformări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efecte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mărire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schimbare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culorii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interacțiunea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cu mouse-ul.</w:t>
      </w:r>
    </w:p>
    <w:p w14:paraId="1FE57E0E" w14:textId="74EFA69A" w:rsidR="00D50444" w:rsidRPr="009227B8" w:rsidRDefault="00E0219F" w:rsidP="00D504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219F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6C75B9" wp14:editId="7FA7815B">
                <wp:simplePos x="0" y="0"/>
                <wp:positionH relativeFrom="margin">
                  <wp:align>right</wp:align>
                </wp:positionH>
                <wp:positionV relativeFrom="paragraph">
                  <wp:posOffset>330835</wp:posOffset>
                </wp:positionV>
                <wp:extent cx="739775" cy="565785"/>
                <wp:effectExtent l="0" t="0" r="22225" b="2476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22A4E" w14:textId="0B867E5D" w:rsidR="00E0219F" w:rsidRPr="00F81687" w:rsidRDefault="00E0219F" w:rsidP="00E0219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75B9" id="Надпись 40" o:spid="_x0000_s1037" type="#_x0000_t202" style="position:absolute;margin-left:7.05pt;margin-top:26.05pt;width:58.25pt;height:44.5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" filled="f" strokeweight=".5pt">
                <v:textbox>
                  <w:txbxContent>
                    <w:p w14:paraId="0AA22A4E" w14:textId="0B867E5D" w:rsidR="00E0219F" w:rsidRPr="00F81687" w:rsidRDefault="00E0219F" w:rsidP="00E0219F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219F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54647E" wp14:editId="06A6C6C2">
                <wp:simplePos x="0" y="0"/>
                <wp:positionH relativeFrom="margin">
                  <wp:posOffset>5019675</wp:posOffset>
                </wp:positionH>
                <wp:positionV relativeFrom="paragraph">
                  <wp:posOffset>142875</wp:posOffset>
                </wp:positionV>
                <wp:extent cx="1077595" cy="1077595"/>
                <wp:effectExtent l="0" t="0" r="27305" b="2730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F609C" id="Овал 39" o:spid="_x0000_s1026" style="position:absolute;margin-left:395.25pt;margin-top:11.25pt;width:84.85pt;height:84.8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D50444" w:rsidRPr="009227B8">
        <w:rPr>
          <w:rFonts w:ascii="Times New Roman" w:hAnsi="Times New Roman" w:cs="Times New Roman"/>
          <w:b/>
          <w:bCs/>
          <w:sz w:val="24"/>
          <w:szCs w:val="24"/>
          <w:lang w:val="en-US"/>
        </w:rPr>
        <w:t>Coș</w:t>
      </w:r>
      <w:proofErr w:type="spellEnd"/>
      <w:r w:rsidR="00D50444" w:rsidRPr="009227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="00D50444" w:rsidRPr="009227B8">
        <w:rPr>
          <w:rFonts w:ascii="Times New Roman" w:hAnsi="Times New Roman" w:cs="Times New Roman"/>
          <w:b/>
          <w:bCs/>
          <w:sz w:val="24"/>
          <w:szCs w:val="24"/>
          <w:lang w:val="en-US"/>
        </w:rPr>
        <w:t>Cumpărături</w:t>
      </w:r>
      <w:proofErr w:type="spellEnd"/>
      <w:r w:rsidR="00D50444" w:rsidRPr="009227B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2219CAE" w14:textId="77777777" w:rsidR="00D50444" w:rsidRPr="009227B8" w:rsidRDefault="00D50444" w:rsidP="00D504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27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apăsarea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butoanelor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Cumpără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Următor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devină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puțin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deschise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indica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interacțiunea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849588" w14:textId="77777777" w:rsidR="00D50444" w:rsidRDefault="00D50444" w:rsidP="00D504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Cerințe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tehnice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tranzitii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efecte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schimbare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culorii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apăsarea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27B8">
        <w:rPr>
          <w:rFonts w:ascii="Times New Roman" w:hAnsi="Times New Roman" w:cs="Times New Roman"/>
          <w:sz w:val="24"/>
          <w:szCs w:val="24"/>
          <w:lang w:val="en-US"/>
        </w:rPr>
        <w:t>butoanelor</w:t>
      </w:r>
      <w:proofErr w:type="spellEnd"/>
      <w:r w:rsidRPr="009227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EB5149" w14:textId="1DEA9A47" w:rsidR="00D50444" w:rsidRDefault="00D50444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stilizate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mouse-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69C3CD" w14:textId="77777777" w:rsidR="00B727D4" w:rsidRPr="00B727D4" w:rsidRDefault="00B727D4" w:rsidP="00B727D4">
      <w:pPr>
        <w:tabs>
          <w:tab w:val="left" w:pos="2660"/>
        </w:tabs>
        <w:ind w:left="360"/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</w:pPr>
      <w:r w:rsidRPr="00B727D4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t>JS/Svelte code</w:t>
      </w:r>
    </w:p>
    <w:p w14:paraId="6ACEFE71" w14:textId="7CB13DAD" w:rsidR="007F3735" w:rsidRPr="007F3735" w:rsidRDefault="007F3735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Funcționalități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JavaScript</w:t>
      </w:r>
      <w:r w:rsidR="00D50444">
        <w:rPr>
          <w:rFonts w:ascii="Times New Roman" w:hAnsi="Times New Roman" w:cs="Times New Roman"/>
          <w:b/>
          <w:bCs/>
          <w:sz w:val="24"/>
          <w:szCs w:val="24"/>
          <w:lang w:val="en-US"/>
        </w:rPr>
        <w:t>/Svelte</w:t>
      </w:r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Servicii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041257" w14:textId="77777777" w:rsidR="007F3735" w:rsidRPr="007F3735" w:rsidRDefault="007F3735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Elemente</w:t>
      </w:r>
      <w:proofErr w:type="spellEnd"/>
      <w:r w:rsidRPr="007F37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1404CA1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a selecta un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secțiunea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6AC878BA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Câmpuri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materialului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numărului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angajați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selectării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CC7946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Funcționalitate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calcularea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costului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serviciului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material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angajați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553616" w14:textId="2B7EB0EA" w:rsid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735">
        <w:rPr>
          <w:rFonts w:ascii="Times New Roman" w:hAnsi="Times New Roman" w:cs="Times New Roman"/>
          <w:sz w:val="24"/>
          <w:szCs w:val="24"/>
          <w:lang w:val="en-US"/>
        </w:rPr>
        <w:t>Buton "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coș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adăuga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calculat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coșul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1CFBA0" w14:textId="32B8D840" w:rsidR="00581818" w:rsidRPr="00581818" w:rsidRDefault="00581818" w:rsidP="007F3735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și respectiv de </w:t>
      </w:r>
      <w:proofErr w:type="gramStart"/>
      <w:r>
        <w:rPr>
          <w:rFonts w:ascii="Times New Roman" w:hAnsi="Times New Roman" w:cs="Times New Roman"/>
          <w:sz w:val="24"/>
          <w:szCs w:val="24"/>
          <w:lang w:val="ro-MD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ro-MD"/>
        </w:rPr>
        <w:t xml:space="preserve"> avea reducere.</w:t>
      </w:r>
    </w:p>
    <w:p w14:paraId="6208EB04" w14:textId="77777777" w:rsidR="007F3735" w:rsidRPr="009C209F" w:rsidRDefault="007F3735" w:rsidP="007F37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C209F">
        <w:rPr>
          <w:rFonts w:ascii="Times New Roman" w:hAnsi="Times New Roman" w:cs="Times New Roman"/>
          <w:b/>
          <w:bCs/>
          <w:sz w:val="24"/>
          <w:szCs w:val="24"/>
          <w:lang w:val="en-US"/>
        </w:rPr>
        <w:t>Cerințe</w:t>
      </w:r>
      <w:proofErr w:type="spellEnd"/>
      <w:r w:rsidRPr="009C20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209F">
        <w:rPr>
          <w:rFonts w:ascii="Times New Roman" w:hAnsi="Times New Roman" w:cs="Times New Roman"/>
          <w:b/>
          <w:bCs/>
          <w:sz w:val="24"/>
          <w:szCs w:val="24"/>
          <w:lang w:val="en-US"/>
        </w:rPr>
        <w:t>tehnice</w:t>
      </w:r>
      <w:proofErr w:type="spellEnd"/>
      <w:r w:rsidRPr="009C209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2CF06B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manipularea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dinamică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interacțiunii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0FE4EE" w14:textId="77777777" w:rsidR="007F3735" w:rsidRP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Validare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corecte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7E2A44" w14:textId="68642F3E" w:rsidR="007F3735" w:rsidRDefault="007F3735" w:rsidP="007F37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Coșul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poată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vizualizat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real,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afișând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serviciile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selectate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costurile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735">
        <w:rPr>
          <w:rFonts w:ascii="Times New Roman" w:hAnsi="Times New Roman" w:cs="Times New Roman"/>
          <w:sz w:val="24"/>
          <w:szCs w:val="24"/>
          <w:lang w:val="en-US"/>
        </w:rPr>
        <w:t>asociate</w:t>
      </w:r>
      <w:proofErr w:type="spellEnd"/>
      <w:r w:rsidRPr="007F37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B19940" w14:textId="3351009F" w:rsidR="00581818" w:rsidRPr="00B978B2" w:rsidRDefault="00581818" w:rsidP="007F3735">
      <w:pPr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</w:pPr>
    </w:p>
    <w:p w14:paraId="5866FD73" w14:textId="6F99DC28" w:rsidR="005E25BA" w:rsidRPr="00B727D4" w:rsidRDefault="00B727D4" w:rsidP="00B727D4">
      <w:pPr>
        <w:pStyle w:val="a4"/>
        <w:tabs>
          <w:tab w:val="left" w:pos="2660"/>
        </w:tabs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</w:pPr>
      <w:r w:rsidRPr="00B727D4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t>UML Diagrams</w:t>
      </w:r>
    </w:p>
    <w:p w14:paraId="301954A5" w14:textId="6BAFF4C0" w:rsidR="002D5BCF" w:rsidRDefault="005E25BA" w:rsidP="005E25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E25BA">
        <w:rPr>
          <w:rFonts w:ascii="Times New Roman" w:hAnsi="Times New Roman" w:cs="Times New Roman"/>
          <w:sz w:val="24"/>
          <w:szCs w:val="24"/>
          <w:lang w:val="en-US"/>
        </w:rPr>
        <w:t>iagrame</w:t>
      </w:r>
      <w:proofErr w:type="spellEnd"/>
      <w:r w:rsidRPr="005E25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25BA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Pr="005E25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25BA"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 w:rsidRPr="005E25B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5BA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5E2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5BA">
        <w:rPr>
          <w:rFonts w:ascii="Times New Roman" w:hAnsi="Times New Roman" w:cs="Times New Roman"/>
          <w:sz w:val="24"/>
          <w:szCs w:val="24"/>
          <w:lang w:val="en-US"/>
        </w:rPr>
        <w:t>cerințelor</w:t>
      </w:r>
      <w:proofErr w:type="spellEnd"/>
      <w:r w:rsidRPr="005E2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5BA">
        <w:rPr>
          <w:rFonts w:ascii="Times New Roman" w:hAnsi="Times New Roman" w:cs="Times New Roman"/>
          <w:sz w:val="24"/>
          <w:szCs w:val="24"/>
          <w:lang w:val="en-US"/>
        </w:rPr>
        <w:t>funcționale</w:t>
      </w:r>
      <w:proofErr w:type="spellEnd"/>
      <w:r w:rsidR="002D5B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4D6B26" w14:textId="71C71EB2" w:rsidR="002D5BCF" w:rsidRDefault="002D5BCF" w:rsidP="005E2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B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F67200" wp14:editId="1393AC4C">
            <wp:extent cx="5940425" cy="2343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9E25" w14:textId="3F741302" w:rsidR="002D5BCF" w:rsidRDefault="0096484D" w:rsidP="002D5B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484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B6DF01" wp14:editId="236181D5">
                <wp:simplePos x="0" y="0"/>
                <wp:positionH relativeFrom="margin">
                  <wp:posOffset>5454650</wp:posOffset>
                </wp:positionH>
                <wp:positionV relativeFrom="paragraph">
                  <wp:posOffset>215900</wp:posOffset>
                </wp:positionV>
                <wp:extent cx="739775" cy="565785"/>
                <wp:effectExtent l="0" t="0" r="22225" b="2476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E3A3F" w14:textId="7C7B222B" w:rsidR="0096484D" w:rsidRPr="00F81687" w:rsidRDefault="0096484D" w:rsidP="0096484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DF01" id="Надпись 42" o:spid="_x0000_s1038" type="#_x0000_t202" style="position:absolute;left:0;text-align:left;margin-left:429.5pt;margin-top:17pt;width:58.25pt;height:44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" filled="f" strokeweight=".5pt">
                <v:textbox>
                  <w:txbxContent>
                    <w:p w14:paraId="145E3A3F" w14:textId="7C7B222B" w:rsidR="0096484D" w:rsidRPr="00F81687" w:rsidRDefault="0096484D" w:rsidP="0096484D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484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D6875" wp14:editId="60704AD6">
                <wp:simplePos x="0" y="0"/>
                <wp:positionH relativeFrom="margin">
                  <wp:posOffset>5276850</wp:posOffset>
                </wp:positionH>
                <wp:positionV relativeFrom="paragraph">
                  <wp:posOffset>46990</wp:posOffset>
                </wp:positionV>
                <wp:extent cx="1077595" cy="1077595"/>
                <wp:effectExtent l="0" t="0" r="27305" b="2730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7BEB4" id="Овал 41" o:spid="_x0000_s1026" style="position:absolute;margin-left:415.5pt;margin-top:3.7pt;width:84.85pt;height:84.8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" filled="f" strokecolor="#ed7d31 [3205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2D5BCF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="002D5BCF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 w:rsidR="002D5BCF">
        <w:rPr>
          <w:rFonts w:ascii="Times New Roman" w:hAnsi="Times New Roman" w:cs="Times New Roman"/>
          <w:sz w:val="24"/>
          <w:szCs w:val="24"/>
          <w:lang w:val="en-US"/>
        </w:rPr>
        <w:t>Autorizarea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225571A" w14:textId="78FBDFA2" w:rsidR="002D5BCF" w:rsidRDefault="00CE7997" w:rsidP="005E25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99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F77150E" wp14:editId="489AE2CE">
            <wp:extent cx="5940425" cy="3191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5225" w14:textId="62E5B074" w:rsidR="00CE7997" w:rsidRDefault="00CE7997" w:rsidP="005E25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AF4F93" w14:textId="008C706E" w:rsidR="00B727D4" w:rsidRDefault="00B727D4" w:rsidP="005E25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7E21F" w14:textId="62740911" w:rsidR="00B727D4" w:rsidRPr="00B727D4" w:rsidRDefault="00B727D4" w:rsidP="00B727D4">
      <w:pPr>
        <w:pStyle w:val="a4"/>
        <w:tabs>
          <w:tab w:val="left" w:pos="2660"/>
        </w:tabs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</w:pPr>
      <w:r w:rsidRPr="00B727D4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t xml:space="preserve">Project </w:t>
      </w:r>
      <w:proofErr w:type="spellStart"/>
      <w:r w:rsidRPr="00B727D4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t>duration</w:t>
      </w:r>
      <w:proofErr w:type="spellEnd"/>
      <w:r w:rsidRPr="00B727D4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t xml:space="preserve"> </w:t>
      </w:r>
      <w:proofErr w:type="spellStart"/>
      <w:r w:rsidRPr="00B727D4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t>and</w:t>
      </w:r>
      <w:proofErr w:type="spellEnd"/>
      <w:r w:rsidRPr="00B727D4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t xml:space="preserve"> </w:t>
      </w:r>
      <w:proofErr w:type="spellStart"/>
      <w:r w:rsidRPr="00B727D4">
        <w:rPr>
          <w:rFonts w:ascii="Times New Roman" w:hAnsi="Times New Roman" w:cs="Times New Roman"/>
          <w:b/>
          <w:bCs/>
          <w:color w:val="FFC000"/>
          <w:sz w:val="36"/>
          <w:szCs w:val="36"/>
          <w:lang w:val="en-US"/>
        </w:rPr>
        <w:t>timelines</w:t>
      </w:r>
      <w:proofErr w:type="spellEnd"/>
    </w:p>
    <w:p w14:paraId="375F9929" w14:textId="71E5EC0B" w:rsidR="00B727D4" w:rsidRPr="00B727D4" w:rsidRDefault="00B727D4" w:rsidP="00B727D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ru-RU"/>
        </w:rPr>
      </w:pPr>
      <w:r w:rsidRPr="00B727D4">
        <w:rPr>
          <w:rFonts w:ascii="Arial" w:eastAsia="Times New Roman" w:hAnsi="Arial" w:cs="Arial"/>
          <w:color w:val="FFFFFF" w:themeColor="background1"/>
          <w:lang w:val="en-US" w:eastAsia="ru-RU"/>
        </w:rPr>
        <w:t xml:space="preserve">Project will start: </w:t>
      </w:r>
      <w:r>
        <w:rPr>
          <w:rFonts w:ascii="Arial" w:eastAsia="Times New Roman" w:hAnsi="Arial" w:cs="Arial"/>
          <w:color w:val="FFFFFF" w:themeColor="background1"/>
          <w:lang w:val="en-US" w:eastAsia="ru-RU"/>
        </w:rPr>
        <w:t>15</w:t>
      </w:r>
      <w:r w:rsidRPr="00B727D4">
        <w:rPr>
          <w:rFonts w:ascii="Arial" w:eastAsia="Times New Roman" w:hAnsi="Arial" w:cs="Arial"/>
          <w:color w:val="FFFFFF" w:themeColor="background1"/>
          <w:lang w:val="en-US" w:eastAsia="ru-RU"/>
        </w:rPr>
        <w:t>.0</w:t>
      </w:r>
      <w:r>
        <w:rPr>
          <w:rFonts w:ascii="Arial" w:eastAsia="Times New Roman" w:hAnsi="Arial" w:cs="Arial"/>
          <w:color w:val="FFFFFF" w:themeColor="background1"/>
          <w:lang w:val="en-US" w:eastAsia="ru-RU"/>
        </w:rPr>
        <w:t>2</w:t>
      </w:r>
      <w:r w:rsidRPr="00B727D4">
        <w:rPr>
          <w:rFonts w:ascii="Arial" w:eastAsia="Times New Roman" w:hAnsi="Arial" w:cs="Arial"/>
          <w:color w:val="FFFFFF" w:themeColor="background1"/>
          <w:lang w:val="en-US" w:eastAsia="ru-RU"/>
        </w:rPr>
        <w:t>.202</w:t>
      </w:r>
      <w:r>
        <w:rPr>
          <w:rFonts w:ascii="Arial" w:eastAsia="Times New Roman" w:hAnsi="Arial" w:cs="Arial"/>
          <w:color w:val="FFFFFF" w:themeColor="background1"/>
          <w:lang w:val="en-US" w:eastAsia="ru-RU"/>
        </w:rPr>
        <w:t>4</w:t>
      </w:r>
    </w:p>
    <w:p w14:paraId="69838558" w14:textId="571DD2B0" w:rsidR="00B727D4" w:rsidRPr="00B727D4" w:rsidRDefault="00B727D4" w:rsidP="00B727D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ru-RU"/>
        </w:rPr>
      </w:pPr>
      <w:r w:rsidRPr="00B727D4">
        <w:rPr>
          <w:rFonts w:ascii="Arial" w:eastAsia="Times New Roman" w:hAnsi="Arial" w:cs="Arial"/>
          <w:color w:val="FFFFFF" w:themeColor="background1"/>
          <w:lang w:val="en-US" w:eastAsia="ru-RU"/>
        </w:rPr>
        <w:t xml:space="preserve">Project deadline: </w:t>
      </w:r>
      <w:r>
        <w:rPr>
          <w:rFonts w:ascii="Arial" w:eastAsia="Times New Roman" w:hAnsi="Arial" w:cs="Arial"/>
          <w:color w:val="FFFFFF" w:themeColor="background1"/>
          <w:lang w:val="en-US" w:eastAsia="ru-RU"/>
        </w:rPr>
        <w:t>10</w:t>
      </w:r>
      <w:r w:rsidRPr="00B727D4">
        <w:rPr>
          <w:rFonts w:ascii="Arial" w:eastAsia="Times New Roman" w:hAnsi="Arial" w:cs="Arial"/>
          <w:color w:val="FFFFFF" w:themeColor="background1"/>
          <w:lang w:val="en-US" w:eastAsia="ru-RU"/>
        </w:rPr>
        <w:t>.</w:t>
      </w:r>
      <w:r>
        <w:rPr>
          <w:rFonts w:ascii="Arial" w:eastAsia="Times New Roman" w:hAnsi="Arial" w:cs="Arial"/>
          <w:color w:val="FFFFFF" w:themeColor="background1"/>
          <w:lang w:val="en-US" w:eastAsia="ru-RU"/>
        </w:rPr>
        <w:t>04</w:t>
      </w:r>
      <w:r w:rsidRPr="00B727D4">
        <w:rPr>
          <w:rFonts w:ascii="Arial" w:eastAsia="Times New Roman" w:hAnsi="Arial" w:cs="Arial"/>
          <w:color w:val="FFFFFF" w:themeColor="background1"/>
          <w:lang w:val="en-US" w:eastAsia="ru-RU"/>
        </w:rPr>
        <w:t>.202</w:t>
      </w:r>
      <w:r>
        <w:rPr>
          <w:rFonts w:ascii="Arial" w:eastAsia="Times New Roman" w:hAnsi="Arial" w:cs="Arial"/>
          <w:color w:val="FFFFFF" w:themeColor="background1"/>
          <w:lang w:val="en-US" w:eastAsia="ru-RU"/>
        </w:rPr>
        <w:t>4</w:t>
      </w:r>
    </w:p>
    <w:p w14:paraId="759F7DCC" w14:textId="77777777" w:rsidR="00B727D4" w:rsidRPr="00B727D4" w:rsidRDefault="00B727D4" w:rsidP="00B727D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ru-RU"/>
        </w:rPr>
      </w:pPr>
    </w:p>
    <w:p w14:paraId="02A9EC7B" w14:textId="57E5B561" w:rsidR="00B727D4" w:rsidRPr="00B727D4" w:rsidRDefault="00B727D4" w:rsidP="00B727D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15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.0</w:t>
      </w:r>
      <w:r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2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.202</w:t>
      </w:r>
      <w:r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4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 xml:space="preserve"> - </w:t>
      </w:r>
      <w:r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05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.</w:t>
      </w:r>
      <w:r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02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.202</w:t>
      </w:r>
      <w:r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4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 xml:space="preserve"> - Design</w:t>
      </w:r>
    </w:p>
    <w:p w14:paraId="4BE1D76A" w14:textId="77777777" w:rsidR="00B727D4" w:rsidRPr="00B727D4" w:rsidRDefault="00B727D4" w:rsidP="00B727D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ru-RU"/>
        </w:rPr>
      </w:pPr>
      <w:r w:rsidRPr="00B727D4">
        <w:rPr>
          <w:rFonts w:ascii="Arial" w:eastAsia="Times New Roman" w:hAnsi="Arial" w:cs="Arial"/>
          <w:color w:val="FFFFFF" w:themeColor="background1"/>
          <w:lang w:val="en-US" w:eastAsia="ru-RU"/>
        </w:rPr>
        <w:t>Develop a modern, responsive, and mobile-friendly website.</w:t>
      </w:r>
    </w:p>
    <w:p w14:paraId="3211E836" w14:textId="77777777" w:rsidR="00B727D4" w:rsidRPr="00B727D4" w:rsidRDefault="00B727D4" w:rsidP="00B727D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ru-RU"/>
        </w:rPr>
      </w:pPr>
      <w:r w:rsidRPr="00B727D4">
        <w:rPr>
          <w:rFonts w:ascii="Arial" w:eastAsia="Times New Roman" w:hAnsi="Arial" w:cs="Arial"/>
          <w:color w:val="FFFFFF" w:themeColor="background1"/>
          <w:lang w:val="en-US" w:eastAsia="ru-RU"/>
        </w:rPr>
        <w:t>Improve user experience and navigation.</w:t>
      </w:r>
    </w:p>
    <w:p w14:paraId="74061CE8" w14:textId="77777777" w:rsidR="00B727D4" w:rsidRPr="00B727D4" w:rsidRDefault="00B727D4" w:rsidP="00B727D4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ru-RU"/>
        </w:rPr>
      </w:pPr>
    </w:p>
    <w:p w14:paraId="188CC9E3" w14:textId="41BCC12C" w:rsidR="00B727D4" w:rsidRDefault="00B727D4" w:rsidP="00E0219F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ru-RU"/>
        </w:rPr>
      </w:pP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0</w:t>
      </w:r>
      <w:r>
        <w:rPr>
          <w:rFonts w:ascii="Arial" w:eastAsia="Times New Roman" w:hAnsi="Arial" w:cs="Arial"/>
          <w:b/>
          <w:bCs/>
          <w:color w:val="FFFFFF" w:themeColor="background1"/>
          <w:lang w:val="ro-MD" w:eastAsia="ru-RU"/>
        </w:rPr>
        <w:t>5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.10.202</w:t>
      </w:r>
      <w:r>
        <w:rPr>
          <w:rFonts w:ascii="Arial" w:eastAsia="Times New Roman" w:hAnsi="Arial" w:cs="Arial"/>
          <w:b/>
          <w:bCs/>
          <w:color w:val="FFFFFF" w:themeColor="background1"/>
          <w:lang w:val="ro-MD" w:eastAsia="ru-RU"/>
        </w:rPr>
        <w:t>4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 xml:space="preserve"> - </w:t>
      </w:r>
      <w:r>
        <w:rPr>
          <w:rFonts w:ascii="Arial" w:eastAsia="Times New Roman" w:hAnsi="Arial" w:cs="Arial"/>
          <w:b/>
          <w:bCs/>
          <w:color w:val="FFFFFF" w:themeColor="background1"/>
          <w:lang w:val="ro-MD" w:eastAsia="ru-RU"/>
        </w:rPr>
        <w:t>10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.</w:t>
      </w:r>
      <w:r>
        <w:rPr>
          <w:rFonts w:ascii="Arial" w:eastAsia="Times New Roman" w:hAnsi="Arial" w:cs="Arial"/>
          <w:b/>
          <w:bCs/>
          <w:color w:val="FFFFFF" w:themeColor="background1"/>
          <w:lang w:val="ro-MD" w:eastAsia="ru-RU"/>
        </w:rPr>
        <w:t>04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>.202</w:t>
      </w:r>
      <w:r>
        <w:rPr>
          <w:rFonts w:ascii="Arial" w:eastAsia="Times New Roman" w:hAnsi="Arial" w:cs="Arial"/>
          <w:b/>
          <w:bCs/>
          <w:color w:val="FFFFFF" w:themeColor="background1"/>
          <w:lang w:val="ro-MD" w:eastAsia="ru-RU"/>
        </w:rPr>
        <w:t>4</w:t>
      </w:r>
      <w:r w:rsidRPr="00B727D4">
        <w:rPr>
          <w:rFonts w:ascii="Arial" w:eastAsia="Times New Roman" w:hAnsi="Arial" w:cs="Arial"/>
          <w:b/>
          <w:bCs/>
          <w:color w:val="FFFFFF" w:themeColor="background1"/>
          <w:lang w:val="en-US" w:eastAsia="ru-RU"/>
        </w:rPr>
        <w:t xml:space="preserve"> - Main page. Content management</w:t>
      </w:r>
    </w:p>
    <w:p w14:paraId="014B9AD1" w14:textId="77777777" w:rsidR="00E0219F" w:rsidRPr="00E0219F" w:rsidRDefault="00E0219F" w:rsidP="00E0219F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 w:eastAsia="ru-RU"/>
        </w:rPr>
      </w:pPr>
    </w:p>
    <w:p w14:paraId="26C1DE04" w14:textId="630A1056" w:rsidR="00B727D4" w:rsidRDefault="00E0219F" w:rsidP="005E25BA">
      <w:pP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  <w:r w:rsidRPr="00E0219F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Price -100$</w:t>
      </w:r>
    </w:p>
    <w:p w14:paraId="1421A091" w14:textId="6FF6ABC7" w:rsidR="0096484D" w:rsidRDefault="0096484D" w:rsidP="005E25BA">
      <w:pP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</w:p>
    <w:p w14:paraId="6528F11E" w14:textId="6EB7079A" w:rsidR="0096484D" w:rsidRDefault="0096484D" w:rsidP="005E25BA">
      <w:pP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</w:p>
    <w:p w14:paraId="7EAB9AE0" w14:textId="4DCCAE3B" w:rsidR="0096484D" w:rsidRPr="00E0219F" w:rsidRDefault="0096484D" w:rsidP="005E25BA">
      <w:pP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  <w:r w:rsidRPr="0096484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00BAFC" wp14:editId="3F1DDF73">
                <wp:simplePos x="0" y="0"/>
                <wp:positionH relativeFrom="margin">
                  <wp:posOffset>5490210</wp:posOffset>
                </wp:positionH>
                <wp:positionV relativeFrom="paragraph">
                  <wp:posOffset>2242820</wp:posOffset>
                </wp:positionV>
                <wp:extent cx="739775" cy="565785"/>
                <wp:effectExtent l="0" t="0" r="22225" b="2476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16E00" w14:textId="5B9A29A2" w:rsidR="0096484D" w:rsidRPr="00F81687" w:rsidRDefault="0096484D" w:rsidP="0096484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ro-M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BAFC" id="Надпись 44" o:spid="_x0000_s1039" type="#_x0000_t202" style="position:absolute;margin-left:432.3pt;margin-top:176.6pt;width:58.25pt;height:44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" filled="f" strokeweight=".5pt">
                <v:textbox>
                  <w:txbxContent>
                    <w:p w14:paraId="18616E00" w14:textId="5B9A29A2" w:rsidR="0096484D" w:rsidRPr="00F81687" w:rsidRDefault="0096484D" w:rsidP="0096484D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ro-MD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484D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489D23" wp14:editId="14B17B5D">
                <wp:simplePos x="0" y="0"/>
                <wp:positionH relativeFrom="margin">
                  <wp:posOffset>5255260</wp:posOffset>
                </wp:positionH>
                <wp:positionV relativeFrom="paragraph">
                  <wp:posOffset>2054860</wp:posOffset>
                </wp:positionV>
                <wp:extent cx="1077595" cy="1077595"/>
                <wp:effectExtent l="0" t="0" r="27305" b="2730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1077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7E9E6" id="Овал 43" o:spid="_x0000_s1026" style="position:absolute;margin-left:413.8pt;margin-top:161.8pt;width:84.85pt;height:84.8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" filled="f" strokecolor="#ed7d31 [3205]" strokeweight="1pt">
                <v:stroke joinstyle="miter"/>
                <w10:wrap anchorx="margin"/>
              </v:oval>
            </w:pict>
          </mc:Fallback>
        </mc:AlternateContent>
      </w:r>
    </w:p>
    <w:sectPr w:rsidR="0096484D" w:rsidRPr="00E02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34FD" w14:textId="77777777" w:rsidR="00F2586D" w:rsidRDefault="00F2586D" w:rsidP="008F39A9">
      <w:pPr>
        <w:spacing w:after="0" w:line="240" w:lineRule="auto"/>
      </w:pPr>
      <w:r>
        <w:separator/>
      </w:r>
    </w:p>
  </w:endnote>
  <w:endnote w:type="continuationSeparator" w:id="0">
    <w:p w14:paraId="154D8F0B" w14:textId="77777777" w:rsidR="00F2586D" w:rsidRDefault="00F2586D" w:rsidP="008F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574CB" w14:textId="77777777" w:rsidR="00F2586D" w:rsidRDefault="00F2586D" w:rsidP="008F39A9">
      <w:pPr>
        <w:spacing w:after="0" w:line="240" w:lineRule="auto"/>
      </w:pPr>
      <w:r>
        <w:separator/>
      </w:r>
    </w:p>
  </w:footnote>
  <w:footnote w:type="continuationSeparator" w:id="0">
    <w:p w14:paraId="5A8033F4" w14:textId="77777777" w:rsidR="00F2586D" w:rsidRDefault="00F2586D" w:rsidP="008F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3E84"/>
    <w:multiLevelType w:val="multilevel"/>
    <w:tmpl w:val="171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AD7FC3"/>
    <w:multiLevelType w:val="multilevel"/>
    <w:tmpl w:val="9192F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C9F3075"/>
    <w:multiLevelType w:val="multilevel"/>
    <w:tmpl w:val="9192F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24008A"/>
    <w:multiLevelType w:val="multilevel"/>
    <w:tmpl w:val="B96E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106E9F"/>
    <w:multiLevelType w:val="multilevel"/>
    <w:tmpl w:val="9192F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AE40CCB"/>
    <w:multiLevelType w:val="multilevel"/>
    <w:tmpl w:val="FDB6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A156A"/>
    <w:multiLevelType w:val="multilevel"/>
    <w:tmpl w:val="95A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25407E"/>
    <w:multiLevelType w:val="multilevel"/>
    <w:tmpl w:val="AE58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064C25"/>
    <w:multiLevelType w:val="multilevel"/>
    <w:tmpl w:val="9192F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56477E7"/>
    <w:multiLevelType w:val="multilevel"/>
    <w:tmpl w:val="9192F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8884DB2"/>
    <w:multiLevelType w:val="multilevel"/>
    <w:tmpl w:val="9192F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90F1738"/>
    <w:multiLevelType w:val="multilevel"/>
    <w:tmpl w:val="F05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68307D"/>
    <w:multiLevelType w:val="multilevel"/>
    <w:tmpl w:val="B2EC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1"/>
  </w:num>
  <w:num w:numId="6">
    <w:abstractNumId w:val="12"/>
  </w:num>
  <w:num w:numId="7">
    <w:abstractNumId w:val="2"/>
  </w:num>
  <w:num w:numId="8">
    <w:abstractNumId w:val="9"/>
  </w:num>
  <w:num w:numId="9">
    <w:abstractNumId w:val="1"/>
  </w:num>
  <w:num w:numId="10">
    <w:abstractNumId w:val="8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35"/>
    <w:rsid w:val="0026647C"/>
    <w:rsid w:val="002D5BCF"/>
    <w:rsid w:val="002E21E4"/>
    <w:rsid w:val="00395266"/>
    <w:rsid w:val="004828CD"/>
    <w:rsid w:val="00487F4C"/>
    <w:rsid w:val="00572A17"/>
    <w:rsid w:val="00581818"/>
    <w:rsid w:val="005A28B4"/>
    <w:rsid w:val="005E25BA"/>
    <w:rsid w:val="005E35EC"/>
    <w:rsid w:val="006F3552"/>
    <w:rsid w:val="007F3735"/>
    <w:rsid w:val="00804A94"/>
    <w:rsid w:val="008303E0"/>
    <w:rsid w:val="008F39A9"/>
    <w:rsid w:val="009227B8"/>
    <w:rsid w:val="0096484D"/>
    <w:rsid w:val="009A48B3"/>
    <w:rsid w:val="009C209F"/>
    <w:rsid w:val="00B55DF7"/>
    <w:rsid w:val="00B727D4"/>
    <w:rsid w:val="00B978B2"/>
    <w:rsid w:val="00C97E6E"/>
    <w:rsid w:val="00CA4536"/>
    <w:rsid w:val="00CE7997"/>
    <w:rsid w:val="00D50444"/>
    <w:rsid w:val="00DE6038"/>
    <w:rsid w:val="00E0219F"/>
    <w:rsid w:val="00E57650"/>
    <w:rsid w:val="00F2586D"/>
    <w:rsid w:val="00F81687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055D"/>
  <w15:chartTrackingRefBased/>
  <w15:docId w15:val="{5A0D4F26-3466-4D40-B594-7D71F000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F3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37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F3735"/>
    <w:rPr>
      <w:b/>
      <w:bCs/>
    </w:rPr>
  </w:style>
  <w:style w:type="paragraph" w:styleId="a4">
    <w:name w:val="List Paragraph"/>
    <w:basedOn w:val="a"/>
    <w:uiPriority w:val="34"/>
    <w:qFormat/>
    <w:rsid w:val="00B55DF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F3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39A9"/>
  </w:style>
  <w:style w:type="paragraph" w:styleId="a7">
    <w:name w:val="footer"/>
    <w:basedOn w:val="a"/>
    <w:link w:val="a8"/>
    <w:uiPriority w:val="99"/>
    <w:unhideWhenUsed/>
    <w:rsid w:val="008F3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39A9"/>
  </w:style>
  <w:style w:type="character" w:customStyle="1" w:styleId="10">
    <w:name w:val="Заголовок 1 Знак"/>
    <w:basedOn w:val="a0"/>
    <w:link w:val="1"/>
    <w:uiPriority w:val="9"/>
    <w:rsid w:val="00B72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7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Guranda</dc:creator>
  <cp:keywords/>
  <dc:description/>
  <cp:lastModifiedBy>Adrian Guranda</cp:lastModifiedBy>
  <cp:revision>6</cp:revision>
  <dcterms:created xsi:type="dcterms:W3CDTF">2024-02-11T20:04:00Z</dcterms:created>
  <dcterms:modified xsi:type="dcterms:W3CDTF">2024-02-15T12:21:00Z</dcterms:modified>
</cp:coreProperties>
</file>