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7B47E" w14:textId="288C34A4" w:rsidR="621E4548" w:rsidRDefault="621E4548" w:rsidP="621E4548">
      <w:pPr>
        <w:pStyle w:val="Heading1"/>
      </w:pPr>
      <w:bookmarkStart w:id="0" w:name="_GoBack"/>
      <w:bookmarkEnd w:id="0"/>
      <w:r w:rsidRPr="621E4548">
        <w:rPr>
          <w:rFonts w:ascii="Arial" w:eastAsia="Arial" w:hAnsi="Arial" w:cs="Arial"/>
          <w:color w:val="000000" w:themeColor="text1"/>
          <w:sz w:val="40"/>
          <w:szCs w:val="40"/>
        </w:rPr>
        <w:t>Coding my first website</w:t>
      </w:r>
    </w:p>
    <w:p w14:paraId="7F7E7EEF" w14:textId="7211DACE" w:rsidR="621E4548" w:rsidRDefault="621E4548">
      <w:r>
        <w:br/>
      </w:r>
    </w:p>
    <w:p w14:paraId="00F16B76" w14:textId="38814B2B" w:rsidR="621E4548" w:rsidRDefault="621E4548" w:rsidP="621E4548">
      <w:pPr>
        <w:ind w:firstLine="720"/>
        <w:rPr>
          <w:rFonts w:ascii="Arial" w:eastAsia="Arial" w:hAnsi="Arial" w:cs="Arial"/>
          <w:color w:val="000000" w:themeColor="text1"/>
        </w:rPr>
      </w:pPr>
      <w:r w:rsidRPr="621E4548">
        <w:rPr>
          <w:rFonts w:ascii="Arial" w:eastAsia="Arial" w:hAnsi="Arial" w:cs="Arial"/>
          <w:color w:val="000000" w:themeColor="text1"/>
        </w:rPr>
        <w:t xml:space="preserve">Our task is to create a very simple website, with the tools that we already have. All we have to do is to open our computer, be it a laptop or a PC. Just power it on and open </w:t>
      </w:r>
      <w:r w:rsidRPr="621E4548">
        <w:rPr>
          <w:rFonts w:ascii="Arial" w:eastAsia="Arial" w:hAnsi="Arial" w:cs="Arial"/>
          <w:b/>
          <w:bCs/>
          <w:i/>
          <w:iCs/>
          <w:color w:val="000000" w:themeColor="text1"/>
        </w:rPr>
        <w:t xml:space="preserve">Notepad </w:t>
      </w:r>
      <w:r w:rsidRPr="621E4548">
        <w:rPr>
          <w:rFonts w:ascii="Arial" w:eastAsia="Arial" w:hAnsi="Arial" w:cs="Arial"/>
          <w:color w:val="000000" w:themeColor="text1"/>
        </w:rPr>
        <w:t xml:space="preserve">on </w:t>
      </w:r>
      <w:r w:rsidRPr="621E4548">
        <w:rPr>
          <w:rFonts w:ascii="Arial" w:eastAsia="Arial" w:hAnsi="Arial" w:cs="Arial"/>
          <w:i/>
          <w:iCs/>
          <w:color w:val="000000" w:themeColor="text1"/>
        </w:rPr>
        <w:t xml:space="preserve">Windows </w:t>
      </w:r>
      <w:r w:rsidRPr="621E4548">
        <w:rPr>
          <w:rFonts w:ascii="Arial" w:eastAsia="Arial" w:hAnsi="Arial" w:cs="Arial"/>
          <w:color w:val="000000" w:themeColor="text1"/>
        </w:rPr>
        <w:t xml:space="preserve">or </w:t>
      </w:r>
      <w:r w:rsidRPr="621E4548">
        <w:rPr>
          <w:rFonts w:ascii="Arial" w:eastAsia="Arial" w:hAnsi="Arial" w:cs="Arial"/>
          <w:b/>
          <w:bCs/>
          <w:i/>
          <w:iCs/>
          <w:color w:val="000000" w:themeColor="text1"/>
        </w:rPr>
        <w:t xml:space="preserve">TextEdit </w:t>
      </w:r>
      <w:r w:rsidRPr="621E4548">
        <w:rPr>
          <w:rFonts w:ascii="Arial" w:eastAsia="Arial" w:hAnsi="Arial" w:cs="Arial"/>
          <w:color w:val="000000" w:themeColor="text1"/>
        </w:rPr>
        <w:t xml:space="preserve">on </w:t>
      </w:r>
      <w:r w:rsidRPr="621E4548">
        <w:rPr>
          <w:rFonts w:ascii="Arial" w:eastAsia="Arial" w:hAnsi="Arial" w:cs="Arial"/>
          <w:i/>
          <w:iCs/>
          <w:color w:val="000000" w:themeColor="text1"/>
        </w:rPr>
        <w:t xml:space="preserve">Mac </w:t>
      </w:r>
      <w:r w:rsidRPr="621E4548">
        <w:rPr>
          <w:rFonts w:ascii="Arial" w:eastAsia="Arial" w:hAnsi="Arial" w:cs="Arial"/>
          <w:color w:val="000000" w:themeColor="text1"/>
        </w:rPr>
        <w:t xml:space="preserve">or </w:t>
      </w:r>
      <w:r w:rsidRPr="621E4548">
        <w:rPr>
          <w:rFonts w:ascii="Arial" w:eastAsia="Arial" w:hAnsi="Arial" w:cs="Arial"/>
          <w:b/>
          <w:bCs/>
          <w:i/>
          <w:iCs/>
          <w:color w:val="000000" w:themeColor="text1"/>
        </w:rPr>
        <w:t xml:space="preserve">Gedit </w:t>
      </w:r>
      <w:r w:rsidRPr="621E4548">
        <w:rPr>
          <w:rFonts w:ascii="Arial" w:eastAsia="Arial" w:hAnsi="Arial" w:cs="Arial"/>
          <w:color w:val="000000" w:themeColor="text1"/>
        </w:rPr>
        <w:t xml:space="preserve">on </w:t>
      </w:r>
      <w:r w:rsidRPr="621E4548">
        <w:rPr>
          <w:rFonts w:ascii="Arial" w:eastAsia="Arial" w:hAnsi="Arial" w:cs="Arial"/>
          <w:i/>
          <w:iCs/>
          <w:color w:val="000000" w:themeColor="text1"/>
        </w:rPr>
        <w:t>Linux</w:t>
      </w:r>
      <w:r w:rsidRPr="621E4548">
        <w:rPr>
          <w:rFonts w:ascii="Arial" w:eastAsia="Arial" w:hAnsi="Arial" w:cs="Arial"/>
          <w:color w:val="000000" w:themeColor="text1"/>
        </w:rPr>
        <w:t>.</w:t>
      </w:r>
    </w:p>
    <w:p w14:paraId="7C045C5B" w14:textId="0235DBCF" w:rsidR="621E4548" w:rsidRDefault="621E4548" w:rsidP="621E4548">
      <w:pPr>
        <w:ind w:firstLine="720"/>
        <w:rPr>
          <w:rFonts w:ascii="Arial" w:eastAsia="Arial" w:hAnsi="Arial" w:cs="Arial"/>
          <w:color w:val="000000" w:themeColor="text1"/>
        </w:rPr>
      </w:pPr>
      <w:r w:rsidRPr="621E4548">
        <w:rPr>
          <w:rFonts w:ascii="Arial" w:eastAsia="Arial" w:hAnsi="Arial" w:cs="Arial"/>
          <w:color w:val="000000" w:themeColor="text1"/>
        </w:rPr>
        <w:t>Here is a quick preview of the structure of the website. It is not a design, it is not the final version, it’s just a simple drawing with the intention to show you a better picture of what we are required to do, where the elements sit on the web page and so on.</w:t>
      </w:r>
    </w:p>
    <w:p w14:paraId="5312979F" w14:textId="4DF3D9A0" w:rsidR="621E4548" w:rsidRDefault="621E4548" w:rsidP="621E4548">
      <w:pPr>
        <w:ind w:firstLine="720"/>
      </w:pPr>
      <w:r>
        <w:rPr>
          <w:noProof/>
        </w:rPr>
        <w:drawing>
          <wp:inline distT="0" distB="0" distL="0" distR="0" wp14:anchorId="69F319EB" wp14:editId="62522BAB">
            <wp:extent cx="4572000" cy="3305175"/>
            <wp:effectExtent l="0" t="0" r="0" b="0"/>
            <wp:docPr id="1868039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546916F4" w14:textId="14BFCEAC" w:rsidR="621E4548" w:rsidRDefault="621E4548" w:rsidP="0A3741B0">
      <w:pPr>
        <w:pStyle w:val="Heading3"/>
      </w:pPr>
      <w:r>
        <w:br/>
      </w:r>
    </w:p>
    <w:p w14:paraId="65D06877" w14:textId="54B9B0BF" w:rsidR="621E4548" w:rsidRDefault="0A3741B0" w:rsidP="621E4548">
      <w:pPr>
        <w:pStyle w:val="Heading2"/>
      </w:pPr>
      <w:r w:rsidRPr="0A3741B0">
        <w:t>Day 1</w:t>
      </w:r>
    </w:p>
    <w:p w14:paraId="273CCFCA" w14:textId="152F27D2" w:rsidR="621E4548" w:rsidRDefault="0A3741B0" w:rsidP="0A3741B0">
      <w:pPr>
        <w:pStyle w:val="Heading3"/>
      </w:pPr>
      <w:r w:rsidRPr="0A3741B0">
        <w:t>Story #1</w:t>
      </w:r>
    </w:p>
    <w:p w14:paraId="7FA62828" w14:textId="13D96C1C" w:rsidR="621E4548" w:rsidRDefault="621E4548" w:rsidP="621E4548">
      <w:pPr>
        <w:pStyle w:val="ListParagraph"/>
        <w:numPr>
          <w:ilvl w:val="0"/>
          <w:numId w:val="3"/>
        </w:numPr>
      </w:pPr>
      <w:r>
        <w:t>Create a new HTML page named “welcome.html”</w:t>
      </w:r>
    </w:p>
    <w:p w14:paraId="56831DFD" w14:textId="61385610" w:rsidR="621E4548" w:rsidRDefault="621E4548" w:rsidP="621E4548">
      <w:pPr>
        <w:pStyle w:val="ListParagraph"/>
        <w:numPr>
          <w:ilvl w:val="0"/>
          <w:numId w:val="3"/>
        </w:numPr>
      </w:pPr>
      <w:r>
        <w:t xml:space="preserve">Create a layout with one horizontal row and two vertical columns like in the picture above. </w:t>
      </w:r>
    </w:p>
    <w:p w14:paraId="6A542759" w14:textId="39D3F35F" w:rsidR="621E4548" w:rsidRDefault="621E4548" w:rsidP="621E4548">
      <w:pPr>
        <w:pStyle w:val="ListParagraph"/>
        <w:numPr>
          <w:ilvl w:val="0"/>
          <w:numId w:val="3"/>
        </w:numPr>
      </w:pPr>
      <w:r>
        <w:t>The horizontal row will hold the title of the page</w:t>
      </w:r>
    </w:p>
    <w:p w14:paraId="236F4DFB" w14:textId="545FBB90" w:rsidR="621E4548" w:rsidRDefault="621E4548" w:rsidP="621E4548">
      <w:pPr>
        <w:pStyle w:val="ListParagraph"/>
        <w:numPr>
          <w:ilvl w:val="0"/>
          <w:numId w:val="3"/>
        </w:numPr>
      </w:pPr>
      <w:r>
        <w:t>The left column will hold the navigation menu</w:t>
      </w:r>
    </w:p>
    <w:p w14:paraId="0566BB93" w14:textId="726A6C16" w:rsidR="621E4548" w:rsidRDefault="621E4548" w:rsidP="621E4548">
      <w:pPr>
        <w:pStyle w:val="ListParagraph"/>
        <w:numPr>
          <w:ilvl w:val="0"/>
          <w:numId w:val="3"/>
        </w:numPr>
      </w:pPr>
      <w:r>
        <w:t xml:space="preserve">The right column will hold the content of each page. </w:t>
      </w:r>
    </w:p>
    <w:p w14:paraId="6DF077E1" w14:textId="13BBCC59" w:rsidR="621E4548" w:rsidRDefault="621E4548" w:rsidP="621E4548">
      <w:pPr>
        <w:pStyle w:val="ListParagraph"/>
        <w:numPr>
          <w:ilvl w:val="0"/>
          <w:numId w:val="3"/>
        </w:numPr>
      </w:pPr>
      <w:r>
        <w:t>The content should be unique on any page, as well as the title and description of that content. The horizontal row must have a background of “</w:t>
      </w:r>
      <w:r w:rsidRPr="621E4548">
        <w:t>#3b5998</w:t>
      </w:r>
      <w:r>
        <w:t>” while the title in it the colour of “white”. The title should not be taller than it needs to be.</w:t>
      </w:r>
    </w:p>
    <w:p w14:paraId="5D85DBA7" w14:textId="61C05A08" w:rsidR="621E4548" w:rsidRDefault="621E4548" w:rsidP="621E4548">
      <w:pPr>
        <w:pStyle w:val="ListParagraph"/>
        <w:numPr>
          <w:ilvl w:val="0"/>
          <w:numId w:val="3"/>
        </w:numPr>
      </w:pPr>
      <w:r>
        <w:t xml:space="preserve">The group of the two vertical columns should be as wide as the webpage is and as tall as the webpage is. </w:t>
      </w:r>
    </w:p>
    <w:p w14:paraId="3CAFB833" w14:textId="72DE46FF" w:rsidR="621E4548" w:rsidRDefault="621E4548" w:rsidP="621E4548">
      <w:pPr>
        <w:pStyle w:val="ListParagraph"/>
        <w:numPr>
          <w:ilvl w:val="0"/>
          <w:numId w:val="3"/>
        </w:numPr>
      </w:pPr>
      <w:r>
        <w:t>This width of the first column should be 250px and the background colour of it should be “#</w:t>
      </w:r>
      <w:r w:rsidRPr="621E4548">
        <w:t>8b9dc3</w:t>
      </w:r>
      <w:r>
        <w:t>”.</w:t>
      </w:r>
    </w:p>
    <w:p w14:paraId="5BADC1B1" w14:textId="53665D59" w:rsidR="621E4548" w:rsidRDefault="621E4548" w:rsidP="621E4548">
      <w:pPr>
        <w:pStyle w:val="ListParagraph"/>
        <w:numPr>
          <w:ilvl w:val="0"/>
          <w:numId w:val="3"/>
        </w:numPr>
      </w:pPr>
      <w:r>
        <w:lastRenderedPageBreak/>
        <w:t xml:space="preserve">The width of the second column should be the remaining available width and it should have a gap of 15px between the outer edge of the column and the content, between the border of the column and the content. The background colour should be “#dfe3ee”. </w:t>
      </w:r>
    </w:p>
    <w:p w14:paraId="2A46887A" w14:textId="66634696" w:rsidR="621E4548" w:rsidRDefault="621E4548" w:rsidP="621E4548">
      <w:pPr>
        <w:pStyle w:val="ListParagraph"/>
        <w:numPr>
          <w:ilvl w:val="0"/>
          <w:numId w:val="3"/>
        </w:numPr>
      </w:pPr>
      <w:r>
        <w:t>Both columns should have their contents starting at the top and not in the middle or bottom.</w:t>
      </w:r>
    </w:p>
    <w:p w14:paraId="4FCD84CA" w14:textId="12EFA203" w:rsidR="621E4548" w:rsidRDefault="66B8DD88" w:rsidP="66B8DD88">
      <w:pPr>
        <w:pStyle w:val="ListParagraph"/>
        <w:numPr>
          <w:ilvl w:val="0"/>
          <w:numId w:val="2"/>
        </w:numPr>
      </w:pPr>
      <w:r>
        <w:t>Add a title to the page with the content of: “</w:t>
      </w:r>
      <w:r w:rsidRPr="66B8DD88">
        <w:rPr>
          <w:color w:val="000000" w:themeColor="text1"/>
        </w:rPr>
        <w:t>Welcome</w:t>
      </w:r>
      <w:r>
        <w:t>”. The same content should be present in the tab of the browser. The title should also be centred.</w:t>
      </w:r>
    </w:p>
    <w:p w14:paraId="5CB8269C" w14:textId="371A7584" w:rsidR="621E4548" w:rsidRDefault="0A3741B0" w:rsidP="0A3741B0">
      <w:pPr>
        <w:pStyle w:val="ListParagraph"/>
        <w:numPr>
          <w:ilvl w:val="0"/>
          <w:numId w:val="2"/>
        </w:numPr>
      </w:pPr>
      <w:r>
        <w:t>Add after the title the content “</w:t>
      </w:r>
      <w:r w:rsidRPr="0A3741B0">
        <w:rPr>
          <w:color w:val="000000" w:themeColor="text1"/>
        </w:rPr>
        <w:t>Tesla saved more than 3255 lives and, with more than 531368 electric cars on the road, saves 2437 more lives each year, or 7 more every day</w:t>
      </w:r>
      <w:r>
        <w:t>”. The same content should be in the meta description of the page that serves as an indicator to search engines like Google.</w:t>
      </w:r>
    </w:p>
    <w:p w14:paraId="5A26FE44" w14:textId="22893248" w:rsidR="621E4548" w:rsidRDefault="621E4548" w:rsidP="621E4548">
      <w:pPr>
        <w:pStyle w:val="ListParagraph"/>
        <w:numPr>
          <w:ilvl w:val="0"/>
          <w:numId w:val="2"/>
        </w:numPr>
      </w:pPr>
      <w:r>
        <w:t>Add a subtitle with the content of “</w:t>
      </w:r>
      <w:r w:rsidRPr="621E4548">
        <w:rPr>
          <w:color w:val="000000" w:themeColor="text1"/>
        </w:rPr>
        <w:t>Welcome to the revelation”</w:t>
      </w:r>
    </w:p>
    <w:p w14:paraId="7B8C5E66" w14:textId="63B54A8C" w:rsidR="621E4548" w:rsidRDefault="0A3741B0" w:rsidP="0A3741B0">
      <w:pPr>
        <w:pStyle w:val="ListParagraph"/>
        <w:numPr>
          <w:ilvl w:val="0"/>
          <w:numId w:val="2"/>
        </w:numPr>
        <w:rPr>
          <w:color w:val="000000" w:themeColor="text1"/>
        </w:rPr>
      </w:pPr>
      <w:r w:rsidRPr="0A3741B0">
        <w:rPr>
          <w:color w:val="000000" w:themeColor="text1"/>
        </w:rPr>
        <w:t>Add content with the content of “Tesla is saving lives for sure. I'm REPLACE_THIS_WITH_YOUR_NAME and here is a picture of the founder of CodeTap”</w:t>
      </w:r>
    </w:p>
    <w:p w14:paraId="2E0C433D" w14:textId="4194E417" w:rsidR="621E4548" w:rsidRDefault="0A3741B0" w:rsidP="0A3741B0">
      <w:pPr>
        <w:pStyle w:val="ListParagraph"/>
        <w:numPr>
          <w:ilvl w:val="0"/>
          <w:numId w:val="2"/>
        </w:numPr>
        <w:rPr>
          <w:color w:val="000000" w:themeColor="text1"/>
        </w:rPr>
      </w:pPr>
      <w:r w:rsidRPr="0A3741B0">
        <w:rPr>
          <w:color w:val="000000" w:themeColor="text1"/>
        </w:rPr>
        <w:t>Add the image “avatar-marianz-burlea.jpg”</w:t>
      </w:r>
    </w:p>
    <w:p w14:paraId="5978331C" w14:textId="3FF5E493" w:rsidR="0A3741B0" w:rsidRDefault="66B8DD88" w:rsidP="66B8DD88">
      <w:pPr>
        <w:pStyle w:val="ListParagraph"/>
        <w:numPr>
          <w:ilvl w:val="0"/>
          <w:numId w:val="2"/>
        </w:numPr>
        <w:rPr>
          <w:color w:val="000000" w:themeColor="text1"/>
        </w:rPr>
      </w:pPr>
      <w:r w:rsidRPr="66B8DD88">
        <w:rPr>
          <w:color w:val="000000" w:themeColor="text1"/>
        </w:rPr>
        <w:t>The picture should be as wide as possible on small or large screens</w:t>
      </w:r>
    </w:p>
    <w:p w14:paraId="5E34F680" w14:textId="2E86C68F" w:rsidR="66B8DD88" w:rsidRDefault="66B8DD88" w:rsidP="66B8DD88">
      <w:pPr>
        <w:pStyle w:val="ListParagraph"/>
        <w:numPr>
          <w:ilvl w:val="0"/>
          <w:numId w:val="2"/>
        </w:numPr>
        <w:rPr>
          <w:color w:val="000000" w:themeColor="text1"/>
        </w:rPr>
      </w:pPr>
      <w:r w:rsidRPr="66B8DD88">
        <w:rPr>
          <w:color w:val="000000" w:themeColor="text1"/>
        </w:rPr>
        <w:t>There should be no gap between the layout and the window of the browser.</w:t>
      </w:r>
    </w:p>
    <w:p w14:paraId="73A0A0C6" w14:textId="629EE389" w:rsidR="0A3741B0" w:rsidRDefault="0A3741B0" w:rsidP="0A3741B0">
      <w:pPr>
        <w:rPr>
          <w:color w:val="000000" w:themeColor="text1"/>
        </w:rPr>
      </w:pPr>
    </w:p>
    <w:p w14:paraId="12EB5C56" w14:textId="16ED7409" w:rsidR="0A3741B0" w:rsidRDefault="0A3741B0" w:rsidP="0A3741B0">
      <w:pPr>
        <w:pStyle w:val="Heading3"/>
      </w:pPr>
      <w:r w:rsidRPr="0A3741B0">
        <w:t>Story #2</w:t>
      </w:r>
    </w:p>
    <w:p w14:paraId="1BD628E8" w14:textId="0A0B9376" w:rsidR="0A3741B0" w:rsidRDefault="0A3741B0" w:rsidP="0A3741B0">
      <w:pPr>
        <w:pStyle w:val="ListParagraph"/>
        <w:numPr>
          <w:ilvl w:val="0"/>
          <w:numId w:val="1"/>
        </w:numPr>
      </w:pPr>
      <w:r w:rsidRPr="0A3741B0">
        <w:t>Create a new web page named “the-problem.html” that has the same structure as the previous one</w:t>
      </w:r>
    </w:p>
    <w:p w14:paraId="2418DF4D" w14:textId="1B2C4364" w:rsidR="0A3741B0" w:rsidRDefault="0A3741B0" w:rsidP="0A3741B0">
      <w:pPr>
        <w:pStyle w:val="ListParagraph"/>
        <w:numPr>
          <w:ilvl w:val="0"/>
          <w:numId w:val="1"/>
        </w:numPr>
      </w:pPr>
      <w:r w:rsidRPr="0A3741B0">
        <w:t>The title of it should be “The problem”</w:t>
      </w:r>
    </w:p>
    <w:p w14:paraId="0527341C" w14:textId="3717C7FD" w:rsidR="0A3741B0" w:rsidRDefault="0A3741B0" w:rsidP="0A3741B0">
      <w:pPr>
        <w:pStyle w:val="ListParagraph"/>
        <w:numPr>
          <w:ilvl w:val="0"/>
          <w:numId w:val="1"/>
        </w:numPr>
      </w:pPr>
      <w:r w:rsidRPr="0A3741B0">
        <w:t>Add a description of “Every year, toxic air pollution causes about 5,500,000 early deaths worldwide, 40,000 in the UK, 9,000 in London.”</w:t>
      </w:r>
    </w:p>
    <w:p w14:paraId="2F33807A" w14:textId="26108C65" w:rsidR="0A3741B0" w:rsidRDefault="0A3741B0" w:rsidP="0A3741B0">
      <w:pPr>
        <w:pStyle w:val="ListParagraph"/>
        <w:numPr>
          <w:ilvl w:val="0"/>
          <w:numId w:val="1"/>
        </w:numPr>
      </w:pPr>
      <w:r w:rsidRPr="0A3741B0">
        <w:t>Add six titles headers like in the picture below:</w:t>
      </w:r>
      <w:r>
        <w:br/>
      </w:r>
      <w:r>
        <w:rPr>
          <w:noProof/>
        </w:rPr>
        <w:drawing>
          <wp:inline distT="0" distB="0" distL="0" distR="0" wp14:anchorId="208DE0BB" wp14:editId="62A47DEE">
            <wp:extent cx="1971675" cy="3105150"/>
            <wp:effectExtent l="0" t="0" r="0" b="0"/>
            <wp:docPr id="323533901" name="Picture 32353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71675" cy="3105150"/>
                    </a:xfrm>
                    <a:prstGeom prst="rect">
                      <a:avLst/>
                    </a:prstGeom>
                  </pic:spPr>
                </pic:pic>
              </a:graphicData>
            </a:graphic>
          </wp:inline>
        </w:drawing>
      </w:r>
    </w:p>
    <w:p w14:paraId="60C006E5" w14:textId="065C9986" w:rsidR="0A3741B0" w:rsidRDefault="0A3741B0" w:rsidP="0A3741B0">
      <w:pPr>
        <w:pStyle w:val="ListParagraph"/>
        <w:numPr>
          <w:ilvl w:val="0"/>
          <w:numId w:val="1"/>
        </w:numPr>
        <w:rPr>
          <w:color w:val="000000" w:themeColor="text1"/>
        </w:rPr>
      </w:pPr>
      <w:r w:rsidRPr="0A3741B0">
        <w:rPr>
          <w:color w:val="000000" w:themeColor="text1"/>
        </w:rPr>
        <w:t>Add the image “the-problem.jpg”</w:t>
      </w:r>
    </w:p>
    <w:p w14:paraId="13B8676D" w14:textId="5CDF6CAF" w:rsidR="0A3741B0" w:rsidRDefault="0A3741B0" w:rsidP="0A3741B0">
      <w:pPr>
        <w:pStyle w:val="ListParagraph"/>
        <w:numPr>
          <w:ilvl w:val="0"/>
          <w:numId w:val="1"/>
        </w:numPr>
        <w:rPr>
          <w:color w:val="000000" w:themeColor="text1"/>
        </w:rPr>
      </w:pPr>
      <w:r w:rsidRPr="0A3741B0">
        <w:rPr>
          <w:color w:val="000000" w:themeColor="text1"/>
        </w:rPr>
        <w:t>Create a list of links in the first column of the layout so we can navigate between the two pages we’ve just created. The label of the links should be the title of each page while the helper text should be the description of the page it points to.</w:t>
      </w:r>
    </w:p>
    <w:p w14:paraId="549FFF65" w14:textId="44E240BC" w:rsidR="0A3741B0" w:rsidRDefault="0A3741B0" w:rsidP="0A3741B0">
      <w:pPr>
        <w:pStyle w:val="Heading2"/>
      </w:pPr>
    </w:p>
    <w:p w14:paraId="2202BAF2" w14:textId="1C6B5323" w:rsidR="0A3741B0" w:rsidRDefault="0A3741B0" w:rsidP="0A3741B0">
      <w:pPr>
        <w:pStyle w:val="Heading2"/>
      </w:pPr>
      <w:r w:rsidRPr="0A3741B0">
        <w:t>Day 2</w:t>
      </w:r>
    </w:p>
    <w:p w14:paraId="585EFF30" w14:textId="3767CD26" w:rsidR="0A3741B0" w:rsidRDefault="0A3741B0" w:rsidP="0A3741B0">
      <w:pPr>
        <w:pStyle w:val="Heading3"/>
      </w:pPr>
      <w:r w:rsidRPr="0A3741B0">
        <w:t>Story #3</w:t>
      </w:r>
    </w:p>
    <w:p w14:paraId="7532748E" w14:textId="713ACA94" w:rsidR="0A3741B0" w:rsidRDefault="0A3741B0" w:rsidP="0A3741B0">
      <w:pPr>
        <w:pStyle w:val="ListParagraph"/>
        <w:numPr>
          <w:ilvl w:val="0"/>
          <w:numId w:val="1"/>
        </w:numPr>
      </w:pPr>
      <w:r w:rsidRPr="0A3741B0">
        <w:t>Create a new web page named “the-numbers.html” that has the same structure as the previous one</w:t>
      </w:r>
    </w:p>
    <w:p w14:paraId="54545261" w14:textId="6E31B931" w:rsidR="0A3741B0" w:rsidRDefault="0A3741B0" w:rsidP="0A3741B0">
      <w:pPr>
        <w:pStyle w:val="ListParagraph"/>
        <w:numPr>
          <w:ilvl w:val="0"/>
          <w:numId w:val="1"/>
        </w:numPr>
      </w:pPr>
      <w:r w:rsidRPr="0A3741B0">
        <w:t>The title of it should be “The numbers”</w:t>
      </w:r>
    </w:p>
    <w:p w14:paraId="08BB9A50" w14:textId="1ABD2A0B" w:rsidR="0A3741B0" w:rsidRDefault="0A3741B0" w:rsidP="0A3741B0">
      <w:pPr>
        <w:pStyle w:val="ListParagraph"/>
        <w:numPr>
          <w:ilvl w:val="0"/>
          <w:numId w:val="1"/>
        </w:numPr>
      </w:pPr>
      <w:r w:rsidRPr="0A3741B0">
        <w:t xml:space="preserve">Add a description of </w:t>
      </w:r>
    </w:p>
    <w:p w14:paraId="7EF893EC" w14:textId="2367F780" w:rsidR="0A3741B0" w:rsidRDefault="0A3741B0" w:rsidP="0A3741B0">
      <w:pPr>
        <w:pStyle w:val="ListParagraph"/>
        <w:numPr>
          <w:ilvl w:val="1"/>
          <w:numId w:val="1"/>
        </w:numPr>
      </w:pPr>
      <w:r w:rsidRPr="0A3741B0">
        <w:t>“There are more than 1.2 billion cars worldwide” with the background of “tomato”</w:t>
      </w:r>
    </w:p>
    <w:p w14:paraId="69780269" w14:textId="3B88E981" w:rsidR="0A3741B0" w:rsidRDefault="0A3741B0" w:rsidP="0A3741B0">
      <w:pPr>
        <w:pStyle w:val="ListParagraph"/>
        <w:numPr>
          <w:ilvl w:val="1"/>
          <w:numId w:val="1"/>
        </w:numPr>
      </w:pPr>
      <w:r w:rsidRPr="0A3741B0">
        <w:t>“that produce toxic air pollution,” with the background of “orange”</w:t>
      </w:r>
    </w:p>
    <w:p w14:paraId="7641CF55" w14:textId="5500BF5F" w:rsidR="0A3741B0" w:rsidRDefault="0A3741B0" w:rsidP="0A3741B0">
      <w:pPr>
        <w:pStyle w:val="ListParagraph"/>
        <w:numPr>
          <w:ilvl w:val="1"/>
          <w:numId w:val="1"/>
        </w:numPr>
      </w:pPr>
      <w:r w:rsidRPr="0A3741B0">
        <w:t>“which cause 5,500,000 deaths” with the background of “dodgerblue”</w:t>
      </w:r>
    </w:p>
    <w:p w14:paraId="1A821F5D" w14:textId="205AAE0D" w:rsidR="0A3741B0" w:rsidRDefault="0A3741B0" w:rsidP="0A3741B0">
      <w:pPr>
        <w:pStyle w:val="ListParagraph"/>
        <w:numPr>
          <w:ilvl w:val="1"/>
          <w:numId w:val="1"/>
        </w:numPr>
      </w:pPr>
      <w:r w:rsidRPr="0A3741B0">
        <w:t>“all around the world.” with the background of “mediumseagreen”</w:t>
      </w:r>
    </w:p>
    <w:p w14:paraId="249760DB" w14:textId="4B3EF144" w:rsidR="0A3741B0" w:rsidRDefault="0A3741B0" w:rsidP="0A3741B0">
      <w:pPr>
        <w:pStyle w:val="ListParagraph"/>
        <w:numPr>
          <w:ilvl w:val="0"/>
          <w:numId w:val="1"/>
        </w:numPr>
        <w:rPr>
          <w:color w:val="000000" w:themeColor="text1"/>
        </w:rPr>
      </w:pPr>
      <w:r w:rsidRPr="0A3741B0">
        <w:rPr>
          <w:color w:val="000000" w:themeColor="text1"/>
        </w:rPr>
        <w:t>Add the image “the-</w:t>
      </w:r>
      <w:r w:rsidRPr="0A3741B0">
        <w:t>numbers</w:t>
      </w:r>
      <w:r w:rsidRPr="0A3741B0">
        <w:rPr>
          <w:color w:val="000000" w:themeColor="text1"/>
        </w:rPr>
        <w:t>.jpg”</w:t>
      </w:r>
    </w:p>
    <w:p w14:paraId="365D6C68"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235BFFB7" w14:textId="211AB93F" w:rsidR="0A3741B0" w:rsidRDefault="0A3741B0" w:rsidP="0A3741B0">
      <w:pPr>
        <w:pStyle w:val="Heading2"/>
      </w:pPr>
    </w:p>
    <w:p w14:paraId="4C73AEEE" w14:textId="00AE42D4" w:rsidR="0A3741B0" w:rsidRDefault="0A3741B0" w:rsidP="0A3741B0">
      <w:pPr>
        <w:pStyle w:val="Heading3"/>
      </w:pPr>
      <w:r w:rsidRPr="0A3741B0">
        <w:t>Story #4</w:t>
      </w:r>
    </w:p>
    <w:p w14:paraId="51419D4C" w14:textId="15104ECD" w:rsidR="0A3741B0" w:rsidRDefault="0A3741B0" w:rsidP="0A3741B0">
      <w:pPr>
        <w:pStyle w:val="ListParagraph"/>
        <w:numPr>
          <w:ilvl w:val="0"/>
          <w:numId w:val="1"/>
        </w:numPr>
      </w:pPr>
      <w:r w:rsidRPr="0A3741B0">
        <w:t>Create a new web page named “divide.html” that has the same structure as the previous one</w:t>
      </w:r>
    </w:p>
    <w:p w14:paraId="2EB33075" w14:textId="5E460CED" w:rsidR="0A3741B0" w:rsidRDefault="0A3741B0" w:rsidP="0A3741B0">
      <w:pPr>
        <w:pStyle w:val="ListParagraph"/>
        <w:numPr>
          <w:ilvl w:val="0"/>
          <w:numId w:val="1"/>
        </w:numPr>
      </w:pPr>
      <w:r w:rsidRPr="0A3741B0">
        <w:t>The title of it should be “Divide”</w:t>
      </w:r>
    </w:p>
    <w:p w14:paraId="6FB61935" w14:textId="537F160A" w:rsidR="0A3741B0" w:rsidRDefault="0A3741B0" w:rsidP="0A3741B0">
      <w:pPr>
        <w:pStyle w:val="ListParagraph"/>
        <w:numPr>
          <w:ilvl w:val="0"/>
          <w:numId w:val="1"/>
        </w:numPr>
      </w:pPr>
      <w:r w:rsidRPr="0A3741B0">
        <w:t>Add a description of “Divide the number of cars to the total deaths number to get that each group of 218 gasoline drivers are responsible for the early death of one of their own.”</w:t>
      </w:r>
    </w:p>
    <w:p w14:paraId="19B38F66" w14:textId="2C36020E" w:rsidR="0A3741B0" w:rsidRDefault="0A3741B0" w:rsidP="0A3741B0">
      <w:pPr>
        <w:pStyle w:val="ListParagraph"/>
        <w:numPr>
          <w:ilvl w:val="0"/>
          <w:numId w:val="1"/>
        </w:numPr>
        <w:rPr>
          <w:color w:val="000000" w:themeColor="text1"/>
        </w:rPr>
      </w:pPr>
      <w:r w:rsidRPr="0A3741B0">
        <w:rPr>
          <w:color w:val="000000" w:themeColor="text1"/>
        </w:rPr>
        <w:t>Add the image “</w:t>
      </w:r>
      <w:r w:rsidRPr="0A3741B0">
        <w:t>divide</w:t>
      </w:r>
      <w:r w:rsidRPr="0A3741B0">
        <w:rPr>
          <w:color w:val="000000" w:themeColor="text1"/>
        </w:rPr>
        <w:t>.jpg”</w:t>
      </w:r>
    </w:p>
    <w:p w14:paraId="42BBBCB2"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5996A140" w14:textId="1AEA794E" w:rsidR="0A3741B0" w:rsidRDefault="0A3741B0" w:rsidP="0A3741B0">
      <w:pPr>
        <w:pStyle w:val="Heading2"/>
      </w:pPr>
    </w:p>
    <w:p w14:paraId="2439F1B1" w14:textId="0B15BC3F" w:rsidR="0A3741B0" w:rsidRDefault="0A3741B0" w:rsidP="0A3741B0">
      <w:pPr>
        <w:pStyle w:val="Heading3"/>
      </w:pPr>
    </w:p>
    <w:p w14:paraId="029D477A" w14:textId="07FD3902" w:rsidR="0A3741B0" w:rsidRDefault="0A3741B0" w:rsidP="0A3741B0">
      <w:pPr>
        <w:pStyle w:val="Heading2"/>
      </w:pPr>
      <w:r w:rsidRPr="0A3741B0">
        <w:t>Day 3</w:t>
      </w:r>
    </w:p>
    <w:p w14:paraId="34BBA8A7" w14:textId="73E5E9CE" w:rsidR="0A3741B0" w:rsidRDefault="0A3741B0" w:rsidP="0A3741B0">
      <w:pPr>
        <w:pStyle w:val="Heading3"/>
      </w:pPr>
      <w:r w:rsidRPr="0A3741B0">
        <w:t>Story #5</w:t>
      </w:r>
    </w:p>
    <w:p w14:paraId="64637C60" w14:textId="75CDC66D" w:rsidR="0A3741B0" w:rsidRDefault="0A3741B0" w:rsidP="0A3741B0">
      <w:pPr>
        <w:pStyle w:val="ListParagraph"/>
        <w:numPr>
          <w:ilvl w:val="0"/>
          <w:numId w:val="1"/>
        </w:numPr>
      </w:pPr>
      <w:r w:rsidRPr="0A3741B0">
        <w:t>Create a new web page named “the-light.html” that has the same structure as the previous one</w:t>
      </w:r>
    </w:p>
    <w:p w14:paraId="008BBC17" w14:textId="7C23F612" w:rsidR="0A3741B0" w:rsidRDefault="0A3741B0" w:rsidP="0A3741B0">
      <w:pPr>
        <w:pStyle w:val="ListParagraph"/>
        <w:numPr>
          <w:ilvl w:val="0"/>
          <w:numId w:val="1"/>
        </w:numPr>
      </w:pPr>
      <w:r w:rsidRPr="0A3741B0">
        <w:t>The title of it should be “The light”</w:t>
      </w:r>
    </w:p>
    <w:p w14:paraId="39A108ED" w14:textId="200F8C29" w:rsidR="0A3741B0" w:rsidRDefault="0A3741B0" w:rsidP="0A3741B0">
      <w:pPr>
        <w:pStyle w:val="ListParagraph"/>
        <w:numPr>
          <w:ilvl w:val="0"/>
          <w:numId w:val="1"/>
        </w:numPr>
      </w:pPr>
      <w:r w:rsidRPr="0A3741B0">
        <w:t>Add a description of “By driving an electric car like Tesla, each 218 EV owners negate that number and save a life each year.”</w:t>
      </w:r>
    </w:p>
    <w:p w14:paraId="5978C139" w14:textId="05A346E5" w:rsidR="0A3741B0" w:rsidRDefault="0A3741B0" w:rsidP="0A3741B0">
      <w:pPr>
        <w:pStyle w:val="ListParagraph"/>
        <w:numPr>
          <w:ilvl w:val="0"/>
          <w:numId w:val="1"/>
        </w:numPr>
        <w:rPr>
          <w:color w:val="000000" w:themeColor="text1"/>
        </w:rPr>
      </w:pPr>
      <w:r w:rsidRPr="0A3741B0">
        <w:rPr>
          <w:color w:val="000000" w:themeColor="text1"/>
        </w:rPr>
        <w:t>Add the image “</w:t>
      </w:r>
      <w:r w:rsidRPr="0A3741B0">
        <w:t>the-light</w:t>
      </w:r>
      <w:r w:rsidRPr="0A3741B0">
        <w:rPr>
          <w:color w:val="000000" w:themeColor="text1"/>
        </w:rPr>
        <w:t>.jpg”</w:t>
      </w:r>
    </w:p>
    <w:p w14:paraId="6CE6316A"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0C3A53D9" w14:textId="6C52F3B7" w:rsidR="0A3741B0" w:rsidRDefault="0A3741B0" w:rsidP="0A3741B0">
      <w:pPr>
        <w:rPr>
          <w:color w:val="000000" w:themeColor="text1"/>
        </w:rPr>
      </w:pPr>
    </w:p>
    <w:p w14:paraId="5CB6217D" w14:textId="3E5D7F8B" w:rsidR="0A3741B0" w:rsidRDefault="0A3741B0" w:rsidP="0A3741B0">
      <w:pPr>
        <w:pStyle w:val="Heading3"/>
      </w:pPr>
      <w:r w:rsidRPr="0A3741B0">
        <w:t>Story #6</w:t>
      </w:r>
    </w:p>
    <w:p w14:paraId="4775F66A" w14:textId="02AEE8DC" w:rsidR="0A3741B0" w:rsidRDefault="0A3741B0" w:rsidP="0A3741B0">
      <w:pPr>
        <w:pStyle w:val="ListParagraph"/>
        <w:numPr>
          <w:ilvl w:val="0"/>
          <w:numId w:val="1"/>
        </w:numPr>
      </w:pPr>
      <w:r w:rsidRPr="0A3741B0">
        <w:t>Create a new web page named “lives-saved.html” that has the same structure as the previous one</w:t>
      </w:r>
    </w:p>
    <w:p w14:paraId="098D76B8" w14:textId="20ED590B" w:rsidR="0A3741B0" w:rsidRDefault="0A3741B0" w:rsidP="0A3741B0">
      <w:pPr>
        <w:pStyle w:val="ListParagraph"/>
        <w:numPr>
          <w:ilvl w:val="0"/>
          <w:numId w:val="1"/>
        </w:numPr>
      </w:pPr>
      <w:r w:rsidRPr="0A3741B0">
        <w:t>The title of it should be “Lives saved”</w:t>
      </w:r>
    </w:p>
    <w:p w14:paraId="2FC250DE" w14:textId="3520682B" w:rsidR="0A3741B0" w:rsidRDefault="0A3741B0" w:rsidP="0A3741B0">
      <w:pPr>
        <w:pStyle w:val="ListParagraph"/>
        <w:numPr>
          <w:ilvl w:val="0"/>
          <w:numId w:val="1"/>
        </w:numPr>
      </w:pPr>
      <w:r w:rsidRPr="0A3741B0">
        <w:t>Add the following table</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0A3741B0" w14:paraId="092D049B" w14:textId="77777777" w:rsidTr="0A3741B0">
        <w:tc>
          <w:tcPr>
            <w:tcW w:w="1805" w:type="dxa"/>
          </w:tcPr>
          <w:p w14:paraId="3BDC2E83" w14:textId="6C4FF645" w:rsidR="0A3741B0" w:rsidRDefault="0A3741B0">
            <w:r w:rsidRPr="0A3741B0">
              <w:rPr>
                <w:rFonts w:ascii="Times" w:eastAsia="Times" w:hAnsi="Times" w:cs="Times"/>
                <w:color w:val="000000" w:themeColor="text1"/>
              </w:rPr>
              <w:t>Year</w:t>
            </w:r>
          </w:p>
        </w:tc>
        <w:tc>
          <w:tcPr>
            <w:tcW w:w="1805" w:type="dxa"/>
          </w:tcPr>
          <w:p w14:paraId="117A023B" w14:textId="3BDA34B5" w:rsidR="0A3741B0" w:rsidRDefault="0A3741B0">
            <w:r w:rsidRPr="0A3741B0">
              <w:rPr>
                <w:rFonts w:ascii="Times" w:eastAsia="Times" w:hAnsi="Times" w:cs="Times"/>
                <w:color w:val="000000" w:themeColor="text1"/>
              </w:rPr>
              <w:t>Model</w:t>
            </w:r>
          </w:p>
        </w:tc>
        <w:tc>
          <w:tcPr>
            <w:tcW w:w="1805" w:type="dxa"/>
          </w:tcPr>
          <w:p w14:paraId="2C3B1BFA" w14:textId="38C17A1D" w:rsidR="0A3741B0" w:rsidRDefault="0A3741B0">
            <w:r w:rsidRPr="0A3741B0">
              <w:rPr>
                <w:rFonts w:ascii="Times" w:eastAsia="Times" w:hAnsi="Times" w:cs="Times"/>
                <w:color w:val="000000" w:themeColor="text1"/>
              </w:rPr>
              <w:t>Sales</w:t>
            </w:r>
          </w:p>
        </w:tc>
        <w:tc>
          <w:tcPr>
            <w:tcW w:w="1805" w:type="dxa"/>
          </w:tcPr>
          <w:p w14:paraId="7F940912" w14:textId="08DB85E9" w:rsidR="0A3741B0" w:rsidRDefault="0A3741B0">
            <w:r w:rsidRPr="0A3741B0">
              <w:rPr>
                <w:rFonts w:ascii="Times" w:eastAsia="Times" w:hAnsi="Times" w:cs="Times"/>
                <w:color w:val="000000" w:themeColor="text1"/>
              </w:rPr>
              <w:t>Lives</w:t>
            </w:r>
          </w:p>
        </w:tc>
        <w:tc>
          <w:tcPr>
            <w:tcW w:w="1805" w:type="dxa"/>
          </w:tcPr>
          <w:p w14:paraId="79ED5E24" w14:textId="71214D72" w:rsidR="0A3741B0" w:rsidRDefault="0A3741B0">
            <w:r w:rsidRPr="0A3741B0">
              <w:rPr>
                <w:rFonts w:ascii="Times" w:eastAsia="Times" w:hAnsi="Times" w:cs="Times"/>
                <w:color w:val="000000" w:themeColor="text1"/>
              </w:rPr>
              <w:t>Total Lives Saved per Model</w:t>
            </w:r>
          </w:p>
        </w:tc>
      </w:tr>
      <w:tr w:rsidR="0A3741B0" w14:paraId="222293B0" w14:textId="77777777" w:rsidTr="0A3741B0">
        <w:tc>
          <w:tcPr>
            <w:tcW w:w="1805" w:type="dxa"/>
          </w:tcPr>
          <w:p w14:paraId="40DCF2CA" w14:textId="4CA4EB27" w:rsidR="0A3741B0" w:rsidRDefault="0A3741B0">
            <w:r w:rsidRPr="0A3741B0">
              <w:rPr>
                <w:rFonts w:ascii="Times" w:eastAsia="Times" w:hAnsi="Times" w:cs="Times"/>
                <w:color w:val="000000" w:themeColor="text1"/>
              </w:rPr>
              <w:t>2012</w:t>
            </w:r>
          </w:p>
        </w:tc>
        <w:tc>
          <w:tcPr>
            <w:tcW w:w="1805" w:type="dxa"/>
            <w:vMerge w:val="restart"/>
          </w:tcPr>
          <w:p w14:paraId="33B42471" w14:textId="0D8D51BF" w:rsidR="0A3741B0" w:rsidRDefault="0A3741B0">
            <w:r w:rsidRPr="0A3741B0">
              <w:rPr>
                <w:rFonts w:ascii="Times" w:eastAsia="Times" w:hAnsi="Times" w:cs="Times"/>
                <w:color w:val="000000" w:themeColor="text1"/>
              </w:rPr>
              <w:t>S</w:t>
            </w:r>
          </w:p>
        </w:tc>
        <w:tc>
          <w:tcPr>
            <w:tcW w:w="1805" w:type="dxa"/>
          </w:tcPr>
          <w:p w14:paraId="5C658F28" w14:textId="45471308" w:rsidR="0A3741B0" w:rsidRDefault="0A3741B0">
            <w:r w:rsidRPr="0A3741B0">
              <w:rPr>
                <w:rFonts w:ascii="Times" w:eastAsia="Times" w:hAnsi="Times" w:cs="Times"/>
                <w:color w:val="000000" w:themeColor="text1"/>
              </w:rPr>
              <w:t>2650</w:t>
            </w:r>
          </w:p>
        </w:tc>
        <w:tc>
          <w:tcPr>
            <w:tcW w:w="1805" w:type="dxa"/>
          </w:tcPr>
          <w:p w14:paraId="38229C82" w14:textId="3E46549F" w:rsidR="0A3741B0" w:rsidRDefault="0A3741B0">
            <w:r w:rsidRPr="0A3741B0">
              <w:rPr>
                <w:rFonts w:ascii="Times" w:eastAsia="Times" w:hAnsi="Times" w:cs="Times"/>
                <w:color w:val="000000" w:themeColor="text1"/>
              </w:rPr>
              <w:t>60</w:t>
            </w:r>
          </w:p>
        </w:tc>
        <w:tc>
          <w:tcPr>
            <w:tcW w:w="1805" w:type="dxa"/>
            <w:vMerge w:val="restart"/>
          </w:tcPr>
          <w:p w14:paraId="5130C5A8" w14:textId="669AB585" w:rsidR="0A3741B0" w:rsidRDefault="0A3741B0">
            <w:r w:rsidRPr="0A3741B0">
              <w:rPr>
                <w:rFonts w:ascii="Times" w:eastAsia="Times" w:hAnsi="Times" w:cs="Times"/>
                <w:color w:val="000000" w:themeColor="text1"/>
              </w:rPr>
              <w:t>2026</w:t>
            </w:r>
          </w:p>
        </w:tc>
      </w:tr>
      <w:tr w:rsidR="0A3741B0" w14:paraId="5CB64BEF" w14:textId="77777777" w:rsidTr="0A3741B0">
        <w:tc>
          <w:tcPr>
            <w:tcW w:w="1805" w:type="dxa"/>
          </w:tcPr>
          <w:p w14:paraId="75EECDC4" w14:textId="500B5ABC" w:rsidR="0A3741B0" w:rsidRDefault="0A3741B0">
            <w:r w:rsidRPr="0A3741B0">
              <w:rPr>
                <w:rFonts w:ascii="Times" w:eastAsia="Times" w:hAnsi="Times" w:cs="Times"/>
                <w:color w:val="000000" w:themeColor="text1"/>
              </w:rPr>
              <w:t>2013</w:t>
            </w:r>
          </w:p>
        </w:tc>
        <w:tc>
          <w:tcPr>
            <w:tcW w:w="1805" w:type="dxa"/>
            <w:vMerge/>
          </w:tcPr>
          <w:p w14:paraId="495714A2" w14:textId="77777777" w:rsidR="001C61C7" w:rsidRDefault="001C61C7"/>
        </w:tc>
        <w:tc>
          <w:tcPr>
            <w:tcW w:w="1805" w:type="dxa"/>
          </w:tcPr>
          <w:p w14:paraId="3C51EB64" w14:textId="011E5DBC" w:rsidR="0A3741B0" w:rsidRDefault="0A3741B0">
            <w:r w:rsidRPr="0A3741B0">
              <w:rPr>
                <w:rFonts w:ascii="Times" w:eastAsia="Times" w:hAnsi="Times" w:cs="Times"/>
                <w:color w:val="000000" w:themeColor="text1"/>
              </w:rPr>
              <w:t>22442</w:t>
            </w:r>
          </w:p>
        </w:tc>
        <w:tc>
          <w:tcPr>
            <w:tcW w:w="1805" w:type="dxa"/>
          </w:tcPr>
          <w:p w14:paraId="0E8DC2B7" w14:textId="07CA9CF1" w:rsidR="0A3741B0" w:rsidRDefault="0A3741B0">
            <w:r w:rsidRPr="0A3741B0">
              <w:rPr>
                <w:rFonts w:ascii="Times" w:eastAsia="Times" w:hAnsi="Times" w:cs="Times"/>
                <w:color w:val="000000" w:themeColor="text1"/>
              </w:rPr>
              <w:t>412</w:t>
            </w:r>
          </w:p>
        </w:tc>
        <w:tc>
          <w:tcPr>
            <w:tcW w:w="1805" w:type="dxa"/>
            <w:vMerge/>
          </w:tcPr>
          <w:p w14:paraId="3336EF1E" w14:textId="77777777" w:rsidR="001C61C7" w:rsidRDefault="001C61C7"/>
        </w:tc>
      </w:tr>
      <w:tr w:rsidR="0A3741B0" w14:paraId="20E51BBD" w14:textId="77777777" w:rsidTr="0A3741B0">
        <w:tc>
          <w:tcPr>
            <w:tcW w:w="1805" w:type="dxa"/>
          </w:tcPr>
          <w:p w14:paraId="372F2F2A" w14:textId="2DC66AAF" w:rsidR="0A3741B0" w:rsidRDefault="0A3741B0">
            <w:r w:rsidRPr="0A3741B0">
              <w:rPr>
                <w:rFonts w:ascii="Times" w:eastAsia="Times" w:hAnsi="Times" w:cs="Times"/>
                <w:color w:val="000000" w:themeColor="text1"/>
              </w:rPr>
              <w:t>2014</w:t>
            </w:r>
          </w:p>
        </w:tc>
        <w:tc>
          <w:tcPr>
            <w:tcW w:w="1805" w:type="dxa"/>
            <w:vMerge/>
          </w:tcPr>
          <w:p w14:paraId="6E469166" w14:textId="77777777" w:rsidR="001C61C7" w:rsidRDefault="001C61C7"/>
        </w:tc>
        <w:tc>
          <w:tcPr>
            <w:tcW w:w="1805" w:type="dxa"/>
          </w:tcPr>
          <w:p w14:paraId="5119FF14" w14:textId="57043AE8" w:rsidR="0A3741B0" w:rsidRDefault="0A3741B0">
            <w:r w:rsidRPr="0A3741B0">
              <w:rPr>
                <w:rFonts w:ascii="Times" w:eastAsia="Times" w:hAnsi="Times" w:cs="Times"/>
                <w:color w:val="000000" w:themeColor="text1"/>
              </w:rPr>
              <w:t>31655</w:t>
            </w:r>
          </w:p>
        </w:tc>
        <w:tc>
          <w:tcPr>
            <w:tcW w:w="1805" w:type="dxa"/>
          </w:tcPr>
          <w:p w14:paraId="3ABBFCB0" w14:textId="7BE3F4FA" w:rsidR="0A3741B0" w:rsidRDefault="0A3741B0">
            <w:r w:rsidRPr="0A3741B0">
              <w:rPr>
                <w:rFonts w:ascii="Times" w:eastAsia="Times" w:hAnsi="Times" w:cs="Times"/>
                <w:color w:val="000000" w:themeColor="text1"/>
              </w:rPr>
              <w:t>435</w:t>
            </w:r>
          </w:p>
        </w:tc>
        <w:tc>
          <w:tcPr>
            <w:tcW w:w="1805" w:type="dxa"/>
            <w:vMerge/>
          </w:tcPr>
          <w:p w14:paraId="1F9D53A1" w14:textId="77777777" w:rsidR="001C61C7" w:rsidRDefault="001C61C7"/>
        </w:tc>
      </w:tr>
      <w:tr w:rsidR="0A3741B0" w14:paraId="4726A477" w14:textId="77777777" w:rsidTr="0A3741B0">
        <w:tc>
          <w:tcPr>
            <w:tcW w:w="1805" w:type="dxa"/>
          </w:tcPr>
          <w:p w14:paraId="5ECC4476" w14:textId="795BE0FA" w:rsidR="0A3741B0" w:rsidRDefault="0A3741B0">
            <w:r w:rsidRPr="0A3741B0">
              <w:rPr>
                <w:rFonts w:ascii="Times" w:eastAsia="Times" w:hAnsi="Times" w:cs="Times"/>
                <w:color w:val="000000" w:themeColor="text1"/>
              </w:rPr>
              <w:t>2015</w:t>
            </w:r>
          </w:p>
        </w:tc>
        <w:tc>
          <w:tcPr>
            <w:tcW w:w="1805" w:type="dxa"/>
            <w:vMerge/>
          </w:tcPr>
          <w:p w14:paraId="58A1C545" w14:textId="77777777" w:rsidR="001C61C7" w:rsidRDefault="001C61C7"/>
        </w:tc>
        <w:tc>
          <w:tcPr>
            <w:tcW w:w="1805" w:type="dxa"/>
          </w:tcPr>
          <w:p w14:paraId="55A79194" w14:textId="57C412C5" w:rsidR="0A3741B0" w:rsidRDefault="0A3741B0">
            <w:r w:rsidRPr="0A3741B0">
              <w:rPr>
                <w:rFonts w:ascii="Times" w:eastAsia="Times" w:hAnsi="Times" w:cs="Times"/>
                <w:color w:val="000000" w:themeColor="text1"/>
              </w:rPr>
              <w:t>50446</w:t>
            </w:r>
          </w:p>
        </w:tc>
        <w:tc>
          <w:tcPr>
            <w:tcW w:w="1805" w:type="dxa"/>
          </w:tcPr>
          <w:p w14:paraId="565CD8B4" w14:textId="6E828C2F" w:rsidR="0A3741B0" w:rsidRDefault="0A3741B0">
            <w:r w:rsidRPr="0A3741B0">
              <w:rPr>
                <w:rFonts w:ascii="Times" w:eastAsia="Times" w:hAnsi="Times" w:cs="Times"/>
                <w:color w:val="000000" w:themeColor="text1"/>
              </w:rPr>
              <w:t>462</w:t>
            </w:r>
          </w:p>
        </w:tc>
        <w:tc>
          <w:tcPr>
            <w:tcW w:w="1805" w:type="dxa"/>
            <w:vMerge/>
          </w:tcPr>
          <w:p w14:paraId="71BF57BE" w14:textId="77777777" w:rsidR="001C61C7" w:rsidRDefault="001C61C7"/>
        </w:tc>
      </w:tr>
      <w:tr w:rsidR="0A3741B0" w14:paraId="2F944091" w14:textId="77777777" w:rsidTr="0A3741B0">
        <w:tc>
          <w:tcPr>
            <w:tcW w:w="1805" w:type="dxa"/>
          </w:tcPr>
          <w:p w14:paraId="7C9937E9" w14:textId="7DB72A47" w:rsidR="0A3741B0" w:rsidRDefault="0A3741B0">
            <w:r w:rsidRPr="0A3741B0">
              <w:rPr>
                <w:rFonts w:ascii="Times" w:eastAsia="Times" w:hAnsi="Times" w:cs="Times"/>
                <w:color w:val="000000" w:themeColor="text1"/>
              </w:rPr>
              <w:t>2016</w:t>
            </w:r>
          </w:p>
        </w:tc>
        <w:tc>
          <w:tcPr>
            <w:tcW w:w="1805" w:type="dxa"/>
            <w:vMerge/>
          </w:tcPr>
          <w:p w14:paraId="20853E4D" w14:textId="77777777" w:rsidR="001C61C7" w:rsidRDefault="001C61C7"/>
        </w:tc>
        <w:tc>
          <w:tcPr>
            <w:tcW w:w="1805" w:type="dxa"/>
          </w:tcPr>
          <w:p w14:paraId="06260A24" w14:textId="00115FDF" w:rsidR="0A3741B0" w:rsidRDefault="0A3741B0">
            <w:r w:rsidRPr="0A3741B0">
              <w:rPr>
                <w:rFonts w:ascii="Times" w:eastAsia="Times" w:hAnsi="Times" w:cs="Times"/>
                <w:color w:val="000000" w:themeColor="text1"/>
              </w:rPr>
              <w:t>50931</w:t>
            </w:r>
          </w:p>
        </w:tc>
        <w:tc>
          <w:tcPr>
            <w:tcW w:w="1805" w:type="dxa"/>
          </w:tcPr>
          <w:p w14:paraId="14A8990B" w14:textId="2811AA38" w:rsidR="0A3741B0" w:rsidRDefault="0A3741B0">
            <w:r w:rsidRPr="0A3741B0">
              <w:rPr>
                <w:rFonts w:ascii="Times" w:eastAsia="Times" w:hAnsi="Times" w:cs="Times"/>
                <w:color w:val="000000" w:themeColor="text1"/>
              </w:rPr>
              <w:t>174</w:t>
            </w:r>
          </w:p>
        </w:tc>
        <w:tc>
          <w:tcPr>
            <w:tcW w:w="1805" w:type="dxa"/>
            <w:vMerge/>
          </w:tcPr>
          <w:p w14:paraId="063D502C" w14:textId="77777777" w:rsidR="001C61C7" w:rsidRDefault="001C61C7"/>
        </w:tc>
      </w:tr>
      <w:tr w:rsidR="0A3741B0" w14:paraId="75DA933A" w14:textId="77777777" w:rsidTr="0A3741B0">
        <w:tc>
          <w:tcPr>
            <w:tcW w:w="1805" w:type="dxa"/>
          </w:tcPr>
          <w:p w14:paraId="5DC20522" w14:textId="04E54E5C" w:rsidR="0A3741B0" w:rsidRDefault="0A3741B0">
            <w:r w:rsidRPr="0A3741B0">
              <w:rPr>
                <w:rFonts w:ascii="Times" w:eastAsia="Times" w:hAnsi="Times" w:cs="Times"/>
                <w:color w:val="000000" w:themeColor="text1"/>
              </w:rPr>
              <w:t>2017</w:t>
            </w:r>
          </w:p>
        </w:tc>
        <w:tc>
          <w:tcPr>
            <w:tcW w:w="1805" w:type="dxa"/>
            <w:vMerge/>
          </w:tcPr>
          <w:p w14:paraId="251C8D72" w14:textId="77777777" w:rsidR="001C61C7" w:rsidRDefault="001C61C7"/>
        </w:tc>
        <w:tc>
          <w:tcPr>
            <w:tcW w:w="1805" w:type="dxa"/>
          </w:tcPr>
          <w:p w14:paraId="20E61350" w14:textId="30ED3DFB" w:rsidR="0A3741B0" w:rsidRDefault="0A3741B0">
            <w:r w:rsidRPr="0A3741B0">
              <w:rPr>
                <w:rFonts w:ascii="Times" w:eastAsia="Times" w:hAnsi="Times" w:cs="Times"/>
                <w:color w:val="000000" w:themeColor="text1"/>
              </w:rPr>
              <w:t>54715</w:t>
            </w:r>
          </w:p>
        </w:tc>
        <w:tc>
          <w:tcPr>
            <w:tcW w:w="1805" w:type="dxa"/>
          </w:tcPr>
          <w:p w14:paraId="36E7AF3E" w14:textId="76738B62" w:rsidR="0A3741B0" w:rsidRDefault="0A3741B0">
            <w:r w:rsidRPr="0A3741B0">
              <w:rPr>
                <w:rFonts w:ascii="Times" w:eastAsia="Times" w:hAnsi="Times" w:cs="Times"/>
                <w:color w:val="000000" w:themeColor="text1"/>
              </w:rPr>
              <w:t>251</w:t>
            </w:r>
          </w:p>
        </w:tc>
        <w:tc>
          <w:tcPr>
            <w:tcW w:w="1805" w:type="dxa"/>
            <w:vMerge/>
          </w:tcPr>
          <w:p w14:paraId="3F871510" w14:textId="77777777" w:rsidR="001C61C7" w:rsidRDefault="001C61C7"/>
        </w:tc>
      </w:tr>
      <w:tr w:rsidR="0A3741B0" w14:paraId="042DF7C2" w14:textId="77777777" w:rsidTr="0A3741B0">
        <w:tc>
          <w:tcPr>
            <w:tcW w:w="1805" w:type="dxa"/>
          </w:tcPr>
          <w:p w14:paraId="5208BE75" w14:textId="4FD35221" w:rsidR="0A3741B0" w:rsidRDefault="0A3741B0">
            <w:r w:rsidRPr="0A3741B0">
              <w:rPr>
                <w:rFonts w:ascii="Times" w:eastAsia="Times" w:hAnsi="Times" w:cs="Times"/>
                <w:color w:val="000000" w:themeColor="text1"/>
              </w:rPr>
              <w:t>2018</w:t>
            </w:r>
          </w:p>
        </w:tc>
        <w:tc>
          <w:tcPr>
            <w:tcW w:w="1805" w:type="dxa"/>
            <w:vMerge/>
          </w:tcPr>
          <w:p w14:paraId="09CF2BC4" w14:textId="77777777" w:rsidR="001C61C7" w:rsidRDefault="001C61C7"/>
        </w:tc>
        <w:tc>
          <w:tcPr>
            <w:tcW w:w="1805" w:type="dxa"/>
          </w:tcPr>
          <w:p w14:paraId="1F1FA6F4" w14:textId="6A4E6E5A" w:rsidR="0A3741B0" w:rsidRDefault="0A3741B0">
            <w:r w:rsidRPr="0A3741B0">
              <w:rPr>
                <w:rFonts w:ascii="Times" w:eastAsia="Times" w:hAnsi="Times" w:cs="Times"/>
                <w:color w:val="000000" w:themeColor="text1"/>
              </w:rPr>
              <w:t>50630</w:t>
            </w:r>
          </w:p>
        </w:tc>
        <w:tc>
          <w:tcPr>
            <w:tcW w:w="1805" w:type="dxa"/>
          </w:tcPr>
          <w:p w14:paraId="0B965FC4" w14:textId="40FC8660" w:rsidR="0A3741B0" w:rsidRDefault="0A3741B0">
            <w:r w:rsidRPr="0A3741B0">
              <w:rPr>
                <w:rFonts w:ascii="Times" w:eastAsia="Times" w:hAnsi="Times" w:cs="Times"/>
                <w:color w:val="000000" w:themeColor="text1"/>
              </w:rPr>
              <w:t>232</w:t>
            </w:r>
          </w:p>
        </w:tc>
        <w:tc>
          <w:tcPr>
            <w:tcW w:w="1805" w:type="dxa"/>
            <w:vMerge/>
          </w:tcPr>
          <w:p w14:paraId="0DBC33E0" w14:textId="77777777" w:rsidR="001C61C7" w:rsidRDefault="001C61C7"/>
        </w:tc>
      </w:tr>
      <w:tr w:rsidR="0A3741B0" w14:paraId="0FC1F8F2" w14:textId="77777777" w:rsidTr="0A3741B0">
        <w:tc>
          <w:tcPr>
            <w:tcW w:w="1805" w:type="dxa"/>
          </w:tcPr>
          <w:p w14:paraId="74768C58" w14:textId="621C39CD" w:rsidR="0A3741B0" w:rsidRDefault="0A3741B0">
            <w:r w:rsidRPr="0A3741B0">
              <w:rPr>
                <w:rFonts w:ascii="Times" w:eastAsia="Times" w:hAnsi="Times" w:cs="Times"/>
                <w:color w:val="000000" w:themeColor="text1"/>
              </w:rPr>
              <w:t>2015</w:t>
            </w:r>
          </w:p>
        </w:tc>
        <w:tc>
          <w:tcPr>
            <w:tcW w:w="1805" w:type="dxa"/>
            <w:vMerge w:val="restart"/>
          </w:tcPr>
          <w:p w14:paraId="51D447F1" w14:textId="7619946E" w:rsidR="0A3741B0" w:rsidRDefault="0A3741B0">
            <w:r w:rsidRPr="0A3741B0">
              <w:rPr>
                <w:rFonts w:ascii="Times" w:eastAsia="Times" w:hAnsi="Times" w:cs="Times"/>
                <w:color w:val="000000" w:themeColor="text1"/>
              </w:rPr>
              <w:t>X</w:t>
            </w:r>
          </w:p>
        </w:tc>
        <w:tc>
          <w:tcPr>
            <w:tcW w:w="1805" w:type="dxa"/>
          </w:tcPr>
          <w:p w14:paraId="20491984" w14:textId="715B9BB6" w:rsidR="0A3741B0" w:rsidRDefault="0A3741B0">
            <w:r w:rsidRPr="0A3741B0">
              <w:rPr>
                <w:rFonts w:ascii="Times" w:eastAsia="Times" w:hAnsi="Times" w:cs="Times"/>
                <w:color w:val="000000" w:themeColor="text1"/>
              </w:rPr>
              <w:t>212</w:t>
            </w:r>
          </w:p>
        </w:tc>
        <w:tc>
          <w:tcPr>
            <w:tcW w:w="1805" w:type="dxa"/>
          </w:tcPr>
          <w:p w14:paraId="405B570F" w14:textId="7084A64A" w:rsidR="0A3741B0" w:rsidRDefault="0A3741B0">
            <w:r w:rsidRPr="0A3741B0">
              <w:rPr>
                <w:rFonts w:ascii="Times" w:eastAsia="Times" w:hAnsi="Times" w:cs="Times"/>
                <w:color w:val="000000" w:themeColor="text1"/>
              </w:rPr>
              <w:t>2</w:t>
            </w:r>
          </w:p>
        </w:tc>
        <w:tc>
          <w:tcPr>
            <w:tcW w:w="1805" w:type="dxa"/>
            <w:vMerge w:val="restart"/>
          </w:tcPr>
          <w:p w14:paraId="74328D1D" w14:textId="6C4A3C45" w:rsidR="0A3741B0" w:rsidRDefault="0A3741B0">
            <w:r w:rsidRPr="0A3741B0">
              <w:rPr>
                <w:rFonts w:ascii="Times" w:eastAsia="Times" w:hAnsi="Times" w:cs="Times"/>
                <w:color w:val="000000" w:themeColor="text1"/>
              </w:rPr>
              <w:t>554</w:t>
            </w:r>
          </w:p>
        </w:tc>
      </w:tr>
      <w:tr w:rsidR="0A3741B0" w14:paraId="4B4C6381" w14:textId="77777777" w:rsidTr="0A3741B0">
        <w:tc>
          <w:tcPr>
            <w:tcW w:w="1805" w:type="dxa"/>
          </w:tcPr>
          <w:p w14:paraId="5A80D848" w14:textId="381605B4" w:rsidR="0A3741B0" w:rsidRDefault="0A3741B0">
            <w:r w:rsidRPr="0A3741B0">
              <w:rPr>
                <w:rFonts w:ascii="Times" w:eastAsia="Times" w:hAnsi="Times" w:cs="Times"/>
                <w:color w:val="000000" w:themeColor="text1"/>
              </w:rPr>
              <w:t>2016</w:t>
            </w:r>
          </w:p>
        </w:tc>
        <w:tc>
          <w:tcPr>
            <w:tcW w:w="1805" w:type="dxa"/>
            <w:vMerge/>
          </w:tcPr>
          <w:p w14:paraId="216A666C" w14:textId="77777777" w:rsidR="001C61C7" w:rsidRDefault="001C61C7"/>
        </w:tc>
        <w:tc>
          <w:tcPr>
            <w:tcW w:w="1805" w:type="dxa"/>
          </w:tcPr>
          <w:p w14:paraId="00C5B0DC" w14:textId="57547FF9" w:rsidR="0A3741B0" w:rsidRDefault="0A3741B0">
            <w:r w:rsidRPr="0A3741B0">
              <w:rPr>
                <w:rFonts w:ascii="Times" w:eastAsia="Times" w:hAnsi="Times" w:cs="Times"/>
                <w:color w:val="000000" w:themeColor="text1"/>
              </w:rPr>
              <w:t>25312</w:t>
            </w:r>
          </w:p>
        </w:tc>
        <w:tc>
          <w:tcPr>
            <w:tcW w:w="1805" w:type="dxa"/>
          </w:tcPr>
          <w:p w14:paraId="11F29B66" w14:textId="58F14AFD" w:rsidR="0A3741B0" w:rsidRDefault="0A3741B0">
            <w:r w:rsidRPr="0A3741B0">
              <w:rPr>
                <w:rFonts w:ascii="Times" w:eastAsia="Times" w:hAnsi="Times" w:cs="Times"/>
                <w:color w:val="000000" w:themeColor="text1"/>
              </w:rPr>
              <w:t>116</w:t>
            </w:r>
          </w:p>
        </w:tc>
        <w:tc>
          <w:tcPr>
            <w:tcW w:w="1805" w:type="dxa"/>
            <w:vMerge/>
          </w:tcPr>
          <w:p w14:paraId="317D75FF" w14:textId="77777777" w:rsidR="001C61C7" w:rsidRDefault="001C61C7"/>
        </w:tc>
      </w:tr>
      <w:tr w:rsidR="0A3741B0" w14:paraId="59AB103A" w14:textId="77777777" w:rsidTr="0A3741B0">
        <w:tc>
          <w:tcPr>
            <w:tcW w:w="1805" w:type="dxa"/>
          </w:tcPr>
          <w:p w14:paraId="58FBC951" w14:textId="0FE6CD15" w:rsidR="0A3741B0" w:rsidRDefault="0A3741B0">
            <w:r w:rsidRPr="0A3741B0">
              <w:rPr>
                <w:rFonts w:ascii="Times" w:eastAsia="Times" w:hAnsi="Times" w:cs="Times"/>
                <w:color w:val="000000" w:themeColor="text1"/>
              </w:rPr>
              <w:t>2017</w:t>
            </w:r>
          </w:p>
        </w:tc>
        <w:tc>
          <w:tcPr>
            <w:tcW w:w="1805" w:type="dxa"/>
            <w:vMerge/>
          </w:tcPr>
          <w:p w14:paraId="03C0E4E5" w14:textId="77777777" w:rsidR="001C61C7" w:rsidRDefault="001C61C7"/>
        </w:tc>
        <w:tc>
          <w:tcPr>
            <w:tcW w:w="1805" w:type="dxa"/>
          </w:tcPr>
          <w:p w14:paraId="5FF6CE38" w14:textId="53F27E3A" w:rsidR="0A3741B0" w:rsidRDefault="0A3741B0">
            <w:r w:rsidRPr="0A3741B0">
              <w:rPr>
                <w:rFonts w:ascii="Times" w:eastAsia="Times" w:hAnsi="Times" w:cs="Times"/>
                <w:color w:val="000000" w:themeColor="text1"/>
              </w:rPr>
              <w:t>46535</w:t>
            </w:r>
          </w:p>
        </w:tc>
        <w:tc>
          <w:tcPr>
            <w:tcW w:w="1805" w:type="dxa"/>
          </w:tcPr>
          <w:p w14:paraId="0B949434" w14:textId="445DD89C" w:rsidR="0A3741B0" w:rsidRDefault="0A3741B0">
            <w:r w:rsidRPr="0A3741B0">
              <w:rPr>
                <w:rFonts w:ascii="Times" w:eastAsia="Times" w:hAnsi="Times" w:cs="Times"/>
                <w:color w:val="000000" w:themeColor="text1"/>
              </w:rPr>
              <w:t>213</w:t>
            </w:r>
          </w:p>
        </w:tc>
        <w:tc>
          <w:tcPr>
            <w:tcW w:w="1805" w:type="dxa"/>
            <w:vMerge/>
          </w:tcPr>
          <w:p w14:paraId="0DC7E409" w14:textId="77777777" w:rsidR="001C61C7" w:rsidRDefault="001C61C7"/>
        </w:tc>
      </w:tr>
      <w:tr w:rsidR="0A3741B0" w14:paraId="08032F36" w14:textId="77777777" w:rsidTr="0A3741B0">
        <w:tc>
          <w:tcPr>
            <w:tcW w:w="1805" w:type="dxa"/>
          </w:tcPr>
          <w:p w14:paraId="5C1C84F6" w14:textId="6812C501" w:rsidR="0A3741B0" w:rsidRDefault="0A3741B0">
            <w:r w:rsidRPr="0A3741B0">
              <w:rPr>
                <w:rFonts w:ascii="Times" w:eastAsia="Times" w:hAnsi="Times" w:cs="Times"/>
                <w:color w:val="000000" w:themeColor="text1"/>
              </w:rPr>
              <w:t>2018</w:t>
            </w:r>
          </w:p>
        </w:tc>
        <w:tc>
          <w:tcPr>
            <w:tcW w:w="1805" w:type="dxa"/>
            <w:vMerge/>
          </w:tcPr>
          <w:p w14:paraId="41AAA754" w14:textId="77777777" w:rsidR="001C61C7" w:rsidRDefault="001C61C7"/>
        </w:tc>
        <w:tc>
          <w:tcPr>
            <w:tcW w:w="1805" w:type="dxa"/>
          </w:tcPr>
          <w:p w14:paraId="648D4D6D" w14:textId="29957317" w:rsidR="0A3741B0" w:rsidRDefault="0A3741B0">
            <w:r w:rsidRPr="0A3741B0">
              <w:rPr>
                <w:rFonts w:ascii="Times" w:eastAsia="Times" w:hAnsi="Times" w:cs="Times"/>
                <w:color w:val="000000" w:themeColor="text1"/>
              </w:rPr>
              <w:t>48680</w:t>
            </w:r>
          </w:p>
        </w:tc>
        <w:tc>
          <w:tcPr>
            <w:tcW w:w="1805" w:type="dxa"/>
          </w:tcPr>
          <w:p w14:paraId="75B61CFE" w14:textId="48E6DB59" w:rsidR="0A3741B0" w:rsidRDefault="0A3741B0">
            <w:r w:rsidRPr="0A3741B0">
              <w:rPr>
                <w:rFonts w:ascii="Times" w:eastAsia="Times" w:hAnsi="Times" w:cs="Times"/>
                <w:color w:val="000000" w:themeColor="text1"/>
              </w:rPr>
              <w:t>223</w:t>
            </w:r>
          </w:p>
        </w:tc>
        <w:tc>
          <w:tcPr>
            <w:tcW w:w="1805" w:type="dxa"/>
            <w:vMerge/>
          </w:tcPr>
          <w:p w14:paraId="0421E6F2" w14:textId="77777777" w:rsidR="001C61C7" w:rsidRDefault="001C61C7"/>
        </w:tc>
      </w:tr>
      <w:tr w:rsidR="0A3741B0" w14:paraId="0526F8AA" w14:textId="77777777" w:rsidTr="0A3741B0">
        <w:tc>
          <w:tcPr>
            <w:tcW w:w="1805" w:type="dxa"/>
          </w:tcPr>
          <w:p w14:paraId="475CC2A4" w14:textId="30EDABAA" w:rsidR="0A3741B0" w:rsidRDefault="0A3741B0">
            <w:r w:rsidRPr="0A3741B0">
              <w:rPr>
                <w:rFonts w:ascii="Times" w:eastAsia="Times" w:hAnsi="Times" w:cs="Times"/>
                <w:color w:val="000000" w:themeColor="text1"/>
              </w:rPr>
              <w:t>2017</w:t>
            </w:r>
          </w:p>
        </w:tc>
        <w:tc>
          <w:tcPr>
            <w:tcW w:w="1805" w:type="dxa"/>
            <w:vMerge w:val="restart"/>
          </w:tcPr>
          <w:p w14:paraId="515E6FF1" w14:textId="73FFED95" w:rsidR="0A3741B0" w:rsidRDefault="0A3741B0">
            <w:r w:rsidRPr="0A3741B0">
              <w:rPr>
                <w:rFonts w:ascii="Times" w:eastAsia="Times" w:hAnsi="Times" w:cs="Times"/>
                <w:color w:val="000000" w:themeColor="text1"/>
              </w:rPr>
              <w:t>3</w:t>
            </w:r>
          </w:p>
        </w:tc>
        <w:tc>
          <w:tcPr>
            <w:tcW w:w="1805" w:type="dxa"/>
          </w:tcPr>
          <w:p w14:paraId="5BF2FC27" w14:textId="79C7A293" w:rsidR="0A3741B0" w:rsidRDefault="0A3741B0">
            <w:r w:rsidRPr="0A3741B0">
              <w:rPr>
                <w:rFonts w:ascii="Times" w:eastAsia="Times" w:hAnsi="Times" w:cs="Times"/>
                <w:color w:val="000000" w:themeColor="text1"/>
              </w:rPr>
              <w:t>1550</w:t>
            </w:r>
          </w:p>
        </w:tc>
        <w:tc>
          <w:tcPr>
            <w:tcW w:w="1805" w:type="dxa"/>
          </w:tcPr>
          <w:p w14:paraId="703506EF" w14:textId="401ADEA1" w:rsidR="0A3741B0" w:rsidRDefault="0A3741B0">
            <w:r w:rsidRPr="0A3741B0">
              <w:rPr>
                <w:rFonts w:ascii="Times" w:eastAsia="Times" w:hAnsi="Times" w:cs="Times"/>
                <w:color w:val="000000" w:themeColor="text1"/>
              </w:rPr>
              <w:t>7</w:t>
            </w:r>
          </w:p>
        </w:tc>
        <w:tc>
          <w:tcPr>
            <w:tcW w:w="1805" w:type="dxa"/>
            <w:vMerge w:val="restart"/>
          </w:tcPr>
          <w:p w14:paraId="6298F4C0" w14:textId="34E85208" w:rsidR="0A3741B0" w:rsidRDefault="0A3741B0">
            <w:r w:rsidRPr="0A3741B0">
              <w:rPr>
                <w:rFonts w:ascii="Times" w:eastAsia="Times" w:hAnsi="Times" w:cs="Times"/>
                <w:color w:val="000000" w:themeColor="text1"/>
              </w:rPr>
              <w:t>675</w:t>
            </w:r>
          </w:p>
        </w:tc>
      </w:tr>
      <w:tr w:rsidR="0A3741B0" w14:paraId="2347775D" w14:textId="77777777" w:rsidTr="0A3741B0">
        <w:tc>
          <w:tcPr>
            <w:tcW w:w="1805" w:type="dxa"/>
          </w:tcPr>
          <w:p w14:paraId="4A400E5E" w14:textId="6260B58A" w:rsidR="0A3741B0" w:rsidRDefault="0A3741B0">
            <w:r w:rsidRPr="0A3741B0">
              <w:rPr>
                <w:rFonts w:ascii="Times" w:eastAsia="Times" w:hAnsi="Times" w:cs="Times"/>
                <w:color w:val="000000" w:themeColor="text1"/>
              </w:rPr>
              <w:t>2018</w:t>
            </w:r>
          </w:p>
        </w:tc>
        <w:tc>
          <w:tcPr>
            <w:tcW w:w="1805" w:type="dxa"/>
            <w:vMerge/>
          </w:tcPr>
          <w:p w14:paraId="213BE42A" w14:textId="77777777" w:rsidR="001C61C7" w:rsidRDefault="001C61C7"/>
        </w:tc>
        <w:tc>
          <w:tcPr>
            <w:tcW w:w="1805" w:type="dxa"/>
          </w:tcPr>
          <w:p w14:paraId="183DBCA0" w14:textId="75F9328F" w:rsidR="0A3741B0" w:rsidRDefault="0A3741B0">
            <w:r w:rsidRPr="0A3741B0">
              <w:rPr>
                <w:rFonts w:ascii="Times" w:eastAsia="Times" w:hAnsi="Times" w:cs="Times"/>
                <w:color w:val="000000" w:themeColor="text1"/>
              </w:rPr>
              <w:t>145610</w:t>
            </w:r>
          </w:p>
        </w:tc>
        <w:tc>
          <w:tcPr>
            <w:tcW w:w="1805" w:type="dxa"/>
          </w:tcPr>
          <w:p w14:paraId="455FCF39" w14:textId="54F3AF7E" w:rsidR="0A3741B0" w:rsidRDefault="0A3741B0" w:rsidP="0A3741B0">
            <w:pPr>
              <w:rPr>
                <w:rFonts w:ascii="Times" w:eastAsia="Times" w:hAnsi="Times" w:cs="Times"/>
                <w:color w:val="000000" w:themeColor="text1"/>
              </w:rPr>
            </w:pPr>
            <w:r w:rsidRPr="0A3741B0">
              <w:rPr>
                <w:rFonts w:ascii="Times" w:eastAsia="Times" w:hAnsi="Times" w:cs="Times"/>
                <w:color w:val="000000" w:themeColor="text1"/>
              </w:rPr>
              <w:t>668</w:t>
            </w:r>
            <w:r>
              <w:br/>
            </w:r>
            <w:r>
              <w:br/>
            </w:r>
          </w:p>
        </w:tc>
        <w:tc>
          <w:tcPr>
            <w:tcW w:w="1805" w:type="dxa"/>
            <w:vMerge/>
          </w:tcPr>
          <w:p w14:paraId="12D08E98" w14:textId="77777777" w:rsidR="001C61C7" w:rsidRDefault="001C61C7"/>
        </w:tc>
      </w:tr>
    </w:tbl>
    <w:p w14:paraId="38F2BEC7" w14:textId="7CD3F624" w:rsidR="0A3741B0" w:rsidRDefault="0A3741B0" w:rsidP="0A3741B0"/>
    <w:p w14:paraId="5E4AF211" w14:textId="554AFA76" w:rsidR="0A3741B0" w:rsidRDefault="0A3741B0" w:rsidP="0A3741B0">
      <w:pPr>
        <w:pStyle w:val="ListParagraph"/>
        <w:numPr>
          <w:ilvl w:val="0"/>
          <w:numId w:val="1"/>
        </w:numPr>
        <w:rPr>
          <w:color w:val="000000" w:themeColor="text1"/>
        </w:rPr>
      </w:pPr>
      <w:r w:rsidRPr="0A3741B0">
        <w:rPr>
          <w:color w:val="000000" w:themeColor="text1"/>
        </w:rPr>
        <w:t>Add the image “</w:t>
      </w:r>
      <w:r w:rsidRPr="0A3741B0">
        <w:t>lives-saved</w:t>
      </w:r>
      <w:r w:rsidRPr="0A3741B0">
        <w:rPr>
          <w:color w:val="000000" w:themeColor="text1"/>
        </w:rPr>
        <w:t>.jpg”</w:t>
      </w:r>
    </w:p>
    <w:p w14:paraId="3C1F083E"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77B2F1BD" w14:textId="5CD6A3A7" w:rsidR="0A3741B0" w:rsidRDefault="0A3741B0" w:rsidP="0A3741B0">
      <w:pPr>
        <w:pStyle w:val="Heading2"/>
      </w:pPr>
    </w:p>
    <w:p w14:paraId="1CDD46BD" w14:textId="451A5403" w:rsidR="0A3741B0" w:rsidRDefault="0A3741B0" w:rsidP="0A3741B0">
      <w:pPr>
        <w:pStyle w:val="Heading3"/>
      </w:pPr>
      <w:r w:rsidRPr="0A3741B0">
        <w:t>Story #7</w:t>
      </w:r>
    </w:p>
    <w:p w14:paraId="6D699EFB" w14:textId="3D1FC2C7" w:rsidR="0A3741B0" w:rsidRDefault="0A3741B0" w:rsidP="0A3741B0">
      <w:pPr>
        <w:pStyle w:val="ListParagraph"/>
        <w:numPr>
          <w:ilvl w:val="0"/>
          <w:numId w:val="1"/>
        </w:numPr>
      </w:pPr>
      <w:r w:rsidRPr="0A3741B0">
        <w:t>Create a new web page named “safety-rating.html” that has the same structure as the previous one</w:t>
      </w:r>
    </w:p>
    <w:p w14:paraId="2B2B530D" w14:textId="062CF768" w:rsidR="0A3741B0" w:rsidRDefault="0A3741B0" w:rsidP="0A3741B0">
      <w:pPr>
        <w:pStyle w:val="ListParagraph"/>
        <w:numPr>
          <w:ilvl w:val="0"/>
          <w:numId w:val="1"/>
        </w:numPr>
      </w:pPr>
      <w:r w:rsidRPr="0A3741B0">
        <w:t>The title of it should be “Safety rating”</w:t>
      </w:r>
    </w:p>
    <w:p w14:paraId="317DB6B1" w14:textId="43ED28C3" w:rsidR="0A3741B0" w:rsidRDefault="0A3741B0" w:rsidP="0A3741B0">
      <w:pPr>
        <w:pStyle w:val="ListParagraph"/>
        <w:numPr>
          <w:ilvl w:val="0"/>
          <w:numId w:val="1"/>
        </w:numPr>
      </w:pPr>
      <w:r w:rsidRPr="0A3741B0">
        <w:t>Add a description of “Tesla Model S Achieves Best Safety Rating of Any Car Ever Tested. This and the autopilot make Tesla save more lives every day.”</w:t>
      </w:r>
    </w:p>
    <w:p w14:paraId="24BFF45A" w14:textId="65260E83" w:rsidR="0A3741B0" w:rsidRDefault="0A3741B0" w:rsidP="0A3741B0">
      <w:pPr>
        <w:pStyle w:val="ListParagraph"/>
        <w:numPr>
          <w:ilvl w:val="0"/>
          <w:numId w:val="1"/>
        </w:numPr>
        <w:rPr>
          <w:color w:val="000000" w:themeColor="text1"/>
        </w:rPr>
      </w:pPr>
      <w:r w:rsidRPr="0A3741B0">
        <w:rPr>
          <w:color w:val="000000" w:themeColor="text1"/>
        </w:rPr>
        <w:t>Add the image “</w:t>
      </w:r>
      <w:r w:rsidRPr="0A3741B0">
        <w:t>safety-rating</w:t>
      </w:r>
      <w:r w:rsidRPr="0A3741B0">
        <w:rPr>
          <w:color w:val="000000" w:themeColor="text1"/>
        </w:rPr>
        <w:t>.jpg”</w:t>
      </w:r>
    </w:p>
    <w:p w14:paraId="3495918D"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2CB47AA7" w14:textId="6C52F3B7" w:rsidR="0A3741B0" w:rsidRDefault="0A3741B0" w:rsidP="0A3741B0">
      <w:pPr>
        <w:rPr>
          <w:color w:val="000000" w:themeColor="text1"/>
        </w:rPr>
      </w:pPr>
    </w:p>
    <w:p w14:paraId="4BEEE10D" w14:textId="54121044" w:rsidR="0A3741B0" w:rsidRDefault="0A3741B0" w:rsidP="0A3741B0">
      <w:pPr>
        <w:pStyle w:val="Heading3"/>
      </w:pPr>
      <w:r w:rsidRPr="0A3741B0">
        <w:t>Story #8</w:t>
      </w:r>
    </w:p>
    <w:p w14:paraId="72D87F6D" w14:textId="772D9EC9" w:rsidR="0A3741B0" w:rsidRDefault="0A3741B0" w:rsidP="0A3741B0">
      <w:pPr>
        <w:pStyle w:val="ListParagraph"/>
        <w:numPr>
          <w:ilvl w:val="0"/>
          <w:numId w:val="1"/>
        </w:numPr>
      </w:pPr>
      <w:r w:rsidRPr="0A3741B0">
        <w:t>Create a new web page named “how.html” that has the same structure as the previous one</w:t>
      </w:r>
    </w:p>
    <w:p w14:paraId="796DFAA6" w14:textId="3B65C27F" w:rsidR="0A3741B0" w:rsidRDefault="0A3741B0" w:rsidP="0A3741B0">
      <w:pPr>
        <w:pStyle w:val="ListParagraph"/>
        <w:numPr>
          <w:ilvl w:val="0"/>
          <w:numId w:val="1"/>
        </w:numPr>
      </w:pPr>
      <w:r w:rsidRPr="0A3741B0">
        <w:t>The title of it should be “How”</w:t>
      </w:r>
    </w:p>
    <w:p w14:paraId="608465A1" w14:textId="38738A3B" w:rsidR="0A3741B0" w:rsidRDefault="0A3741B0" w:rsidP="0A3741B0">
      <w:pPr>
        <w:pStyle w:val="ListParagraph"/>
        <w:numPr>
          <w:ilvl w:val="0"/>
          <w:numId w:val="1"/>
        </w:numPr>
      </w:pPr>
      <w:r w:rsidRPr="0A3741B0">
        <w:t>Add a description of “Buy a Model S, Model X, Model 3 or Model Y today! Be S3Xy! Any other EV alternative would do just fine.”</w:t>
      </w:r>
    </w:p>
    <w:p w14:paraId="453D6AE5" w14:textId="6CCC54F3" w:rsidR="0A3741B0" w:rsidRDefault="0A3741B0" w:rsidP="0A3741B0">
      <w:pPr>
        <w:pStyle w:val="ListParagraph"/>
        <w:numPr>
          <w:ilvl w:val="0"/>
          <w:numId w:val="1"/>
        </w:numPr>
        <w:rPr>
          <w:color w:val="000000" w:themeColor="text1"/>
        </w:rPr>
      </w:pPr>
      <w:r w:rsidRPr="0A3741B0">
        <w:rPr>
          <w:color w:val="000000" w:themeColor="text1"/>
        </w:rPr>
        <w:t>Add the image “</w:t>
      </w:r>
      <w:r w:rsidRPr="0A3741B0">
        <w:t>how</w:t>
      </w:r>
      <w:r w:rsidRPr="0A3741B0">
        <w:rPr>
          <w:color w:val="000000" w:themeColor="text1"/>
        </w:rPr>
        <w:t>.jpg”</w:t>
      </w:r>
    </w:p>
    <w:p w14:paraId="1108C9DC"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4B41A4A6" w14:textId="6C52F3B7" w:rsidR="0A3741B0" w:rsidRDefault="0A3741B0" w:rsidP="0A3741B0">
      <w:pPr>
        <w:rPr>
          <w:color w:val="000000" w:themeColor="text1"/>
        </w:rPr>
      </w:pPr>
    </w:p>
    <w:p w14:paraId="4EF546F1" w14:textId="6C52F3B7" w:rsidR="0A3741B0" w:rsidRDefault="0A3741B0" w:rsidP="0A3741B0">
      <w:pPr>
        <w:rPr>
          <w:color w:val="000000" w:themeColor="text1"/>
        </w:rPr>
      </w:pPr>
    </w:p>
    <w:p w14:paraId="50F4A12C" w14:textId="2DE56162" w:rsidR="0A3741B0" w:rsidRDefault="0A3741B0" w:rsidP="0A3741B0">
      <w:pPr>
        <w:pStyle w:val="Heading3"/>
      </w:pPr>
      <w:r w:rsidRPr="0A3741B0">
        <w:t>Story #9</w:t>
      </w:r>
    </w:p>
    <w:p w14:paraId="20C84EA6" w14:textId="7F6FC541" w:rsidR="0A3741B0" w:rsidRDefault="0A3741B0" w:rsidP="0A3741B0">
      <w:pPr>
        <w:pStyle w:val="ListParagraph"/>
        <w:numPr>
          <w:ilvl w:val="0"/>
          <w:numId w:val="1"/>
        </w:numPr>
      </w:pPr>
      <w:r w:rsidRPr="0A3741B0">
        <w:t>Create a new web page named “model-3.html” that has the same structure as the previous one</w:t>
      </w:r>
    </w:p>
    <w:p w14:paraId="76BB4D12" w14:textId="2F360495" w:rsidR="0A3741B0" w:rsidRDefault="0A3741B0" w:rsidP="0A3741B0">
      <w:pPr>
        <w:pStyle w:val="ListParagraph"/>
        <w:numPr>
          <w:ilvl w:val="0"/>
          <w:numId w:val="1"/>
        </w:numPr>
      </w:pPr>
      <w:r w:rsidRPr="0A3741B0">
        <w:t>The title of it should be “Model 3”</w:t>
      </w:r>
    </w:p>
    <w:p w14:paraId="72AA1053" w14:textId="626B0164" w:rsidR="0A3741B0" w:rsidRDefault="0A3741B0" w:rsidP="0A3741B0">
      <w:pPr>
        <w:pStyle w:val="ListParagraph"/>
        <w:numPr>
          <w:ilvl w:val="0"/>
          <w:numId w:val="1"/>
        </w:numPr>
      </w:pPr>
      <w:r w:rsidRPr="0A3741B0">
        <w:t>Add a description of “When the 400,000 preorders will be delivered Just those Model 3 will save 1834 lives each year!”</w:t>
      </w:r>
    </w:p>
    <w:p w14:paraId="5529EDA9" w14:textId="374E3810" w:rsidR="0A3741B0" w:rsidRDefault="0A3741B0" w:rsidP="0A3741B0">
      <w:pPr>
        <w:pStyle w:val="ListParagraph"/>
        <w:numPr>
          <w:ilvl w:val="0"/>
          <w:numId w:val="1"/>
        </w:numPr>
        <w:rPr>
          <w:color w:val="000000" w:themeColor="text1"/>
        </w:rPr>
      </w:pPr>
      <w:r w:rsidRPr="0A3741B0">
        <w:rPr>
          <w:color w:val="000000" w:themeColor="text1"/>
        </w:rPr>
        <w:t>Add the image “</w:t>
      </w:r>
      <w:r w:rsidRPr="0A3741B0">
        <w:t>model-3</w:t>
      </w:r>
      <w:r w:rsidRPr="0A3741B0">
        <w:rPr>
          <w:color w:val="000000" w:themeColor="text1"/>
        </w:rPr>
        <w:t>.jpg”</w:t>
      </w:r>
    </w:p>
    <w:p w14:paraId="3EE09614"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1080A96C" w14:textId="486CB175" w:rsidR="0A3741B0" w:rsidRDefault="0A3741B0" w:rsidP="0A3741B0">
      <w:pPr>
        <w:pStyle w:val="Heading3"/>
      </w:pPr>
      <w:r w:rsidRPr="0A3741B0">
        <w:t>Story #10</w:t>
      </w:r>
    </w:p>
    <w:p w14:paraId="45AB4C4A" w14:textId="64328D0E" w:rsidR="0A3741B0" w:rsidRDefault="0A3741B0" w:rsidP="0A3741B0">
      <w:pPr>
        <w:pStyle w:val="ListParagraph"/>
        <w:numPr>
          <w:ilvl w:val="0"/>
          <w:numId w:val="1"/>
        </w:numPr>
      </w:pPr>
      <w:r w:rsidRPr="0A3741B0">
        <w:t>Create a new web page named “save-a-life.html” that has the same structure as the previous one</w:t>
      </w:r>
    </w:p>
    <w:p w14:paraId="23A23852" w14:textId="3B799FC0" w:rsidR="0A3741B0" w:rsidRDefault="0A3741B0" w:rsidP="0A3741B0">
      <w:pPr>
        <w:pStyle w:val="ListParagraph"/>
        <w:numPr>
          <w:ilvl w:val="0"/>
          <w:numId w:val="1"/>
        </w:numPr>
      </w:pPr>
      <w:r w:rsidRPr="0A3741B0">
        <w:t>The title of it should be “Save a life”</w:t>
      </w:r>
    </w:p>
    <w:p w14:paraId="3B97A0CE" w14:textId="3D171301" w:rsidR="0A3741B0" w:rsidRDefault="0A3741B0" w:rsidP="0A3741B0">
      <w:pPr>
        <w:pStyle w:val="ListParagraph"/>
        <w:numPr>
          <w:ilvl w:val="0"/>
          <w:numId w:val="1"/>
        </w:numPr>
      </w:pPr>
      <w:r w:rsidRPr="0A3741B0">
        <w:t>Add a description of “It's OK. If you still can't touch. You can save us spreading the Be a hero! Save a life today!”</w:t>
      </w:r>
    </w:p>
    <w:p w14:paraId="707BA209" w14:textId="2E743383" w:rsidR="0A3741B0" w:rsidRDefault="0A3741B0" w:rsidP="0A3741B0">
      <w:pPr>
        <w:pStyle w:val="ListParagraph"/>
        <w:numPr>
          <w:ilvl w:val="0"/>
          <w:numId w:val="1"/>
        </w:numPr>
        <w:rPr>
          <w:color w:val="000000" w:themeColor="text1"/>
        </w:rPr>
      </w:pPr>
      <w:r w:rsidRPr="0A3741B0">
        <w:rPr>
          <w:color w:val="000000" w:themeColor="text1"/>
        </w:rPr>
        <w:t>Add the image “</w:t>
      </w:r>
      <w:r w:rsidRPr="0A3741B0">
        <w:t>save-a-life</w:t>
      </w:r>
      <w:r w:rsidRPr="0A3741B0">
        <w:rPr>
          <w:color w:val="000000" w:themeColor="text1"/>
        </w:rPr>
        <w:t>.jpg”</w:t>
      </w:r>
    </w:p>
    <w:p w14:paraId="18CD5942"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3D4CA5C5" w14:textId="50F4B2D6" w:rsidR="0A3741B0" w:rsidRDefault="0A3741B0" w:rsidP="0A3741B0">
      <w:pPr>
        <w:rPr>
          <w:color w:val="000000" w:themeColor="text1"/>
        </w:rPr>
      </w:pPr>
    </w:p>
    <w:p w14:paraId="49B40E5F" w14:textId="18CFC9CF" w:rsidR="0A3741B0" w:rsidRDefault="0A3741B0" w:rsidP="0A3741B0">
      <w:pPr>
        <w:pStyle w:val="Heading3"/>
      </w:pPr>
      <w:r w:rsidRPr="0A3741B0">
        <w:t>Story #11</w:t>
      </w:r>
    </w:p>
    <w:p w14:paraId="371CE2C9" w14:textId="6E02FEBB" w:rsidR="0A3741B0" w:rsidRDefault="0A3741B0" w:rsidP="0A3741B0">
      <w:pPr>
        <w:pStyle w:val="ListParagraph"/>
        <w:numPr>
          <w:ilvl w:val="0"/>
          <w:numId w:val="1"/>
        </w:numPr>
      </w:pPr>
      <w:r w:rsidRPr="0A3741B0">
        <w:t>Create a new web page named “about.html” that has the same structure as the previous one</w:t>
      </w:r>
    </w:p>
    <w:p w14:paraId="604D2B39" w14:textId="0D25B4AA" w:rsidR="0A3741B0" w:rsidRDefault="0A3741B0" w:rsidP="0A3741B0">
      <w:pPr>
        <w:pStyle w:val="ListParagraph"/>
        <w:numPr>
          <w:ilvl w:val="0"/>
          <w:numId w:val="1"/>
        </w:numPr>
      </w:pPr>
      <w:r w:rsidRPr="0A3741B0">
        <w:t>The title of it should be “About”</w:t>
      </w:r>
    </w:p>
    <w:p w14:paraId="77B41DE2" w14:textId="6B691C86" w:rsidR="0A3741B0" w:rsidRDefault="0A3741B0" w:rsidP="0A3741B0">
      <w:pPr>
        <w:pStyle w:val="ListParagraph"/>
        <w:numPr>
          <w:ilvl w:val="0"/>
          <w:numId w:val="1"/>
        </w:numPr>
      </w:pPr>
      <w:r w:rsidRPr="0A3741B0">
        <w:t>Add a description of “This website is built using only CSS3 and HTML5. That's right, no JavaScript.”</w:t>
      </w:r>
    </w:p>
    <w:p w14:paraId="293C9791" w14:textId="661A557A" w:rsidR="0A3741B0" w:rsidRDefault="0A3741B0" w:rsidP="0A3741B0">
      <w:pPr>
        <w:pStyle w:val="ListParagraph"/>
        <w:numPr>
          <w:ilvl w:val="0"/>
          <w:numId w:val="1"/>
        </w:numPr>
        <w:rPr>
          <w:color w:val="000000" w:themeColor="text1"/>
        </w:rPr>
      </w:pPr>
      <w:r w:rsidRPr="0A3741B0">
        <w:rPr>
          <w:color w:val="000000" w:themeColor="text1"/>
        </w:rPr>
        <w:t>Add the link with the label “</w:t>
      </w:r>
      <w:r w:rsidRPr="0A3741B0">
        <w:t>Github project</w:t>
      </w:r>
      <w:r w:rsidRPr="0A3741B0">
        <w:rPr>
          <w:color w:val="000000" w:themeColor="text1"/>
        </w:rPr>
        <w:t>” and the link pointing to “</w:t>
      </w:r>
      <w:hyperlink r:id="rId7">
        <w:r w:rsidRPr="0A3741B0">
          <w:rPr>
            <w:rStyle w:val="Hyperlink"/>
          </w:rPr>
          <w:t>https://github.com/marianzburlea/tesla-saves-lives</w:t>
        </w:r>
      </w:hyperlink>
      <w:r w:rsidRPr="0A3741B0">
        <w:rPr>
          <w:color w:val="000000" w:themeColor="text1"/>
        </w:rPr>
        <w:t>”</w:t>
      </w:r>
    </w:p>
    <w:p w14:paraId="65B83046" w14:textId="2A469655" w:rsidR="0A3741B0" w:rsidRDefault="0A3741B0" w:rsidP="0A3741B0">
      <w:pPr>
        <w:pStyle w:val="ListParagraph"/>
        <w:numPr>
          <w:ilvl w:val="0"/>
          <w:numId w:val="1"/>
        </w:numPr>
        <w:rPr>
          <w:color w:val="000000" w:themeColor="text1"/>
        </w:rPr>
      </w:pPr>
      <w:r w:rsidRPr="0A3741B0">
        <w:rPr>
          <w:color w:val="000000" w:themeColor="text1"/>
        </w:rPr>
        <w:t>Add the link with the label “</w:t>
      </w:r>
      <w:r w:rsidRPr="0A3741B0">
        <w:t>Data sources</w:t>
      </w:r>
      <w:r w:rsidRPr="0A3741B0">
        <w:rPr>
          <w:color w:val="000000" w:themeColor="text1"/>
        </w:rPr>
        <w:t xml:space="preserve">” and the link pointing to </w:t>
      </w:r>
      <w:hyperlink r:id="rId8">
        <w:r w:rsidRPr="0A3741B0">
          <w:rPr>
            <w:rStyle w:val="Hyperlink"/>
            <w:color w:val="000000" w:themeColor="text1"/>
          </w:rPr>
          <w:t>https://github.com/marianzburlea/tesla-saves-lives/blob/master/SOURCES.md</w:t>
        </w:r>
      </w:hyperlink>
    </w:p>
    <w:p w14:paraId="1C196CE1" w14:textId="505CA1DA" w:rsidR="0A3741B0" w:rsidRDefault="0A3741B0" w:rsidP="0A3741B0">
      <w:pPr>
        <w:pStyle w:val="ListParagraph"/>
        <w:numPr>
          <w:ilvl w:val="0"/>
          <w:numId w:val="1"/>
        </w:numPr>
        <w:rPr>
          <w:color w:val="000000" w:themeColor="text1"/>
        </w:rPr>
      </w:pPr>
      <w:r w:rsidRPr="0A3741B0">
        <w:rPr>
          <w:color w:val="000000" w:themeColor="text1"/>
        </w:rPr>
        <w:t xml:space="preserve">Visit </w:t>
      </w:r>
      <w:hyperlink r:id="rId9">
        <w:r w:rsidRPr="0A3741B0">
          <w:rPr>
            <w:rStyle w:val="Hyperlink"/>
          </w:rPr>
          <w:t>https://youtu.be/Y6Gz1ceMDNE</w:t>
        </w:r>
      </w:hyperlink>
      <w:r w:rsidRPr="0A3741B0">
        <w:t>, click the Share button and grab the embed code and implement it in the website after the two links. Make the video responsive to the entire width of the website.</w:t>
      </w:r>
    </w:p>
    <w:p w14:paraId="7DF48114" w14:textId="29E144B2" w:rsidR="0A3741B0" w:rsidRDefault="0A3741B0" w:rsidP="0A3741B0">
      <w:pPr>
        <w:pStyle w:val="ListParagraph"/>
        <w:numPr>
          <w:ilvl w:val="0"/>
          <w:numId w:val="1"/>
        </w:numPr>
        <w:rPr>
          <w:color w:val="000000" w:themeColor="text1"/>
        </w:rPr>
      </w:pPr>
      <w:r w:rsidRPr="0A3741B0">
        <w:rPr>
          <w:color w:val="000000" w:themeColor="text1"/>
        </w:rPr>
        <w:t>Update the list of links in the first column of the layout so we can navigate between all the pages we’ve just created.</w:t>
      </w:r>
    </w:p>
    <w:p w14:paraId="61BB867B" w14:textId="50F4B2D6" w:rsidR="0A3741B0" w:rsidRDefault="0A3741B0" w:rsidP="0A3741B0">
      <w:pPr>
        <w:rPr>
          <w:color w:val="000000" w:themeColor="text1"/>
        </w:rPr>
      </w:pPr>
    </w:p>
    <w:p w14:paraId="36EA51E9" w14:textId="61C1A230" w:rsidR="0A3741B0" w:rsidRDefault="0A3741B0" w:rsidP="0A3741B0">
      <w:pPr>
        <w:rPr>
          <w:color w:val="000000" w:themeColor="text1"/>
        </w:rPr>
      </w:pPr>
    </w:p>
    <w:p w14:paraId="5B97DFAA" w14:textId="6C52F3B7" w:rsidR="0A3741B0" w:rsidRDefault="0A3741B0" w:rsidP="0A3741B0">
      <w:pPr>
        <w:rPr>
          <w:color w:val="000000" w:themeColor="text1"/>
        </w:rPr>
      </w:pPr>
    </w:p>
    <w:p w14:paraId="16D09E56" w14:textId="5622344E" w:rsidR="0A3741B0" w:rsidRDefault="0A3741B0" w:rsidP="0A3741B0">
      <w:pPr>
        <w:rPr>
          <w:color w:val="000000" w:themeColor="text1"/>
        </w:rPr>
      </w:pPr>
    </w:p>
    <w:p w14:paraId="10DEFBAF" w14:textId="7DC2E7CB" w:rsidR="0A3741B0" w:rsidRDefault="0A3741B0" w:rsidP="0A3741B0">
      <w:pPr>
        <w:rPr>
          <w:color w:val="000000" w:themeColor="text1"/>
        </w:rPr>
      </w:pPr>
    </w:p>
    <w:p w14:paraId="79F79FF0" w14:textId="03FA8C59" w:rsidR="0A3741B0" w:rsidRDefault="0A3741B0" w:rsidP="0A3741B0">
      <w:pPr>
        <w:rPr>
          <w:color w:val="000000" w:themeColor="text1"/>
        </w:rPr>
      </w:pPr>
    </w:p>
    <w:sectPr w:rsidR="0A3741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32B2"/>
    <w:multiLevelType w:val="hybridMultilevel"/>
    <w:tmpl w:val="436AA29E"/>
    <w:lvl w:ilvl="0" w:tplc="1E4E1262">
      <w:start w:val="1"/>
      <w:numFmt w:val="bullet"/>
      <w:lvlText w:val=""/>
      <w:lvlJc w:val="left"/>
      <w:pPr>
        <w:ind w:left="720" w:hanging="360"/>
      </w:pPr>
      <w:rPr>
        <w:rFonts w:ascii="Symbol" w:hAnsi="Symbol" w:hint="default"/>
      </w:rPr>
    </w:lvl>
    <w:lvl w:ilvl="1" w:tplc="8B0AA10A">
      <w:start w:val="1"/>
      <w:numFmt w:val="bullet"/>
      <w:lvlText w:val=""/>
      <w:lvlJc w:val="left"/>
      <w:pPr>
        <w:ind w:left="1440" w:hanging="360"/>
      </w:pPr>
      <w:rPr>
        <w:rFonts w:ascii="Symbol" w:hAnsi="Symbol" w:hint="default"/>
      </w:rPr>
    </w:lvl>
    <w:lvl w:ilvl="2" w:tplc="6FA20B02">
      <w:start w:val="1"/>
      <w:numFmt w:val="bullet"/>
      <w:lvlText w:val=""/>
      <w:lvlJc w:val="left"/>
      <w:pPr>
        <w:ind w:left="2160" w:hanging="360"/>
      </w:pPr>
      <w:rPr>
        <w:rFonts w:ascii="Wingdings" w:hAnsi="Wingdings" w:hint="default"/>
      </w:rPr>
    </w:lvl>
    <w:lvl w:ilvl="3" w:tplc="BD586D12">
      <w:start w:val="1"/>
      <w:numFmt w:val="bullet"/>
      <w:lvlText w:val=""/>
      <w:lvlJc w:val="left"/>
      <w:pPr>
        <w:ind w:left="2880" w:hanging="360"/>
      </w:pPr>
      <w:rPr>
        <w:rFonts w:ascii="Symbol" w:hAnsi="Symbol" w:hint="default"/>
      </w:rPr>
    </w:lvl>
    <w:lvl w:ilvl="4" w:tplc="E0D4E4E2">
      <w:start w:val="1"/>
      <w:numFmt w:val="bullet"/>
      <w:lvlText w:val="o"/>
      <w:lvlJc w:val="left"/>
      <w:pPr>
        <w:ind w:left="3600" w:hanging="360"/>
      </w:pPr>
      <w:rPr>
        <w:rFonts w:ascii="Courier New" w:hAnsi="Courier New" w:hint="default"/>
      </w:rPr>
    </w:lvl>
    <w:lvl w:ilvl="5" w:tplc="3D7E79E0">
      <w:start w:val="1"/>
      <w:numFmt w:val="bullet"/>
      <w:lvlText w:val=""/>
      <w:lvlJc w:val="left"/>
      <w:pPr>
        <w:ind w:left="4320" w:hanging="360"/>
      </w:pPr>
      <w:rPr>
        <w:rFonts w:ascii="Wingdings" w:hAnsi="Wingdings" w:hint="default"/>
      </w:rPr>
    </w:lvl>
    <w:lvl w:ilvl="6" w:tplc="271CC178">
      <w:start w:val="1"/>
      <w:numFmt w:val="bullet"/>
      <w:lvlText w:val=""/>
      <w:lvlJc w:val="left"/>
      <w:pPr>
        <w:ind w:left="5040" w:hanging="360"/>
      </w:pPr>
      <w:rPr>
        <w:rFonts w:ascii="Symbol" w:hAnsi="Symbol" w:hint="default"/>
      </w:rPr>
    </w:lvl>
    <w:lvl w:ilvl="7" w:tplc="B560CC7C">
      <w:start w:val="1"/>
      <w:numFmt w:val="bullet"/>
      <w:lvlText w:val="o"/>
      <w:lvlJc w:val="left"/>
      <w:pPr>
        <w:ind w:left="5760" w:hanging="360"/>
      </w:pPr>
      <w:rPr>
        <w:rFonts w:ascii="Courier New" w:hAnsi="Courier New" w:hint="default"/>
      </w:rPr>
    </w:lvl>
    <w:lvl w:ilvl="8" w:tplc="2C9CD6CE">
      <w:start w:val="1"/>
      <w:numFmt w:val="bullet"/>
      <w:lvlText w:val=""/>
      <w:lvlJc w:val="left"/>
      <w:pPr>
        <w:ind w:left="6480" w:hanging="360"/>
      </w:pPr>
      <w:rPr>
        <w:rFonts w:ascii="Wingdings" w:hAnsi="Wingdings" w:hint="default"/>
      </w:rPr>
    </w:lvl>
  </w:abstractNum>
  <w:abstractNum w:abstractNumId="1" w15:restartNumberingAfterBreak="0">
    <w:nsid w:val="66842104"/>
    <w:multiLevelType w:val="hybridMultilevel"/>
    <w:tmpl w:val="8BC2F694"/>
    <w:lvl w:ilvl="0" w:tplc="0FA8E1A4">
      <w:start w:val="1"/>
      <w:numFmt w:val="bullet"/>
      <w:lvlText w:val=""/>
      <w:lvlJc w:val="left"/>
      <w:pPr>
        <w:ind w:left="720" w:hanging="360"/>
      </w:pPr>
      <w:rPr>
        <w:rFonts w:ascii="Symbol" w:hAnsi="Symbol" w:hint="default"/>
      </w:rPr>
    </w:lvl>
    <w:lvl w:ilvl="1" w:tplc="02DE7BF2">
      <w:start w:val="1"/>
      <w:numFmt w:val="bullet"/>
      <w:lvlText w:val=""/>
      <w:lvlJc w:val="left"/>
      <w:pPr>
        <w:ind w:left="1440" w:hanging="360"/>
      </w:pPr>
      <w:rPr>
        <w:rFonts w:ascii="Symbol" w:hAnsi="Symbol" w:hint="default"/>
      </w:rPr>
    </w:lvl>
    <w:lvl w:ilvl="2" w:tplc="5FE40152">
      <w:start w:val="1"/>
      <w:numFmt w:val="bullet"/>
      <w:lvlText w:val=""/>
      <w:lvlJc w:val="left"/>
      <w:pPr>
        <w:ind w:left="2160" w:hanging="360"/>
      </w:pPr>
      <w:rPr>
        <w:rFonts w:ascii="Wingdings" w:hAnsi="Wingdings" w:hint="default"/>
      </w:rPr>
    </w:lvl>
    <w:lvl w:ilvl="3" w:tplc="EE8E71F6">
      <w:start w:val="1"/>
      <w:numFmt w:val="bullet"/>
      <w:lvlText w:val=""/>
      <w:lvlJc w:val="left"/>
      <w:pPr>
        <w:ind w:left="2880" w:hanging="360"/>
      </w:pPr>
      <w:rPr>
        <w:rFonts w:ascii="Symbol" w:hAnsi="Symbol" w:hint="default"/>
      </w:rPr>
    </w:lvl>
    <w:lvl w:ilvl="4" w:tplc="70C6DBFC">
      <w:start w:val="1"/>
      <w:numFmt w:val="bullet"/>
      <w:lvlText w:val="o"/>
      <w:lvlJc w:val="left"/>
      <w:pPr>
        <w:ind w:left="3600" w:hanging="360"/>
      </w:pPr>
      <w:rPr>
        <w:rFonts w:ascii="Courier New" w:hAnsi="Courier New" w:hint="default"/>
      </w:rPr>
    </w:lvl>
    <w:lvl w:ilvl="5" w:tplc="0A8E363C">
      <w:start w:val="1"/>
      <w:numFmt w:val="bullet"/>
      <w:lvlText w:val=""/>
      <w:lvlJc w:val="left"/>
      <w:pPr>
        <w:ind w:left="4320" w:hanging="360"/>
      </w:pPr>
      <w:rPr>
        <w:rFonts w:ascii="Wingdings" w:hAnsi="Wingdings" w:hint="default"/>
      </w:rPr>
    </w:lvl>
    <w:lvl w:ilvl="6" w:tplc="E5849E36">
      <w:start w:val="1"/>
      <w:numFmt w:val="bullet"/>
      <w:lvlText w:val=""/>
      <w:lvlJc w:val="left"/>
      <w:pPr>
        <w:ind w:left="5040" w:hanging="360"/>
      </w:pPr>
      <w:rPr>
        <w:rFonts w:ascii="Symbol" w:hAnsi="Symbol" w:hint="default"/>
      </w:rPr>
    </w:lvl>
    <w:lvl w:ilvl="7" w:tplc="149E3888">
      <w:start w:val="1"/>
      <w:numFmt w:val="bullet"/>
      <w:lvlText w:val="o"/>
      <w:lvlJc w:val="left"/>
      <w:pPr>
        <w:ind w:left="5760" w:hanging="360"/>
      </w:pPr>
      <w:rPr>
        <w:rFonts w:ascii="Courier New" w:hAnsi="Courier New" w:hint="default"/>
      </w:rPr>
    </w:lvl>
    <w:lvl w:ilvl="8" w:tplc="12C8E0FE">
      <w:start w:val="1"/>
      <w:numFmt w:val="bullet"/>
      <w:lvlText w:val=""/>
      <w:lvlJc w:val="left"/>
      <w:pPr>
        <w:ind w:left="6480" w:hanging="360"/>
      </w:pPr>
      <w:rPr>
        <w:rFonts w:ascii="Wingdings" w:hAnsi="Wingdings" w:hint="default"/>
      </w:rPr>
    </w:lvl>
  </w:abstractNum>
  <w:abstractNum w:abstractNumId="2" w15:restartNumberingAfterBreak="0">
    <w:nsid w:val="7CC85627"/>
    <w:multiLevelType w:val="hybridMultilevel"/>
    <w:tmpl w:val="D3A86B76"/>
    <w:lvl w:ilvl="0" w:tplc="27A41E92">
      <w:start w:val="1"/>
      <w:numFmt w:val="bullet"/>
      <w:lvlText w:val=""/>
      <w:lvlJc w:val="left"/>
      <w:pPr>
        <w:ind w:left="720" w:hanging="360"/>
      </w:pPr>
      <w:rPr>
        <w:rFonts w:ascii="Symbol" w:hAnsi="Symbol" w:hint="default"/>
      </w:rPr>
    </w:lvl>
    <w:lvl w:ilvl="1" w:tplc="0A5A9A20">
      <w:start w:val="1"/>
      <w:numFmt w:val="bullet"/>
      <w:lvlText w:val="o"/>
      <w:lvlJc w:val="left"/>
      <w:pPr>
        <w:ind w:left="1440" w:hanging="360"/>
      </w:pPr>
      <w:rPr>
        <w:rFonts w:ascii="Courier New" w:hAnsi="Courier New" w:hint="default"/>
      </w:rPr>
    </w:lvl>
    <w:lvl w:ilvl="2" w:tplc="38660DAC">
      <w:start w:val="1"/>
      <w:numFmt w:val="bullet"/>
      <w:lvlText w:val=""/>
      <w:lvlJc w:val="left"/>
      <w:pPr>
        <w:ind w:left="2160" w:hanging="360"/>
      </w:pPr>
      <w:rPr>
        <w:rFonts w:ascii="Wingdings" w:hAnsi="Wingdings" w:hint="default"/>
      </w:rPr>
    </w:lvl>
    <w:lvl w:ilvl="3" w:tplc="C024BB74">
      <w:start w:val="1"/>
      <w:numFmt w:val="bullet"/>
      <w:lvlText w:val=""/>
      <w:lvlJc w:val="left"/>
      <w:pPr>
        <w:ind w:left="2880" w:hanging="360"/>
      </w:pPr>
      <w:rPr>
        <w:rFonts w:ascii="Symbol" w:hAnsi="Symbol" w:hint="default"/>
      </w:rPr>
    </w:lvl>
    <w:lvl w:ilvl="4" w:tplc="041641F8">
      <w:start w:val="1"/>
      <w:numFmt w:val="bullet"/>
      <w:lvlText w:val="o"/>
      <w:lvlJc w:val="left"/>
      <w:pPr>
        <w:ind w:left="3600" w:hanging="360"/>
      </w:pPr>
      <w:rPr>
        <w:rFonts w:ascii="Courier New" w:hAnsi="Courier New" w:hint="default"/>
      </w:rPr>
    </w:lvl>
    <w:lvl w:ilvl="5" w:tplc="5D26FAC2">
      <w:start w:val="1"/>
      <w:numFmt w:val="bullet"/>
      <w:lvlText w:val=""/>
      <w:lvlJc w:val="left"/>
      <w:pPr>
        <w:ind w:left="4320" w:hanging="360"/>
      </w:pPr>
      <w:rPr>
        <w:rFonts w:ascii="Wingdings" w:hAnsi="Wingdings" w:hint="default"/>
      </w:rPr>
    </w:lvl>
    <w:lvl w:ilvl="6" w:tplc="A9CA44CA">
      <w:start w:val="1"/>
      <w:numFmt w:val="bullet"/>
      <w:lvlText w:val=""/>
      <w:lvlJc w:val="left"/>
      <w:pPr>
        <w:ind w:left="5040" w:hanging="360"/>
      </w:pPr>
      <w:rPr>
        <w:rFonts w:ascii="Symbol" w:hAnsi="Symbol" w:hint="default"/>
      </w:rPr>
    </w:lvl>
    <w:lvl w:ilvl="7" w:tplc="56B4C7C2">
      <w:start w:val="1"/>
      <w:numFmt w:val="bullet"/>
      <w:lvlText w:val="o"/>
      <w:lvlJc w:val="left"/>
      <w:pPr>
        <w:ind w:left="5760" w:hanging="360"/>
      </w:pPr>
      <w:rPr>
        <w:rFonts w:ascii="Courier New" w:hAnsi="Courier New" w:hint="default"/>
      </w:rPr>
    </w:lvl>
    <w:lvl w:ilvl="8" w:tplc="F07444CC">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F260C2"/>
    <w:rsid w:val="00056F69"/>
    <w:rsid w:val="001C61C7"/>
    <w:rsid w:val="00A9044E"/>
    <w:rsid w:val="09F260C2"/>
    <w:rsid w:val="0A3741B0"/>
    <w:rsid w:val="621E4548"/>
    <w:rsid w:val="66B8D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60C2"/>
  <w15:chartTrackingRefBased/>
  <w15:docId w15:val="{3C83BDA3-0497-4235-B4E6-74EB0973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anzburlea/tesla-saves-lives/blob/master/SOURCES.md" TargetMode="External"/><Relationship Id="rId3" Type="http://schemas.openxmlformats.org/officeDocument/2006/relationships/settings" Target="settings.xml"/><Relationship Id="rId7" Type="http://schemas.openxmlformats.org/officeDocument/2006/relationships/hyperlink" Target="https://github.com/marianzburlea/tesla-saves-l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Y6Gz1ceMD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Zburlea</dc:creator>
  <cp:keywords/>
  <dc:description/>
  <cp:lastModifiedBy>Marcela-Elena Anton (Student)</cp:lastModifiedBy>
  <cp:revision>2</cp:revision>
  <dcterms:created xsi:type="dcterms:W3CDTF">2019-04-17T07:44:00Z</dcterms:created>
  <dcterms:modified xsi:type="dcterms:W3CDTF">2019-04-17T07:44:00Z</dcterms:modified>
</cp:coreProperties>
</file>