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E8" w:rsidRDefault="006A5CE8" w:rsidP="006A5CE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36"/>
          <w:lang w:eastAsia="es-MX"/>
        </w:rPr>
      </w:pPr>
    </w:p>
    <w:p w:rsidR="006A5CE8" w:rsidRDefault="006A5CE8" w:rsidP="006A5CE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36"/>
          <w:lang w:eastAsia="es-MX"/>
        </w:rPr>
      </w:pPr>
    </w:p>
    <w:p w:rsidR="006A5CE8" w:rsidRDefault="006A5CE8" w:rsidP="006A5CE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36"/>
          <w:lang w:eastAsia="es-MX"/>
        </w:rPr>
      </w:pPr>
    </w:p>
    <w:p w:rsidR="006A5CE8" w:rsidRDefault="006A5CE8" w:rsidP="006A5CE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36"/>
          <w:lang w:eastAsia="es-MX"/>
        </w:rPr>
      </w:pPr>
    </w:p>
    <w:p w:rsidR="006A5CE8" w:rsidRPr="006A5CE8" w:rsidRDefault="006A5CE8" w:rsidP="006A5CE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48"/>
          <w:szCs w:val="36"/>
          <w:lang w:eastAsia="es-MX"/>
        </w:rPr>
      </w:pPr>
      <w:r w:rsidRPr="006A5CE8">
        <w:rPr>
          <w:rFonts w:ascii="Arial" w:eastAsia="Times New Roman" w:hAnsi="Arial" w:cs="Arial"/>
          <w:b/>
          <w:color w:val="000000"/>
          <w:sz w:val="48"/>
          <w:szCs w:val="36"/>
          <w:lang w:eastAsia="es-MX"/>
        </w:rPr>
        <w:t>Instituto de Estudios Superiores del Pacifico Sur</w:t>
      </w:r>
    </w:p>
    <w:p w:rsidR="006A5CE8" w:rsidRDefault="006A5CE8" w:rsidP="006A5CE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6A5CE8" w:rsidRPr="006A5CE8" w:rsidRDefault="006A5CE8" w:rsidP="006A5CE8">
      <w:pPr>
        <w:spacing w:after="240" w:line="240" w:lineRule="auto"/>
        <w:jc w:val="center"/>
        <w:rPr>
          <w:rFonts w:ascii="Arial" w:eastAsia="Times New Roman" w:hAnsi="Arial" w:cs="Arial"/>
          <w:b/>
          <w:sz w:val="44"/>
          <w:szCs w:val="24"/>
          <w:lang w:eastAsia="es-MX"/>
        </w:rPr>
      </w:pPr>
    </w:p>
    <w:p w:rsidR="006A5CE8" w:rsidRPr="006A5CE8" w:rsidRDefault="006A5CE8" w:rsidP="006A5CE8">
      <w:pPr>
        <w:spacing w:after="240" w:line="240" w:lineRule="auto"/>
        <w:jc w:val="center"/>
        <w:rPr>
          <w:rFonts w:ascii="Arial" w:eastAsia="Times New Roman" w:hAnsi="Arial" w:cs="Arial"/>
          <w:b/>
          <w:sz w:val="44"/>
          <w:szCs w:val="24"/>
          <w:lang w:eastAsia="es-MX"/>
        </w:rPr>
      </w:pPr>
      <w:r w:rsidRPr="006A5CE8">
        <w:rPr>
          <w:rFonts w:ascii="Arial" w:eastAsia="Times New Roman" w:hAnsi="Arial" w:cs="Arial"/>
          <w:b/>
          <w:sz w:val="44"/>
          <w:szCs w:val="24"/>
          <w:lang w:eastAsia="es-MX"/>
        </w:rPr>
        <w:t>COMANDOS BASICOS DE GIT</w:t>
      </w:r>
    </w:p>
    <w:p w:rsidR="006A5CE8" w:rsidRDefault="006A5CE8" w:rsidP="006A5CE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6A5CE8" w:rsidRPr="005E5999" w:rsidRDefault="006A5CE8" w:rsidP="006A5CE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6A5CE8" w:rsidRPr="005E5999" w:rsidRDefault="006A5CE8" w:rsidP="006A5CE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6A5CE8"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  <w:t>Alumno</w:t>
      </w:r>
      <w:r w:rsidRPr="006A5CE8"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  <w:t>:</w:t>
      </w:r>
      <w:r w:rsidRPr="005E5999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Oliver Adrian Tornell 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ab/>
        <w:t>Magaña</w:t>
      </w: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Pr="005E5999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Pr="005E5999" w:rsidRDefault="006A5CE8" w:rsidP="006A5CE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Lic. En Ingeniería en Sistemas Computacionales</w:t>
      </w: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Pr="005E5999" w:rsidRDefault="006A5CE8" w:rsidP="006A5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A5CE8" w:rsidRPr="005E5999" w:rsidRDefault="006A5CE8" w:rsidP="006A5CE8">
      <w:pPr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Fecha: 17</w:t>
      </w:r>
      <w:r w:rsidRPr="005E5999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 de 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julio</w:t>
      </w:r>
      <w:r w:rsidRPr="005E5999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 del 2020.</w:t>
      </w:r>
    </w:p>
    <w:p w:rsidR="006A5CE8" w:rsidRDefault="006A5CE8" w:rsidP="00D02475">
      <w:pPr>
        <w:spacing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36"/>
          <w:szCs w:val="36"/>
          <w:lang w:eastAsia="es-MX"/>
        </w:rPr>
      </w:pPr>
    </w:p>
    <w:p w:rsidR="00D02475" w:rsidRPr="00D02475" w:rsidRDefault="00D02475" w:rsidP="00D02475">
      <w:pPr>
        <w:spacing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36"/>
          <w:szCs w:val="36"/>
          <w:lang w:eastAsia="es-MX"/>
        </w:rPr>
      </w:pPr>
      <w:r w:rsidRPr="00D02475">
        <w:rPr>
          <w:rFonts w:ascii="Trebuchet MS" w:eastAsia="Times New Roman" w:hAnsi="Trebuchet MS" w:cs="Times New Roman"/>
          <w:b/>
          <w:bCs/>
          <w:sz w:val="36"/>
          <w:szCs w:val="36"/>
          <w:lang w:eastAsia="es-MX"/>
        </w:rPr>
        <w:lastRenderedPageBreak/>
        <w:t>Comandos básicos de GIT</w:t>
      </w:r>
    </w:p>
    <w:p w:rsidR="00D02475" w:rsidRPr="00D02475" w:rsidRDefault="00D02475" w:rsidP="00D02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config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Uno de los comandos más usados en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es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config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, que puede ser usado para establecer una configuración específica de usuario, como sería el caso del email, un algoritmo preferido para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diff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, nombre de usuario y tipo de formato, etc… Por ejemplo, el siguiente comando se usa para establecer un email: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config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--global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user.email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sam@google.com</w:t>
      </w:r>
    </w:p>
    <w:p w:rsidR="00D02475" w:rsidRPr="00D02475" w:rsidRDefault="00D02475" w:rsidP="00D02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init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br/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Este comando se usa para crear un nuevo repertorio GIT: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init</w:t>
      </w:r>
      <w:proofErr w:type="spellEnd"/>
    </w:p>
    <w:p w:rsidR="00D02475" w:rsidRPr="00D02475" w:rsidRDefault="00D02475" w:rsidP="00D024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add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Este comando puede ser usado para agregar archivos al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index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. Por ejemplo, el siguiente comando agrega un nombre de archivo temp.txt en el directorio local del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index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add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temp.txt</w:t>
      </w:r>
    </w:p>
    <w:p w:rsidR="00D02475" w:rsidRPr="00D02475" w:rsidRDefault="00D02475" w:rsidP="00D024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clone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comando se usa con el propósito de revisar repertorios. Si el repertorio está en un servidor remoto se tiene que usar el siguiente comando: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clone alex@93.188.160.58:/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path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/to/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repository</w:t>
      </w:r>
      <w:proofErr w:type="spellEnd"/>
    </w:p>
    <w:p w:rsidR="00D02475" w:rsidRPr="00D02475" w:rsidRDefault="00D02475" w:rsidP="00D02475">
      <w:pPr>
        <w:spacing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Pero si estás por crear una copia local funcional del repertorio, usa el comando:</w:t>
      </w:r>
    </w:p>
    <w:p w:rsidR="00D02475" w:rsidRPr="00D02475" w:rsidRDefault="00D02475" w:rsidP="00D02475">
      <w:pPr>
        <w:spacing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     </w:t>
      </w:r>
      <w:proofErr w:type="spellStart"/>
      <w:proofErr w:type="gram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proofErr w:type="gram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clone /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path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/to/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repository</w:t>
      </w:r>
      <w:proofErr w:type="spellEnd"/>
    </w:p>
    <w:p w:rsidR="00D02475" w:rsidRPr="00D02475" w:rsidRDefault="00D02475" w:rsidP="00D0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commit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El comando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commit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es usado para cambiar a la cabecera. Ten en cuenta que cualquier cambio comprometido no afectara al repertorio remoto. Usa el comando:</w:t>
      </w:r>
    </w:p>
    <w:p w:rsidR="00D02475" w:rsidRPr="00D02475" w:rsidRDefault="00D02475" w:rsidP="00D0247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commit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–m “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Message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to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go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with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the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commit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here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”</w:t>
      </w:r>
    </w:p>
    <w:p w:rsidR="00D02475" w:rsidRPr="00D02475" w:rsidRDefault="00D02475" w:rsidP="00D02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status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comando muestra la lista de los archivos que se han cambiado junto con los archivos que están por ser añadidos o comprometidos.</w:t>
      </w:r>
    </w:p>
    <w:p w:rsidR="00D02475" w:rsidRPr="00D02475" w:rsidRDefault="00D02475" w:rsidP="00D02475">
      <w:pPr>
        <w:spacing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proofErr w:type="gram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proofErr w:type="gram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status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push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Este es uno de los comandos más básicos. Un simple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push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envía los 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lastRenderedPageBreak/>
        <w:t>cambios que se han hecho en la rama principal de los repertorios remotos que están asociados con el directorio que está trabajando. Por ejemplo: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push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 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origin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master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checkout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El comando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checkout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se puede usar para crear ramas o cambiar entre ellas. Por ejemplo, el siguiente comando crea una nueva y se cambia a ella: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command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checkout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-b &lt;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banch-name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spacing w:after="100" w:afterAutospacing="1" w:line="240" w:lineRule="auto"/>
        <w:ind w:left="720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Para cambiar de una rama a otra solo usa: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checkout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&lt;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branch-name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remote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br/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El comando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se usa para conectar a un repositorio remoto. El siguiente comando muestra los repositorios remotos que están configurados actualmente: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remote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-v</w:t>
      </w:r>
    </w:p>
    <w:p w:rsidR="00D02475" w:rsidRPr="00D02475" w:rsidRDefault="00D02475" w:rsidP="00D02475">
      <w:pPr>
        <w:spacing w:after="100" w:afterAutospacing="1" w:line="240" w:lineRule="auto"/>
        <w:ind w:left="720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Este comando te permite conectar al usuario con el repositorio local a un servidor remoto: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remote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add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origin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&lt;93.188.160.58&gt;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branch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comando se usa para listar, crear o borrar ramas. Para listar todas las ramas se usa:</w:t>
      </w:r>
    </w:p>
    <w:p w:rsidR="00D02475" w:rsidRPr="00D02475" w:rsidRDefault="00D02475" w:rsidP="00D0247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branch</w:t>
      </w:r>
      <w:proofErr w:type="spellEnd"/>
    </w:p>
    <w:p w:rsidR="00D02475" w:rsidRPr="00D02475" w:rsidRDefault="00D02475" w:rsidP="00D0247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</w:p>
    <w:p w:rsidR="00D02475" w:rsidRPr="00D02475" w:rsidRDefault="00D02475" w:rsidP="00D0247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para borrar la rama:</w:t>
      </w:r>
    </w:p>
    <w:p w:rsidR="00D02475" w:rsidRPr="00D02475" w:rsidRDefault="00D02475" w:rsidP="00D0247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branch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-d &lt;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branch-name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pull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Para poder fusionar todos los cambios que se han hecho en el repositorio local trabajando, el comando que se usa es: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pull</w:t>
      </w:r>
      <w:proofErr w:type="spellEnd"/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merge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comando se usa para fusionar una rama con otra rama activa: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merge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&lt;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branch-name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diff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br/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Este comando se usa para hacer una lista de conflictos. Para poder ver conflictos con el archivo base usa: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diff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--base &lt;file-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name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spacing w:after="100" w:afterAutospacing="1" w:line="240" w:lineRule="auto"/>
        <w:ind w:left="720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El siguiente comando se usa para ver los conflictos que hay entre ramas que están por ser fusionadas para poder fusionarlas sin problemas: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diff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&lt;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source-branch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 &lt;target-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branch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spacing w:after="100" w:afterAutospacing="1" w:line="240" w:lineRule="auto"/>
        <w:ind w:left="720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Para solo ver una lista de todos los conflictos presentes usa: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diff</w:t>
      </w:r>
      <w:proofErr w:type="spellEnd"/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tag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Etiquetar se usa para marcar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commits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específicos con asas simples. Por ejemplo: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tag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1.1.0 &lt;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instert-commitID-here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&gt;</w:t>
      </w:r>
    </w:p>
    <w:p w:rsidR="00D02475" w:rsidRPr="00D02475" w:rsidRDefault="00D02475" w:rsidP="00D02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log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Ejecutar este comando muestra una lista de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commits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en una rama junto con todos los detalles. Por ejemplo: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commit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15f4b6c44b3c8344caasdac9e4be13246e21sadw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Author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: Alex Hunter &lt;alexh@gmail.com&gt;</w:t>
      </w:r>
    </w:p>
    <w:p w:rsidR="00D02475" w:rsidRPr="00D02475" w:rsidRDefault="00D02475" w:rsidP="00D02475">
      <w:pPr>
        <w:spacing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Date:  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Mon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Oct 1 12:56:29 2016 -0600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reset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Para resetear el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index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y el directorio que está trabajando al último estado comprometido se usa este comando: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reset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- -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hard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HEAD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rm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Este comando se puede usar para remover archivos del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index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y del directorio que está trabajando: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rm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filename.txt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stash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es uno de los comandos menos conocidos, pero ayuda a salvar cambios que no están por ser comprometidos inmediatamente, pero temporalmente: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stash</w:t>
      </w:r>
      <w:proofErr w:type="spell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show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Se usa para mostrar información sobre cualquier objeto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. Por ejemplo: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show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fetch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comando le permite al usuario buscar todos los objetos de un repositorio remoto que actualmente no reside en el directorio local que está trabajando. Por ejemplo: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fetch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origin</w:t>
      </w:r>
      <w:proofErr w:type="spell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ls-tree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Para ver un objeto de árbol junto con el nombre y modo de cada uno de ellos, y el valor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blob´s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SHA-1, se usa: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ls-tree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HEAD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cat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-file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Usando el valor SHA-1, se puede ver el tipo de objeto usando este comando. Por ejemplo: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cat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-file –p d670460b4b4aece5915caf5c68d12f560a9fe3e4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grep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comando le permite al usuario buscar en los árboles de contenido cualquier frase o palabra. Por ejemplo, para buscar por www.tupaginaweb.com en todos los archivos se usaría: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grep “www.tupaginaweb.com”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gitk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Este es la interfaz gráfica para un repositorio local que puede invocar escribiendo y ejecutando: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gitk</w:t>
      </w:r>
      <w:proofErr w:type="spellEnd"/>
      <w:proofErr w:type="gram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instaweb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>Con este comando un servidor web puede correr interconectado con el repositorio local. Un navegador web también está automáticamente dirigido a el:</w:t>
      </w:r>
    </w:p>
    <w:p w:rsidR="00D02475" w:rsidRPr="00D02475" w:rsidRDefault="00D02475" w:rsidP="00D02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proofErr w:type="spellStart"/>
      <w:proofErr w:type="gram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git</w:t>
      </w:r>
      <w:proofErr w:type="spellEnd"/>
      <w:proofErr w:type="gram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instaweb</w:t>
      </w:r>
      <w:proofErr w:type="spellEnd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 xml:space="preserve"> –http=</w:t>
      </w:r>
      <w:proofErr w:type="spellStart"/>
      <w:r w:rsidRPr="00D02475"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  <w:t>webrick</w:t>
      </w:r>
      <w:proofErr w:type="spell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gc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Para optimizar el repositorio por medio de una recolección de basura, que limpiara archivos innecesarios y los optimizara,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usa:git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hc</w:t>
      </w:r>
      <w:proofErr w:type="spell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archive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Este comando le permite al usuario crear archivos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zip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o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tar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que contengan los constituyentes de un solo árbol de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repositorio:git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archive – -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format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=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tar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master</w:t>
      </w:r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prune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Con este comando los objetos que no tengan ningún puntero entrante serán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eliminados:git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prune</w:t>
      </w:r>
      <w:proofErr w:type="spell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fsck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Para poder hacer un chequeo de integridad del sistema de archivos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, usa este comando. Cualquier objeto corrompido será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detectado:git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fsck</w:t>
      </w:r>
      <w:proofErr w:type="spellEnd"/>
    </w:p>
    <w:p w:rsidR="00D02475" w:rsidRPr="00D02475" w:rsidRDefault="00D02475" w:rsidP="00D02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proofErr w:type="spellStart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>git</w:t>
      </w:r>
      <w:proofErr w:type="spellEnd"/>
      <w:r w:rsidRPr="00D02475">
        <w:rPr>
          <w:rFonts w:ascii="Trebuchet MS" w:eastAsia="Times New Roman" w:hAnsi="Trebuchet MS" w:cs="Times New Roman"/>
          <w:b/>
          <w:bCs/>
          <w:sz w:val="24"/>
          <w:szCs w:val="24"/>
          <w:lang w:eastAsia="es-MX"/>
        </w:rPr>
        <w:t xml:space="preserve"> rebase</w:t>
      </w:r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br/>
        <w:t xml:space="preserve">Este comando se usa para la re aplicación de los compromisos en otra rama. Por </w:t>
      </w:r>
      <w:proofErr w:type="spellStart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>ejemplo:git</w:t>
      </w:r>
      <w:proofErr w:type="spellEnd"/>
      <w:r w:rsidRPr="00D0247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rebase master</w:t>
      </w:r>
    </w:p>
    <w:p w:rsidR="00954E77" w:rsidRDefault="006A5CE8"/>
    <w:sectPr w:rsidR="00954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3EF5"/>
    <w:multiLevelType w:val="multilevel"/>
    <w:tmpl w:val="0E4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A3D82"/>
    <w:multiLevelType w:val="multilevel"/>
    <w:tmpl w:val="DEC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F27EF"/>
    <w:multiLevelType w:val="multilevel"/>
    <w:tmpl w:val="5D8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06A64"/>
    <w:multiLevelType w:val="multilevel"/>
    <w:tmpl w:val="8AB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654C6"/>
    <w:multiLevelType w:val="multilevel"/>
    <w:tmpl w:val="0636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1E0F"/>
    <w:multiLevelType w:val="multilevel"/>
    <w:tmpl w:val="D38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C6B15"/>
    <w:multiLevelType w:val="multilevel"/>
    <w:tmpl w:val="BE1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2672"/>
    <w:multiLevelType w:val="multilevel"/>
    <w:tmpl w:val="258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A29FF"/>
    <w:multiLevelType w:val="multilevel"/>
    <w:tmpl w:val="9EC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B4672"/>
    <w:multiLevelType w:val="multilevel"/>
    <w:tmpl w:val="695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E7BF1"/>
    <w:multiLevelType w:val="multilevel"/>
    <w:tmpl w:val="5D1C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672AD"/>
    <w:multiLevelType w:val="multilevel"/>
    <w:tmpl w:val="4C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75"/>
    <w:rsid w:val="00624C11"/>
    <w:rsid w:val="006A5CE8"/>
    <w:rsid w:val="008567D6"/>
    <w:rsid w:val="00D0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6EA72-AFD7-40D0-BE34-61E37E49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E8"/>
  </w:style>
  <w:style w:type="paragraph" w:styleId="Ttulo2">
    <w:name w:val="heading 2"/>
    <w:basedOn w:val="Normal"/>
    <w:link w:val="Ttulo2Car"/>
    <w:uiPriority w:val="9"/>
    <w:qFormat/>
    <w:rsid w:val="00D02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247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D0247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247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0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Tornell</dc:creator>
  <cp:keywords/>
  <dc:description/>
  <cp:lastModifiedBy>Adrian Tornell</cp:lastModifiedBy>
  <cp:revision>2</cp:revision>
  <dcterms:created xsi:type="dcterms:W3CDTF">2020-07-17T16:08:00Z</dcterms:created>
  <dcterms:modified xsi:type="dcterms:W3CDTF">2020-07-18T02:36:00Z</dcterms:modified>
</cp:coreProperties>
</file>