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CFC8D" w14:textId="7777777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75C40EA9" w14:textId="6FDB558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Actividad De Programación II</w:t>
      </w:r>
    </w:p>
    <w:p w14:paraId="5EAB8E78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7BC44176" w14:textId="0836B6C3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Listas </w:t>
      </w:r>
      <w:r w:rsidR="00221F0B">
        <w:rPr>
          <w:rFonts w:asciiTheme="majorHAnsi" w:hAnsiTheme="majorHAnsi"/>
          <w:sz w:val="36"/>
          <w:szCs w:val="36"/>
        </w:rPr>
        <w:t>Doblemente Enlazadas</w:t>
      </w:r>
    </w:p>
    <w:p w14:paraId="50EEAFCE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5130BC5A" w14:textId="37FCB963" w:rsidR="00A60C46" w:rsidRDefault="00A60C46" w:rsidP="00F078EB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Docente:</w:t>
      </w:r>
      <w:r>
        <w:rPr>
          <w:rFonts w:asciiTheme="majorHAnsi" w:hAnsiTheme="majorHAnsi"/>
          <w:sz w:val="36"/>
          <w:szCs w:val="36"/>
        </w:rPr>
        <w:t xml:space="preserve"> Rubén Bahena </w:t>
      </w:r>
    </w:p>
    <w:p w14:paraId="59A9B8D9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3D56ED52" w14:textId="77777777" w:rsidR="00614FF9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Estudiante:</w:t>
      </w:r>
      <w:r>
        <w:rPr>
          <w:rFonts w:asciiTheme="majorHAnsi" w:hAnsiTheme="majorHAnsi"/>
          <w:sz w:val="36"/>
          <w:szCs w:val="36"/>
        </w:rPr>
        <w:t xml:space="preserve"> </w:t>
      </w:r>
    </w:p>
    <w:p w14:paraId="5D57B2FB" w14:textId="4686D2EF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Jesús Alberto Hernández Diaz</w:t>
      </w:r>
    </w:p>
    <w:p w14:paraId="32FF8707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5077132B" w14:textId="7777777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Universidad De Córdoba</w:t>
      </w:r>
    </w:p>
    <w:p w14:paraId="664254AE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0327492B" w14:textId="7777777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Facultad De Ingeniería</w:t>
      </w:r>
    </w:p>
    <w:p w14:paraId="329A764B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152EA35B" w14:textId="7777777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Ingeniería De Sistemas</w:t>
      </w:r>
    </w:p>
    <w:p w14:paraId="246D1969" w14:textId="77777777" w:rsidR="00F078EB" w:rsidRDefault="00F078EB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79A8F293" w14:textId="3AA29A83" w:rsidR="00F078EB" w:rsidRDefault="00F078EB" w:rsidP="00A60C46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Tercer Semestre</w:t>
      </w:r>
    </w:p>
    <w:p w14:paraId="5406C584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540D3E09" w14:textId="7D2EF765" w:rsidR="007659FD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202</w:t>
      </w:r>
      <w:r w:rsidR="00F078EB">
        <w:rPr>
          <w:rFonts w:asciiTheme="majorHAnsi" w:hAnsiTheme="majorHAnsi"/>
          <w:sz w:val="36"/>
          <w:szCs w:val="36"/>
        </w:rPr>
        <w:t>4</w:t>
      </w:r>
    </w:p>
    <w:sectPr w:rsidR="007659FD" w:rsidRPr="00A60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CB"/>
    <w:rsid w:val="001112CB"/>
    <w:rsid w:val="0021379E"/>
    <w:rsid w:val="00221F0B"/>
    <w:rsid w:val="00614FF9"/>
    <w:rsid w:val="007659FD"/>
    <w:rsid w:val="00823304"/>
    <w:rsid w:val="008B4E3B"/>
    <w:rsid w:val="00A60C46"/>
    <w:rsid w:val="00B33140"/>
    <w:rsid w:val="00F0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C35E"/>
  <w15:chartTrackingRefBased/>
  <w15:docId w15:val="{DD7C0E2F-5EAE-4BA1-8B54-663E41E7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Hernández Díaz</dc:creator>
  <cp:keywords/>
  <dc:description/>
  <cp:lastModifiedBy>Jesús Alberto Hernández Díaz</cp:lastModifiedBy>
  <cp:revision>5</cp:revision>
  <dcterms:created xsi:type="dcterms:W3CDTF">2024-05-02T18:33:00Z</dcterms:created>
  <dcterms:modified xsi:type="dcterms:W3CDTF">2024-05-03T19:33:00Z</dcterms:modified>
</cp:coreProperties>
</file>