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341C" w14:textId="55E391CF" w:rsidR="000A7528" w:rsidRDefault="000A7528">
      <w:bookmarkStart w:id="0" w:name="_GoBack"/>
      <w:bookmarkEnd w:id="0"/>
    </w:p>
    <w:p w14:paraId="413BC4A7" w14:textId="74C788C8" w:rsidR="000A7528" w:rsidRDefault="000A7528"/>
    <w:p w14:paraId="2AEBCF17" w14:textId="1F944096" w:rsidR="000A7528" w:rsidRDefault="000A7528"/>
    <w:p w14:paraId="144994FB" w14:textId="1F4A05E8" w:rsidR="000A7528" w:rsidRDefault="000A7528"/>
    <w:p w14:paraId="408E10A0" w14:textId="45AE3731" w:rsidR="00207221" w:rsidRDefault="000A7528">
      <w:r>
        <w:rPr>
          <w:noProof/>
        </w:rPr>
        <w:drawing>
          <wp:anchor distT="0" distB="0" distL="114300" distR="114300" simplePos="0" relativeHeight="251658240" behindDoc="1" locked="0" layoutInCell="1" allowOverlap="1" wp14:anchorId="3798FC4E" wp14:editId="31721726">
            <wp:simplePos x="0" y="0"/>
            <wp:positionH relativeFrom="margin">
              <wp:posOffset>-304800</wp:posOffset>
            </wp:positionH>
            <wp:positionV relativeFrom="paragraph">
              <wp:posOffset>553085</wp:posOffset>
            </wp:positionV>
            <wp:extent cx="2800350" cy="1866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4E1ED" wp14:editId="6514EFE4">
            <wp:simplePos x="0" y="0"/>
            <wp:positionH relativeFrom="column">
              <wp:posOffset>2642235</wp:posOffset>
            </wp:positionH>
            <wp:positionV relativeFrom="page">
              <wp:align>top</wp:align>
            </wp:positionV>
            <wp:extent cx="3300095" cy="2200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7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21"/>
    <w:rsid w:val="00007292"/>
    <w:rsid w:val="000A7528"/>
    <w:rsid w:val="00207221"/>
    <w:rsid w:val="00E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6091C3"/>
  <w15:chartTrackingRefBased/>
  <w15:docId w15:val="{A095FD93-C9D2-4C54-807B-AA69DC0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Jifeng Wang</dc:creator>
  <cp:keywords/>
  <dc:description/>
  <cp:lastModifiedBy>Jifeng Wang</cp:lastModifiedBy>
  <cp:revision>4</cp:revision>
  <dcterms:created xsi:type="dcterms:W3CDTF">2020-03-13T01:04:00Z</dcterms:created>
  <dcterms:modified xsi:type="dcterms:W3CDTF">2020-03-13T01:07:00Z</dcterms:modified>
</cp:coreProperties>
</file>