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88DFC" w14:textId="77777777" w:rsidR="0091064A" w:rsidRDefault="008709FD" w:rsidP="008709FD">
      <w:pPr>
        <w:jc w:val="center"/>
      </w:pPr>
      <w:r>
        <w:t>Goal Setting Assignment</w:t>
      </w:r>
    </w:p>
    <w:p w14:paraId="0BA1CFB9" w14:textId="77777777" w:rsidR="00217849" w:rsidRDefault="00217849" w:rsidP="008709FD">
      <w:pPr>
        <w:jc w:val="center"/>
      </w:pPr>
    </w:p>
    <w:p w14:paraId="59AAADD8" w14:textId="18F299DE" w:rsidR="00217849" w:rsidRDefault="00217849" w:rsidP="00217849">
      <w:r>
        <w:t xml:space="preserve">Now that we have all learned how beneficial goal-setting theory is in lecture, it’s time to directly apply our knowledge to the real world. For this assignment, you are to choose three areas in your life: education/school, work, and some non-work domain. For each area, you are to identify problems that could be addressed and develop </w:t>
      </w:r>
      <w:r>
        <w:rPr>
          <w:i/>
        </w:rPr>
        <w:t>two specific and difficult</w:t>
      </w:r>
      <w:r>
        <w:t xml:space="preserve"> goals in order to overcome those obstacles. Across three life domains and two goals each, this will result in a total of </w:t>
      </w:r>
      <w:r>
        <w:rPr>
          <w:b/>
        </w:rPr>
        <w:t>six goals</w:t>
      </w:r>
      <w:r>
        <w:t xml:space="preserve"> to be written for this assignment. If you do not have a job </w:t>
      </w:r>
      <w:r>
        <w:rPr>
          <w:i/>
        </w:rPr>
        <w:t>per se</w:t>
      </w:r>
      <w:r>
        <w:t xml:space="preserve">, you can use volunteering, student organizations or clubs, intramurals, Greek life, etc. as a supplement. Just make sure to spread out your six goals across different life domains. We look forward to reading all of the </w:t>
      </w:r>
      <w:r>
        <w:rPr>
          <w:b/>
        </w:rPr>
        <w:t>SMART</w:t>
      </w:r>
      <w:r>
        <w:t xml:space="preserve"> goals (hint hint) that you come up with!</w:t>
      </w:r>
    </w:p>
    <w:p w14:paraId="6A60A6F9" w14:textId="77777777" w:rsidR="00217849" w:rsidRPr="00217849" w:rsidRDefault="00217849" w:rsidP="00217849">
      <w:bookmarkStart w:id="0" w:name="_GoBack"/>
      <w:bookmarkEnd w:id="0"/>
    </w:p>
    <w:p w14:paraId="202BA41C" w14:textId="77777777" w:rsidR="008709FD" w:rsidRDefault="008709FD" w:rsidP="008709FD">
      <w:pPr>
        <w:pStyle w:val="ListParagraph"/>
        <w:numPr>
          <w:ilvl w:val="0"/>
          <w:numId w:val="2"/>
        </w:numPr>
      </w:pPr>
      <w:r>
        <w:t>Choose three areas in your life where you would like to improve performance</w:t>
      </w:r>
    </w:p>
    <w:p w14:paraId="45439C6B" w14:textId="77777777" w:rsidR="008709FD" w:rsidRDefault="008709FD" w:rsidP="008709FD">
      <w:pPr>
        <w:pStyle w:val="ListParagraph"/>
        <w:numPr>
          <w:ilvl w:val="1"/>
          <w:numId w:val="2"/>
        </w:numPr>
      </w:pPr>
      <w:r>
        <w:t>1 Educational/school</w:t>
      </w:r>
    </w:p>
    <w:p w14:paraId="4DD481F9" w14:textId="77777777" w:rsidR="008709FD" w:rsidRDefault="008709FD" w:rsidP="008709FD">
      <w:pPr>
        <w:pStyle w:val="ListParagraph"/>
        <w:numPr>
          <w:ilvl w:val="1"/>
          <w:numId w:val="2"/>
        </w:numPr>
      </w:pPr>
      <w:r>
        <w:t>1 Work</w:t>
      </w:r>
    </w:p>
    <w:p w14:paraId="6C8B03C6" w14:textId="77777777" w:rsidR="008709FD" w:rsidRDefault="008709FD" w:rsidP="008709FD">
      <w:pPr>
        <w:pStyle w:val="ListParagraph"/>
        <w:numPr>
          <w:ilvl w:val="1"/>
          <w:numId w:val="2"/>
        </w:numPr>
      </w:pPr>
      <w:r>
        <w:t>1 Non-work</w:t>
      </w:r>
    </w:p>
    <w:p w14:paraId="2C1CA65C" w14:textId="77777777" w:rsidR="008709FD" w:rsidRDefault="008709FD" w:rsidP="008709FD"/>
    <w:p w14:paraId="6226F2C2" w14:textId="77777777" w:rsidR="008709FD" w:rsidRDefault="008709FD" w:rsidP="008709FD">
      <w:pPr>
        <w:pStyle w:val="ListParagraph"/>
        <w:numPr>
          <w:ilvl w:val="0"/>
          <w:numId w:val="2"/>
        </w:numPr>
      </w:pPr>
      <w:r>
        <w:t xml:space="preserve">Identify </w:t>
      </w:r>
      <w:r w:rsidRPr="008709FD">
        <w:rPr>
          <w:i/>
        </w:rPr>
        <w:t>specific</w:t>
      </w:r>
      <w:r>
        <w:t xml:space="preserve"> problems that you can address</w:t>
      </w:r>
    </w:p>
    <w:p w14:paraId="0B3BE66E" w14:textId="77777777" w:rsidR="008709FD" w:rsidRDefault="008709FD" w:rsidP="008709FD"/>
    <w:p w14:paraId="1403B74C" w14:textId="77777777" w:rsidR="008709FD" w:rsidRDefault="008709FD" w:rsidP="008709FD">
      <w:pPr>
        <w:pStyle w:val="ListParagraph"/>
        <w:numPr>
          <w:ilvl w:val="0"/>
          <w:numId w:val="2"/>
        </w:numPr>
      </w:pPr>
      <w:r>
        <w:t xml:space="preserve">Set </w:t>
      </w:r>
      <w:r w:rsidRPr="008709FD">
        <w:rPr>
          <w:b/>
        </w:rPr>
        <w:t>two specific, difficult</w:t>
      </w:r>
      <w:r>
        <w:t xml:space="preserve"> goals</w:t>
      </w:r>
    </w:p>
    <w:p w14:paraId="6D9B8DF6" w14:textId="77777777" w:rsidR="008709FD" w:rsidRDefault="008709FD" w:rsidP="008709FD"/>
    <w:p w14:paraId="03A20EC8" w14:textId="53660384" w:rsidR="008709FD" w:rsidRDefault="008709FD" w:rsidP="008709FD">
      <w:pPr>
        <w:pStyle w:val="ListParagraph"/>
        <w:numPr>
          <w:ilvl w:val="0"/>
          <w:numId w:val="2"/>
        </w:numPr>
      </w:pPr>
      <w:r>
        <w:t>Set</w:t>
      </w:r>
      <w:r w:rsidR="00217849">
        <w:t xml:space="preserve"> </w:t>
      </w:r>
      <w:r>
        <w:t>up a plan to measure your progress toward those goals</w:t>
      </w:r>
    </w:p>
    <w:p w14:paraId="7B1DBE3C" w14:textId="77777777" w:rsidR="008709FD" w:rsidRDefault="008709FD" w:rsidP="008709FD"/>
    <w:p w14:paraId="3F17EAC0" w14:textId="77777777" w:rsidR="008709FD" w:rsidRPr="008709FD" w:rsidRDefault="008709FD" w:rsidP="008709FD">
      <w:pPr>
        <w:pStyle w:val="ListParagraph"/>
        <w:numPr>
          <w:ilvl w:val="0"/>
          <w:numId w:val="2"/>
        </w:numPr>
      </w:pPr>
      <w:r>
        <w:t>Explain why you are committed to those goals</w:t>
      </w:r>
    </w:p>
    <w:sectPr w:rsidR="008709FD" w:rsidRPr="008709FD" w:rsidSect="003E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73C14"/>
    <w:multiLevelType w:val="hybridMultilevel"/>
    <w:tmpl w:val="00EC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65DF7"/>
    <w:multiLevelType w:val="hybridMultilevel"/>
    <w:tmpl w:val="5014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FD"/>
    <w:rsid w:val="00217849"/>
    <w:rsid w:val="003E3F0A"/>
    <w:rsid w:val="003E64A1"/>
    <w:rsid w:val="00411CFA"/>
    <w:rsid w:val="007856E5"/>
    <w:rsid w:val="008709FD"/>
    <w:rsid w:val="0091064A"/>
    <w:rsid w:val="009554F8"/>
    <w:rsid w:val="00A568A6"/>
    <w:rsid w:val="00BF52A4"/>
    <w:rsid w:val="00D67E2C"/>
    <w:rsid w:val="00F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B2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969</Characters>
  <Application>Microsoft Macintosh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 Giordano</dc:creator>
  <cp:keywords/>
  <dc:description/>
  <cp:lastModifiedBy>Casey A Giordano</cp:lastModifiedBy>
  <cp:revision>3</cp:revision>
  <dcterms:created xsi:type="dcterms:W3CDTF">2017-03-05T07:36:00Z</dcterms:created>
  <dcterms:modified xsi:type="dcterms:W3CDTF">2017-04-14T00:32:00Z</dcterms:modified>
</cp:coreProperties>
</file>