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66" w:rsidRPr="00147F63" w:rsidRDefault="00C91566" w:rsidP="00C91566">
      <w:pPr>
        <w:pStyle w:val="Ttulo1"/>
        <w:jc w:val="center"/>
        <w:rPr>
          <w:lang w:val="eu-ES"/>
        </w:rPr>
      </w:pPr>
      <w:r w:rsidRPr="00147F63">
        <w:rPr>
          <w:lang w:val="eu-ES"/>
        </w:rPr>
        <w:t xml:space="preserve">BUKLEEN ARIKETAK: WHILE, </w:t>
      </w:r>
      <w:proofErr w:type="spellStart"/>
      <w:r w:rsidRPr="00147F63">
        <w:rPr>
          <w:lang w:val="eu-ES"/>
        </w:rPr>
        <w:t>DO-WHILE</w:t>
      </w:r>
      <w:proofErr w:type="spellEnd"/>
      <w:r w:rsidRPr="00147F63">
        <w:rPr>
          <w:lang w:val="eu-ES"/>
        </w:rPr>
        <w:t>, FOR</w:t>
      </w:r>
    </w:p>
    <w:p w:rsidR="00C91566" w:rsidRPr="00147F63" w:rsidRDefault="00C91566" w:rsidP="00C91566">
      <w:pPr>
        <w:rPr>
          <w:lang w:val="eu-ES"/>
        </w:rPr>
      </w:pP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1.-Zenbaki naturalen batura aurkitzeko C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2.-Zenbaki baten faktoriala aurkitzeko C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3.-Biderketa taulak  sortzeko C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4.-</w:t>
      </w:r>
      <w:proofErr w:type="spellStart"/>
      <w:r w:rsidRPr="00147F63">
        <w:rPr>
          <w:lang w:val="eu-ES"/>
        </w:rPr>
        <w:t>Fibonacci</w:t>
      </w:r>
      <w:proofErr w:type="spellEnd"/>
      <w:r w:rsidRPr="00147F63">
        <w:rPr>
          <w:lang w:val="eu-ES"/>
        </w:rPr>
        <w:t xml:space="preserve"> serieak bistaratzeko C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5.-C programa bi zenbakien ZKH aurkitzeko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 xml:space="preserve">6.-C erabiltzaileak sartutako bi zenbakien </w:t>
      </w:r>
      <w:proofErr w:type="spellStart"/>
      <w:r w:rsidRPr="00147F63">
        <w:rPr>
          <w:lang w:val="eu-ES"/>
        </w:rPr>
        <w:t>MKTa</w:t>
      </w:r>
      <w:proofErr w:type="spellEnd"/>
      <w:r w:rsidRPr="00147F63">
        <w:rPr>
          <w:lang w:val="eu-ES"/>
        </w:rPr>
        <w:t xml:space="preserve"> aurkitzeko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7.-C programa zenbaki oso baten zenbaki kopurua zenbatzeko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8.-Zenbaki bat alderantzikatzeko C programa</w:t>
      </w:r>
    </w:p>
    <w:p w:rsidR="00E07C65" w:rsidRPr="00147F63" w:rsidRDefault="00C91566" w:rsidP="00C91566">
      <w:pPr>
        <w:rPr>
          <w:lang w:val="eu-ES"/>
        </w:rPr>
      </w:pPr>
      <w:r w:rsidRPr="00147F63">
        <w:rPr>
          <w:lang w:val="eu-ES"/>
        </w:rPr>
        <w:t>9.-Zenbaki baten potentzia kalkulatzeko C programa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10.-C Programa Zenbakia Palindromoa den edo ez egiaztatzeko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11.-C Programa Zenbaki bat lehena den edo ez egiaztatzeko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12.-C Programa bi tarteen artean zenbaki lehenak bistaratzeko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13.-C programa Arms</w:t>
      </w:r>
      <w:bookmarkStart w:id="0" w:name="_GoBack"/>
      <w:bookmarkEnd w:id="0"/>
      <w:r w:rsidRPr="00147F63">
        <w:rPr>
          <w:lang w:val="eu-ES"/>
        </w:rPr>
        <w:t>trong zenbakia egiaztatzeko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14.-C programa Armstrong zenbakia bi tarteren artean erakusteko</w:t>
      </w:r>
    </w:p>
    <w:p w:rsidR="00C91566" w:rsidRPr="00147F63" w:rsidRDefault="00C91566" w:rsidP="00C91566">
      <w:pPr>
        <w:rPr>
          <w:lang w:val="eu-ES"/>
        </w:rPr>
      </w:pPr>
      <w:r w:rsidRPr="00147F63">
        <w:rPr>
          <w:lang w:val="eu-ES"/>
        </w:rPr>
        <w:t>15.-Zenbaki baten faktoreak bistaratzeko C programa</w:t>
      </w:r>
    </w:p>
    <w:sectPr w:rsidR="00C91566" w:rsidRPr="00147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66"/>
    <w:rsid w:val="00147F63"/>
    <w:rsid w:val="00C91566"/>
    <w:rsid w:val="00E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AdriAlex</cp:lastModifiedBy>
  <cp:revision>2</cp:revision>
  <dcterms:created xsi:type="dcterms:W3CDTF">2020-10-15T08:34:00Z</dcterms:created>
  <dcterms:modified xsi:type="dcterms:W3CDTF">2021-11-25T11:19:00Z</dcterms:modified>
</cp:coreProperties>
</file>