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7F50" w14:textId="77777777" w:rsidR="00021A60" w:rsidRDefault="00021A60" w:rsidP="00021A60">
      <w:pPr>
        <w:pStyle w:val="Title"/>
      </w:pPr>
      <w:r>
        <w:t>Formulario SCI 221</w:t>
      </w:r>
    </w:p>
    <w:p w14:paraId="6470CE97" w14:textId="77777777" w:rsidR="00021A60" w:rsidRDefault="00021A60" w:rsidP="00021A60">
      <w:pPr>
        <w:pStyle w:val="Title"/>
        <w:spacing w:before="0"/>
      </w:pPr>
      <w:r>
        <w:t>Verificación de la Desmovilización</w:t>
      </w:r>
    </w:p>
    <w:p w14:paraId="56B26F57" w14:textId="77777777" w:rsidR="003E0F11" w:rsidRDefault="003E0F11" w:rsidP="003E0F11">
      <w:pPr>
        <w:spacing w:after="0" w:line="240" w:lineRule="auto"/>
        <w:jc w:val="both"/>
        <w:rPr>
          <w:rStyle w:val="hps"/>
          <w:rFonts w:cs="Arial"/>
          <w:b/>
          <w:color w:val="222222"/>
          <w:sz w:val="24"/>
          <w:szCs w:val="24"/>
          <w:lang w:val="es-ES"/>
        </w:rPr>
      </w:pPr>
    </w:p>
    <w:p w14:paraId="16663972" w14:textId="77777777" w:rsidR="005D44F0" w:rsidRPr="00021A60" w:rsidRDefault="00497EC7" w:rsidP="003E0F11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es-ES"/>
        </w:rPr>
      </w:pPr>
      <w:r w:rsidRPr="00021A60">
        <w:rPr>
          <w:rStyle w:val="hps"/>
          <w:rFonts w:ascii="Times New Roman" w:hAnsi="Times New Roman" w:cs="Times New Roman"/>
          <w:b/>
          <w:color w:val="222222"/>
          <w:sz w:val="24"/>
          <w:szCs w:val="24"/>
          <w:lang w:val="es-ES"/>
        </w:rPr>
        <w:t>Propósito</w:t>
      </w:r>
      <w:r w:rsidR="00550ACC" w:rsidRPr="00021A60">
        <w:rPr>
          <w:rStyle w:val="hps"/>
          <w:rFonts w:ascii="Times New Roman" w:hAnsi="Times New Roman" w:cs="Times New Roman"/>
          <w:b/>
          <w:color w:val="222222"/>
          <w:sz w:val="24"/>
          <w:szCs w:val="24"/>
          <w:lang w:val="es-ES"/>
        </w:rPr>
        <w:t>: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="00550ACC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e</w:t>
      </w:r>
      <w:r w:rsidR="00C04CA9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ste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formulario </w:t>
      </w:r>
      <w:r w:rsidR="00550ACC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permite </w:t>
      </w:r>
      <w:r w:rsidR="005C6B18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verificar </w:t>
      </w:r>
      <w:r w:rsidR="00550ACC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que los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recursos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="000E7AE1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>que salen de la escena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="005C6B18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>hayan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completado</w:t>
      </w:r>
      <w:r w:rsidR="000E7AE1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su misión en relación a los objetivos del incidente y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los </w:t>
      </w:r>
      <w:r w:rsidR="008E7821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trámites correspondientes </w:t>
      </w:r>
      <w:r w:rsidR="00B53C67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previos a su salida. Además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proporciona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información </w:t>
      </w:r>
      <w:r w:rsidR="008D2E4E"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a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la Sección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de Planificación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de los recursos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liberados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</w:t>
      </w:r>
      <w:r w:rsidRPr="00021A60">
        <w:rPr>
          <w:rStyle w:val="hps"/>
          <w:rFonts w:ascii="Times New Roman" w:hAnsi="Times New Roman" w:cs="Times New Roman"/>
          <w:color w:val="222222"/>
          <w:sz w:val="24"/>
          <w:szCs w:val="24"/>
          <w:lang w:val="es-ES"/>
        </w:rPr>
        <w:t>por el incidente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. </w:t>
      </w:r>
    </w:p>
    <w:p w14:paraId="6AB67FE9" w14:textId="77777777" w:rsidR="003E0F11" w:rsidRPr="00021A60" w:rsidRDefault="003E0F11" w:rsidP="003E0F11">
      <w:pPr>
        <w:spacing w:after="0" w:line="24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</w:pPr>
    </w:p>
    <w:p w14:paraId="76560201" w14:textId="77777777" w:rsidR="00366B02" w:rsidRPr="00021A60" w:rsidRDefault="00366B02" w:rsidP="003E0F11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es-ES"/>
        </w:rPr>
      </w:pPr>
      <w:r w:rsidRPr="00021A60"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  <w:t>Preparación: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es llenado por el líder de la Unidad de Desmovilización, o por el Jefe de la Sección de Plan</w:t>
      </w:r>
      <w:r w:rsidR="005D44F0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>ificación, en caso de que no se haya activado la Unidad de Desmovilización.</w:t>
      </w:r>
      <w:r w:rsidR="00362F6A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El responsable del llenado del formulario completa la parte superior del mismo y verifica</w:t>
      </w:r>
      <w:r w:rsidR="00511AAF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que cada Jefe de Sección complete los numerales del 5 al 8.</w:t>
      </w:r>
    </w:p>
    <w:p w14:paraId="5C97E3F0" w14:textId="77777777" w:rsidR="003E0F11" w:rsidRPr="00021A60" w:rsidRDefault="003E0F11" w:rsidP="003E0F11">
      <w:pPr>
        <w:spacing w:after="0" w:line="24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</w:pPr>
    </w:p>
    <w:p w14:paraId="4A104687" w14:textId="77777777" w:rsidR="00511AAF" w:rsidRPr="00021A60" w:rsidRDefault="00EF21F0" w:rsidP="003E0F11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es-ES"/>
        </w:rPr>
      </w:pPr>
      <w:r w:rsidRPr="00021A60"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  <w:t>Distribución: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después de completar el SCI 221 debe ser devuelto al Líder de la Unidad de Desmovilización o al Jefe de la Sección de Planificación. Todos los originales deben ser entregados a la Unidad de Documentación.</w:t>
      </w:r>
      <w:r w:rsidR="00F44178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 xml:space="preserve"> Los jefes de secciones pueden requerir conservar una copia del SCI 221.</w:t>
      </w:r>
    </w:p>
    <w:p w14:paraId="6D6E88CD" w14:textId="77777777" w:rsidR="003E0F11" w:rsidRPr="00021A60" w:rsidRDefault="003E0F11" w:rsidP="003E0F11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es-ES"/>
        </w:rPr>
      </w:pPr>
    </w:p>
    <w:p w14:paraId="4482FF8F" w14:textId="77777777" w:rsidR="003E0F11" w:rsidRPr="00021A60" w:rsidRDefault="00021A60" w:rsidP="003E0F11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  <w:t>Importante</w:t>
      </w:r>
      <w:r w:rsidR="003E0F11" w:rsidRPr="00021A60"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b/>
          <w:color w:val="222222"/>
          <w:sz w:val="24"/>
          <w:szCs w:val="24"/>
          <w:lang w:val="es-ES"/>
        </w:rPr>
        <w:t xml:space="preserve"> </w:t>
      </w:r>
      <w:r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>e</w:t>
      </w:r>
      <w:r w:rsidR="003E0F11" w:rsidRPr="00021A60">
        <w:rPr>
          <w:rFonts w:ascii="Times New Roman" w:hAnsi="Times New Roman" w:cs="Times New Roman"/>
          <w:color w:val="222222"/>
          <w:sz w:val="24"/>
          <w:szCs w:val="24"/>
          <w:lang w:val="es-ES"/>
        </w:rPr>
        <w:t>l personal y lo recursos no se liberan hasta que hayan cumplido lo requerido para su sección.</w:t>
      </w:r>
    </w:p>
    <w:p w14:paraId="7092D7C1" w14:textId="77777777" w:rsidR="008F39F4" w:rsidRPr="00021A60" w:rsidRDefault="008F39F4" w:rsidP="003E0F11">
      <w:pPr>
        <w:spacing w:after="0"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val="es-ES"/>
        </w:rPr>
      </w:pPr>
    </w:p>
    <w:p w14:paraId="4C6BF9E7" w14:textId="530D54AD" w:rsidR="00A42253" w:rsidRPr="00026502" w:rsidRDefault="00C10EC8" w:rsidP="00D80C9D">
      <w:pPr>
        <w:pStyle w:val="Title"/>
        <w:pageBreakBefore/>
        <w:ind w:left="-284" w:right="-234"/>
        <w:rPr>
          <w:color w:val="FFFFFF" w:themeColor="background1"/>
        </w:rPr>
      </w:pPr>
      <w:r>
        <w:lastRenderedPageBreak/>
        <w:t>Instrucciones para llenar el formulario</w:t>
      </w:r>
      <w:r>
        <w:br/>
        <w:t>Verificación de la Desmovilización (SCI-2</w:t>
      </w:r>
      <w:r w:rsidR="00512EAE">
        <w:t>2</w:t>
      </w:r>
      <w:bookmarkStart w:id="0" w:name="_GoBack"/>
      <w:bookmarkEnd w:id="0"/>
      <w:r>
        <w:t>1)</w:t>
      </w:r>
    </w:p>
    <w:tbl>
      <w:tblPr>
        <w:tblW w:w="9338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54"/>
        <w:gridCol w:w="2577"/>
        <w:gridCol w:w="5507"/>
      </w:tblGrid>
      <w:tr w:rsidR="00A42253" w:rsidRPr="00EC44D3" w14:paraId="03A147C8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55EF73F" w14:textId="77777777" w:rsidR="00A42253" w:rsidRPr="00EC44D3" w:rsidRDefault="00A42253" w:rsidP="00F85BF0">
            <w:pPr>
              <w:pStyle w:val="TableTitle"/>
              <w:rPr>
                <w:rFonts w:ascii="Arial" w:hAnsi="Arial"/>
                <w:sz w:val="18"/>
              </w:rPr>
            </w:pPr>
            <w:r w:rsidRPr="00EC44D3">
              <w:rPr>
                <w:rFonts w:ascii="Arial" w:hAnsi="Arial"/>
                <w:sz w:val="18"/>
              </w:rPr>
              <w:t>Número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7400E0C" w14:textId="77777777" w:rsidR="00A42253" w:rsidRPr="00EC44D3" w:rsidRDefault="00A42253" w:rsidP="00F85BF0">
            <w:pPr>
              <w:pStyle w:val="TableTitle"/>
              <w:rPr>
                <w:rFonts w:ascii="Arial" w:hAnsi="Arial"/>
                <w:sz w:val="18"/>
              </w:rPr>
            </w:pPr>
            <w:r w:rsidRPr="00EC44D3"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F6793E3" w14:textId="77777777" w:rsidR="00A42253" w:rsidRPr="00EC44D3" w:rsidRDefault="00A42253" w:rsidP="00F85BF0">
            <w:pPr>
              <w:pStyle w:val="TableTitle"/>
              <w:rPr>
                <w:rFonts w:ascii="Arial" w:hAnsi="Arial"/>
                <w:sz w:val="18"/>
              </w:rPr>
            </w:pPr>
            <w:r w:rsidRPr="00EC44D3">
              <w:rPr>
                <w:rFonts w:ascii="Arial" w:hAnsi="Arial"/>
                <w:sz w:val="18"/>
              </w:rPr>
              <w:t>Instrucciones</w:t>
            </w:r>
          </w:p>
        </w:tc>
      </w:tr>
      <w:tr w:rsidR="00A42253" w:rsidRPr="00EC44D3" w14:paraId="755C088D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D4B6EBD" w14:textId="77777777" w:rsidR="00A42253" w:rsidRPr="00EC44D3" w:rsidRDefault="00A42253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1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1E43382" w14:textId="77777777" w:rsidR="00A42253" w:rsidRPr="00EC44D3" w:rsidRDefault="00026502" w:rsidP="00F85BF0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Nombre del i</w:t>
            </w:r>
            <w:r w:rsidR="00A42253" w:rsidRPr="00EC44D3">
              <w:rPr>
                <w:sz w:val="18"/>
              </w:rPr>
              <w:t>ncidente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98DCD1" w14:textId="77777777" w:rsidR="00A42253" w:rsidRPr="00EC44D3" w:rsidRDefault="00A42253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Escriba el nombre asignado al incidente.</w:t>
            </w:r>
          </w:p>
        </w:tc>
      </w:tr>
      <w:tr w:rsidR="00A42253" w:rsidRPr="00EC44D3" w14:paraId="654F33B2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6C10620" w14:textId="77777777" w:rsidR="00A42253" w:rsidRPr="00EC44D3" w:rsidRDefault="00A42253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2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614F20A" w14:textId="77777777" w:rsidR="00A42253" w:rsidRPr="00EC44D3" w:rsidRDefault="00A42253" w:rsidP="0027615A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Fecha</w:t>
            </w:r>
            <w:r w:rsidR="00584DFA" w:rsidRPr="00EC44D3">
              <w:rPr>
                <w:sz w:val="18"/>
              </w:rPr>
              <w:t xml:space="preserve"> y hora</w:t>
            </w:r>
            <w:r w:rsidRPr="00EC44D3">
              <w:rPr>
                <w:sz w:val="18"/>
              </w:rPr>
              <w:t xml:space="preserve"> de </w:t>
            </w:r>
            <w:r w:rsidR="0027615A" w:rsidRPr="00EC44D3">
              <w:rPr>
                <w:sz w:val="18"/>
              </w:rPr>
              <w:t>p</w:t>
            </w:r>
            <w:r w:rsidRPr="00EC44D3">
              <w:rPr>
                <w:sz w:val="18"/>
              </w:rPr>
              <w:t>reparación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C961923" w14:textId="77777777" w:rsidR="00A42253" w:rsidRPr="00EC44D3" w:rsidRDefault="00A42253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E</w:t>
            </w:r>
            <w:r w:rsidR="0027615A" w:rsidRPr="00EC44D3">
              <w:rPr>
                <w:sz w:val="18"/>
              </w:rPr>
              <w:t>scriba la fecha (día, mes, año) y la hora (reloj de 24 horas).</w:t>
            </w:r>
          </w:p>
        </w:tc>
      </w:tr>
      <w:tr w:rsidR="00A42253" w:rsidRPr="00EC44D3" w14:paraId="19919E0A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A7F27A8" w14:textId="77777777" w:rsidR="00A42253" w:rsidRPr="00EC44D3" w:rsidRDefault="0027615A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3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B211266" w14:textId="77777777" w:rsidR="00A42253" w:rsidRPr="00EC44D3" w:rsidRDefault="0027615A" w:rsidP="00F85BF0">
            <w:pPr>
              <w:pStyle w:val="TableText"/>
              <w:rPr>
                <w:sz w:val="18"/>
                <w:lang w:val="es-CR"/>
              </w:rPr>
            </w:pPr>
            <w:r w:rsidRPr="00EC44D3">
              <w:rPr>
                <w:sz w:val="18"/>
              </w:rPr>
              <w:t>Período operacional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ECBBFFF" w14:textId="77777777" w:rsidR="00A42253" w:rsidRPr="00EC44D3" w:rsidRDefault="00837A29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Escriba el número del período operacional en el que se va a aplicar</w:t>
            </w:r>
          </w:p>
        </w:tc>
      </w:tr>
      <w:tr w:rsidR="00A42253" w:rsidRPr="00EC44D3" w14:paraId="59F3EC16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268979D" w14:textId="77777777" w:rsidR="00A42253" w:rsidRPr="00EC44D3" w:rsidRDefault="00837A29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4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18D1B6F" w14:textId="77777777" w:rsidR="00A42253" w:rsidRPr="00EC44D3" w:rsidRDefault="00837A29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Tiempo estimado de conclusión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D622A0D" w14:textId="77777777" w:rsidR="00A42253" w:rsidRPr="00EC44D3" w:rsidRDefault="00837A29" w:rsidP="00837A29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Escriba la fecha y la hora en la cual se estima se va a concluir la desmovilización</w:t>
            </w:r>
          </w:p>
        </w:tc>
      </w:tr>
      <w:tr w:rsidR="00A42253" w:rsidRPr="00EC44D3" w14:paraId="1F8F6FE7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DB4FDF7" w14:textId="77777777" w:rsidR="00A42253" w:rsidRPr="00EC44D3" w:rsidRDefault="005F116F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5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37FD987" w14:textId="77777777" w:rsidR="00A42253" w:rsidRPr="00EC44D3" w:rsidRDefault="005F116F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Lista de verificación de la Sección de Planificación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C8DFFD" w14:textId="77777777" w:rsidR="00A42253" w:rsidRPr="00EC44D3" w:rsidRDefault="005F116F" w:rsidP="00656349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El JSP deberá marcar las acciones realizadas y firmar una vez se hayan completado todas.</w:t>
            </w:r>
          </w:p>
          <w:p w14:paraId="0745E5D9" w14:textId="77777777" w:rsidR="00656349" w:rsidRPr="00EC44D3" w:rsidRDefault="00656349" w:rsidP="00656349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En observaciones marginar cualquier otra información importante.</w:t>
            </w:r>
          </w:p>
        </w:tc>
      </w:tr>
      <w:tr w:rsidR="00A42253" w:rsidRPr="00EC44D3" w14:paraId="6C4F8DE9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CC4C1FD" w14:textId="77777777" w:rsidR="00A42253" w:rsidRPr="00EC44D3" w:rsidRDefault="00656349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6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352F549" w14:textId="77777777" w:rsidR="00A42253" w:rsidRPr="00EC44D3" w:rsidRDefault="005F116F" w:rsidP="00656349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 xml:space="preserve">Lista de verificación de la Sección de </w:t>
            </w:r>
            <w:r w:rsidR="00656349" w:rsidRPr="00EC44D3">
              <w:rPr>
                <w:sz w:val="18"/>
              </w:rPr>
              <w:t>Operaciones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9893FD" w14:textId="77777777" w:rsidR="00FC62B5" w:rsidRPr="00EC44D3" w:rsidRDefault="005F116F" w:rsidP="00FC62B5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El JS</w:t>
            </w:r>
            <w:r w:rsidR="00656349" w:rsidRPr="00EC44D3">
              <w:rPr>
                <w:sz w:val="18"/>
              </w:rPr>
              <w:t>O</w:t>
            </w:r>
            <w:r w:rsidRPr="00EC44D3">
              <w:rPr>
                <w:sz w:val="18"/>
              </w:rPr>
              <w:t xml:space="preserve"> deberá marcar las acciones realizadas y firmar una vez se hayan completado todas.</w:t>
            </w:r>
            <w:r w:rsidR="00656349" w:rsidRPr="00EC44D3">
              <w:rPr>
                <w:sz w:val="18"/>
              </w:rPr>
              <w:t xml:space="preserve"> </w:t>
            </w:r>
          </w:p>
          <w:p w14:paraId="187219AC" w14:textId="77777777" w:rsidR="00A42253" w:rsidRPr="00EC44D3" w:rsidRDefault="00656349" w:rsidP="00FC62B5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En observaciones marginar cualquier otra información importante.</w:t>
            </w:r>
          </w:p>
        </w:tc>
      </w:tr>
      <w:tr w:rsidR="00A42253" w:rsidRPr="00EC44D3" w14:paraId="3B9C4E0F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30406DA" w14:textId="77777777" w:rsidR="00A42253" w:rsidRPr="00EC44D3" w:rsidRDefault="00656349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7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C879F8E" w14:textId="77777777" w:rsidR="00A42253" w:rsidRPr="00EC44D3" w:rsidRDefault="00656349" w:rsidP="00656349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Lista de verificación de la Sección de Logística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A00D391" w14:textId="77777777" w:rsidR="00A42253" w:rsidRPr="00EC44D3" w:rsidRDefault="00656349" w:rsidP="00FC62B5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El JSL deberá marcar las acciones realizadas y firmar una vez se hayan completado todas.</w:t>
            </w:r>
          </w:p>
          <w:p w14:paraId="1CC1385F" w14:textId="77777777" w:rsidR="00FC62B5" w:rsidRPr="00EC44D3" w:rsidRDefault="00FC62B5" w:rsidP="00FC62B5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En observaciones marginar cualquier otra información importante.</w:t>
            </w:r>
          </w:p>
        </w:tc>
      </w:tr>
      <w:tr w:rsidR="00A42253" w:rsidRPr="00EC44D3" w14:paraId="41C6656E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66B5C1B" w14:textId="77777777" w:rsidR="00A42253" w:rsidRPr="00EC44D3" w:rsidRDefault="00656349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8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FB95CAA" w14:textId="77777777" w:rsidR="00A42253" w:rsidRPr="00EC44D3" w:rsidRDefault="00656349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Lista de verificación de la Sección de Logística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4AC1D" w14:textId="77777777" w:rsidR="00A42253" w:rsidRPr="00EC44D3" w:rsidRDefault="00656349" w:rsidP="00FC62B5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El JSAF deberá marcar las acciones realizadas y firmar una vez se hayan completado todas.</w:t>
            </w:r>
          </w:p>
          <w:p w14:paraId="7AEBC3E0" w14:textId="77777777" w:rsidR="00FC62B5" w:rsidRPr="00EC44D3" w:rsidRDefault="00FC62B5" w:rsidP="00FC62B5">
            <w:pPr>
              <w:pStyle w:val="TableText"/>
              <w:spacing w:before="0" w:after="0"/>
              <w:rPr>
                <w:sz w:val="18"/>
              </w:rPr>
            </w:pPr>
            <w:r w:rsidRPr="00EC44D3">
              <w:rPr>
                <w:sz w:val="18"/>
              </w:rPr>
              <w:t>En observaciones marginar cualquier otra información importante.</w:t>
            </w:r>
          </w:p>
        </w:tc>
      </w:tr>
      <w:tr w:rsidR="00A42253" w:rsidRPr="00EC44D3" w14:paraId="50CC363B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32E0CF1" w14:textId="77777777" w:rsidR="00A42253" w:rsidRPr="00EC44D3" w:rsidRDefault="00885CAC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9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B36D8A" w14:textId="77777777" w:rsidR="00A42253" w:rsidRPr="00EC44D3" w:rsidRDefault="00A42253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Preparado por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E27DE" w14:textId="77777777" w:rsidR="00A42253" w:rsidRPr="00EC44D3" w:rsidRDefault="00A42253" w:rsidP="00EC44D3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 xml:space="preserve">Escriba el nombre de la persona que completó el </w:t>
            </w:r>
            <w:r w:rsidR="00EC44D3" w:rsidRPr="00EC44D3">
              <w:rPr>
                <w:sz w:val="18"/>
              </w:rPr>
              <w:t>f</w:t>
            </w:r>
            <w:r w:rsidRPr="00EC44D3">
              <w:rPr>
                <w:sz w:val="18"/>
              </w:rPr>
              <w:t>ormulario</w:t>
            </w:r>
          </w:p>
        </w:tc>
      </w:tr>
      <w:tr w:rsidR="00A42253" w:rsidRPr="00EC44D3" w14:paraId="475562EB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495352" w14:textId="77777777" w:rsidR="00A42253" w:rsidRPr="00EC44D3" w:rsidRDefault="00A42253" w:rsidP="00885CAC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1</w:t>
            </w:r>
            <w:r w:rsidR="00885CAC" w:rsidRPr="00EC44D3">
              <w:rPr>
                <w:sz w:val="18"/>
              </w:rPr>
              <w:t>0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290E3B1F" w14:textId="77777777" w:rsidR="00A42253" w:rsidRPr="00EC44D3" w:rsidRDefault="00885CAC" w:rsidP="00F85BF0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Posición</w:t>
            </w:r>
            <w:r w:rsidR="00A42253" w:rsidRPr="00EC44D3">
              <w:rPr>
                <w:sz w:val="18"/>
              </w:rPr>
              <w:t xml:space="preserve"> </w:t>
            </w: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ECEEF" w14:textId="77777777" w:rsidR="00A42253" w:rsidRPr="00EC44D3" w:rsidRDefault="00885CAC" w:rsidP="00EC44D3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 xml:space="preserve">Escriba la posición de la persona que completó el </w:t>
            </w:r>
            <w:r w:rsidR="00EC44D3" w:rsidRPr="00EC44D3">
              <w:rPr>
                <w:sz w:val="18"/>
              </w:rPr>
              <w:t>f</w:t>
            </w:r>
            <w:r w:rsidRPr="00EC44D3">
              <w:rPr>
                <w:sz w:val="18"/>
              </w:rPr>
              <w:t>ormulario</w:t>
            </w:r>
          </w:p>
        </w:tc>
      </w:tr>
      <w:tr w:rsidR="00A42253" w:rsidRPr="00EC44D3" w14:paraId="56B8C1FF" w14:textId="77777777" w:rsidTr="0027615A">
        <w:trPr>
          <w:cantSplit/>
          <w:jc w:val="center"/>
        </w:trPr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1C09EC6" w14:textId="77777777" w:rsidR="00A42253" w:rsidRPr="00EC44D3" w:rsidRDefault="00A42253" w:rsidP="00F85BF0">
            <w:pPr>
              <w:pStyle w:val="TableText"/>
              <w:jc w:val="center"/>
              <w:rPr>
                <w:sz w:val="18"/>
              </w:rPr>
            </w:pPr>
            <w:r w:rsidRPr="00EC44D3">
              <w:rPr>
                <w:sz w:val="18"/>
              </w:rPr>
              <w:t>NOTA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597DDC2" w14:textId="77777777" w:rsidR="00A42253" w:rsidRPr="00EC44D3" w:rsidRDefault="00A42253" w:rsidP="00F85BF0">
            <w:pPr>
              <w:pStyle w:val="TableText"/>
              <w:rPr>
                <w:sz w:val="18"/>
              </w:rPr>
            </w:pPr>
          </w:p>
        </w:tc>
        <w:tc>
          <w:tcPr>
            <w:tcW w:w="5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32E6B" w14:textId="77777777" w:rsidR="00A42253" w:rsidRPr="00EC44D3" w:rsidRDefault="00A42253" w:rsidP="00EC44D3">
            <w:pPr>
              <w:pStyle w:val="TableText"/>
              <w:rPr>
                <w:sz w:val="18"/>
              </w:rPr>
            </w:pPr>
            <w:r w:rsidRPr="00EC44D3">
              <w:rPr>
                <w:sz w:val="18"/>
              </w:rPr>
              <w:t>Este formulario se puede utilizar en incidentes de corta y larga duración. Si se requiere puede agregarle páginas adicionales al Formulario SCI 2</w:t>
            </w:r>
            <w:r w:rsidR="00EC44D3" w:rsidRPr="00EC44D3">
              <w:rPr>
                <w:sz w:val="18"/>
              </w:rPr>
              <w:t>21</w:t>
            </w:r>
            <w:r w:rsidRPr="00EC44D3">
              <w:rPr>
                <w:sz w:val="18"/>
              </w:rPr>
              <w:t xml:space="preserve"> numeradas.</w:t>
            </w:r>
          </w:p>
        </w:tc>
      </w:tr>
    </w:tbl>
    <w:p w14:paraId="08F728AF" w14:textId="77777777" w:rsidR="008F39F4" w:rsidRPr="00EC44D3" w:rsidRDefault="008F39F4" w:rsidP="003E0F11">
      <w:pPr>
        <w:spacing w:after="0" w:line="240" w:lineRule="auto"/>
        <w:jc w:val="both"/>
        <w:rPr>
          <w:rFonts w:cs="Arial"/>
          <w:color w:val="222222"/>
          <w:sz w:val="24"/>
          <w:szCs w:val="24"/>
          <w:lang w:val="es-SV"/>
        </w:rPr>
      </w:pPr>
    </w:p>
    <w:p w14:paraId="0CE07B46" w14:textId="77777777" w:rsidR="00EC44D3" w:rsidRDefault="00EC44D3" w:rsidP="00497EC7">
      <w:pPr>
        <w:rPr>
          <w:rFonts w:cs="Arial"/>
          <w:lang w:val="es-SV"/>
        </w:rPr>
      </w:pPr>
    </w:p>
    <w:p w14:paraId="1AE5DAAA" w14:textId="77777777" w:rsidR="00EC44D3" w:rsidRDefault="00EC44D3" w:rsidP="00497EC7">
      <w:pPr>
        <w:rPr>
          <w:rFonts w:cs="Arial"/>
          <w:lang w:val="es-SV"/>
        </w:rPr>
      </w:pPr>
    </w:p>
    <w:p w14:paraId="7F026201" w14:textId="77777777" w:rsidR="00EC44D3" w:rsidRPr="00EC44D3" w:rsidRDefault="00EC44D3" w:rsidP="00497EC7">
      <w:pPr>
        <w:rPr>
          <w:rFonts w:cs="Arial"/>
          <w:lang w:val="es-SV"/>
        </w:rPr>
      </w:pPr>
    </w:p>
    <w:p w14:paraId="1976ADB0" w14:textId="77777777" w:rsidR="00EC44D3" w:rsidRPr="00EC44D3" w:rsidRDefault="00EC44D3" w:rsidP="00497EC7">
      <w:pPr>
        <w:rPr>
          <w:rFonts w:cs="Arial"/>
          <w:lang w:val="es-SV"/>
        </w:rPr>
      </w:pPr>
    </w:p>
    <w:p w14:paraId="78F1ED02" w14:textId="77777777" w:rsidR="00EC44D3" w:rsidRPr="00EC44D3" w:rsidRDefault="00EC44D3" w:rsidP="00497EC7">
      <w:pPr>
        <w:rPr>
          <w:rFonts w:cs="Arial"/>
          <w:lang w:val="es-SV"/>
        </w:rPr>
      </w:pPr>
    </w:p>
    <w:p w14:paraId="741E6F24" w14:textId="77777777" w:rsidR="00497EC7" w:rsidRPr="00EC44D3" w:rsidRDefault="00497EC7" w:rsidP="00F10A20">
      <w:pPr>
        <w:autoSpaceDE w:val="0"/>
        <w:autoSpaceDN w:val="0"/>
        <w:adjustRightInd w:val="0"/>
        <w:spacing w:after="0" w:line="240" w:lineRule="auto"/>
        <w:rPr>
          <w:rFonts w:ascii="Palatino-Bold" w:hAnsi="Palatino-Bold" w:cs="Palatino-Bold"/>
          <w:b/>
          <w:bCs/>
          <w:sz w:val="18"/>
          <w:szCs w:val="18"/>
          <w:lang w:val="es-SV"/>
        </w:rPr>
      </w:pPr>
    </w:p>
    <w:p w14:paraId="4E9ABD60" w14:textId="77777777" w:rsidR="00497EC7" w:rsidRPr="00EC44D3" w:rsidRDefault="00497EC7" w:rsidP="00F10A20">
      <w:pPr>
        <w:autoSpaceDE w:val="0"/>
        <w:autoSpaceDN w:val="0"/>
        <w:adjustRightInd w:val="0"/>
        <w:spacing w:after="0" w:line="240" w:lineRule="auto"/>
        <w:rPr>
          <w:rFonts w:ascii="Palatino-Bold" w:hAnsi="Palatino-Bold" w:cs="Palatino-Bold"/>
          <w:b/>
          <w:bCs/>
          <w:sz w:val="18"/>
          <w:szCs w:val="18"/>
          <w:lang w:val="es-SV"/>
        </w:rPr>
      </w:pPr>
    </w:p>
    <w:p w14:paraId="215FEB1C" w14:textId="77777777" w:rsidR="00EC44D3" w:rsidRDefault="00EC44D3" w:rsidP="00840001">
      <w:pPr>
        <w:jc w:val="center"/>
        <w:rPr>
          <w:b/>
        </w:rPr>
      </w:pPr>
    </w:p>
    <w:p w14:paraId="77CB65D6" w14:textId="77777777" w:rsidR="00EB41C5" w:rsidRDefault="00EB41C5" w:rsidP="00840001">
      <w:pPr>
        <w:jc w:val="center"/>
        <w:rPr>
          <w:rFonts w:ascii="Arial" w:hAnsi="Arial" w:cs="Arial"/>
          <w:b/>
        </w:rPr>
      </w:pPr>
    </w:p>
    <w:p w14:paraId="510ECCAF" w14:textId="77777777" w:rsidR="00EB41C5" w:rsidRDefault="00EB41C5" w:rsidP="00840001">
      <w:pPr>
        <w:jc w:val="center"/>
        <w:rPr>
          <w:rFonts w:ascii="Arial" w:hAnsi="Arial" w:cs="Arial"/>
          <w:b/>
        </w:rPr>
      </w:pPr>
    </w:p>
    <w:p w14:paraId="3FCF3ED9" w14:textId="77777777" w:rsidR="00FA5FF0" w:rsidRPr="00EC44D3" w:rsidRDefault="00E20A7A" w:rsidP="00840001">
      <w:pPr>
        <w:jc w:val="center"/>
        <w:rPr>
          <w:rFonts w:ascii="Arial" w:hAnsi="Arial" w:cs="Arial"/>
          <w:b/>
        </w:rPr>
      </w:pPr>
      <w:r w:rsidRPr="00EC44D3">
        <w:rPr>
          <w:rFonts w:ascii="Arial" w:hAnsi="Arial" w:cs="Arial"/>
          <w:b/>
        </w:rPr>
        <w:lastRenderedPageBreak/>
        <w:t xml:space="preserve">SCI 221     </w:t>
      </w:r>
      <w:r w:rsidR="00026502">
        <w:rPr>
          <w:rFonts w:ascii="Arial" w:hAnsi="Arial" w:cs="Arial"/>
          <w:b/>
        </w:rPr>
        <w:t>VERIFICACIÓ</w:t>
      </w:r>
      <w:r w:rsidR="00840001" w:rsidRPr="00EC44D3">
        <w:rPr>
          <w:rFonts w:ascii="Arial" w:hAnsi="Arial" w:cs="Arial"/>
          <w:b/>
        </w:rPr>
        <w:t xml:space="preserve">N DE LA DESMOVILIZACIÓN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0"/>
        <w:gridCol w:w="938"/>
        <w:gridCol w:w="2745"/>
        <w:gridCol w:w="1831"/>
      </w:tblGrid>
      <w:tr w:rsidR="009D10E8" w:rsidRPr="00EC44D3" w14:paraId="7C3AF83F" w14:textId="77777777" w:rsidTr="00A87344">
        <w:trPr>
          <w:trHeight w:val="758"/>
        </w:trPr>
        <w:tc>
          <w:tcPr>
            <w:tcW w:w="4783" w:type="dxa"/>
            <w:gridSpan w:val="2"/>
          </w:tcPr>
          <w:p w14:paraId="0CAAEC8B" w14:textId="77777777" w:rsidR="009D10E8" w:rsidRPr="00EC44D3" w:rsidRDefault="00D5017B" w:rsidP="00D5017B">
            <w:pPr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="009D10E8" w:rsidRPr="00EC44D3">
              <w:rPr>
                <w:rFonts w:ascii="Arial" w:hAnsi="Arial" w:cs="Arial"/>
                <w:sz w:val="20"/>
                <w:szCs w:val="20"/>
              </w:rPr>
              <w:t>Nombre del Incidente</w:t>
            </w:r>
          </w:p>
        </w:tc>
        <w:tc>
          <w:tcPr>
            <w:tcW w:w="2527" w:type="dxa"/>
          </w:tcPr>
          <w:p w14:paraId="14413E94" w14:textId="77777777" w:rsidR="009D10E8" w:rsidRPr="00EC44D3" w:rsidRDefault="00D5017B" w:rsidP="00D5017B">
            <w:pPr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="009D10E8" w:rsidRPr="00EC44D3">
              <w:rPr>
                <w:rFonts w:ascii="Arial" w:hAnsi="Arial" w:cs="Arial"/>
                <w:sz w:val="20"/>
                <w:szCs w:val="20"/>
              </w:rPr>
              <w:t>Fecha/hora</w:t>
            </w:r>
          </w:p>
        </w:tc>
        <w:tc>
          <w:tcPr>
            <w:tcW w:w="1744" w:type="dxa"/>
          </w:tcPr>
          <w:p w14:paraId="260A8271" w14:textId="77777777" w:rsidR="009D10E8" w:rsidRPr="00EC44D3" w:rsidRDefault="009D10E8" w:rsidP="00D501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8"/>
                <w:szCs w:val="20"/>
              </w:rPr>
              <w:t>SCI 221</w:t>
            </w:r>
          </w:p>
        </w:tc>
      </w:tr>
      <w:tr w:rsidR="00B174F4" w:rsidRPr="00EC44D3" w14:paraId="2E2D4AC8" w14:textId="77777777" w:rsidTr="00A87344">
        <w:trPr>
          <w:trHeight w:val="556"/>
        </w:trPr>
        <w:tc>
          <w:tcPr>
            <w:tcW w:w="3656" w:type="dxa"/>
          </w:tcPr>
          <w:p w14:paraId="7D5288DC" w14:textId="77777777" w:rsidR="009D10E8" w:rsidRPr="00EC44D3" w:rsidRDefault="00D5017B" w:rsidP="00D5017B">
            <w:pPr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="009D10E8" w:rsidRPr="00EC44D3">
              <w:rPr>
                <w:rFonts w:ascii="Arial" w:hAnsi="Arial" w:cs="Arial"/>
                <w:sz w:val="20"/>
                <w:szCs w:val="20"/>
              </w:rPr>
              <w:t>Periodo operacional</w:t>
            </w:r>
          </w:p>
          <w:p w14:paraId="6259696A" w14:textId="77777777" w:rsidR="00E20A7A" w:rsidRPr="00EC44D3" w:rsidRDefault="00E20A7A" w:rsidP="00E20A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2DED57" w14:textId="77777777" w:rsidR="00E20A7A" w:rsidRPr="00EC44D3" w:rsidRDefault="00E20A7A" w:rsidP="00E20A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F6D050" w14:textId="77777777" w:rsidR="00E20A7A" w:rsidRPr="00EC44D3" w:rsidRDefault="00E20A7A" w:rsidP="00E20A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98" w:type="dxa"/>
            <w:gridSpan w:val="3"/>
          </w:tcPr>
          <w:p w14:paraId="56A25F42" w14:textId="77777777" w:rsidR="00E20A7A" w:rsidRPr="00EC44D3" w:rsidRDefault="00D5017B" w:rsidP="00837A29">
            <w:pPr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4. </w:t>
            </w:r>
            <w:r w:rsidR="00E20A7A" w:rsidRPr="00EC44D3">
              <w:rPr>
                <w:rFonts w:ascii="Arial" w:hAnsi="Arial" w:cs="Arial"/>
                <w:sz w:val="20"/>
                <w:szCs w:val="20"/>
              </w:rPr>
              <w:t xml:space="preserve">Tiempo estimado de </w:t>
            </w:r>
            <w:r w:rsidR="00837A29" w:rsidRPr="00EC44D3">
              <w:rPr>
                <w:rFonts w:ascii="Arial" w:hAnsi="Arial" w:cs="Arial"/>
                <w:sz w:val="20"/>
                <w:szCs w:val="20"/>
              </w:rPr>
              <w:t>conclusión</w:t>
            </w:r>
            <w:r w:rsidR="00E20A7A" w:rsidRPr="00EC44D3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E15E7A" w:rsidRPr="00EC44D3">
              <w:rPr>
                <w:rFonts w:ascii="Arial" w:hAnsi="Arial" w:cs="Arial"/>
                <w:sz w:val="20"/>
                <w:szCs w:val="20"/>
              </w:rPr>
              <w:t>f</w:t>
            </w:r>
            <w:r w:rsidR="00E20A7A" w:rsidRPr="00EC44D3">
              <w:rPr>
                <w:rFonts w:ascii="Arial" w:hAnsi="Arial" w:cs="Arial"/>
                <w:sz w:val="20"/>
                <w:szCs w:val="20"/>
              </w:rPr>
              <w:t>echa/hora)</w:t>
            </w:r>
          </w:p>
        </w:tc>
      </w:tr>
      <w:tr w:rsidR="00E20A7A" w:rsidRPr="00EC44D3" w14:paraId="069B72A7" w14:textId="77777777" w:rsidTr="00B174F4">
        <w:trPr>
          <w:trHeight w:val="807"/>
        </w:trPr>
        <w:tc>
          <w:tcPr>
            <w:tcW w:w="9054" w:type="dxa"/>
            <w:gridSpan w:val="4"/>
          </w:tcPr>
          <w:p w14:paraId="1A9AB266" w14:textId="77777777" w:rsidR="00E20A7A" w:rsidRPr="00EC44D3" w:rsidRDefault="00E20A7A" w:rsidP="002355B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Usted y sus recursos están en proceso de ser liberados de este incidente, no obstante eso no ocurrirá hasta que los siguientes aspectos se hayan cumplido y sean verificados por el Líder </w:t>
            </w:r>
            <w:r w:rsidR="002355BB" w:rsidRPr="00EC44D3">
              <w:rPr>
                <w:rFonts w:ascii="Arial" w:hAnsi="Arial" w:cs="Arial"/>
                <w:sz w:val="20"/>
                <w:szCs w:val="20"/>
              </w:rPr>
              <w:t>de la Unidad de Desmovilización o el Jefe de la Sección de Planificación.</w:t>
            </w:r>
          </w:p>
          <w:p w14:paraId="3BBAC16E" w14:textId="77777777" w:rsidR="002355BB" w:rsidRPr="00EC44D3" w:rsidRDefault="002355BB" w:rsidP="002355B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NINGUN RECURSO ABANDONA LA ESCENA SIN AUTORIZACIÓN</w:t>
            </w:r>
          </w:p>
        </w:tc>
      </w:tr>
      <w:tr w:rsidR="002355BB" w:rsidRPr="00EC44D3" w14:paraId="5C5A61CD" w14:textId="77777777" w:rsidTr="00B174F4">
        <w:tc>
          <w:tcPr>
            <w:tcW w:w="9054" w:type="dxa"/>
            <w:gridSpan w:val="4"/>
          </w:tcPr>
          <w:p w14:paraId="148A3468" w14:textId="77777777" w:rsidR="002355BB" w:rsidRPr="00EC44D3" w:rsidRDefault="002355BB" w:rsidP="002355B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="005F116F" w:rsidRPr="00EC44D3">
              <w:rPr>
                <w:rFonts w:ascii="Arial" w:hAnsi="Arial" w:cs="Arial"/>
                <w:sz w:val="20"/>
                <w:szCs w:val="20"/>
              </w:rPr>
              <w:t xml:space="preserve">Lista de verificación de la 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Sección de 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Planificación</w:t>
            </w:r>
          </w:p>
          <w:p w14:paraId="1509350D" w14:textId="77777777" w:rsidR="002355BB" w:rsidRPr="00EC44D3" w:rsidRDefault="002355BB" w:rsidP="002355B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450133" w14:textId="77777777" w:rsidR="00B174F4" w:rsidRPr="00EC44D3" w:rsidRDefault="00B174F4" w:rsidP="002355B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todas las actividades de acuerdo al PAI</w:t>
            </w:r>
          </w:p>
          <w:p w14:paraId="7B4BD452" w14:textId="77777777" w:rsidR="004B4441" w:rsidRPr="00EC44D3" w:rsidRDefault="007E21D9" w:rsidP="002355B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y entregar todos l</w:t>
            </w:r>
            <w:r w:rsidR="004B4441" w:rsidRPr="00EC44D3">
              <w:rPr>
                <w:rFonts w:ascii="Arial" w:hAnsi="Arial" w:cs="Arial"/>
                <w:sz w:val="20"/>
                <w:szCs w:val="20"/>
              </w:rPr>
              <w:t>os formularios SCI a la Unidad de Documentación</w:t>
            </w:r>
          </w:p>
          <w:p w14:paraId="271D42FB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202 por cada período operacional</w:t>
            </w:r>
          </w:p>
          <w:p w14:paraId="289F4DF5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211</w:t>
            </w:r>
          </w:p>
          <w:p w14:paraId="027E8161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214 por cada unidad activada durante todos los períodos operacionales</w:t>
            </w:r>
          </w:p>
          <w:p w14:paraId="4A3623C1" w14:textId="77777777" w:rsidR="00B174F4" w:rsidRPr="00EC44D3" w:rsidRDefault="007E21D9" w:rsidP="002355B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 xml:space="preserve"> una reunión donde </w:t>
            </w:r>
            <w:r w:rsidRPr="00EC44D3">
              <w:rPr>
                <w:rFonts w:ascii="Arial" w:hAnsi="Arial" w:cs="Arial"/>
                <w:sz w:val="20"/>
                <w:szCs w:val="20"/>
              </w:rPr>
              <w:t>se registren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 xml:space="preserve"> los aspectos positivos y por mejorar del personal de la sección</w:t>
            </w:r>
          </w:p>
          <w:p w14:paraId="1A0681D4" w14:textId="77777777" w:rsidR="002355BB" w:rsidRPr="00EC44D3" w:rsidRDefault="007E21D9" w:rsidP="002355B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Instruir 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a todo el personal de la sección respecto al proceso de desmovilización</w:t>
            </w:r>
          </w:p>
          <w:p w14:paraId="06AF5CEA" w14:textId="77777777" w:rsidR="00CC302D" w:rsidRPr="00EC44D3" w:rsidRDefault="00CC302D" w:rsidP="002355B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Devolver todos los recursos que fueron asignados a la Sección</w:t>
            </w:r>
          </w:p>
          <w:p w14:paraId="108C27A5" w14:textId="77777777" w:rsidR="002D564A" w:rsidRPr="00EC44D3" w:rsidRDefault="002D564A" w:rsidP="002D564A">
            <w:pPr>
              <w:pStyle w:val="List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BD9A5FA" w14:textId="77777777" w:rsidR="002D564A" w:rsidRPr="00EC44D3" w:rsidRDefault="002D564A" w:rsidP="002D564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Completado           Firma de JSP ___________________________________</w:t>
            </w:r>
          </w:p>
          <w:p w14:paraId="17C15B23" w14:textId="77777777" w:rsidR="002355BB" w:rsidRPr="00EC44D3" w:rsidRDefault="002355BB" w:rsidP="002355B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D2162B" w14:textId="77777777" w:rsidR="002355BB" w:rsidRPr="00EC44D3" w:rsidRDefault="00B174F4" w:rsidP="002355B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Observaciones</w:t>
            </w:r>
          </w:p>
          <w:p w14:paraId="69A96242" w14:textId="77777777" w:rsidR="002355BB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A6C59">
              <w:rPr>
                <w:rFonts w:ascii="Arial" w:hAnsi="Arial" w:cs="Arial"/>
                <w:sz w:val="20"/>
                <w:szCs w:val="20"/>
              </w:rPr>
              <w:t>___________________________________________</w:t>
            </w:r>
            <w:r w:rsidRPr="00EC44D3">
              <w:rPr>
                <w:rFonts w:ascii="Arial" w:hAnsi="Arial" w:cs="Arial"/>
                <w:sz w:val="20"/>
                <w:szCs w:val="20"/>
              </w:rPr>
              <w:t>_____</w:t>
            </w:r>
          </w:p>
          <w:p w14:paraId="222B7AE2" w14:textId="77777777" w:rsidR="007E21D9" w:rsidRPr="00EC44D3" w:rsidRDefault="007E21D9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160212" w14:textId="77777777" w:rsidR="002355BB" w:rsidRPr="00EC44D3" w:rsidRDefault="002355BB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74F4" w:rsidRPr="00EC44D3" w14:paraId="3214A3E7" w14:textId="77777777" w:rsidTr="00F85BF0">
        <w:tc>
          <w:tcPr>
            <w:tcW w:w="9054" w:type="dxa"/>
            <w:gridSpan w:val="4"/>
          </w:tcPr>
          <w:p w14:paraId="1266D9A8" w14:textId="77777777" w:rsidR="00B174F4" w:rsidRPr="00EC44D3" w:rsidRDefault="00B174F4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EB8AFE4" w14:textId="77777777" w:rsidR="00B174F4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6. </w:t>
            </w:r>
            <w:r w:rsidR="005F116F" w:rsidRPr="00EC44D3">
              <w:rPr>
                <w:rFonts w:ascii="Arial" w:hAnsi="Arial" w:cs="Arial"/>
                <w:sz w:val="20"/>
                <w:szCs w:val="20"/>
              </w:rPr>
              <w:t xml:space="preserve">Lista de verificación de la </w:t>
            </w:r>
            <w:r w:rsidRPr="00EC44D3">
              <w:rPr>
                <w:rFonts w:ascii="Arial" w:hAnsi="Arial" w:cs="Arial"/>
                <w:sz w:val="20"/>
                <w:szCs w:val="20"/>
              </w:rPr>
              <w:t>Sección de Operaciones</w:t>
            </w:r>
          </w:p>
          <w:p w14:paraId="5E407799" w14:textId="77777777" w:rsidR="00B174F4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A390424" w14:textId="77777777" w:rsidR="00B174F4" w:rsidRPr="00EC44D3" w:rsidRDefault="00B174F4" w:rsidP="00B174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todas las actividades de acuerdo al PAI</w:t>
            </w:r>
          </w:p>
          <w:p w14:paraId="2860D7EF" w14:textId="77777777" w:rsidR="00B174F4" w:rsidRPr="00EC44D3" w:rsidRDefault="007E21D9" w:rsidP="00B174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Organizar l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 xml:space="preserve">os recursos </w:t>
            </w:r>
            <w:r w:rsidRPr="00EC44D3">
              <w:rPr>
                <w:rFonts w:ascii="Arial" w:hAnsi="Arial" w:cs="Arial"/>
                <w:sz w:val="20"/>
                <w:szCs w:val="20"/>
              </w:rPr>
              <w:t>para su</w:t>
            </w:r>
            <w:r w:rsidR="007A62DE" w:rsidRPr="00EC44D3">
              <w:rPr>
                <w:rFonts w:ascii="Arial" w:hAnsi="Arial" w:cs="Arial"/>
                <w:sz w:val="20"/>
                <w:szCs w:val="20"/>
              </w:rPr>
              <w:t xml:space="preserve"> desmovilización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5360F" w:rsidRPr="00EC44D3">
              <w:rPr>
                <w:rFonts w:ascii="Arial" w:hAnsi="Arial" w:cs="Arial"/>
                <w:sz w:val="20"/>
                <w:szCs w:val="20"/>
              </w:rPr>
              <w:t>(por cercanía, por costos, por necesidad)</w:t>
            </w:r>
          </w:p>
          <w:p w14:paraId="2648B328" w14:textId="77777777" w:rsidR="00B174F4" w:rsidRPr="00EC44D3" w:rsidRDefault="007E21D9" w:rsidP="00B174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ecog</w:t>
            </w:r>
            <w:r w:rsidRPr="00EC44D3">
              <w:rPr>
                <w:rFonts w:ascii="Arial" w:hAnsi="Arial" w:cs="Arial"/>
                <w:sz w:val="20"/>
                <w:szCs w:val="20"/>
              </w:rPr>
              <w:t>er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, clasifica</w:t>
            </w:r>
            <w:r w:rsidRPr="00EC44D3">
              <w:rPr>
                <w:rFonts w:ascii="Arial" w:hAnsi="Arial" w:cs="Arial"/>
                <w:sz w:val="20"/>
                <w:szCs w:val="20"/>
              </w:rPr>
              <w:t>r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, reabastec</w:t>
            </w:r>
            <w:r w:rsidRPr="00EC44D3">
              <w:rPr>
                <w:rFonts w:ascii="Arial" w:hAnsi="Arial" w:cs="Arial"/>
                <w:sz w:val="20"/>
                <w:szCs w:val="20"/>
              </w:rPr>
              <w:t>er</w:t>
            </w:r>
            <w:r w:rsidR="00A5360F" w:rsidRPr="00EC44D3">
              <w:rPr>
                <w:rFonts w:ascii="Arial" w:hAnsi="Arial" w:cs="Arial"/>
                <w:sz w:val="20"/>
                <w:szCs w:val="20"/>
              </w:rPr>
              <w:t>, devolver/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almacena</w:t>
            </w:r>
            <w:r w:rsidRPr="00EC44D3">
              <w:rPr>
                <w:rFonts w:ascii="Arial" w:hAnsi="Arial" w:cs="Arial"/>
                <w:sz w:val="20"/>
                <w:szCs w:val="20"/>
              </w:rPr>
              <w:t>r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 xml:space="preserve"> correctamente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 las HEA´s </w:t>
            </w:r>
          </w:p>
          <w:p w14:paraId="4E0DDC5F" w14:textId="77777777" w:rsidR="00B174F4" w:rsidRPr="00EC44D3" w:rsidRDefault="007E21D9" w:rsidP="00B174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Reportar c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>ualquier deficiencia</w:t>
            </w:r>
            <w:r w:rsidR="00306B17" w:rsidRPr="00EC44D3">
              <w:rPr>
                <w:rFonts w:ascii="Arial" w:hAnsi="Arial" w:cs="Arial"/>
                <w:sz w:val="20"/>
                <w:szCs w:val="20"/>
              </w:rPr>
              <w:t xml:space="preserve"> o daño en las HEA’s</w:t>
            </w:r>
            <w:r w:rsidR="00B174F4" w:rsidRPr="00EC44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4CC165C" w14:textId="77777777" w:rsidR="004328E0" w:rsidRPr="00EC44D3" w:rsidRDefault="004328E0" w:rsidP="00B174F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Disponer adecuadamente de los residuos</w:t>
            </w:r>
            <w:r w:rsidR="00306B17" w:rsidRPr="00EC44D3">
              <w:rPr>
                <w:rFonts w:ascii="Arial" w:hAnsi="Arial" w:cs="Arial"/>
                <w:sz w:val="20"/>
                <w:szCs w:val="20"/>
              </w:rPr>
              <w:t xml:space="preserve"> y desechos</w:t>
            </w:r>
          </w:p>
          <w:p w14:paraId="248285D7" w14:textId="77777777" w:rsidR="00617D47" w:rsidRPr="00EC44D3" w:rsidRDefault="00617D47" w:rsidP="00617D4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y entregar todos los formularios SCI a la Unidad de Documentación</w:t>
            </w:r>
          </w:p>
          <w:p w14:paraId="3E554858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204 por cada período operacional</w:t>
            </w:r>
          </w:p>
          <w:p w14:paraId="68C53D7F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207 del ACV</w:t>
            </w:r>
          </w:p>
          <w:p w14:paraId="71D50FB2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214 por cada rama, gr</w:t>
            </w:r>
            <w:r w:rsidR="00306B17" w:rsidRPr="00EC44D3">
              <w:rPr>
                <w:rFonts w:ascii="Arial" w:hAnsi="Arial" w:cs="Arial"/>
                <w:sz w:val="20"/>
                <w:szCs w:val="20"/>
              </w:rPr>
              <w:t>upo, división, fuerza de tarea,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 equipo de intervención </w:t>
            </w:r>
            <w:r w:rsidR="00306B17" w:rsidRPr="00EC44D3">
              <w:rPr>
                <w:rFonts w:ascii="Arial" w:hAnsi="Arial" w:cs="Arial"/>
                <w:sz w:val="20"/>
                <w:szCs w:val="20"/>
              </w:rPr>
              <w:t xml:space="preserve">y recurso simple </w:t>
            </w:r>
            <w:r w:rsidRPr="00EC44D3">
              <w:rPr>
                <w:rFonts w:ascii="Arial" w:hAnsi="Arial" w:cs="Arial"/>
                <w:sz w:val="20"/>
                <w:szCs w:val="20"/>
              </w:rPr>
              <w:t>activad</w:t>
            </w:r>
            <w:r w:rsidR="00306B17" w:rsidRPr="00EC44D3">
              <w:rPr>
                <w:rFonts w:ascii="Arial" w:hAnsi="Arial" w:cs="Arial"/>
                <w:sz w:val="20"/>
                <w:szCs w:val="20"/>
              </w:rPr>
              <w:t>os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 durante los períodos operacionales </w:t>
            </w:r>
          </w:p>
          <w:p w14:paraId="15C80259" w14:textId="77777777" w:rsidR="007E21D9" w:rsidRPr="00EC44D3" w:rsidRDefault="007E21D9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 una reunión donde se registren los aspectos positivos y por mejorar del personal de la sección</w:t>
            </w:r>
          </w:p>
          <w:p w14:paraId="350ECC5A" w14:textId="77777777" w:rsidR="00E43F50" w:rsidRPr="00EC44D3" w:rsidRDefault="00E43F50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Entregar cualquier documento contable pendiente a la Sección de Administración Y Finanzas</w:t>
            </w:r>
          </w:p>
          <w:p w14:paraId="13C25F22" w14:textId="77777777" w:rsidR="004328E0" w:rsidRPr="00EC44D3" w:rsidRDefault="007E21D9" w:rsidP="004328E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Instruir a todo el personal de la sección respecto al proceso de desmovilización</w:t>
            </w:r>
          </w:p>
          <w:p w14:paraId="22C844F0" w14:textId="77777777" w:rsidR="002D564A" w:rsidRPr="00EC44D3" w:rsidRDefault="002D564A" w:rsidP="004328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097DC1" w14:textId="77777777" w:rsidR="004328E0" w:rsidRPr="00EC44D3" w:rsidRDefault="004328E0" w:rsidP="004328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lastRenderedPageBreak/>
              <w:t>Nota: verificar que el personal utilice el EPP apropiado cuando sea requerido</w:t>
            </w:r>
          </w:p>
          <w:p w14:paraId="1F2A5BC3" w14:textId="77777777" w:rsidR="002D564A" w:rsidRPr="00EC44D3" w:rsidRDefault="002D564A" w:rsidP="002D564A">
            <w:pPr>
              <w:pStyle w:val="List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70F0B0D" w14:textId="77777777" w:rsidR="002D564A" w:rsidRPr="00EC44D3" w:rsidRDefault="002D564A" w:rsidP="002D564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Completado           Firma de JSO ___________________________________</w:t>
            </w:r>
          </w:p>
          <w:p w14:paraId="5727C8F0" w14:textId="77777777" w:rsidR="00B174F4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548983" w14:textId="77777777" w:rsidR="004328E0" w:rsidRPr="00EC44D3" w:rsidRDefault="004328E0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22C36C3" w14:textId="77777777" w:rsidR="00B174F4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Observaciones</w:t>
            </w:r>
          </w:p>
          <w:p w14:paraId="353DBE51" w14:textId="77777777" w:rsidR="00B174F4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A6C59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  <w:r w:rsidRPr="00EC44D3">
              <w:rPr>
                <w:rFonts w:ascii="Arial" w:hAnsi="Arial" w:cs="Arial"/>
                <w:sz w:val="20"/>
                <w:szCs w:val="20"/>
              </w:rPr>
              <w:t>_</w:t>
            </w:r>
          </w:p>
          <w:p w14:paraId="1CBAFD59" w14:textId="77777777" w:rsidR="00B174F4" w:rsidRPr="00EC44D3" w:rsidRDefault="00B174F4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C960397" w14:textId="77777777" w:rsidR="00D5017B" w:rsidRPr="00EC44D3" w:rsidRDefault="00D5017B" w:rsidP="00B174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74F4" w:rsidRPr="00EC44D3" w14:paraId="21900E05" w14:textId="77777777" w:rsidTr="00F85BF0">
        <w:tc>
          <w:tcPr>
            <w:tcW w:w="9054" w:type="dxa"/>
            <w:gridSpan w:val="4"/>
          </w:tcPr>
          <w:p w14:paraId="5CE0ABE9" w14:textId="77777777" w:rsidR="00B174F4" w:rsidRPr="00EC44D3" w:rsidRDefault="00B174F4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22FDF10" w14:textId="77777777" w:rsidR="007E21D9" w:rsidRPr="00EC44D3" w:rsidRDefault="00483B63" w:rsidP="007E21D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7</w:t>
            </w:r>
            <w:r w:rsidR="007E21D9" w:rsidRPr="00EC44D3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5F116F" w:rsidRPr="00EC44D3">
              <w:rPr>
                <w:rFonts w:ascii="Arial" w:hAnsi="Arial" w:cs="Arial"/>
                <w:sz w:val="20"/>
                <w:szCs w:val="20"/>
              </w:rPr>
              <w:t xml:space="preserve">Lista de verificación de la </w:t>
            </w:r>
            <w:r w:rsidR="007E21D9" w:rsidRPr="00EC44D3">
              <w:rPr>
                <w:rFonts w:ascii="Arial" w:hAnsi="Arial" w:cs="Arial"/>
                <w:sz w:val="20"/>
                <w:szCs w:val="20"/>
              </w:rPr>
              <w:t>Sección de Logística</w:t>
            </w:r>
          </w:p>
          <w:p w14:paraId="718D4559" w14:textId="77777777" w:rsidR="007E21D9" w:rsidRPr="00EC44D3" w:rsidRDefault="007E21D9" w:rsidP="007E21D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AA4DAF" w14:textId="77777777" w:rsidR="007E21D9" w:rsidRPr="00EC44D3" w:rsidRDefault="007E21D9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todas las actividades de acuerdo al PAI</w:t>
            </w:r>
          </w:p>
          <w:p w14:paraId="47731135" w14:textId="77777777" w:rsidR="005D7F41" w:rsidRPr="00EC44D3" w:rsidRDefault="005D7F41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Organizar los recursos para su desmovilizarán de la misma forma que se registraron</w:t>
            </w:r>
          </w:p>
          <w:p w14:paraId="246807E8" w14:textId="77777777" w:rsidR="005D7F41" w:rsidRPr="00EC44D3" w:rsidRDefault="005D7F41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Recoger, clasificar, reabastecer y almacenar correctamente las HEA´</w:t>
            </w:r>
          </w:p>
          <w:p w14:paraId="4604071A" w14:textId="77777777" w:rsidR="005D7F41" w:rsidRPr="00EC44D3" w:rsidRDefault="0003213D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Reportar cualquier deficiencia o daño y si es necesaria su reposición</w:t>
            </w:r>
          </w:p>
          <w:p w14:paraId="239156A6" w14:textId="77777777" w:rsidR="004328E0" w:rsidRPr="00EC44D3" w:rsidRDefault="004328E0" w:rsidP="004328E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Disponer adecuadamente de los residuos</w:t>
            </w:r>
          </w:p>
          <w:p w14:paraId="19B5EEDB" w14:textId="77777777" w:rsidR="00617D47" w:rsidRPr="00EC44D3" w:rsidRDefault="00617D47" w:rsidP="00617D4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y entregar todos los formularios SCI a la Unidad de Documentación</w:t>
            </w:r>
          </w:p>
          <w:p w14:paraId="73990526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205 por cada período operacional</w:t>
            </w:r>
          </w:p>
          <w:p w14:paraId="5067687B" w14:textId="77777777" w:rsidR="00617D47" w:rsidRPr="00EC44D3" w:rsidRDefault="00617D47" w:rsidP="00617D4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206 de la UM por cada período operacional</w:t>
            </w:r>
          </w:p>
          <w:p w14:paraId="2A202342" w14:textId="77777777" w:rsidR="004328E0" w:rsidRPr="00EC44D3" w:rsidRDefault="00617D47" w:rsidP="004328E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SCI 207 </w:t>
            </w:r>
            <w:r w:rsidR="004328E0" w:rsidRPr="00EC44D3">
              <w:rPr>
                <w:rFonts w:ascii="Arial" w:hAnsi="Arial" w:cs="Arial"/>
                <w:sz w:val="20"/>
                <w:szCs w:val="20"/>
              </w:rPr>
              <w:t>de la UM</w:t>
            </w:r>
          </w:p>
          <w:p w14:paraId="2DF55606" w14:textId="77777777" w:rsidR="00617D47" w:rsidRPr="00EC44D3" w:rsidRDefault="004328E0" w:rsidP="004328E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214 por cada unidad activada durante todos los períodos operacionales</w:t>
            </w:r>
          </w:p>
          <w:p w14:paraId="37F1DCC0" w14:textId="77777777" w:rsidR="005D7F41" w:rsidRPr="00EC44D3" w:rsidRDefault="005D7F41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 una reunión donde se registren los aspectos positivos y por mejorar del personal de la sección</w:t>
            </w:r>
          </w:p>
          <w:p w14:paraId="54AE90E8" w14:textId="77777777" w:rsidR="00E43F50" w:rsidRPr="00EC44D3" w:rsidRDefault="00E43F50" w:rsidP="00E43F5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Entregar cualquier documento contable pendiente a la Sección de Administración y Finanzas</w:t>
            </w:r>
          </w:p>
          <w:p w14:paraId="47FA0858" w14:textId="77777777" w:rsidR="00562DF7" w:rsidRPr="00EC44D3" w:rsidRDefault="00562DF7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Devolver todos los recursos que fueron asignados a la Sección</w:t>
            </w:r>
          </w:p>
          <w:p w14:paraId="5E1EFFAB" w14:textId="77777777" w:rsidR="005D7F41" w:rsidRPr="00EC44D3" w:rsidRDefault="005D7F41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Instruir a todo el personal de la sección respecto al proceso de desmovilización</w:t>
            </w:r>
          </w:p>
          <w:p w14:paraId="66432BF2" w14:textId="77777777" w:rsidR="007E21D9" w:rsidRPr="00EC44D3" w:rsidRDefault="007E21D9" w:rsidP="007E21D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F9C12D" w14:textId="77777777" w:rsidR="007E21D9" w:rsidRPr="00EC44D3" w:rsidRDefault="00483B63" w:rsidP="007E21D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7</w:t>
            </w:r>
            <w:r w:rsidR="005D7F41" w:rsidRPr="00EC44D3">
              <w:rPr>
                <w:rFonts w:ascii="Arial" w:hAnsi="Arial" w:cs="Arial"/>
                <w:sz w:val="20"/>
                <w:szCs w:val="20"/>
              </w:rPr>
              <w:t>.a</w:t>
            </w:r>
            <w:r w:rsidR="007E21D9" w:rsidRPr="00EC44D3">
              <w:rPr>
                <w:rFonts w:ascii="Arial" w:hAnsi="Arial" w:cs="Arial"/>
                <w:sz w:val="20"/>
                <w:szCs w:val="20"/>
              </w:rPr>
              <w:t xml:space="preserve"> Unidad de Instalaciones</w:t>
            </w:r>
          </w:p>
          <w:p w14:paraId="3D74A228" w14:textId="77777777" w:rsidR="005D7F41" w:rsidRPr="00EC44D3" w:rsidRDefault="005D7F41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Limpiar, desmontar y embalar correctamente todas las instalaciones </w:t>
            </w:r>
          </w:p>
          <w:p w14:paraId="3E7DA4F5" w14:textId="77777777" w:rsidR="007E21D9" w:rsidRPr="00EC44D3" w:rsidRDefault="005D7F41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Recoger, clasificar, reabastecer y almacenar</w:t>
            </w:r>
            <w:r w:rsidR="007E21D9" w:rsidRPr="00EC44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correctamente las </w:t>
            </w:r>
            <w:r w:rsidR="007E21D9" w:rsidRPr="00EC44D3">
              <w:rPr>
                <w:rFonts w:ascii="Arial" w:hAnsi="Arial" w:cs="Arial"/>
                <w:sz w:val="20"/>
                <w:szCs w:val="20"/>
              </w:rPr>
              <w:t xml:space="preserve">HEA´s </w:t>
            </w:r>
          </w:p>
          <w:p w14:paraId="752E2F54" w14:textId="77777777" w:rsidR="00012B71" w:rsidRPr="00EC44D3" w:rsidRDefault="00012B71" w:rsidP="007E21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Asegurar instalaciones de descanso e higiene mientras se realiza la desmovilización</w:t>
            </w:r>
          </w:p>
          <w:p w14:paraId="07DAB20A" w14:textId="77777777" w:rsidR="005D7F41" w:rsidRPr="00EC44D3" w:rsidRDefault="005D7F41" w:rsidP="005D7F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BECDB4F" w14:textId="77777777" w:rsidR="005D7F41" w:rsidRPr="00EC44D3" w:rsidRDefault="00483B63" w:rsidP="005D7F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7</w:t>
            </w:r>
            <w:r w:rsidR="005D7F41" w:rsidRPr="00EC44D3">
              <w:rPr>
                <w:rFonts w:ascii="Arial" w:hAnsi="Arial" w:cs="Arial"/>
                <w:sz w:val="20"/>
                <w:szCs w:val="20"/>
              </w:rPr>
              <w:t>.b Unidad de Provisiones</w:t>
            </w:r>
          </w:p>
          <w:p w14:paraId="78A64FF2" w14:textId="77777777" w:rsidR="005D7F41" w:rsidRPr="00EC44D3" w:rsidRDefault="005D7F41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Asegurar que todos los bienes no descartables se devuelven o contabilizan</w:t>
            </w:r>
          </w:p>
          <w:p w14:paraId="1F55E6A2" w14:textId="77777777" w:rsidR="005D7F41" w:rsidRPr="00EC44D3" w:rsidRDefault="005D7F41" w:rsidP="005D7F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Recoger, clasificar, reabastecer y almacenar correctamente las HEA´s </w:t>
            </w:r>
          </w:p>
          <w:p w14:paraId="3D7DA819" w14:textId="77777777" w:rsidR="005D7F41" w:rsidRPr="00EC44D3" w:rsidRDefault="005D7F41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A6995B" w14:textId="77777777" w:rsidR="00012B71" w:rsidRPr="00EC44D3" w:rsidRDefault="00483B63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7</w:t>
            </w:r>
            <w:r w:rsidR="00012B71" w:rsidRPr="00EC44D3">
              <w:rPr>
                <w:rFonts w:ascii="Arial" w:hAnsi="Arial" w:cs="Arial"/>
                <w:sz w:val="20"/>
                <w:szCs w:val="20"/>
              </w:rPr>
              <w:t>.c Unidad de Apoyo Terrestre</w:t>
            </w:r>
          </w:p>
          <w:p w14:paraId="4A55FC78" w14:textId="77777777" w:rsidR="00012B71" w:rsidRPr="00EC44D3" w:rsidRDefault="00012B71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Limpiar y reabastecer correctamente todos los vehículos</w:t>
            </w:r>
          </w:p>
          <w:p w14:paraId="5FC35B36" w14:textId="77777777" w:rsidR="00012B71" w:rsidRPr="00EC44D3" w:rsidRDefault="00012B71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 inspección de todos los vehículos</w:t>
            </w:r>
          </w:p>
          <w:p w14:paraId="648F1BBA" w14:textId="77777777" w:rsidR="00012B71" w:rsidRPr="00EC44D3" w:rsidRDefault="00012B71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Asegurar </w:t>
            </w:r>
            <w:r w:rsidR="000075DB" w:rsidRPr="00EC44D3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transporte durante el proceso de desmovilización </w:t>
            </w:r>
          </w:p>
          <w:p w14:paraId="6127AB19" w14:textId="77777777" w:rsidR="00012B71" w:rsidRPr="00EC44D3" w:rsidRDefault="00012B71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DBD9F0" w14:textId="77777777" w:rsidR="00012B71" w:rsidRPr="00EC44D3" w:rsidRDefault="00483B63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7</w:t>
            </w:r>
            <w:r w:rsidR="00012B71" w:rsidRPr="00EC44D3">
              <w:rPr>
                <w:rFonts w:ascii="Arial" w:hAnsi="Arial" w:cs="Arial"/>
                <w:sz w:val="20"/>
                <w:szCs w:val="20"/>
              </w:rPr>
              <w:t>.d Unidad de Alimentación</w:t>
            </w:r>
          </w:p>
          <w:p w14:paraId="1244AFB2" w14:textId="77777777" w:rsidR="00012B71" w:rsidRPr="00EC44D3" w:rsidRDefault="00012B71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Asegurar que haya alimentos adecuados para </w:t>
            </w:r>
            <w:r w:rsidR="000075DB" w:rsidRPr="00EC44D3">
              <w:rPr>
                <w:rFonts w:ascii="Arial" w:hAnsi="Arial" w:cs="Arial"/>
                <w:sz w:val="20"/>
                <w:szCs w:val="20"/>
              </w:rPr>
              <w:t xml:space="preserve">el personal 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que sale y </w:t>
            </w:r>
            <w:r w:rsidR="004328E0" w:rsidRPr="00EC44D3">
              <w:rPr>
                <w:rFonts w:ascii="Arial" w:hAnsi="Arial" w:cs="Arial"/>
                <w:sz w:val="20"/>
                <w:szCs w:val="20"/>
              </w:rPr>
              <w:t>el que queda</w:t>
            </w:r>
          </w:p>
          <w:p w14:paraId="7014FB87" w14:textId="77777777" w:rsidR="000075DB" w:rsidRPr="00EC44D3" w:rsidRDefault="004328E0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Embalar adecuadamente los insumos alimenticios no utilizados en el incidente</w:t>
            </w:r>
          </w:p>
          <w:p w14:paraId="70026F43" w14:textId="77777777" w:rsidR="00012B71" w:rsidRPr="00EC44D3" w:rsidRDefault="00012B71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735C0C" w14:textId="77777777" w:rsidR="00012B71" w:rsidRPr="00EC44D3" w:rsidRDefault="00483B63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7</w:t>
            </w:r>
            <w:r w:rsidR="00012B71" w:rsidRPr="00EC44D3">
              <w:rPr>
                <w:rFonts w:ascii="Arial" w:hAnsi="Arial" w:cs="Arial"/>
                <w:sz w:val="20"/>
                <w:szCs w:val="20"/>
              </w:rPr>
              <w:t>.e Unidad de Comunicaciones</w:t>
            </w:r>
          </w:p>
          <w:p w14:paraId="6C9EF1D4" w14:textId="77777777" w:rsidR="00012B71" w:rsidRPr="00EC44D3" w:rsidRDefault="00012B71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Asegurar que todos los radios, celulares y localizadores se devuelven /contabilizan</w:t>
            </w:r>
          </w:p>
          <w:p w14:paraId="28B03812" w14:textId="77777777" w:rsidR="00012B71" w:rsidRPr="00EC44D3" w:rsidRDefault="00012B71" w:rsidP="00012B7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Recoger, clasificar, reabastecer y almacenar correctamente todos los equipos </w:t>
            </w:r>
          </w:p>
          <w:p w14:paraId="0B63CD4E" w14:textId="77777777" w:rsidR="00012B71" w:rsidRPr="00EC44D3" w:rsidRDefault="00012B71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EC7D6BF" w14:textId="77777777" w:rsidR="004328E0" w:rsidRPr="00EC44D3" w:rsidRDefault="004328E0" w:rsidP="004328E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Nota: verificar que el personal utilice el EPP apropiado cuando sea requerido</w:t>
            </w:r>
          </w:p>
          <w:p w14:paraId="238613B6" w14:textId="77777777" w:rsidR="004328E0" w:rsidRPr="00EC44D3" w:rsidRDefault="004328E0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AEFB0A" w14:textId="77777777" w:rsidR="002D564A" w:rsidRPr="00EC44D3" w:rsidRDefault="002D564A" w:rsidP="002D564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Completado           Firma de JSL  ___________________________________</w:t>
            </w:r>
          </w:p>
          <w:p w14:paraId="78E1AB3C" w14:textId="77777777" w:rsidR="002D564A" w:rsidRPr="00EC44D3" w:rsidRDefault="002D564A" w:rsidP="00012B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4731FA0" w14:textId="77777777" w:rsidR="007E21D9" w:rsidRPr="00EC44D3" w:rsidRDefault="007E21D9" w:rsidP="007E21D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Observaciones</w:t>
            </w:r>
          </w:p>
          <w:p w14:paraId="4F90F64B" w14:textId="77777777" w:rsidR="007E21D9" w:rsidRPr="00EC44D3" w:rsidRDefault="007E21D9" w:rsidP="007E21D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A6C59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  <w:r w:rsidRPr="00EC44D3">
              <w:rPr>
                <w:rFonts w:ascii="Arial" w:hAnsi="Arial" w:cs="Arial"/>
                <w:sz w:val="20"/>
                <w:szCs w:val="20"/>
              </w:rPr>
              <w:t>___________</w:t>
            </w:r>
          </w:p>
          <w:p w14:paraId="07458BCB" w14:textId="77777777" w:rsidR="007E21D9" w:rsidRPr="00EC44D3" w:rsidRDefault="007E21D9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210977B" w14:textId="77777777" w:rsidR="007E21D9" w:rsidRPr="00EC44D3" w:rsidRDefault="007E21D9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63" w:rsidRPr="00EC44D3" w14:paraId="6605C112" w14:textId="77777777" w:rsidTr="00F85BF0">
        <w:tc>
          <w:tcPr>
            <w:tcW w:w="9054" w:type="dxa"/>
            <w:gridSpan w:val="4"/>
          </w:tcPr>
          <w:p w14:paraId="2E76A278" w14:textId="77777777" w:rsidR="00483B63" w:rsidRPr="00EC44D3" w:rsidRDefault="00483B63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843A878" w14:textId="77777777" w:rsidR="00483B63" w:rsidRPr="00EC44D3" w:rsidRDefault="00483B63" w:rsidP="00483B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8. </w:t>
            </w:r>
            <w:r w:rsidR="005F116F" w:rsidRPr="00EC44D3">
              <w:rPr>
                <w:rFonts w:ascii="Arial" w:hAnsi="Arial" w:cs="Arial"/>
                <w:sz w:val="20"/>
                <w:szCs w:val="20"/>
              </w:rPr>
              <w:t xml:space="preserve">Lista de verificación de la </w:t>
            </w:r>
            <w:r w:rsidRPr="00EC44D3">
              <w:rPr>
                <w:rFonts w:ascii="Arial" w:hAnsi="Arial" w:cs="Arial"/>
                <w:sz w:val="20"/>
                <w:szCs w:val="20"/>
              </w:rPr>
              <w:t>Sección de Administración y Finanzas</w:t>
            </w:r>
          </w:p>
          <w:p w14:paraId="76A2B305" w14:textId="77777777" w:rsidR="00483B63" w:rsidRPr="00EC44D3" w:rsidRDefault="00483B63" w:rsidP="00483B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ABAC631" w14:textId="77777777" w:rsidR="00483B63" w:rsidRPr="00EC44D3" w:rsidRDefault="00483B63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todas las actividades de acuerdo al PAI</w:t>
            </w:r>
          </w:p>
          <w:p w14:paraId="4A523DE9" w14:textId="77777777" w:rsidR="00013F77" w:rsidRPr="00EC44D3" w:rsidRDefault="00013F77" w:rsidP="00013F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Completar y entregar todos los formularios SCI a la Unidad de Documentación</w:t>
            </w:r>
          </w:p>
          <w:p w14:paraId="501DF400" w14:textId="77777777" w:rsidR="00013F77" w:rsidRPr="00EC44D3" w:rsidRDefault="00013F77" w:rsidP="00013F7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SCI 214 por cada unidad activada durante todos los períodos operacionales</w:t>
            </w:r>
          </w:p>
          <w:p w14:paraId="28269478" w14:textId="77777777" w:rsidR="00483B63" w:rsidRPr="00EC44D3" w:rsidRDefault="00483B63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 una reunión donde se registren los aspectos positivos y por mejorar del personal de la sección</w:t>
            </w:r>
          </w:p>
          <w:p w14:paraId="6B1A8BB8" w14:textId="77777777" w:rsidR="00483B63" w:rsidRPr="00EC44D3" w:rsidRDefault="00483B63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Instruir a todo el personal de la sección respecto al proceso de desmovilización</w:t>
            </w:r>
          </w:p>
          <w:p w14:paraId="746F00A9" w14:textId="77777777" w:rsidR="00E43F50" w:rsidRPr="00EC44D3" w:rsidRDefault="00E43F50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Verificar que se han colectado todos los documentos contables pendientes</w:t>
            </w:r>
          </w:p>
          <w:p w14:paraId="6179461C" w14:textId="77777777" w:rsidR="00483B63" w:rsidRPr="00EC44D3" w:rsidRDefault="00483B63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 los cierres contables</w:t>
            </w:r>
          </w:p>
          <w:p w14:paraId="04837D9D" w14:textId="77777777" w:rsidR="00483B63" w:rsidRPr="00EC44D3" w:rsidRDefault="00483B63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Finalizar todos los informes de tiempo horas/hombre</w:t>
            </w:r>
          </w:p>
          <w:p w14:paraId="4376908E" w14:textId="77777777" w:rsidR="00483B63" w:rsidRPr="00EC44D3" w:rsidRDefault="00483B63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Realizar</w:t>
            </w:r>
            <w:r w:rsidR="00DB29E0" w:rsidRPr="00EC44D3">
              <w:rPr>
                <w:rFonts w:ascii="Arial" w:hAnsi="Arial" w:cs="Arial"/>
                <w:sz w:val="20"/>
                <w:szCs w:val="20"/>
              </w:rPr>
              <w:t>/tramitar</w:t>
            </w:r>
            <w:r w:rsidRPr="00EC44D3">
              <w:rPr>
                <w:rFonts w:ascii="Arial" w:hAnsi="Arial" w:cs="Arial"/>
                <w:sz w:val="20"/>
                <w:szCs w:val="20"/>
              </w:rPr>
              <w:t xml:space="preserve"> todos los pagos pendientes</w:t>
            </w:r>
          </w:p>
          <w:p w14:paraId="36946AFB" w14:textId="77777777" w:rsidR="0003213D" w:rsidRPr="00EC44D3" w:rsidRDefault="0003213D" w:rsidP="00483B6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Devolver todos los recursos que fueron asignados a la Sección</w:t>
            </w:r>
          </w:p>
          <w:p w14:paraId="76D8FF63" w14:textId="77777777" w:rsidR="002D564A" w:rsidRPr="00EC44D3" w:rsidRDefault="002D564A" w:rsidP="002D564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DCA81DB" w14:textId="77777777" w:rsidR="002D564A" w:rsidRPr="00EC44D3" w:rsidRDefault="002D564A" w:rsidP="002D564A">
            <w:pPr>
              <w:pStyle w:val="List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CE4A95D" w14:textId="77777777" w:rsidR="002D564A" w:rsidRPr="00EC44D3" w:rsidRDefault="002D564A" w:rsidP="002D564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Completado           Firma de JSAF  ___________________________________</w:t>
            </w:r>
          </w:p>
          <w:p w14:paraId="4B4249E6" w14:textId="77777777" w:rsidR="002D564A" w:rsidRPr="00EC44D3" w:rsidRDefault="002D564A" w:rsidP="002D564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19D2B9" w14:textId="77777777" w:rsidR="00483B63" w:rsidRPr="00EC44D3" w:rsidRDefault="00483B63" w:rsidP="00483B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EB5D8B2" w14:textId="77777777" w:rsidR="00483B63" w:rsidRPr="00EC44D3" w:rsidRDefault="00483B63" w:rsidP="00483B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Observaciones</w:t>
            </w:r>
          </w:p>
          <w:p w14:paraId="21472E89" w14:textId="77777777" w:rsidR="00483B63" w:rsidRPr="00EC44D3" w:rsidRDefault="00483B63" w:rsidP="00483B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A6C59"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  <w:r w:rsidRPr="00EC44D3">
              <w:rPr>
                <w:rFonts w:ascii="Arial" w:hAnsi="Arial" w:cs="Arial"/>
                <w:sz w:val="20"/>
                <w:szCs w:val="20"/>
              </w:rPr>
              <w:t>__</w:t>
            </w:r>
          </w:p>
          <w:p w14:paraId="42D0F9A3" w14:textId="77777777" w:rsidR="00483B63" w:rsidRPr="00EC44D3" w:rsidRDefault="00483B63" w:rsidP="008400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344" w:rsidRPr="00EC44D3" w14:paraId="590CD8B2" w14:textId="77777777" w:rsidTr="00A87344">
        <w:tc>
          <w:tcPr>
            <w:tcW w:w="4783" w:type="dxa"/>
            <w:gridSpan w:val="2"/>
          </w:tcPr>
          <w:p w14:paraId="05CCCE19" w14:textId="77777777" w:rsidR="00A87344" w:rsidRPr="00EC44D3" w:rsidRDefault="00D5017B" w:rsidP="004328E0">
            <w:pPr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9. </w:t>
            </w:r>
            <w:r w:rsidR="00A87344" w:rsidRPr="00EC44D3">
              <w:rPr>
                <w:rFonts w:ascii="Arial" w:hAnsi="Arial" w:cs="Arial"/>
                <w:sz w:val="20"/>
                <w:szCs w:val="20"/>
              </w:rPr>
              <w:t>Preparado por</w:t>
            </w:r>
          </w:p>
          <w:p w14:paraId="1D0B408B" w14:textId="77777777" w:rsidR="00A87344" w:rsidRPr="00EC44D3" w:rsidRDefault="00A87344" w:rsidP="004328E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B7D575" w14:textId="77777777" w:rsidR="00A87344" w:rsidRPr="00EC44D3" w:rsidRDefault="00A87344" w:rsidP="004328E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71" w:type="dxa"/>
            <w:gridSpan w:val="2"/>
          </w:tcPr>
          <w:p w14:paraId="4E84D5DA" w14:textId="77777777" w:rsidR="00A87344" w:rsidRPr="00EC44D3" w:rsidRDefault="00D5017B" w:rsidP="00A87344">
            <w:pPr>
              <w:rPr>
                <w:rFonts w:ascii="Arial" w:hAnsi="Arial" w:cs="Arial"/>
                <w:sz w:val="20"/>
                <w:szCs w:val="20"/>
              </w:rPr>
            </w:pPr>
            <w:r w:rsidRPr="00EC44D3">
              <w:rPr>
                <w:rFonts w:ascii="Arial" w:hAnsi="Arial" w:cs="Arial"/>
                <w:sz w:val="20"/>
                <w:szCs w:val="20"/>
              </w:rPr>
              <w:t xml:space="preserve">10. </w:t>
            </w:r>
            <w:r w:rsidR="00A87344" w:rsidRPr="00EC44D3">
              <w:rPr>
                <w:rFonts w:ascii="Arial" w:hAnsi="Arial" w:cs="Arial"/>
                <w:sz w:val="20"/>
                <w:szCs w:val="20"/>
              </w:rPr>
              <w:t>Posición</w:t>
            </w:r>
          </w:p>
        </w:tc>
      </w:tr>
    </w:tbl>
    <w:p w14:paraId="5CE20FF6" w14:textId="77777777" w:rsidR="00840001" w:rsidRDefault="00840001" w:rsidP="00A87344">
      <w:pPr>
        <w:jc w:val="center"/>
      </w:pPr>
    </w:p>
    <w:sectPr w:rsidR="00840001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3C33A1" w14:textId="77777777" w:rsidR="00BA3F31" w:rsidRDefault="00BA3F31" w:rsidP="00F85BF0">
      <w:pPr>
        <w:spacing w:after="0" w:line="240" w:lineRule="auto"/>
      </w:pPr>
      <w:r>
        <w:separator/>
      </w:r>
    </w:p>
  </w:endnote>
  <w:endnote w:type="continuationSeparator" w:id="0">
    <w:p w14:paraId="70C84038" w14:textId="77777777" w:rsidR="00BA3F31" w:rsidRDefault="00BA3F31" w:rsidP="00F85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Palatino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489F36" w14:textId="75E08524" w:rsidR="00BA3F31" w:rsidRDefault="00BA3F31" w:rsidP="00F85BF0">
    <w:pPr>
      <w:pStyle w:val="Footer"/>
    </w:pPr>
    <w:r>
      <w:t>Rev. 0</w:t>
    </w:r>
    <w:r w:rsidR="000E5671">
      <w:t>6</w:t>
    </w:r>
    <w:r>
      <w:t>- 2015</w:t>
    </w:r>
  </w:p>
  <w:p w14:paraId="3A10CFE1" w14:textId="77777777" w:rsidR="00BA3F31" w:rsidRDefault="00BA3F3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8B2E66" w14:textId="77777777" w:rsidR="00BA3F31" w:rsidRDefault="00BA3F31" w:rsidP="00F85BF0">
      <w:pPr>
        <w:spacing w:after="0" w:line="240" w:lineRule="auto"/>
      </w:pPr>
      <w:r>
        <w:separator/>
      </w:r>
    </w:p>
  </w:footnote>
  <w:footnote w:type="continuationSeparator" w:id="0">
    <w:p w14:paraId="0633FB5E" w14:textId="77777777" w:rsidR="00BA3F31" w:rsidRDefault="00BA3F31" w:rsidP="00F85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D318C"/>
    <w:multiLevelType w:val="hybridMultilevel"/>
    <w:tmpl w:val="8D3A74F0"/>
    <w:lvl w:ilvl="0" w:tplc="700ACDC2">
      <w:start w:val="1"/>
      <w:numFmt w:val="bullet"/>
      <w:lvlText w:val=""/>
      <w:lvlJc w:val="left"/>
      <w:pPr>
        <w:ind w:left="720" w:hanging="360"/>
      </w:pPr>
      <w:rPr>
        <w:rFonts w:ascii="Symbol" w:hAnsi="Symbol" w:hint="default"/>
      </w:rPr>
    </w:lvl>
    <w:lvl w:ilvl="1" w:tplc="700ACDC2">
      <w:start w:val="1"/>
      <w:numFmt w:val="bullet"/>
      <w:lvlText w:val=""/>
      <w:lvlJc w:val="left"/>
      <w:pPr>
        <w:ind w:left="1440" w:hanging="360"/>
      </w:pPr>
      <w:rPr>
        <w:rFonts w:ascii="Symbol" w:hAnsi="Symbo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840F7"/>
    <w:multiLevelType w:val="hybridMultilevel"/>
    <w:tmpl w:val="62607F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672F7E"/>
    <w:multiLevelType w:val="hybridMultilevel"/>
    <w:tmpl w:val="65724C82"/>
    <w:lvl w:ilvl="0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F8D44B1"/>
    <w:multiLevelType w:val="hybridMultilevel"/>
    <w:tmpl w:val="6292D5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866468"/>
    <w:multiLevelType w:val="hybridMultilevel"/>
    <w:tmpl w:val="48C29BFC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62270EF"/>
    <w:multiLevelType w:val="hybridMultilevel"/>
    <w:tmpl w:val="8F2E6C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2A2999"/>
    <w:multiLevelType w:val="hybridMultilevel"/>
    <w:tmpl w:val="88628434"/>
    <w:lvl w:ilvl="0" w:tplc="48D0DC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001"/>
    <w:rsid w:val="000075DB"/>
    <w:rsid w:val="00012B71"/>
    <w:rsid w:val="00013F77"/>
    <w:rsid w:val="0001487E"/>
    <w:rsid w:val="00021A60"/>
    <w:rsid w:val="00026502"/>
    <w:rsid w:val="0003213D"/>
    <w:rsid w:val="000E5671"/>
    <w:rsid w:val="000E7AE1"/>
    <w:rsid w:val="00120866"/>
    <w:rsid w:val="00172C6F"/>
    <w:rsid w:val="001A6C59"/>
    <w:rsid w:val="001D6C9A"/>
    <w:rsid w:val="002355BB"/>
    <w:rsid w:val="0027615A"/>
    <w:rsid w:val="002A25E1"/>
    <w:rsid w:val="002D564A"/>
    <w:rsid w:val="00306B17"/>
    <w:rsid w:val="00310414"/>
    <w:rsid w:val="00335CB2"/>
    <w:rsid w:val="00362F6A"/>
    <w:rsid w:val="00366B02"/>
    <w:rsid w:val="003E0F11"/>
    <w:rsid w:val="004328E0"/>
    <w:rsid w:val="00483B63"/>
    <w:rsid w:val="00497EC7"/>
    <w:rsid w:val="004B4441"/>
    <w:rsid w:val="004D6CDE"/>
    <w:rsid w:val="00511AAF"/>
    <w:rsid w:val="00512EAE"/>
    <w:rsid w:val="00550ACC"/>
    <w:rsid w:val="00562DF7"/>
    <w:rsid w:val="00584DFA"/>
    <w:rsid w:val="00595B23"/>
    <w:rsid w:val="005C6B18"/>
    <w:rsid w:val="005D44F0"/>
    <w:rsid w:val="005D7F41"/>
    <w:rsid w:val="005F116F"/>
    <w:rsid w:val="00617D47"/>
    <w:rsid w:val="00656349"/>
    <w:rsid w:val="0079067A"/>
    <w:rsid w:val="007A62DE"/>
    <w:rsid w:val="007E21D9"/>
    <w:rsid w:val="00837A29"/>
    <w:rsid w:val="00840001"/>
    <w:rsid w:val="00885CAC"/>
    <w:rsid w:val="008D2E4E"/>
    <w:rsid w:val="008E7821"/>
    <w:rsid w:val="008F39F4"/>
    <w:rsid w:val="009D10E8"/>
    <w:rsid w:val="00A42253"/>
    <w:rsid w:val="00A5360F"/>
    <w:rsid w:val="00A87344"/>
    <w:rsid w:val="00B174F4"/>
    <w:rsid w:val="00B53C67"/>
    <w:rsid w:val="00BA3F31"/>
    <w:rsid w:val="00C04CA9"/>
    <w:rsid w:val="00C10EC8"/>
    <w:rsid w:val="00C15158"/>
    <w:rsid w:val="00CC302D"/>
    <w:rsid w:val="00D5017B"/>
    <w:rsid w:val="00D742DF"/>
    <w:rsid w:val="00D80C9D"/>
    <w:rsid w:val="00DB29E0"/>
    <w:rsid w:val="00E15E7A"/>
    <w:rsid w:val="00E20A7A"/>
    <w:rsid w:val="00E43F50"/>
    <w:rsid w:val="00EA2D14"/>
    <w:rsid w:val="00EB3426"/>
    <w:rsid w:val="00EB41C5"/>
    <w:rsid w:val="00EC0693"/>
    <w:rsid w:val="00EC44D3"/>
    <w:rsid w:val="00EF21F0"/>
    <w:rsid w:val="00F10A20"/>
    <w:rsid w:val="00F44178"/>
    <w:rsid w:val="00F85BF0"/>
    <w:rsid w:val="00F97220"/>
    <w:rsid w:val="00FA5FF0"/>
    <w:rsid w:val="00FC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8DF3E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97EC7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00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55BB"/>
    <w:pPr>
      <w:ind w:left="720"/>
      <w:contextualSpacing/>
    </w:pPr>
  </w:style>
  <w:style w:type="character" w:customStyle="1" w:styleId="hps">
    <w:name w:val="hps"/>
    <w:basedOn w:val="DefaultParagraphFont"/>
    <w:rsid w:val="005D7F41"/>
  </w:style>
  <w:style w:type="character" w:customStyle="1" w:styleId="Heading1Char">
    <w:name w:val="Heading 1 Char"/>
    <w:basedOn w:val="DefaultParagraphFont"/>
    <w:link w:val="Heading1"/>
    <w:rsid w:val="00497EC7"/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UseforTablesStyleBodyTextIndentArial20ptLeft0">
    <w:name w:val="Use for Tables Style Body Text Indent + Arial 20 pt Left:  0&quot;"/>
    <w:basedOn w:val="BodyTextIndent"/>
    <w:semiHidden/>
    <w:rsid w:val="008F39F4"/>
    <w:pPr>
      <w:widowControl w:val="0"/>
      <w:autoSpaceDE w:val="0"/>
      <w:autoSpaceDN w:val="0"/>
      <w:adjustRightInd w:val="0"/>
      <w:spacing w:before="120" w:line="240" w:lineRule="auto"/>
      <w:ind w:left="0"/>
    </w:pPr>
    <w:rPr>
      <w:rFonts w:ascii="Arial" w:eastAsia="Times New Roman" w:hAnsi="Arial" w:cs="Times New Roman"/>
      <w:sz w:val="4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F39F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F39F4"/>
  </w:style>
  <w:style w:type="paragraph" w:styleId="Title">
    <w:name w:val="Title"/>
    <w:basedOn w:val="Normal"/>
    <w:link w:val="TitleChar"/>
    <w:qFormat/>
    <w:rsid w:val="00021A60"/>
    <w:pPr>
      <w:keepLines/>
      <w:suppressAutoHyphens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80"/>
      <w:kern w:val="28"/>
      <w:sz w:val="32"/>
      <w:szCs w:val="32"/>
      <w:lang w:val="es-ES"/>
    </w:rPr>
  </w:style>
  <w:style w:type="character" w:customStyle="1" w:styleId="TitleChar">
    <w:name w:val="Title Char"/>
    <w:basedOn w:val="DefaultParagraphFont"/>
    <w:link w:val="Title"/>
    <w:rsid w:val="00021A60"/>
    <w:rPr>
      <w:rFonts w:ascii="Arial" w:eastAsia="Times New Roman" w:hAnsi="Arial" w:cs="Arial"/>
      <w:b/>
      <w:bCs/>
      <w:color w:val="000080"/>
      <w:kern w:val="28"/>
      <w:sz w:val="32"/>
      <w:szCs w:val="32"/>
      <w:lang w:val="es-ES"/>
    </w:rPr>
  </w:style>
  <w:style w:type="paragraph" w:styleId="Header">
    <w:name w:val="header"/>
    <w:basedOn w:val="Normal"/>
    <w:link w:val="HeaderChar"/>
    <w:rsid w:val="00A42253"/>
    <w:pPr>
      <w:keepLines/>
      <w:tabs>
        <w:tab w:val="center" w:pos="4320"/>
        <w:tab w:val="right" w:pos="8640"/>
      </w:tabs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NI"/>
    </w:rPr>
  </w:style>
  <w:style w:type="character" w:customStyle="1" w:styleId="HeaderChar">
    <w:name w:val="Header Char"/>
    <w:basedOn w:val="DefaultParagraphFont"/>
    <w:link w:val="Header"/>
    <w:rsid w:val="00A42253"/>
    <w:rPr>
      <w:rFonts w:ascii="Times New Roman" w:eastAsia="Times New Roman" w:hAnsi="Times New Roman" w:cs="Times New Roman"/>
      <w:sz w:val="24"/>
      <w:szCs w:val="24"/>
      <w:lang w:val="es-NI"/>
    </w:rPr>
  </w:style>
  <w:style w:type="paragraph" w:customStyle="1" w:styleId="TableText">
    <w:name w:val="Table Text"/>
    <w:basedOn w:val="Normal"/>
    <w:rsid w:val="00A42253"/>
    <w:pPr>
      <w:spacing w:before="120" w:after="120" w:line="240" w:lineRule="auto"/>
      <w:jc w:val="both"/>
    </w:pPr>
    <w:rPr>
      <w:rFonts w:ascii="Arial" w:eastAsia="Times New Roman" w:hAnsi="Arial" w:cs="Arial"/>
      <w:sz w:val="20"/>
      <w:szCs w:val="20"/>
      <w:lang w:val="es-ES"/>
    </w:rPr>
  </w:style>
  <w:style w:type="paragraph" w:customStyle="1" w:styleId="TableTitle">
    <w:name w:val="Table Title"/>
    <w:basedOn w:val="TableText"/>
    <w:rsid w:val="00A42253"/>
    <w:pPr>
      <w:jc w:val="center"/>
    </w:pPr>
    <w:rPr>
      <w:rFonts w:ascii="Arial Black" w:hAnsi="Arial Black"/>
      <w:color w:val="000080"/>
      <w:sz w:val="22"/>
    </w:rPr>
  </w:style>
  <w:style w:type="paragraph" w:styleId="Footer">
    <w:name w:val="footer"/>
    <w:basedOn w:val="Normal"/>
    <w:link w:val="FooterChar"/>
    <w:unhideWhenUsed/>
    <w:rsid w:val="00F85B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5BF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97EC7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00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55BB"/>
    <w:pPr>
      <w:ind w:left="720"/>
      <w:contextualSpacing/>
    </w:pPr>
  </w:style>
  <w:style w:type="character" w:customStyle="1" w:styleId="hps">
    <w:name w:val="hps"/>
    <w:basedOn w:val="DefaultParagraphFont"/>
    <w:rsid w:val="005D7F41"/>
  </w:style>
  <w:style w:type="character" w:customStyle="1" w:styleId="Heading1Char">
    <w:name w:val="Heading 1 Char"/>
    <w:basedOn w:val="DefaultParagraphFont"/>
    <w:link w:val="Heading1"/>
    <w:rsid w:val="00497EC7"/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UseforTablesStyleBodyTextIndentArial20ptLeft0">
    <w:name w:val="Use for Tables Style Body Text Indent + Arial 20 pt Left:  0&quot;"/>
    <w:basedOn w:val="BodyTextIndent"/>
    <w:semiHidden/>
    <w:rsid w:val="008F39F4"/>
    <w:pPr>
      <w:widowControl w:val="0"/>
      <w:autoSpaceDE w:val="0"/>
      <w:autoSpaceDN w:val="0"/>
      <w:adjustRightInd w:val="0"/>
      <w:spacing w:before="120" w:line="240" w:lineRule="auto"/>
      <w:ind w:left="0"/>
    </w:pPr>
    <w:rPr>
      <w:rFonts w:ascii="Arial" w:eastAsia="Times New Roman" w:hAnsi="Arial" w:cs="Times New Roman"/>
      <w:sz w:val="4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F39F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F39F4"/>
  </w:style>
  <w:style w:type="paragraph" w:styleId="Title">
    <w:name w:val="Title"/>
    <w:basedOn w:val="Normal"/>
    <w:link w:val="TitleChar"/>
    <w:qFormat/>
    <w:rsid w:val="00021A60"/>
    <w:pPr>
      <w:keepLines/>
      <w:suppressAutoHyphens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80"/>
      <w:kern w:val="28"/>
      <w:sz w:val="32"/>
      <w:szCs w:val="32"/>
      <w:lang w:val="es-ES"/>
    </w:rPr>
  </w:style>
  <w:style w:type="character" w:customStyle="1" w:styleId="TitleChar">
    <w:name w:val="Title Char"/>
    <w:basedOn w:val="DefaultParagraphFont"/>
    <w:link w:val="Title"/>
    <w:rsid w:val="00021A60"/>
    <w:rPr>
      <w:rFonts w:ascii="Arial" w:eastAsia="Times New Roman" w:hAnsi="Arial" w:cs="Arial"/>
      <w:b/>
      <w:bCs/>
      <w:color w:val="000080"/>
      <w:kern w:val="28"/>
      <w:sz w:val="32"/>
      <w:szCs w:val="32"/>
      <w:lang w:val="es-ES"/>
    </w:rPr>
  </w:style>
  <w:style w:type="paragraph" w:styleId="Header">
    <w:name w:val="header"/>
    <w:basedOn w:val="Normal"/>
    <w:link w:val="HeaderChar"/>
    <w:rsid w:val="00A42253"/>
    <w:pPr>
      <w:keepLines/>
      <w:tabs>
        <w:tab w:val="center" w:pos="4320"/>
        <w:tab w:val="right" w:pos="8640"/>
      </w:tabs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NI"/>
    </w:rPr>
  </w:style>
  <w:style w:type="character" w:customStyle="1" w:styleId="HeaderChar">
    <w:name w:val="Header Char"/>
    <w:basedOn w:val="DefaultParagraphFont"/>
    <w:link w:val="Header"/>
    <w:rsid w:val="00A42253"/>
    <w:rPr>
      <w:rFonts w:ascii="Times New Roman" w:eastAsia="Times New Roman" w:hAnsi="Times New Roman" w:cs="Times New Roman"/>
      <w:sz w:val="24"/>
      <w:szCs w:val="24"/>
      <w:lang w:val="es-NI"/>
    </w:rPr>
  </w:style>
  <w:style w:type="paragraph" w:customStyle="1" w:styleId="TableText">
    <w:name w:val="Table Text"/>
    <w:basedOn w:val="Normal"/>
    <w:rsid w:val="00A42253"/>
    <w:pPr>
      <w:spacing w:before="120" w:after="120" w:line="240" w:lineRule="auto"/>
      <w:jc w:val="both"/>
    </w:pPr>
    <w:rPr>
      <w:rFonts w:ascii="Arial" w:eastAsia="Times New Roman" w:hAnsi="Arial" w:cs="Arial"/>
      <w:sz w:val="20"/>
      <w:szCs w:val="20"/>
      <w:lang w:val="es-ES"/>
    </w:rPr>
  </w:style>
  <w:style w:type="paragraph" w:customStyle="1" w:styleId="TableTitle">
    <w:name w:val="Table Title"/>
    <w:basedOn w:val="TableText"/>
    <w:rsid w:val="00A42253"/>
    <w:pPr>
      <w:jc w:val="center"/>
    </w:pPr>
    <w:rPr>
      <w:rFonts w:ascii="Arial Black" w:hAnsi="Arial Black"/>
      <w:color w:val="000080"/>
      <w:sz w:val="22"/>
    </w:rPr>
  </w:style>
  <w:style w:type="paragraph" w:styleId="Footer">
    <w:name w:val="footer"/>
    <w:basedOn w:val="Normal"/>
    <w:link w:val="FooterChar"/>
    <w:unhideWhenUsed/>
    <w:rsid w:val="00F85B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5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1451</Words>
  <Characters>8277</Characters>
  <Application>Microsoft Macintosh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Ronny La Touche Argüello</dc:creator>
  <cp:lastModifiedBy>Luisa Alfaro</cp:lastModifiedBy>
  <cp:revision>7</cp:revision>
  <dcterms:created xsi:type="dcterms:W3CDTF">2014-11-07T14:30:00Z</dcterms:created>
  <dcterms:modified xsi:type="dcterms:W3CDTF">2015-08-07T02:37:00Z</dcterms:modified>
</cp:coreProperties>
</file>