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43B7C" w14:textId="77777777" w:rsidR="000B0B3C" w:rsidRDefault="005750F6" w:rsidP="00B20DA8">
      <w:r>
        <w:rPr>
          <w:b/>
          <w:bCs/>
        </w:rPr>
        <w:t>Propósito</w:t>
      </w:r>
      <w:r>
        <w:t>: El Formulario de</w:t>
      </w:r>
      <w:r w:rsidR="00A648DA">
        <w:t>l</w:t>
      </w:r>
      <w:r>
        <w:t xml:space="preserve"> Plan de Acción del Incidente (PAI), describe los objetivos,</w:t>
      </w:r>
      <w:r w:rsidR="00D1642D">
        <w:t xml:space="preserve"> las</w:t>
      </w:r>
      <w:r>
        <w:t xml:space="preserve"> estrategia</w:t>
      </w:r>
      <w:r w:rsidR="00D1642D">
        <w:t>s</w:t>
      </w:r>
      <w:r w:rsidR="000B21C8">
        <w:t xml:space="preserve"> y tácticas</w:t>
      </w:r>
      <w:r w:rsidR="00D1642D">
        <w:t xml:space="preserve"> por objetivos, recursos</w:t>
      </w:r>
      <w:r w:rsidR="000B21C8">
        <w:t xml:space="preserve"> necesarios para el trabajo a ejecutar</w:t>
      </w:r>
      <w:r w:rsidR="00D1642D">
        <w:t xml:space="preserve"> y </w:t>
      </w:r>
      <w:r w:rsidR="000B21C8">
        <w:t xml:space="preserve">el </w:t>
      </w:r>
      <w:r w:rsidR="00D1642D">
        <w:t>organigrama para el periodo operacional</w:t>
      </w:r>
      <w:r>
        <w:t xml:space="preserve">. Incluye el pronóstico del tiempo y las consideraciones de seguridad para ser utilizado </w:t>
      </w:r>
      <w:r w:rsidR="00D1642D">
        <w:t>durante dicho</w:t>
      </w:r>
      <w:r w:rsidR="00744289">
        <w:t xml:space="preserve"> periodo operacional.</w:t>
      </w:r>
      <w:r>
        <w:t xml:space="preserve"> </w:t>
      </w:r>
    </w:p>
    <w:p w14:paraId="4A496415" w14:textId="00AAC34B" w:rsidR="009278ED" w:rsidRDefault="00D1642D" w:rsidP="00B20DA8">
      <w:r>
        <w:t>Este formulario debe estar acompañado de los formularios SCI</w:t>
      </w:r>
      <w:r w:rsidR="000B21C8">
        <w:t xml:space="preserve"> </w:t>
      </w:r>
      <w:r>
        <w:t>-</w:t>
      </w:r>
      <w:r w:rsidR="000B21C8">
        <w:t xml:space="preserve"> </w:t>
      </w:r>
      <w:r>
        <w:t>205 y SCI</w:t>
      </w:r>
      <w:r w:rsidR="000B21C8">
        <w:t xml:space="preserve"> </w:t>
      </w:r>
      <w:r>
        <w:t>-</w:t>
      </w:r>
      <w:r w:rsidR="000B21C8">
        <w:t xml:space="preserve"> </w:t>
      </w:r>
      <w:r>
        <w:t>206.</w:t>
      </w:r>
      <w:r w:rsidR="009278ED">
        <w:t xml:space="preserve"> </w:t>
      </w:r>
    </w:p>
    <w:p w14:paraId="15031994" w14:textId="1F35CB94" w:rsidR="009278ED" w:rsidRDefault="009278ED" w:rsidP="00B20DA8">
      <w:r>
        <w:rPr>
          <w:b/>
          <w:bCs/>
        </w:rPr>
        <w:t>Preparación</w:t>
      </w:r>
      <w:r>
        <w:t xml:space="preserve">: Este formulario es elaborado por el Jefe de la Sección de Planificación una vez </w:t>
      </w:r>
      <w:r w:rsidR="00F96FA5">
        <w:t xml:space="preserve">efectuada </w:t>
      </w:r>
      <w:r>
        <w:t xml:space="preserve">la Reunión de Planificación </w:t>
      </w:r>
      <w:r w:rsidR="00F96FA5">
        <w:t>termina</w:t>
      </w:r>
      <w:r>
        <w:t xml:space="preserve"> de preparar el Plan de Acción del Incidente (PAI), y </w:t>
      </w:r>
      <w:r w:rsidR="00F96FA5">
        <w:t xml:space="preserve"> este </w:t>
      </w:r>
      <w:r>
        <w:t>debe ser aprobad</w:t>
      </w:r>
      <w:r w:rsidR="00F96FA5">
        <w:t>o</w:t>
      </w:r>
      <w:r>
        <w:t xml:space="preserve"> por el CI. </w:t>
      </w:r>
    </w:p>
    <w:p w14:paraId="4AC3DB6C" w14:textId="26A70F2D" w:rsidR="009278ED" w:rsidRDefault="009278ED" w:rsidP="00B20DA8">
      <w:r>
        <w:rPr>
          <w:b/>
          <w:bCs/>
        </w:rPr>
        <w:t>Distribución</w:t>
      </w:r>
      <w:r>
        <w:t>: Este formulario se duplica y se entrega a todos los Jefes de Sección y Oficiales, qui</w:t>
      </w:r>
      <w:r w:rsidR="00D62A6E">
        <w:t>é</w:t>
      </w:r>
      <w:bookmarkStart w:id="0" w:name="_GoBack"/>
      <w:bookmarkEnd w:id="0"/>
      <w:r>
        <w:t xml:space="preserve">nes harán la divulgación del mismo. </w:t>
      </w:r>
    </w:p>
    <w:p w14:paraId="5078132E" w14:textId="77777777" w:rsidR="009278ED" w:rsidRDefault="009278ED" w:rsidP="009278ED">
      <w:pPr>
        <w:spacing w:before="120"/>
      </w:pPr>
      <w:r>
        <w:t xml:space="preserve">Todos los formularios llenos y en original DEBEN ser entregados a la Unidad de Documentación.            </w:t>
      </w:r>
    </w:p>
    <w:p w14:paraId="7C1EE3BB" w14:textId="77777777" w:rsidR="00B20DA8" w:rsidRDefault="00B20DA8" w:rsidP="009278ED">
      <w:pPr>
        <w:spacing w:before="120"/>
      </w:pPr>
    </w:p>
    <w:p w14:paraId="481372F2" w14:textId="77777777" w:rsidR="00B20DA8" w:rsidRDefault="00B20DA8" w:rsidP="009278ED">
      <w:pPr>
        <w:spacing w:before="120"/>
      </w:pPr>
    </w:p>
    <w:p w14:paraId="2D2D8B0D" w14:textId="77777777" w:rsidR="00B20DA8" w:rsidRDefault="00B20DA8" w:rsidP="009278ED">
      <w:pPr>
        <w:spacing w:before="120"/>
      </w:pPr>
    </w:p>
    <w:p w14:paraId="473C4318" w14:textId="77777777" w:rsidR="00B20DA8" w:rsidRDefault="00B20DA8" w:rsidP="009278ED">
      <w:pPr>
        <w:spacing w:before="120"/>
      </w:pPr>
    </w:p>
    <w:p w14:paraId="6DE6D398" w14:textId="77777777" w:rsidR="00B20DA8" w:rsidRDefault="00B20DA8" w:rsidP="009278ED">
      <w:pPr>
        <w:spacing w:before="120"/>
      </w:pPr>
    </w:p>
    <w:p w14:paraId="4B50734B" w14:textId="77777777" w:rsidR="00B20DA8" w:rsidRDefault="00B20DA8" w:rsidP="009278ED">
      <w:pPr>
        <w:spacing w:before="120"/>
      </w:pPr>
    </w:p>
    <w:p w14:paraId="6863CE7F" w14:textId="77777777" w:rsidR="00B20DA8" w:rsidRDefault="00B20DA8" w:rsidP="009278ED">
      <w:pPr>
        <w:spacing w:before="120"/>
      </w:pPr>
    </w:p>
    <w:p w14:paraId="57F5DE90" w14:textId="77777777" w:rsidR="00B20DA8" w:rsidRDefault="00B20DA8" w:rsidP="009278ED">
      <w:pPr>
        <w:spacing w:before="120"/>
      </w:pPr>
    </w:p>
    <w:p w14:paraId="0E6820E5" w14:textId="77777777" w:rsidR="00B20DA8" w:rsidRDefault="00B20DA8" w:rsidP="009278ED">
      <w:pPr>
        <w:spacing w:before="120"/>
      </w:pPr>
    </w:p>
    <w:p w14:paraId="4BC297DB" w14:textId="77777777" w:rsidR="00B20DA8" w:rsidRDefault="00B20DA8" w:rsidP="009278ED">
      <w:pPr>
        <w:spacing w:before="120"/>
      </w:pPr>
    </w:p>
    <w:p w14:paraId="03487BE9" w14:textId="77777777" w:rsidR="00B20DA8" w:rsidRDefault="00B20DA8" w:rsidP="009278ED">
      <w:pPr>
        <w:spacing w:before="120"/>
      </w:pPr>
    </w:p>
    <w:p w14:paraId="0EC65AD6" w14:textId="77777777" w:rsidR="00B20DA8" w:rsidRDefault="00B20DA8" w:rsidP="009278ED">
      <w:pPr>
        <w:spacing w:before="120"/>
      </w:pPr>
    </w:p>
    <w:p w14:paraId="6A977844" w14:textId="77777777" w:rsidR="00B20DA8" w:rsidRDefault="00B20DA8" w:rsidP="009278ED">
      <w:pPr>
        <w:spacing w:before="120"/>
      </w:pPr>
    </w:p>
    <w:p w14:paraId="4FEDC635" w14:textId="77777777" w:rsidR="00B20DA8" w:rsidRDefault="00B20DA8" w:rsidP="009278ED">
      <w:pPr>
        <w:spacing w:before="120"/>
      </w:pPr>
    </w:p>
    <w:p w14:paraId="6FD9C29B" w14:textId="77777777" w:rsidR="00B20DA8" w:rsidRDefault="00B20DA8" w:rsidP="009278ED">
      <w:pPr>
        <w:spacing w:before="120"/>
      </w:pPr>
    </w:p>
    <w:p w14:paraId="100BAEF8" w14:textId="77777777" w:rsidR="00B20DA8" w:rsidRDefault="00B20DA8" w:rsidP="009278ED">
      <w:pPr>
        <w:spacing w:before="120"/>
      </w:pPr>
    </w:p>
    <w:p w14:paraId="2B4420E9" w14:textId="77777777" w:rsidR="00B20DA8" w:rsidRDefault="00B20DA8" w:rsidP="009278ED">
      <w:pPr>
        <w:spacing w:before="120"/>
      </w:pPr>
    </w:p>
    <w:p w14:paraId="6FAF42B0" w14:textId="77777777" w:rsidR="00B20DA8" w:rsidRDefault="00B20DA8" w:rsidP="009278ED">
      <w:pPr>
        <w:spacing w:before="120"/>
      </w:pPr>
    </w:p>
    <w:p w14:paraId="319E550C" w14:textId="77777777" w:rsidR="00B20DA8" w:rsidRDefault="00B20DA8" w:rsidP="009278ED">
      <w:pPr>
        <w:spacing w:before="120"/>
      </w:pPr>
    </w:p>
    <w:p w14:paraId="2231719F" w14:textId="77777777" w:rsidR="00B20DA8" w:rsidRDefault="00B20DA8" w:rsidP="009278ED">
      <w:pPr>
        <w:spacing w:before="120"/>
      </w:pPr>
    </w:p>
    <w:p w14:paraId="4FF37D33" w14:textId="77777777" w:rsidR="00B20DA8" w:rsidRDefault="00B20DA8" w:rsidP="009278ED">
      <w:pPr>
        <w:spacing w:before="120"/>
      </w:pPr>
    </w:p>
    <w:p w14:paraId="40A558A8" w14:textId="77777777" w:rsidR="000353DC" w:rsidRDefault="000353DC" w:rsidP="000353DC">
      <w:pPr>
        <w:spacing w:before="0"/>
      </w:pPr>
    </w:p>
    <w:p w14:paraId="54A1FA6B" w14:textId="624B52D2" w:rsidR="009278ED" w:rsidRPr="009278ED" w:rsidRDefault="009278ED" w:rsidP="000353DC">
      <w:pPr>
        <w:spacing w:before="120" w:after="240"/>
        <w:jc w:val="center"/>
        <w:rPr>
          <w:rFonts w:ascii="Arial Black" w:hAnsi="Arial Black" w:cs="Arial"/>
          <w:b/>
          <w:color w:val="000080"/>
        </w:rPr>
      </w:pPr>
      <w:r w:rsidRPr="009278ED">
        <w:rPr>
          <w:rFonts w:ascii="Arial Black" w:hAnsi="Arial Black" w:cs="Arial"/>
          <w:b/>
          <w:color w:val="000080"/>
        </w:rPr>
        <w:t>Instructivo:</w:t>
      </w:r>
    </w:p>
    <w:p w14:paraId="0378FDE7" w14:textId="77777777" w:rsidR="009278ED" w:rsidRPr="009278ED" w:rsidRDefault="009278ED" w:rsidP="009278ED">
      <w:pPr>
        <w:spacing w:before="0"/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70"/>
        <w:gridCol w:w="2664"/>
        <w:gridCol w:w="5925"/>
      </w:tblGrid>
      <w:tr w:rsidR="009278ED" w14:paraId="7CDF7308" w14:textId="77777777" w:rsidTr="00FF56DA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4556BF1" w14:textId="77777777" w:rsidR="009278ED" w:rsidRPr="00096460" w:rsidRDefault="009278ED" w:rsidP="00FF56DA">
            <w:pPr>
              <w:pStyle w:val="TableTitle"/>
              <w:rPr>
                <w:sz w:val="24"/>
              </w:rPr>
            </w:pPr>
            <w:r w:rsidRPr="00096460">
              <w:rPr>
                <w:sz w:val="24"/>
              </w:rPr>
              <w:t>N°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4C1ADEDB" w14:textId="77777777" w:rsidR="009278ED" w:rsidRPr="00096460" w:rsidRDefault="009278ED" w:rsidP="00FF56DA">
            <w:pPr>
              <w:pStyle w:val="TableTitle"/>
              <w:rPr>
                <w:sz w:val="24"/>
              </w:rPr>
            </w:pPr>
            <w:r w:rsidRPr="00096460">
              <w:rPr>
                <w:bCs/>
                <w:sz w:val="24"/>
              </w:rPr>
              <w:t>Título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3DE45D63" w14:textId="77777777" w:rsidR="009278ED" w:rsidRPr="00096460" w:rsidRDefault="009278ED" w:rsidP="00FF56DA">
            <w:pPr>
              <w:pStyle w:val="TableTitle"/>
              <w:rPr>
                <w:sz w:val="24"/>
              </w:rPr>
            </w:pPr>
            <w:r w:rsidRPr="00096460">
              <w:rPr>
                <w:bCs/>
                <w:sz w:val="24"/>
              </w:rPr>
              <w:t>Instrucciones</w:t>
            </w:r>
          </w:p>
        </w:tc>
      </w:tr>
      <w:tr w:rsidR="009278ED" w14:paraId="3D06735B" w14:textId="77777777" w:rsidTr="00FF56DA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34CF278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96460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59FEA31C" w14:textId="77777777" w:rsidR="009278ED" w:rsidRPr="00096460" w:rsidRDefault="009278ED" w:rsidP="00FF56DA">
            <w:pPr>
              <w:pStyle w:val="TableText"/>
              <w:jc w:val="lef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Nombre</w:t>
            </w:r>
            <w:r>
              <w:rPr>
                <w:sz w:val="18"/>
                <w:szCs w:val="18"/>
              </w:rPr>
              <w:t xml:space="preserve"> del Incidente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18C447E2" w14:textId="77777777" w:rsidR="009278ED" w:rsidRPr="00096460" w:rsidRDefault="009278ED" w:rsidP="00FF56DA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 ser el mismo que figura en el formulario SCI - 201.</w:t>
            </w:r>
          </w:p>
        </w:tc>
      </w:tr>
      <w:tr w:rsidR="009278ED" w14:paraId="1D452FB4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B84441F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96460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C363FD6" w14:textId="77777777" w:rsidR="009278ED" w:rsidRPr="00096460" w:rsidRDefault="009278ED" w:rsidP="00FF56DA">
            <w:pPr>
              <w:pStyle w:val="TableText"/>
              <w:spacing w:before="24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de preparación</w:t>
            </w:r>
            <w:r w:rsidRPr="00096460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83BE822" w14:textId="77777777" w:rsidR="009278ED" w:rsidRPr="00096460" w:rsidRDefault="009278ED" w:rsidP="00FF56DA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 la fecha (día, mes y año), y hora (reloj de 24 horas)</w:t>
            </w:r>
            <w:r>
              <w:rPr>
                <w:sz w:val="18"/>
                <w:szCs w:val="18"/>
              </w:rPr>
              <w:t>, en que el JSP comienza a prepararlo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9278ED" w14:paraId="36ECD6F9" w14:textId="77777777" w:rsidTr="00FF56DA">
        <w:trPr>
          <w:cantSplit/>
          <w:trHeight w:val="43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243CD95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96460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E3281A6" w14:textId="77777777" w:rsidR="009278ED" w:rsidRPr="00096460" w:rsidRDefault="009278ED" w:rsidP="00FF56DA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 xml:space="preserve">Periodo </w:t>
            </w:r>
            <w:r>
              <w:rPr>
                <w:sz w:val="18"/>
                <w:szCs w:val="18"/>
              </w:rPr>
              <w:t xml:space="preserve">Operacional </w:t>
            </w:r>
            <w:r w:rsidRPr="00096460">
              <w:rPr>
                <w:sz w:val="18"/>
                <w:szCs w:val="18"/>
              </w:rPr>
              <w:t>No.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2A4CA2B" w14:textId="7F34FC19" w:rsidR="009278ED" w:rsidRPr="00096460" w:rsidRDefault="009278ED" w:rsidP="00FF56DA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</w:t>
            </w:r>
            <w:r>
              <w:rPr>
                <w:sz w:val="18"/>
                <w:szCs w:val="18"/>
              </w:rPr>
              <w:t xml:space="preserve"> el número del periodo </w:t>
            </w:r>
            <w:r w:rsidR="00B65F33">
              <w:rPr>
                <w:sz w:val="18"/>
                <w:szCs w:val="18"/>
              </w:rPr>
              <w:t xml:space="preserve">operacional </w:t>
            </w:r>
            <w:r>
              <w:rPr>
                <w:sz w:val="18"/>
                <w:szCs w:val="18"/>
              </w:rPr>
              <w:t>en el que se va a aplicar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9278ED" w14:paraId="0676C8AA" w14:textId="77777777" w:rsidTr="00FF56DA">
        <w:trPr>
          <w:cantSplit/>
          <w:trHeight w:val="40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6FFD1F8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96460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F26E3D3" w14:textId="2F5F51F1" w:rsidR="009278ED" w:rsidRPr="00096460" w:rsidRDefault="009278ED" w:rsidP="00FF56DA">
            <w:pPr>
              <w:pStyle w:val="TableText"/>
              <w:jc w:val="lef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 xml:space="preserve">Fecha y hora de </w:t>
            </w:r>
            <w:r w:rsidR="00667D79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nicio del Periodo Operacional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1FEC920" w14:textId="0DDBC1F4" w:rsidR="009278ED" w:rsidRPr="00096460" w:rsidRDefault="009278ED" w:rsidP="00FF56DA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 la fecha (día, mes y año), y hora (reloj de 24 horas)</w:t>
            </w:r>
            <w:r>
              <w:rPr>
                <w:sz w:val="18"/>
                <w:szCs w:val="18"/>
              </w:rPr>
              <w:t>, del inicio del Periodo Operacional</w:t>
            </w:r>
            <w:r w:rsidR="00035B47">
              <w:rPr>
                <w:sz w:val="18"/>
                <w:szCs w:val="18"/>
              </w:rPr>
              <w:t xml:space="preserve"> (PO)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9278ED" w14:paraId="475E648E" w14:textId="77777777" w:rsidTr="00FF56DA">
        <w:trPr>
          <w:cantSplit/>
          <w:trHeight w:val="484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5FCD4C9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96460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F7BF13F" w14:textId="401F02E8" w:rsidR="009278ED" w:rsidRPr="00096460" w:rsidRDefault="009278ED" w:rsidP="00FF56DA">
            <w:pPr>
              <w:pStyle w:val="TableText"/>
              <w:jc w:val="lef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 xml:space="preserve">Fecha y hora de </w:t>
            </w:r>
            <w:r w:rsidR="00667D79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inalización del Periodo Operacional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0E2C9A3" w14:textId="49C7B79C" w:rsidR="009278ED" w:rsidRPr="00096460" w:rsidRDefault="009278ED" w:rsidP="00FF56DA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 la fecha (día, mes y año), y hora (reloj de 24 horas)</w:t>
            </w:r>
            <w:r>
              <w:rPr>
                <w:sz w:val="18"/>
                <w:szCs w:val="18"/>
              </w:rPr>
              <w:t>, de la finalización del Periodo Operacional</w:t>
            </w:r>
            <w:r w:rsidR="00035B47">
              <w:rPr>
                <w:sz w:val="18"/>
                <w:szCs w:val="18"/>
              </w:rPr>
              <w:t xml:space="preserve"> (PO)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9278ED" w14:paraId="69A61C5F" w14:textId="77777777" w:rsidTr="00FF56DA">
        <w:trPr>
          <w:cantSplit/>
          <w:trHeight w:val="70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B447C79" w14:textId="77777777" w:rsidR="009278ED" w:rsidRPr="003F00DA" w:rsidRDefault="009278ED" w:rsidP="00FF56DA">
            <w:pPr>
              <w:spacing w:before="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6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5D67DC1D" w14:textId="77777777" w:rsidR="009278ED" w:rsidRPr="00887FD0" w:rsidRDefault="009278ED" w:rsidP="00D85D40">
            <w:pPr>
              <w:spacing w:before="60"/>
              <w:rPr>
                <w:rFonts w:ascii="Arial" w:hAnsi="Arial" w:cs="Arial"/>
                <w:sz w:val="4"/>
                <w:szCs w:val="4"/>
                <w:lang w:val="es-ES"/>
              </w:rPr>
            </w:pPr>
          </w:p>
          <w:p w14:paraId="74741A2D" w14:textId="3E5F868E" w:rsidR="009278ED" w:rsidRPr="00887FD0" w:rsidRDefault="00667D79" w:rsidP="00FF56DA">
            <w:pPr>
              <w:spacing w:before="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Objetivos</w:t>
            </w:r>
            <w:r w:rsidR="009278E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D21CB" w14:textId="0C1749AF" w:rsidR="009278ED" w:rsidRPr="00667D79" w:rsidRDefault="00667D79" w:rsidP="00D85D40">
            <w:pPr>
              <w:spacing w:before="120" w:after="60"/>
              <w:rPr>
                <w:rFonts w:ascii="Arial" w:hAnsi="Arial" w:cs="Arial"/>
                <w:sz w:val="18"/>
                <w:szCs w:val="18"/>
              </w:rPr>
            </w:pPr>
            <w:r w:rsidRPr="00667D79">
              <w:rPr>
                <w:rFonts w:ascii="Arial" w:hAnsi="Arial" w:cs="Arial"/>
                <w:sz w:val="18"/>
                <w:szCs w:val="18"/>
              </w:rPr>
              <w:t xml:space="preserve">Escriba de manera corta, concisa y clara el o los objetivos para el manejo de la respuesta, tomando en cuenta los recursos que dispone en la escena y los que necesitará para cumplirlos en el periodo operacional.  </w:t>
            </w:r>
          </w:p>
        </w:tc>
      </w:tr>
      <w:tr w:rsidR="009278ED" w14:paraId="3F2DF6F9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249B481F" w14:textId="77777777" w:rsidR="009278ED" w:rsidRPr="00096460" w:rsidRDefault="009278ED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742A9E68" w14:textId="0D4FC5FF" w:rsidR="009278ED" w:rsidRPr="00096460" w:rsidRDefault="00667D79" w:rsidP="00667D79">
            <w:pPr>
              <w:pStyle w:val="TableText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Estrategias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0BF11F" w14:textId="38E44E74" w:rsidR="009278ED" w:rsidRPr="00667D79" w:rsidRDefault="00667D79" w:rsidP="00FF56DA">
            <w:pPr>
              <w:pStyle w:val="TableText"/>
              <w:rPr>
                <w:sz w:val="18"/>
                <w:szCs w:val="18"/>
              </w:rPr>
            </w:pPr>
            <w:r w:rsidRPr="00667D79">
              <w:rPr>
                <w:sz w:val="18"/>
                <w:szCs w:val="18"/>
              </w:rPr>
              <w:t>Indique la o las estrategias para cada objetivo.</w:t>
            </w:r>
          </w:p>
        </w:tc>
      </w:tr>
      <w:tr w:rsidR="009278ED" w14:paraId="6EDD67DD" w14:textId="77777777" w:rsidTr="00667D79">
        <w:trPr>
          <w:cantSplit/>
          <w:trHeight w:val="466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61687796" w14:textId="6AFE2238" w:rsidR="009278ED" w:rsidRPr="00096460" w:rsidRDefault="00667D79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7FC09A1E" w14:textId="71C0227F" w:rsidR="009278ED" w:rsidRPr="00096460" w:rsidRDefault="00667D79" w:rsidP="00FF56DA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Tácticas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E56EEE" w14:textId="35E9E80A" w:rsidR="009278ED" w:rsidRPr="00667D79" w:rsidRDefault="00667D79" w:rsidP="00667D79">
            <w:pPr>
              <w:pStyle w:val="TableText"/>
              <w:rPr>
                <w:sz w:val="18"/>
                <w:szCs w:val="18"/>
              </w:rPr>
            </w:pPr>
            <w:r w:rsidRPr="00667D79">
              <w:rPr>
                <w:sz w:val="18"/>
                <w:szCs w:val="18"/>
              </w:rPr>
              <w:t>Indique la o las tácticas para cada estrategia.</w:t>
            </w:r>
          </w:p>
        </w:tc>
      </w:tr>
      <w:tr w:rsidR="009278ED" w14:paraId="08EB2DCB" w14:textId="77777777" w:rsidTr="00035B47">
        <w:trPr>
          <w:cantSplit/>
          <w:trHeight w:val="52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3EE68D76" w14:textId="72F8511A" w:rsidR="009278ED" w:rsidRPr="00096460" w:rsidRDefault="00667D79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DCDAB3B" w14:textId="3B495A6D" w:rsidR="009278ED" w:rsidRPr="00096460" w:rsidRDefault="00667D79" w:rsidP="00035B47">
            <w:pPr>
              <w:pStyle w:val="TableText"/>
              <w:spacing w:before="20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Recursos requeridos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2EB539" w14:textId="638F9DD9" w:rsidR="009278ED" w:rsidRPr="00096460" w:rsidRDefault="00035B47" w:rsidP="00035B47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Debe considerar los que están </w:t>
            </w:r>
            <w:r>
              <w:rPr>
                <w:b/>
                <w:sz w:val="18"/>
                <w:szCs w:val="18"/>
              </w:rPr>
              <w:t xml:space="preserve">en el lugar </w:t>
            </w:r>
            <w:r>
              <w:rPr>
                <w:sz w:val="18"/>
                <w:szCs w:val="18"/>
              </w:rPr>
              <w:t xml:space="preserve">(registrados), y los </w:t>
            </w:r>
            <w:r>
              <w:rPr>
                <w:b/>
                <w:sz w:val="18"/>
                <w:szCs w:val="18"/>
              </w:rPr>
              <w:t>por</w:t>
            </w:r>
            <w:r>
              <w:rPr>
                <w:sz w:val="18"/>
                <w:szCs w:val="18"/>
              </w:rPr>
              <w:t xml:space="preserve"> </w:t>
            </w:r>
            <w:r w:rsidRPr="00035B47">
              <w:rPr>
                <w:b/>
                <w:sz w:val="18"/>
                <w:szCs w:val="18"/>
              </w:rPr>
              <w:t>solicitar</w:t>
            </w:r>
            <w:r>
              <w:rPr>
                <w:sz w:val="18"/>
                <w:szCs w:val="18"/>
              </w:rPr>
              <w:t>, necesarios para alcanzar los objetivos trazados para el PO.</w:t>
            </w:r>
          </w:p>
        </w:tc>
      </w:tr>
      <w:tr w:rsidR="009278ED" w:rsidRPr="00035B47" w14:paraId="7505D495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1486F4E" w14:textId="17A78B6A" w:rsidR="009278ED" w:rsidRPr="00096460" w:rsidRDefault="00035B47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2E2E3C6" w14:textId="2B022BB8" w:rsidR="009278ED" w:rsidRPr="00096460" w:rsidRDefault="009278ED" w:rsidP="00FF56DA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035B47">
              <w:rPr>
                <w:sz w:val="18"/>
                <w:szCs w:val="18"/>
              </w:rPr>
              <w:t>signación(es)/Ubicación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548CDA4" w14:textId="53839CA8" w:rsidR="009278ED" w:rsidRPr="00096460" w:rsidRDefault="00035B47" w:rsidP="00FF56DA">
            <w:pPr>
              <w:pStyle w:val="TableText"/>
              <w:rPr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Indicar la tarea a realizar y el lugar donde lo hará.</w:t>
            </w:r>
          </w:p>
        </w:tc>
      </w:tr>
      <w:tr w:rsidR="009278ED" w14:paraId="6B351F1A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BB94752" w14:textId="16788489" w:rsidR="009278ED" w:rsidRPr="00096460" w:rsidRDefault="00B20DA8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DF203E9" w14:textId="4675F06A" w:rsidR="009278ED" w:rsidRPr="00096460" w:rsidRDefault="00B20DA8" w:rsidP="00FF56DA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Preparado por el JSP</w:t>
            </w:r>
            <w:r w:rsidR="009278ED">
              <w:rPr>
                <w:sz w:val="18"/>
                <w:szCs w:val="18"/>
              </w:rPr>
              <w:t xml:space="preserve">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88CC382" w14:textId="6100C3A1" w:rsidR="009278ED" w:rsidRPr="00B20DA8" w:rsidRDefault="00B20DA8" w:rsidP="00FF56DA">
            <w:pPr>
              <w:pStyle w:val="TableText"/>
              <w:rPr>
                <w:sz w:val="18"/>
                <w:szCs w:val="18"/>
              </w:rPr>
            </w:pPr>
            <w:r w:rsidRPr="00B20DA8">
              <w:rPr>
                <w:sz w:val="18"/>
                <w:szCs w:val="18"/>
              </w:rPr>
              <w:t>Escriba los nomb</w:t>
            </w:r>
            <w:r>
              <w:rPr>
                <w:sz w:val="18"/>
                <w:szCs w:val="18"/>
              </w:rPr>
              <w:t>res y apellidos del JSP y firma</w:t>
            </w:r>
            <w:r w:rsidRPr="00B20DA8">
              <w:rPr>
                <w:sz w:val="18"/>
                <w:szCs w:val="18"/>
              </w:rPr>
              <w:t>.</w:t>
            </w:r>
          </w:p>
        </w:tc>
      </w:tr>
      <w:tr w:rsidR="00B20DA8" w14:paraId="143D80FA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01ADB5" w14:textId="3E61C8B9" w:rsidR="00B20DA8" w:rsidRDefault="00B20DA8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7200AD" w14:textId="4BEBC795" w:rsidR="00B20DA8" w:rsidRDefault="00B20DA8" w:rsidP="00B20DA8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Preparado por el CI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0B35B" w14:textId="755DEF98" w:rsidR="00B20DA8" w:rsidRPr="00F879EB" w:rsidRDefault="00B20DA8" w:rsidP="00FF56DA">
            <w:pPr>
              <w:pStyle w:val="TableText"/>
              <w:rPr>
                <w:sz w:val="18"/>
                <w:szCs w:val="18"/>
              </w:rPr>
            </w:pPr>
            <w:r w:rsidRPr="00B20DA8">
              <w:rPr>
                <w:sz w:val="18"/>
                <w:szCs w:val="18"/>
              </w:rPr>
              <w:t>Escriba lo</w:t>
            </w:r>
            <w:r>
              <w:rPr>
                <w:sz w:val="18"/>
                <w:szCs w:val="18"/>
              </w:rPr>
              <w:t xml:space="preserve">s nombres y apellidos </w:t>
            </w:r>
            <w:r w:rsidRPr="00B20DA8">
              <w:rPr>
                <w:sz w:val="18"/>
                <w:szCs w:val="18"/>
              </w:rPr>
              <w:t>del CI</w:t>
            </w:r>
            <w:r>
              <w:rPr>
                <w:sz w:val="18"/>
                <w:szCs w:val="18"/>
              </w:rPr>
              <w:t xml:space="preserve"> y firma</w:t>
            </w:r>
            <w:r w:rsidRPr="00B20DA8">
              <w:rPr>
                <w:sz w:val="18"/>
                <w:szCs w:val="18"/>
              </w:rPr>
              <w:t>.</w:t>
            </w:r>
          </w:p>
        </w:tc>
      </w:tr>
      <w:tr w:rsidR="009278ED" w14:paraId="21AFDE94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F71038" w14:textId="59157238" w:rsidR="009278ED" w:rsidRPr="00096460" w:rsidRDefault="00B20DA8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4362435" w14:textId="3BD81DEF" w:rsidR="009278ED" w:rsidRPr="00096460" w:rsidRDefault="00B20DA8" w:rsidP="00B20DA8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Mensaje General de Seguridad de acuerdo a la(s) amenaza(s) identificada(s)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80CCC" w14:textId="5B78E159" w:rsidR="009278ED" w:rsidRPr="00B20DA8" w:rsidRDefault="00B20DA8" w:rsidP="00FF56DA">
            <w:pPr>
              <w:pStyle w:val="TableText"/>
              <w:rPr>
                <w:sz w:val="18"/>
                <w:szCs w:val="18"/>
              </w:rPr>
            </w:pPr>
            <w:r w:rsidRPr="00B20DA8">
              <w:rPr>
                <w:sz w:val="18"/>
                <w:szCs w:val="18"/>
              </w:rPr>
              <w:t xml:space="preserve">Escríbalo tomando en cuenta las amenazas descritas en la evaluación inicial, que </w:t>
            </w:r>
            <w:r w:rsidRPr="00B20DA8">
              <w:rPr>
                <w:sz w:val="18"/>
                <w:szCs w:val="18"/>
                <w:lang w:val="es-CR"/>
              </w:rPr>
              <w:t>se refieran a peligros conocidos para la seguridad e indique las acciones a ejecutar por el personal de respuesta.</w:t>
            </w:r>
          </w:p>
        </w:tc>
      </w:tr>
      <w:tr w:rsidR="009278ED" w14:paraId="6BEA4264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FA9FE4" w14:textId="6D01408C" w:rsidR="009278ED" w:rsidRPr="00096460" w:rsidRDefault="00B20DA8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3D4DCA6" w14:textId="486995F4" w:rsidR="009278ED" w:rsidRPr="00096460" w:rsidRDefault="00B20DA8" w:rsidP="00B20DA8">
            <w:pPr>
              <w:pStyle w:val="TableText"/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Pronóstico del Tiempo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198A8" w14:textId="69E81790" w:rsidR="009278ED" w:rsidRPr="00B20DA8" w:rsidRDefault="00B20DA8" w:rsidP="00FF56DA">
            <w:pPr>
              <w:pStyle w:val="TableText"/>
              <w:rPr>
                <w:sz w:val="18"/>
                <w:szCs w:val="18"/>
              </w:rPr>
            </w:pPr>
            <w:r w:rsidRPr="00B20DA8">
              <w:rPr>
                <w:sz w:val="18"/>
                <w:szCs w:val="18"/>
              </w:rPr>
              <w:t>Escriba la información meteorológica que pronostique las condiciones del tiempo para este periodo operacional.</w:t>
            </w:r>
          </w:p>
        </w:tc>
      </w:tr>
      <w:tr w:rsidR="00B20DA8" w14:paraId="2790EFEC" w14:textId="77777777" w:rsidTr="00FF56DA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5534DC" w14:textId="7E50EB8D" w:rsidR="00B20DA8" w:rsidRDefault="00B20DA8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3D9C20E" w14:textId="41684C0B" w:rsidR="00B20DA8" w:rsidRDefault="00B20DA8" w:rsidP="00B20DA8">
            <w:pPr>
              <w:pStyle w:val="TableText"/>
              <w:spacing w:before="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Organigrama para el PO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63660" w14:textId="56A726DA" w:rsidR="00B20DA8" w:rsidRPr="00B20DA8" w:rsidRDefault="00B20DA8" w:rsidP="00FF56DA">
            <w:pPr>
              <w:pStyle w:val="TableText"/>
              <w:rPr>
                <w:sz w:val="18"/>
                <w:szCs w:val="18"/>
              </w:rPr>
            </w:pPr>
            <w:r w:rsidRPr="00B20DA8">
              <w:rPr>
                <w:sz w:val="18"/>
                <w:szCs w:val="18"/>
              </w:rPr>
              <w:t>Grafique</w:t>
            </w:r>
            <w:r>
              <w:rPr>
                <w:sz w:val="18"/>
                <w:szCs w:val="18"/>
              </w:rPr>
              <w:t xml:space="preserve"> el organigrama</w:t>
            </w:r>
            <w:r w:rsidRPr="00B20DA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para el PO, </w:t>
            </w:r>
            <w:r w:rsidRPr="00B20DA8">
              <w:rPr>
                <w:sz w:val="18"/>
                <w:szCs w:val="18"/>
              </w:rPr>
              <w:t>con todos los recursos que incluya los que tiene y los solicitados.</w:t>
            </w:r>
          </w:p>
        </w:tc>
      </w:tr>
      <w:tr w:rsidR="000B0B3C" w14:paraId="061641F8" w14:textId="77777777" w:rsidTr="00FF6ADC">
        <w:trPr>
          <w:cantSplit/>
          <w:jc w:val="center"/>
        </w:trPr>
        <w:tc>
          <w:tcPr>
            <w:tcW w:w="93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8FBF1" w14:textId="413ED863" w:rsidR="000B0B3C" w:rsidRPr="000B0B3C" w:rsidRDefault="000B0B3C" w:rsidP="000B0B3C">
            <w:pPr>
              <w:pStyle w:val="TableText"/>
              <w:spacing w:before="240" w:after="24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Nota: </w:t>
            </w:r>
            <w:r w:rsidRPr="000B0B3C">
              <w:rPr>
                <w:b/>
                <w:szCs w:val="20"/>
              </w:rPr>
              <w:t>Este Formulario SCI - 202, debe estar acompañado del SCI - 205 y SCI - 206.</w:t>
            </w:r>
          </w:p>
        </w:tc>
      </w:tr>
    </w:tbl>
    <w:p w14:paraId="4B039D4D" w14:textId="71BE1B77" w:rsidR="00D83A84" w:rsidRPr="009278ED" w:rsidRDefault="00D83A84" w:rsidP="009278ED">
      <w:pPr>
        <w:spacing w:before="0"/>
        <w:rPr>
          <w:sz w:val="2"/>
          <w:szCs w:val="2"/>
        </w:rPr>
      </w:pPr>
    </w:p>
    <w:sectPr w:rsidR="00D83A84" w:rsidRPr="009278ED" w:rsidSect="00D83A84">
      <w:headerReference w:type="default" r:id="rId8"/>
      <w:footerReference w:type="default" r:id="rId9"/>
      <w:pgSz w:w="12240" w:h="15840" w:code="1"/>
      <w:pgMar w:top="851" w:right="1418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5C0E29" w14:textId="77777777" w:rsidR="00B36D0D" w:rsidRDefault="00B36D0D">
      <w:r>
        <w:separator/>
      </w:r>
    </w:p>
  </w:endnote>
  <w:endnote w:type="continuationSeparator" w:id="0">
    <w:p w14:paraId="69A18571" w14:textId="77777777" w:rsidR="00B36D0D" w:rsidRDefault="00B36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4F3C52" w14:textId="6BF3452E" w:rsidR="004710EF" w:rsidRDefault="004710EF">
    <w:pPr>
      <w:pStyle w:val="Footer"/>
    </w:pPr>
    <w:r>
      <w:t xml:space="preserve">Rev. </w:t>
    </w:r>
    <w:r w:rsidR="002308EB">
      <w:t>0</w:t>
    </w:r>
    <w:r w:rsidR="00BD597F">
      <w:t>6</w:t>
    </w:r>
    <w:r w:rsidR="00096460">
      <w:t xml:space="preserve"> - </w:t>
    </w:r>
    <w:r w:rsidR="00730E58">
      <w:t>201</w:t>
    </w:r>
    <w:r w:rsidR="00EA2A65">
      <w:t>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3CB6A2" w14:textId="77777777" w:rsidR="00B36D0D" w:rsidRDefault="00B36D0D">
      <w:r>
        <w:separator/>
      </w:r>
    </w:p>
  </w:footnote>
  <w:footnote w:type="continuationSeparator" w:id="0">
    <w:p w14:paraId="60EAAA3E" w14:textId="77777777" w:rsidR="00B36D0D" w:rsidRDefault="00B36D0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BC9C" w14:textId="6E0C067E" w:rsidR="00C45B90" w:rsidRDefault="0094734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13921" wp14:editId="2D27E1BE">
              <wp:simplePos x="0" y="0"/>
              <wp:positionH relativeFrom="column">
                <wp:posOffset>-702945</wp:posOffset>
              </wp:positionH>
              <wp:positionV relativeFrom="paragraph">
                <wp:posOffset>-106680</wp:posOffset>
              </wp:positionV>
              <wp:extent cx="7585710" cy="643890"/>
              <wp:effectExtent l="0" t="0" r="0" b="3810"/>
              <wp:wrapNone/>
              <wp:docPr id="2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710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6AC30B" w14:textId="77777777" w:rsidR="00C45B90" w:rsidRPr="00476405" w:rsidRDefault="00C45B90" w:rsidP="00C45B90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476405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- 202</w:t>
                          </w:r>
                        </w:p>
                        <w:p w14:paraId="4EC960CD" w14:textId="77777777" w:rsidR="00C45B90" w:rsidRPr="00476405" w:rsidRDefault="00C45B90" w:rsidP="00C45B90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476405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Plan de Acción del Incidente</w:t>
                          </w:r>
                        </w:p>
                        <w:p w14:paraId="1E937037" w14:textId="77777777" w:rsidR="00C45B90" w:rsidRPr="00EC473A" w:rsidRDefault="00C45B90" w:rsidP="00C45B9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-55.35pt;margin-top:-8.4pt;width:597.3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" filled="f" stroked="f">
              <v:textbox>
                <w:txbxContent>
                  <w:p w14:paraId="446AC30B" w14:textId="77777777" w:rsidR="00C45B90" w:rsidRPr="00476405" w:rsidRDefault="00C45B90" w:rsidP="00C45B90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476405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- 202</w:t>
                    </w:r>
                  </w:p>
                  <w:p w14:paraId="4EC960CD" w14:textId="77777777" w:rsidR="00C45B90" w:rsidRPr="00476405" w:rsidRDefault="00C45B90" w:rsidP="00C45B90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476405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Plan de Acción del Incidente</w:t>
                    </w:r>
                  </w:p>
                  <w:p w14:paraId="1E937037" w14:textId="77777777" w:rsidR="00C45B90" w:rsidRPr="00EC473A" w:rsidRDefault="00C45B90" w:rsidP="00C45B9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0370D7" wp14:editId="56C59612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8040" cy="539750"/>
          <wp:effectExtent l="0" t="0" r="0" b="0"/>
          <wp:wrapTopAndBottom/>
          <wp:docPr id="3" name="Imagen 1" descr="Description: 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tion: 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4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FBE9A" w14:textId="77777777" w:rsidR="00C45B90" w:rsidRDefault="00C45B9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8AAB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D3A9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DD49D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58F04F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74E6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312840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CD80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B9A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D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5047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CBA2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1D7246"/>
    <w:multiLevelType w:val="hybridMultilevel"/>
    <w:tmpl w:val="76E47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8F30B6"/>
    <w:multiLevelType w:val="hybridMultilevel"/>
    <w:tmpl w:val="50287AE0"/>
    <w:lvl w:ilvl="0" w:tplc="FC74A674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F6"/>
    <w:rsid w:val="000353DC"/>
    <w:rsid w:val="00035B47"/>
    <w:rsid w:val="000847FA"/>
    <w:rsid w:val="000962D1"/>
    <w:rsid w:val="00096460"/>
    <w:rsid w:val="000B0B3C"/>
    <w:rsid w:val="000B21C8"/>
    <w:rsid w:val="000C2648"/>
    <w:rsid w:val="00135A10"/>
    <w:rsid w:val="00161956"/>
    <w:rsid w:val="001F148E"/>
    <w:rsid w:val="002235CA"/>
    <w:rsid w:val="002308EB"/>
    <w:rsid w:val="002668BA"/>
    <w:rsid w:val="00383735"/>
    <w:rsid w:val="00384C90"/>
    <w:rsid w:val="00385C87"/>
    <w:rsid w:val="003F00DA"/>
    <w:rsid w:val="004710EF"/>
    <w:rsid w:val="004978F1"/>
    <w:rsid w:val="004C2011"/>
    <w:rsid w:val="004D7E57"/>
    <w:rsid w:val="004E78BE"/>
    <w:rsid w:val="004E7BAF"/>
    <w:rsid w:val="004F70C8"/>
    <w:rsid w:val="005674C3"/>
    <w:rsid w:val="00572315"/>
    <w:rsid w:val="005750F6"/>
    <w:rsid w:val="0057622A"/>
    <w:rsid w:val="00606437"/>
    <w:rsid w:val="006110AF"/>
    <w:rsid w:val="00615D07"/>
    <w:rsid w:val="00624CC2"/>
    <w:rsid w:val="00651862"/>
    <w:rsid w:val="00667D79"/>
    <w:rsid w:val="006711F4"/>
    <w:rsid w:val="0067513C"/>
    <w:rsid w:val="006B1511"/>
    <w:rsid w:val="006E230F"/>
    <w:rsid w:val="00716989"/>
    <w:rsid w:val="00730E58"/>
    <w:rsid w:val="00744289"/>
    <w:rsid w:val="008454F2"/>
    <w:rsid w:val="00887FD0"/>
    <w:rsid w:val="00913791"/>
    <w:rsid w:val="009278ED"/>
    <w:rsid w:val="00931866"/>
    <w:rsid w:val="00947346"/>
    <w:rsid w:val="00950D66"/>
    <w:rsid w:val="009D5134"/>
    <w:rsid w:val="00A02A94"/>
    <w:rsid w:val="00A43D8A"/>
    <w:rsid w:val="00A648DA"/>
    <w:rsid w:val="00AC0ECF"/>
    <w:rsid w:val="00B20DA8"/>
    <w:rsid w:val="00B231E0"/>
    <w:rsid w:val="00B36D0D"/>
    <w:rsid w:val="00B65F33"/>
    <w:rsid w:val="00BD597F"/>
    <w:rsid w:val="00C04449"/>
    <w:rsid w:val="00C07F33"/>
    <w:rsid w:val="00C3411F"/>
    <w:rsid w:val="00C34B35"/>
    <w:rsid w:val="00C45B90"/>
    <w:rsid w:val="00C9368A"/>
    <w:rsid w:val="00CA4BC2"/>
    <w:rsid w:val="00CF5202"/>
    <w:rsid w:val="00D1642D"/>
    <w:rsid w:val="00D50169"/>
    <w:rsid w:val="00D550B2"/>
    <w:rsid w:val="00D62A6E"/>
    <w:rsid w:val="00D83A84"/>
    <w:rsid w:val="00D85D40"/>
    <w:rsid w:val="00D97FE2"/>
    <w:rsid w:val="00DC054A"/>
    <w:rsid w:val="00DD33EF"/>
    <w:rsid w:val="00DF062D"/>
    <w:rsid w:val="00EA2A65"/>
    <w:rsid w:val="00F866DF"/>
    <w:rsid w:val="00F879EB"/>
    <w:rsid w:val="00F96FA5"/>
    <w:rsid w:val="00FD5F26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0AD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2520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OBJETIVOS DEL INCIDENTE</vt:lpstr>
    </vt:vector>
  </TitlesOfParts>
  <Company>S&amp;A consultores</Company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INCIDENTE</dc:title>
  <dc:subject/>
  <dc:creator>Luis Hurtado de Mendoza</dc:creator>
  <cp:keywords/>
  <cp:lastModifiedBy>Luisa Alfaro</cp:lastModifiedBy>
  <cp:revision>4</cp:revision>
  <cp:lastPrinted>2015-07-25T23:55:00Z</cp:lastPrinted>
  <dcterms:created xsi:type="dcterms:W3CDTF">2015-07-25T23:55:00Z</dcterms:created>
  <dcterms:modified xsi:type="dcterms:W3CDTF">2015-08-09T21:29:00Z</dcterms:modified>
</cp:coreProperties>
</file>