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96739F" w14:textId="77777777" w:rsidR="0071026B" w:rsidRDefault="0071026B" w:rsidP="0071026B">
      <w:pPr>
        <w:spacing w:before="120"/>
      </w:pPr>
      <w:r>
        <w:rPr>
          <w:b/>
          <w:bCs/>
        </w:rPr>
        <w:t>Propósito:</w:t>
      </w:r>
      <w:r>
        <w:t xml:space="preserve"> Establece la distribución de los canales de comunicación en el incidente, proporciona información acerca de todas las asignaciones radiales de acuerdo a la tarea específica para cada período operacional a todos los niveles de la estructura organizacional. </w:t>
      </w:r>
    </w:p>
    <w:p w14:paraId="03DE40FB" w14:textId="77777777" w:rsidR="0071026B" w:rsidRDefault="0071026B" w:rsidP="0071026B">
      <w:r>
        <w:rPr>
          <w:b/>
          <w:bCs/>
        </w:rPr>
        <w:t>Preparación:</w:t>
      </w:r>
      <w:r>
        <w:t xml:space="preserve"> por el Líder de la Unidad de Comunicaciones y es entregado al Jefe de la Sección de Logística.</w:t>
      </w:r>
    </w:p>
    <w:p w14:paraId="006F82BA" w14:textId="6D1C0238" w:rsidR="0071026B" w:rsidRDefault="0071026B" w:rsidP="00B4146D">
      <w:pPr>
        <w:spacing w:before="120"/>
      </w:pPr>
      <w:r>
        <w:rPr>
          <w:b/>
          <w:bCs/>
        </w:rPr>
        <w:t>Distribución:</w:t>
      </w:r>
      <w:r>
        <w:t xml:space="preserve"> El SCI - 205, se duplica y se entrega a todos los que reciben el Formulario de Plan de Acción del Incidente (SCI - 202). </w:t>
      </w:r>
    </w:p>
    <w:p w14:paraId="50F6D89F" w14:textId="77777777" w:rsidR="0071026B" w:rsidRDefault="0071026B" w:rsidP="0071026B">
      <w:pPr>
        <w:spacing w:before="120"/>
      </w:pPr>
      <w:r>
        <w:t>Todos los Formularios llenos y en original deben entregarse a la Unidad de Documentación.</w:t>
      </w:r>
    </w:p>
    <w:p w14:paraId="2BDE1381" w14:textId="77777777" w:rsidR="005A4EA7" w:rsidRDefault="005A4EA7" w:rsidP="0071026B">
      <w:pPr>
        <w:spacing w:before="120"/>
      </w:pPr>
    </w:p>
    <w:p w14:paraId="454EEFBD" w14:textId="31CCACBB" w:rsidR="0071026B" w:rsidRPr="00B4146D" w:rsidRDefault="00B4146D" w:rsidP="00B4146D">
      <w:pPr>
        <w:spacing w:before="120" w:after="120"/>
        <w:jc w:val="center"/>
        <w:rPr>
          <w:rFonts w:ascii="Arial Black" w:hAnsi="Arial Black"/>
          <w:b/>
          <w:color w:val="000080"/>
        </w:rPr>
      </w:pPr>
      <w:r>
        <w:rPr>
          <w:rFonts w:ascii="Arial Black" w:hAnsi="Arial Black"/>
          <w:b/>
          <w:color w:val="000080"/>
        </w:rPr>
        <w:t>Instructivo:</w:t>
      </w:r>
    </w:p>
    <w:tbl>
      <w:tblPr>
        <w:tblW w:w="0" w:type="auto"/>
        <w:jc w:val="center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70"/>
        <w:gridCol w:w="2664"/>
        <w:gridCol w:w="5925"/>
      </w:tblGrid>
      <w:tr w:rsidR="0071026B" w:rsidRPr="00096460" w14:paraId="4019A0FB" w14:textId="77777777" w:rsidTr="00DF3C30">
        <w:trPr>
          <w:cantSplit/>
          <w:trHeight w:val="49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6EB9AA2" w14:textId="77777777" w:rsidR="0071026B" w:rsidRPr="00096460" w:rsidRDefault="0071026B" w:rsidP="00DF3C30">
            <w:pPr>
              <w:pStyle w:val="TableTitle"/>
              <w:rPr>
                <w:sz w:val="24"/>
              </w:rPr>
            </w:pPr>
            <w:r w:rsidRPr="00096460">
              <w:rPr>
                <w:sz w:val="24"/>
              </w:rPr>
              <w:t>N°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279821AE" w14:textId="77777777" w:rsidR="0071026B" w:rsidRPr="00096460" w:rsidRDefault="0071026B" w:rsidP="00DF3C30">
            <w:pPr>
              <w:pStyle w:val="TableTitle"/>
              <w:rPr>
                <w:sz w:val="24"/>
              </w:rPr>
            </w:pPr>
            <w:r w:rsidRPr="005F5261">
              <w:rPr>
                <w:bCs/>
                <w:sz w:val="24"/>
              </w:rPr>
              <w:t>Título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14:paraId="1250C81C" w14:textId="77777777" w:rsidR="0071026B" w:rsidRPr="00096460" w:rsidRDefault="0071026B" w:rsidP="00DF3C30">
            <w:pPr>
              <w:pStyle w:val="TableTitle"/>
              <w:rPr>
                <w:sz w:val="24"/>
              </w:rPr>
            </w:pPr>
            <w:r w:rsidRPr="00B4146D">
              <w:rPr>
                <w:bCs/>
                <w:sz w:val="24"/>
              </w:rPr>
              <w:t>Instrucciones</w:t>
            </w:r>
          </w:p>
        </w:tc>
      </w:tr>
      <w:tr w:rsidR="0071026B" w:rsidRPr="00096460" w14:paraId="0307CA6D" w14:textId="77777777" w:rsidTr="00DF3C30">
        <w:trPr>
          <w:cantSplit/>
          <w:trHeight w:val="49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3241899D" w14:textId="77777777" w:rsidR="0071026B" w:rsidRPr="00073B15" w:rsidRDefault="0071026B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73B15">
              <w:rPr>
                <w:b/>
                <w:sz w:val="18"/>
                <w:szCs w:val="18"/>
              </w:rPr>
              <w:t>1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14:paraId="17490A01" w14:textId="77777777" w:rsidR="0071026B" w:rsidRPr="00073B15" w:rsidRDefault="0071026B" w:rsidP="00DF3C30">
            <w:pPr>
              <w:pStyle w:val="TableText"/>
              <w:jc w:val="lef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Nombre del Incidente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14:paraId="68118427" w14:textId="77777777" w:rsidR="0071026B" w:rsidRPr="00073B15" w:rsidRDefault="0071026B" w:rsidP="00DF3C30">
            <w:pPr>
              <w:pStyle w:val="TableText"/>
              <w:jc w:val="lef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Debe ser el mismo que figura en el formulario SCI - 201.</w:t>
            </w:r>
          </w:p>
        </w:tc>
      </w:tr>
      <w:tr w:rsidR="0071026B" w:rsidRPr="00096460" w14:paraId="3768F9F6" w14:textId="77777777" w:rsidTr="00DF3C30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CED6D8B" w14:textId="77777777" w:rsidR="0071026B" w:rsidRPr="00073B15" w:rsidRDefault="0071026B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73B15">
              <w:rPr>
                <w:b/>
                <w:sz w:val="18"/>
                <w:szCs w:val="18"/>
              </w:rPr>
              <w:t>2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B906550" w14:textId="77777777" w:rsidR="0071026B" w:rsidRPr="00073B15" w:rsidRDefault="0071026B" w:rsidP="005F5261">
            <w:pPr>
              <w:pStyle w:val="TableText"/>
              <w:spacing w:before="240" w:after="0"/>
              <w:jc w:val="lef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 xml:space="preserve">Fecha y hora de preparación 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0D8B6331" w14:textId="77777777" w:rsidR="0071026B" w:rsidRPr="00073B15" w:rsidRDefault="0071026B" w:rsidP="00DF3C30">
            <w:pPr>
              <w:pStyle w:val="TableTex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Escriba la fecha (día, mes y año), y hora (reloj de 24 horas), en que el JSP comienza a prepararlo.</w:t>
            </w:r>
          </w:p>
        </w:tc>
      </w:tr>
      <w:tr w:rsidR="0071026B" w:rsidRPr="00096460" w14:paraId="519C59B4" w14:textId="77777777" w:rsidTr="00DF3C30">
        <w:trPr>
          <w:cantSplit/>
          <w:trHeight w:val="430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514A1DD2" w14:textId="77777777" w:rsidR="0071026B" w:rsidRPr="00073B15" w:rsidRDefault="0071026B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73B15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2366D7C2" w14:textId="77777777" w:rsidR="0071026B" w:rsidRPr="00073B15" w:rsidRDefault="0071026B" w:rsidP="00DF3C30">
            <w:pPr>
              <w:pStyle w:val="TableTex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Periodo Operacional No.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3B6FF87B" w14:textId="77777777" w:rsidR="0071026B" w:rsidRPr="00073B15" w:rsidRDefault="0071026B" w:rsidP="00DF3C30">
            <w:pPr>
              <w:pStyle w:val="TableTex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Escriba el número del periodo en el que se va a aplicar.</w:t>
            </w:r>
          </w:p>
        </w:tc>
      </w:tr>
      <w:tr w:rsidR="0071026B" w:rsidRPr="00096460" w14:paraId="34687785" w14:textId="77777777" w:rsidTr="00DF3C30">
        <w:trPr>
          <w:cantSplit/>
          <w:trHeight w:val="403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762A321E" w14:textId="77777777" w:rsidR="0071026B" w:rsidRPr="00073B15" w:rsidRDefault="0071026B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73B15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BD1A009" w14:textId="77777777" w:rsidR="0071026B" w:rsidRPr="00073B15" w:rsidRDefault="0071026B" w:rsidP="00DF3C30">
            <w:pPr>
              <w:pStyle w:val="TableText"/>
              <w:jc w:val="lef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Fecha y hora de inicio del Periodo Operacional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43F54BC4" w14:textId="77777777" w:rsidR="0071026B" w:rsidRPr="00073B15" w:rsidRDefault="0071026B" w:rsidP="00DF3C30">
            <w:pPr>
              <w:pStyle w:val="TableTex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Escriba la fecha (día, mes y año), y hora (reloj de 24 horas), del inicio del Periodo Operacional.</w:t>
            </w:r>
          </w:p>
        </w:tc>
      </w:tr>
      <w:tr w:rsidR="0071026B" w:rsidRPr="00096460" w14:paraId="5264D918" w14:textId="77777777" w:rsidTr="00DF3C30">
        <w:trPr>
          <w:cantSplit/>
          <w:trHeight w:val="484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center"/>
          </w:tcPr>
          <w:p w14:paraId="26BDF093" w14:textId="77777777" w:rsidR="0071026B" w:rsidRPr="00073B15" w:rsidRDefault="0071026B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 w:rsidRPr="00073B15">
              <w:rPr>
                <w:b/>
                <w:sz w:val="18"/>
                <w:szCs w:val="18"/>
              </w:rPr>
              <w:t>5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5FC30746" w14:textId="77777777" w:rsidR="0071026B" w:rsidRPr="00073B15" w:rsidRDefault="0071026B" w:rsidP="00DF3C30">
            <w:pPr>
              <w:pStyle w:val="TableText"/>
              <w:jc w:val="lef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Fecha y hora de finalización del Periodo Operacional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14:paraId="57FAFA65" w14:textId="77777777" w:rsidR="0071026B" w:rsidRPr="00073B15" w:rsidRDefault="0071026B" w:rsidP="00DF3C30">
            <w:pPr>
              <w:pStyle w:val="TableText"/>
              <w:rPr>
                <w:sz w:val="18"/>
                <w:szCs w:val="18"/>
              </w:rPr>
            </w:pPr>
            <w:r w:rsidRPr="00073B15">
              <w:rPr>
                <w:sz w:val="18"/>
                <w:szCs w:val="18"/>
              </w:rPr>
              <w:t>Escriba la fecha (día, mes y año), y hora (reloj de 24 horas), de la finalización del Periodo Operacional.</w:t>
            </w:r>
          </w:p>
        </w:tc>
      </w:tr>
      <w:tr w:rsidR="005F5261" w:rsidRPr="00096460" w14:paraId="492DFC1F" w14:textId="77777777" w:rsidTr="005F5261">
        <w:trPr>
          <w:cantSplit/>
          <w:trHeight w:val="286"/>
          <w:jc w:val="center"/>
        </w:trPr>
        <w:tc>
          <w:tcPr>
            <w:tcW w:w="9359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6C3505D7" w14:textId="39D928F4" w:rsidR="005F5261" w:rsidRPr="009B2551" w:rsidRDefault="005F5261" w:rsidP="009B2551">
            <w:pPr>
              <w:pStyle w:val="TableText"/>
              <w:jc w:val="center"/>
              <w:rPr>
                <w:rFonts w:ascii="Arial Black" w:hAnsi="Arial Black"/>
                <w:b/>
                <w:sz w:val="18"/>
                <w:szCs w:val="18"/>
              </w:rPr>
            </w:pPr>
            <w:r w:rsidRPr="009B2551">
              <w:rPr>
                <w:rFonts w:ascii="Arial Black" w:hAnsi="Arial Black"/>
                <w:b/>
                <w:bCs/>
                <w:color w:val="000080"/>
                <w:sz w:val="18"/>
                <w:szCs w:val="18"/>
              </w:rPr>
              <w:t>Distribución de Canales de Comunicación</w:t>
            </w:r>
          </w:p>
        </w:tc>
      </w:tr>
      <w:tr w:rsidR="0071026B" w:rsidRPr="00096460" w14:paraId="78905B03" w14:textId="77777777" w:rsidTr="001D0FCA">
        <w:trPr>
          <w:cantSplit/>
          <w:trHeight w:val="466"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01E956D9" w14:textId="77777777" w:rsidR="0071026B" w:rsidRPr="003F00DA" w:rsidRDefault="0071026B" w:rsidP="001D0FCA">
            <w:pPr>
              <w:spacing w:before="0"/>
              <w:jc w:val="center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ES"/>
              </w:rPr>
              <w:t>6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6FB5703C" w14:textId="77777777" w:rsidR="0071026B" w:rsidRPr="001D0FCA" w:rsidRDefault="0071026B" w:rsidP="001D0FCA">
            <w:pPr>
              <w:spacing w:before="0"/>
              <w:rPr>
                <w:rFonts w:ascii="Arial" w:hAnsi="Arial" w:cs="Arial"/>
                <w:sz w:val="2"/>
                <w:szCs w:val="2"/>
                <w:lang w:val="es-ES"/>
              </w:rPr>
            </w:pPr>
          </w:p>
          <w:p w14:paraId="1E9FB0DA" w14:textId="3CEA70FA" w:rsidR="0071026B" w:rsidRPr="00887FD0" w:rsidRDefault="005F5261" w:rsidP="001D0FCA">
            <w:pPr>
              <w:spacing w:before="0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Sistema / Equipo</w:t>
            </w:r>
            <w:r w:rsidR="0071026B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5059C2" w14:textId="61D52AC2" w:rsidR="0071026B" w:rsidRPr="005F5261" w:rsidRDefault="005F5261" w:rsidP="001D0FCA">
            <w:pPr>
              <w:spacing w:before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Indicar si es VHF, UHF, trunking, c</w:t>
            </w:r>
            <w:r w:rsidRPr="005F5261">
              <w:rPr>
                <w:rFonts w:ascii="Arial" w:hAnsi="Arial" w:cs="Arial"/>
                <w:sz w:val="18"/>
                <w:szCs w:val="18"/>
              </w:rPr>
              <w:t>elular, NEXTEL, otros.</w:t>
            </w:r>
          </w:p>
        </w:tc>
      </w:tr>
      <w:tr w:rsidR="0071026B" w:rsidRPr="00096460" w14:paraId="52C83248" w14:textId="77777777" w:rsidTr="00DF3C30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550085BD" w14:textId="77777777" w:rsidR="0071026B" w:rsidRPr="00096460" w:rsidRDefault="0071026B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017830C" w14:textId="602AD3B4" w:rsidR="0071026B" w:rsidRPr="00096460" w:rsidRDefault="001D0FCA" w:rsidP="001D0FCA">
            <w:pPr>
              <w:pStyle w:val="TableText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Canal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10B1F99" w14:textId="70512391" w:rsidR="0071026B" w:rsidRPr="00096460" w:rsidRDefault="001D0FCA" w:rsidP="001D0FCA">
            <w:pPr>
              <w:pStyle w:val="TableText"/>
              <w:spacing w:after="0"/>
              <w:rPr>
                <w:sz w:val="18"/>
                <w:szCs w:val="18"/>
              </w:rPr>
            </w:pPr>
            <w:r>
              <w:t>Indicar el canal de trabajo asignado en el incidente.</w:t>
            </w:r>
          </w:p>
        </w:tc>
      </w:tr>
      <w:tr w:rsidR="0071026B" w:rsidRPr="00096460" w14:paraId="1EE22561" w14:textId="77777777" w:rsidTr="00DF3C30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653DDE2E" w14:textId="742833A7" w:rsidR="0071026B" w:rsidRPr="00096460" w:rsidRDefault="001D0FCA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8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1816561" w14:textId="38A50D59" w:rsidR="0071026B" w:rsidRPr="00096460" w:rsidRDefault="001D0FCA" w:rsidP="001D0FCA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 w:rsidR="0071026B" w:rsidRPr="00096460">
              <w:rPr>
                <w:sz w:val="18"/>
                <w:szCs w:val="18"/>
              </w:rPr>
              <w:t>signa</w:t>
            </w:r>
            <w:r>
              <w:rPr>
                <w:sz w:val="18"/>
                <w:szCs w:val="18"/>
              </w:rPr>
              <w:t>do a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C1AE579" w14:textId="6271541C" w:rsidR="0071026B" w:rsidRPr="00096460" w:rsidRDefault="001D0FCA" w:rsidP="001D0FCA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Nombres y nivel asignado en la estructura</w:t>
            </w:r>
          </w:p>
        </w:tc>
      </w:tr>
      <w:tr w:rsidR="0071026B" w:rsidRPr="00096460" w14:paraId="664DABB6" w14:textId="77777777" w:rsidTr="00DF3C30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64C0CC95" w14:textId="2CDC4DBF" w:rsidR="0071026B" w:rsidRPr="00096460" w:rsidRDefault="001D0FCA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537561DF" w14:textId="4217F9F0" w:rsidR="0071026B" w:rsidRPr="00096460" w:rsidRDefault="001D0FCA" w:rsidP="00DF3C30">
            <w:pPr>
              <w:pStyle w:val="TableText"/>
              <w:spacing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Ubicación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9387782" w14:textId="4CC75457" w:rsidR="0071026B" w:rsidRPr="001D0FCA" w:rsidRDefault="001D0FCA" w:rsidP="00DF3C30">
            <w:pPr>
              <w:pStyle w:val="TableText"/>
              <w:rPr>
                <w:sz w:val="18"/>
                <w:szCs w:val="18"/>
              </w:rPr>
            </w:pPr>
            <w:r w:rsidRPr="001D0FCA">
              <w:rPr>
                <w:sz w:val="18"/>
                <w:szCs w:val="18"/>
              </w:rPr>
              <w:t>Lugar donde será asignado para trabajar.</w:t>
            </w:r>
          </w:p>
        </w:tc>
      </w:tr>
      <w:tr w:rsidR="0071026B" w:rsidRPr="00096460" w14:paraId="0B1432BD" w14:textId="77777777" w:rsidTr="005A4EA7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center"/>
          </w:tcPr>
          <w:p w14:paraId="4CC15E20" w14:textId="1A9F5EE6" w:rsidR="0071026B" w:rsidRPr="00096460" w:rsidRDefault="001D0FCA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10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144D8E1" w14:textId="53B4B6D8" w:rsidR="0071026B" w:rsidRPr="00096460" w:rsidRDefault="001D0FCA" w:rsidP="00DF3C30">
            <w:pPr>
              <w:pStyle w:val="TableTex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Observaciones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40EEC1" w14:textId="6B70E9F4" w:rsidR="0071026B" w:rsidRPr="005A4EA7" w:rsidRDefault="005A4EA7" w:rsidP="00DF3C30">
            <w:pPr>
              <w:pStyle w:val="TableText"/>
              <w:rPr>
                <w:sz w:val="18"/>
                <w:szCs w:val="18"/>
                <w:lang w:val="es-PE"/>
              </w:rPr>
            </w:pPr>
            <w:r w:rsidRPr="005A4EA7">
              <w:rPr>
                <w:sz w:val="18"/>
                <w:szCs w:val="18"/>
              </w:rPr>
              <w:t>Información acerca de situaciones especiales.</w:t>
            </w:r>
          </w:p>
        </w:tc>
      </w:tr>
      <w:tr w:rsidR="0071026B" w:rsidRPr="00F879EB" w14:paraId="7930F296" w14:textId="77777777" w:rsidTr="005A4EA7">
        <w:trPr>
          <w:cantSplit/>
          <w:jc w:val="center"/>
        </w:trPr>
        <w:tc>
          <w:tcPr>
            <w:tcW w:w="77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  <w:vAlign w:val="center"/>
          </w:tcPr>
          <w:p w14:paraId="20EB4139" w14:textId="51B35C0D" w:rsidR="0071026B" w:rsidRPr="00096460" w:rsidRDefault="001D0FCA" w:rsidP="00DF3C30">
            <w:pPr>
              <w:pStyle w:val="TableText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11</w:t>
            </w:r>
          </w:p>
        </w:tc>
        <w:tc>
          <w:tcPr>
            <w:tcW w:w="266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7C31E2E6" w14:textId="3FA8279B" w:rsidR="0071026B" w:rsidRPr="00096460" w:rsidRDefault="001D0FCA" w:rsidP="005A4EA7">
            <w:pPr>
              <w:pStyle w:val="TableText"/>
              <w:spacing w:before="24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Preparado por el Líder de la Unidad de Comunicaciones</w:t>
            </w:r>
          </w:p>
        </w:tc>
        <w:tc>
          <w:tcPr>
            <w:tcW w:w="5925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DA7E6D" w14:textId="4C556F56" w:rsidR="0071026B" w:rsidRPr="005A4EA7" w:rsidRDefault="005A4EA7" w:rsidP="00DF3C30">
            <w:pPr>
              <w:pStyle w:val="Table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Escriba </w:t>
            </w:r>
            <w:r w:rsidRPr="005A4EA7">
              <w:rPr>
                <w:sz w:val="18"/>
                <w:szCs w:val="18"/>
              </w:rPr>
              <w:t>l</w:t>
            </w:r>
            <w:r>
              <w:rPr>
                <w:sz w:val="18"/>
                <w:szCs w:val="18"/>
              </w:rPr>
              <w:t>os</w:t>
            </w:r>
            <w:r w:rsidRPr="005A4EA7">
              <w:rPr>
                <w:sz w:val="18"/>
                <w:szCs w:val="18"/>
              </w:rPr>
              <w:t xml:space="preserve"> nombre</w:t>
            </w:r>
            <w:r>
              <w:rPr>
                <w:sz w:val="18"/>
                <w:szCs w:val="18"/>
              </w:rPr>
              <w:t>s</w:t>
            </w:r>
            <w:r w:rsidRPr="005A4EA7">
              <w:rPr>
                <w:sz w:val="18"/>
                <w:szCs w:val="18"/>
              </w:rPr>
              <w:t xml:space="preserve"> y apellidos del Líder de la Unidad de Comunicaciones</w:t>
            </w:r>
            <w:r>
              <w:rPr>
                <w:sz w:val="18"/>
                <w:szCs w:val="18"/>
              </w:rPr>
              <w:t xml:space="preserve"> (LUCO)</w:t>
            </w:r>
            <w:r w:rsidRPr="005A4EA7">
              <w:rPr>
                <w:sz w:val="18"/>
                <w:szCs w:val="18"/>
              </w:rPr>
              <w:t>, Coordinador Rama de Apoyo o JSL, del que prepare el formulario.</w:t>
            </w:r>
          </w:p>
        </w:tc>
      </w:tr>
    </w:tbl>
    <w:p w14:paraId="7BAD7321" w14:textId="4905DEB9" w:rsidR="005750F6" w:rsidRPr="00A648DA" w:rsidRDefault="005750F6" w:rsidP="0071026B">
      <w:pPr>
        <w:tabs>
          <w:tab w:val="left" w:pos="5388"/>
        </w:tabs>
        <w:spacing w:before="0"/>
      </w:pPr>
    </w:p>
    <w:sectPr w:rsidR="005750F6" w:rsidRPr="00A648DA" w:rsidSect="00D83A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851" w:right="1418" w:bottom="851" w:left="1418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B171B3" w14:textId="77777777" w:rsidR="00546DD1" w:rsidRDefault="00546DD1">
      <w:r>
        <w:separator/>
      </w:r>
    </w:p>
  </w:endnote>
  <w:endnote w:type="continuationSeparator" w:id="0">
    <w:p w14:paraId="3FC777DD" w14:textId="77777777" w:rsidR="00546DD1" w:rsidRDefault="00546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D5A6A3" w14:textId="77777777" w:rsidR="00420E8C" w:rsidRDefault="00420E8C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4F3C52" w14:textId="39F1BE2F" w:rsidR="004710EF" w:rsidRDefault="004710EF">
    <w:pPr>
      <w:pStyle w:val="Footer"/>
    </w:pPr>
    <w:r>
      <w:t xml:space="preserve">Rev. </w:t>
    </w:r>
    <w:r w:rsidR="00D316CA">
      <w:t>0</w:t>
    </w:r>
    <w:r w:rsidR="00420E8C">
      <w:t>6</w:t>
    </w:r>
    <w:bookmarkStart w:id="0" w:name="_GoBack"/>
    <w:bookmarkEnd w:id="0"/>
    <w:r w:rsidR="00096460">
      <w:t xml:space="preserve"> - </w:t>
    </w:r>
    <w:r w:rsidR="00D316CA">
      <w:t>201</w:t>
    </w:r>
    <w:r w:rsidR="0073288F">
      <w:t>5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A8E98F" w14:textId="77777777" w:rsidR="00420E8C" w:rsidRDefault="00420E8C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252412" w14:textId="77777777" w:rsidR="00546DD1" w:rsidRDefault="00546DD1">
      <w:r>
        <w:separator/>
      </w:r>
    </w:p>
  </w:footnote>
  <w:footnote w:type="continuationSeparator" w:id="0">
    <w:p w14:paraId="752CC795" w14:textId="77777777" w:rsidR="00546DD1" w:rsidRDefault="00546DD1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31309" w14:textId="77777777" w:rsidR="00420E8C" w:rsidRDefault="00420E8C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FDBC9C" w14:textId="6E0C067E" w:rsidR="00C45B90" w:rsidRDefault="00947346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1113921" wp14:editId="2D27E1BE">
              <wp:simplePos x="0" y="0"/>
              <wp:positionH relativeFrom="column">
                <wp:posOffset>-702945</wp:posOffset>
              </wp:positionH>
              <wp:positionV relativeFrom="paragraph">
                <wp:posOffset>-106680</wp:posOffset>
              </wp:positionV>
              <wp:extent cx="7585710" cy="643890"/>
              <wp:effectExtent l="0" t="0" r="0" b="3810"/>
              <wp:wrapNone/>
              <wp:docPr id="2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85710" cy="6438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6AC30B" w14:textId="1D1CA1F9" w:rsidR="00C45B90" w:rsidRPr="00476405" w:rsidRDefault="002600BE" w:rsidP="00C45B90">
                          <w:pPr>
                            <w:pStyle w:val="Text1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Formulario SCI - 205</w:t>
                          </w:r>
                        </w:p>
                        <w:p w14:paraId="4EC960CD" w14:textId="58A545DE" w:rsidR="00C45B90" w:rsidRPr="00476405" w:rsidRDefault="002600BE" w:rsidP="00C45B90">
                          <w:pPr>
                            <w:pStyle w:val="Text1"/>
                            <w:spacing w:before="0"/>
                            <w:jc w:val="center"/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2060"/>
                              <w:sz w:val="26"/>
                              <w:szCs w:val="26"/>
                              <w:lang w:val="es-MX"/>
                            </w:rPr>
                            <w:t>Plan de Comunicaciones</w:t>
                          </w:r>
                        </w:p>
                        <w:p w14:paraId="1E937037" w14:textId="77777777" w:rsidR="00C45B90" w:rsidRPr="00EC473A" w:rsidRDefault="00C45B90" w:rsidP="00C45B90">
                          <w:pPr>
                            <w:jc w:val="center"/>
                            <w:rPr>
                              <w:rFonts w:ascii="Arial" w:hAnsi="Arial" w:cs="Arial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26" type="#_x0000_t202" style="position:absolute;left:0;text-align:left;margin-left:-55.35pt;margin-top:-8.4pt;width:597.3pt;height:50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" filled="f" stroked="f">
              <v:textbox>
                <w:txbxContent>
                  <w:p w14:paraId="446AC30B" w14:textId="1D1CA1F9" w:rsidR="00C45B90" w:rsidRPr="00476405" w:rsidRDefault="002600BE" w:rsidP="00C45B90">
                    <w:pPr>
                      <w:pStyle w:val="Text1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Formulario SCI - 205</w:t>
                    </w:r>
                  </w:p>
                  <w:p w14:paraId="4EC960CD" w14:textId="58A545DE" w:rsidR="00C45B90" w:rsidRPr="00476405" w:rsidRDefault="002600BE" w:rsidP="00C45B90">
                    <w:pPr>
                      <w:pStyle w:val="Text1"/>
                      <w:spacing w:before="0"/>
                      <w:jc w:val="center"/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2060"/>
                        <w:sz w:val="26"/>
                        <w:szCs w:val="26"/>
                        <w:lang w:val="es-MX"/>
                      </w:rPr>
                      <w:t>Plan de Comunicaciones</w:t>
                    </w:r>
                  </w:p>
                  <w:p w14:paraId="1E937037" w14:textId="77777777" w:rsidR="00C45B90" w:rsidRPr="00EC473A" w:rsidRDefault="00C45B90" w:rsidP="00C45B90">
                    <w:pPr>
                      <w:jc w:val="center"/>
                      <w:rPr>
                        <w:rFonts w:ascii="Arial" w:hAnsi="Arial" w:cs="Arial"/>
                        <w:b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C0370D7" wp14:editId="56C59612">
          <wp:simplePos x="0" y="0"/>
          <wp:positionH relativeFrom="column">
            <wp:posOffset>227330</wp:posOffset>
          </wp:positionH>
          <wp:positionV relativeFrom="paragraph">
            <wp:posOffset>-12700</wp:posOffset>
          </wp:positionV>
          <wp:extent cx="828040" cy="539750"/>
          <wp:effectExtent l="0" t="0" r="0" b="0"/>
          <wp:wrapTopAndBottom/>
          <wp:docPr id="1" name="Imagen 1" descr="Description: 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escription: 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4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6FBE9A" w14:textId="77777777" w:rsidR="00C45B90" w:rsidRDefault="00C45B90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EBF84F" w14:textId="77777777" w:rsidR="00420E8C" w:rsidRDefault="00420E8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68AAB4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1D3A9A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7DD49DA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58F04F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74E62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312840D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1CD80B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4B9AE3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9DC2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50471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2CBA2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CA5106A"/>
    <w:multiLevelType w:val="hybridMultilevel"/>
    <w:tmpl w:val="C3FAFB4A"/>
    <w:lvl w:ilvl="0" w:tplc="FDEE42F0">
      <w:start w:val="1"/>
      <w:numFmt w:val="bullet"/>
      <w:pStyle w:val="TableBullet"/>
      <w:lvlText w:val=""/>
      <w:lvlJc w:val="left"/>
      <w:pPr>
        <w:tabs>
          <w:tab w:val="num" w:pos="737"/>
        </w:tabs>
        <w:ind w:left="737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D1D7246"/>
    <w:multiLevelType w:val="hybridMultilevel"/>
    <w:tmpl w:val="76E47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8F30B6"/>
    <w:multiLevelType w:val="hybridMultilevel"/>
    <w:tmpl w:val="50287AE0"/>
    <w:lvl w:ilvl="0" w:tplc="FC74A674">
      <w:start w:val="11"/>
      <w:numFmt w:val="decimal"/>
      <w:lvlText w:val="%1."/>
      <w:lvlJc w:val="left"/>
      <w:pPr>
        <w:tabs>
          <w:tab w:val="num" w:pos="870"/>
        </w:tabs>
        <w:ind w:left="87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9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12"/>
  </w:num>
  <w:num w:numId="13">
    <w:abstractNumId w:val="1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F6"/>
    <w:rsid w:val="00052270"/>
    <w:rsid w:val="00073B15"/>
    <w:rsid w:val="000847FA"/>
    <w:rsid w:val="000962D1"/>
    <w:rsid w:val="00096460"/>
    <w:rsid w:val="000B21C8"/>
    <w:rsid w:val="000C2648"/>
    <w:rsid w:val="00135A10"/>
    <w:rsid w:val="00161956"/>
    <w:rsid w:val="0016563B"/>
    <w:rsid w:val="001D0FCA"/>
    <w:rsid w:val="001F148E"/>
    <w:rsid w:val="002235CA"/>
    <w:rsid w:val="002600BE"/>
    <w:rsid w:val="002668BA"/>
    <w:rsid w:val="002B3518"/>
    <w:rsid w:val="00383735"/>
    <w:rsid w:val="00384C90"/>
    <w:rsid w:val="00385C87"/>
    <w:rsid w:val="00397F33"/>
    <w:rsid w:val="003F00DA"/>
    <w:rsid w:val="00420E8C"/>
    <w:rsid w:val="004710EF"/>
    <w:rsid w:val="004978F1"/>
    <w:rsid w:val="004C2011"/>
    <w:rsid w:val="004D7E57"/>
    <w:rsid w:val="004E78BE"/>
    <w:rsid w:val="004E7BAF"/>
    <w:rsid w:val="004F70C8"/>
    <w:rsid w:val="00546DD1"/>
    <w:rsid w:val="005674C3"/>
    <w:rsid w:val="00572315"/>
    <w:rsid w:val="005750F6"/>
    <w:rsid w:val="0057622A"/>
    <w:rsid w:val="005A4EA7"/>
    <w:rsid w:val="005F5261"/>
    <w:rsid w:val="00606437"/>
    <w:rsid w:val="00651862"/>
    <w:rsid w:val="006711F4"/>
    <w:rsid w:val="0067513C"/>
    <w:rsid w:val="006B1511"/>
    <w:rsid w:val="006E230F"/>
    <w:rsid w:val="0071026B"/>
    <w:rsid w:val="007178A3"/>
    <w:rsid w:val="00730E58"/>
    <w:rsid w:val="0073288F"/>
    <w:rsid w:val="00744289"/>
    <w:rsid w:val="008454F2"/>
    <w:rsid w:val="00887FD0"/>
    <w:rsid w:val="00913791"/>
    <w:rsid w:val="00931866"/>
    <w:rsid w:val="00947346"/>
    <w:rsid w:val="009B2551"/>
    <w:rsid w:val="00A02A94"/>
    <w:rsid w:val="00A43D8A"/>
    <w:rsid w:val="00A648DA"/>
    <w:rsid w:val="00AC0ECF"/>
    <w:rsid w:val="00B4146D"/>
    <w:rsid w:val="00C07F33"/>
    <w:rsid w:val="00C34B35"/>
    <w:rsid w:val="00C45B90"/>
    <w:rsid w:val="00C9368A"/>
    <w:rsid w:val="00CA4BC2"/>
    <w:rsid w:val="00CF5202"/>
    <w:rsid w:val="00D1642D"/>
    <w:rsid w:val="00D316CA"/>
    <w:rsid w:val="00D50169"/>
    <w:rsid w:val="00D550B2"/>
    <w:rsid w:val="00D83A84"/>
    <w:rsid w:val="00D97FE2"/>
    <w:rsid w:val="00DD33EF"/>
    <w:rsid w:val="00DF062D"/>
    <w:rsid w:val="00F866DF"/>
    <w:rsid w:val="00F879EB"/>
    <w:rsid w:val="00FE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2C0AD0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keepLines/>
      <w:suppressAutoHyphens/>
      <w:spacing w:before="240"/>
      <w:jc w:val="both"/>
    </w:pPr>
    <w:rPr>
      <w:sz w:val="24"/>
      <w:szCs w:val="24"/>
      <w:lang w:val="es-NI"/>
    </w:rPr>
  </w:style>
  <w:style w:type="paragraph" w:styleId="Heading1">
    <w:name w:val="heading 1"/>
    <w:basedOn w:val="Normal"/>
    <w:next w:val="Normal"/>
    <w:qFormat/>
    <w:pPr>
      <w:keepNext/>
      <w:spacing w:before="100" w:after="55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18"/>
      <w:lang w:val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737"/>
        <w:tab w:val="left" w:pos="176"/>
        <w:tab w:val="num" w:pos="360"/>
      </w:tabs>
      <w:spacing w:before="60" w:after="60"/>
      <w:ind w:left="360" w:hanging="360"/>
    </w:pPr>
    <w:rPr>
      <w:rFonts w:ascii="Arial" w:hAnsi="Arial" w:cs="Arial"/>
      <w:lang w:val="en-GB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 Narrow" w:hAnsi="Arial Narrow"/>
      <w:sz w:val="20"/>
      <w:szCs w:val="20"/>
    </w:rPr>
  </w:style>
  <w:style w:type="paragraph" w:customStyle="1" w:styleId="TableText">
    <w:name w:val="Table Text"/>
    <w:basedOn w:val="Normal"/>
    <w:pPr>
      <w:spacing w:before="120" w:after="120"/>
    </w:pPr>
    <w:rPr>
      <w:rFonts w:ascii="Arial" w:hAnsi="Arial" w:cs="Arial"/>
      <w:sz w:val="20"/>
      <w:lang w:val="es-ES"/>
    </w:rPr>
  </w:style>
  <w:style w:type="paragraph" w:customStyle="1" w:styleId="TableTitle">
    <w:name w:val="Table Title"/>
    <w:basedOn w:val="TableText"/>
    <w:pPr>
      <w:jc w:val="center"/>
    </w:pPr>
    <w:rPr>
      <w:rFonts w:ascii="Arial Black" w:hAnsi="Arial Black"/>
      <w:color w:val="000080"/>
      <w:sz w:val="22"/>
    </w:rPr>
  </w:style>
  <w:style w:type="paragraph" w:customStyle="1" w:styleId="TableSubtitle">
    <w:name w:val="Table Subtitle"/>
    <w:basedOn w:val="TableTitle"/>
    <w:rPr>
      <w:sz w:val="20"/>
    </w:rPr>
  </w:style>
  <w:style w:type="paragraph" w:customStyle="1" w:styleId="Text1">
    <w:name w:val="Text 1"/>
    <w:basedOn w:val="Normal"/>
    <w:rPr>
      <w:lang w:val="en-GB"/>
    </w:rPr>
  </w:style>
  <w:style w:type="paragraph" w:customStyle="1" w:styleId="Text2">
    <w:name w:val="Text 2"/>
    <w:basedOn w:val="Text1"/>
    <w:pPr>
      <w:ind w:left="567"/>
    </w:pPr>
  </w:style>
  <w:style w:type="paragraph" w:customStyle="1" w:styleId="Text3">
    <w:name w:val="Text 3"/>
    <w:basedOn w:val="Text2"/>
    <w:pPr>
      <w:ind w:left="1134"/>
    </w:pPr>
  </w:style>
  <w:style w:type="paragraph" w:customStyle="1" w:styleId="Text4">
    <w:name w:val="Text 4"/>
    <w:basedOn w:val="Text3"/>
    <w:pPr>
      <w:ind w:left="1418"/>
    </w:pPr>
  </w:style>
  <w:style w:type="paragraph" w:styleId="Title">
    <w:name w:val="Title"/>
    <w:basedOn w:val="Normal"/>
    <w:qFormat/>
    <w:pPr>
      <w:spacing w:after="60"/>
      <w:jc w:val="center"/>
      <w:outlineLvl w:val="0"/>
    </w:pPr>
    <w:rPr>
      <w:rFonts w:ascii="Arial" w:hAnsi="Arial" w:cs="Arial"/>
      <w:b/>
      <w:bCs/>
      <w:color w:val="000080"/>
      <w:kern w:val="28"/>
      <w:sz w:val="32"/>
      <w:szCs w:val="32"/>
      <w:lang w:val="es-ES"/>
    </w:rPr>
  </w:style>
  <w:style w:type="paragraph" w:styleId="Subtitle">
    <w:name w:val="Subtitle"/>
    <w:basedOn w:val="Normal"/>
    <w:qFormat/>
    <w:pPr>
      <w:pageBreakBefore/>
      <w:spacing w:after="240"/>
      <w:jc w:val="center"/>
      <w:outlineLvl w:val="1"/>
    </w:pPr>
    <w:rPr>
      <w:rFonts w:ascii="Arial" w:hAnsi="Arial" w:cs="Arial"/>
      <w:b/>
      <w:color w:val="00008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autoRedefine/>
    <w:pPr>
      <w:tabs>
        <w:tab w:val="num" w:pos="360"/>
      </w:tabs>
      <w:ind w:left="360" w:hanging="360"/>
    </w:pPr>
  </w:style>
  <w:style w:type="paragraph" w:customStyle="1" w:styleId="TableSmall">
    <w:name w:val="Table Small"/>
    <w:basedOn w:val="TableText"/>
    <w:pPr>
      <w:keepLines w:val="0"/>
      <w:suppressAutoHyphens w:val="0"/>
      <w:spacing w:before="60" w:after="0"/>
      <w:jc w:val="left"/>
    </w:pPr>
    <w:rPr>
      <w:sz w:val="16"/>
      <w:szCs w:val="20"/>
    </w:rPr>
  </w:style>
  <w:style w:type="character" w:customStyle="1" w:styleId="HeaderChar">
    <w:name w:val="Header Char"/>
    <w:link w:val="Header"/>
    <w:uiPriority w:val="99"/>
    <w:rsid w:val="00C45B90"/>
    <w:rPr>
      <w:sz w:val="24"/>
      <w:szCs w:val="24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270</Words>
  <Characters>1542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OBJETIVOS DEL INCIDENTE</vt:lpstr>
    </vt:vector>
  </TitlesOfParts>
  <Company>S&amp;A consultores</Company>
  <LinksUpToDate>false</LinksUpToDate>
  <CharactersWithSpaces>1809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OBJETIVOS DEL INCIDENTE</dc:title>
  <dc:subject/>
  <dc:creator>Luis Hurtado de Mendoza</dc:creator>
  <cp:keywords/>
  <cp:lastModifiedBy>Luisa Alfaro</cp:lastModifiedBy>
  <cp:revision>3</cp:revision>
  <cp:lastPrinted>2015-07-25T23:58:00Z</cp:lastPrinted>
  <dcterms:created xsi:type="dcterms:W3CDTF">2015-07-25T23:58:00Z</dcterms:created>
  <dcterms:modified xsi:type="dcterms:W3CDTF">2015-07-25T23:58:00Z</dcterms:modified>
</cp:coreProperties>
</file>