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FF179" w14:textId="58FC3E29" w:rsidR="009476C8" w:rsidRDefault="007B7FC4" w:rsidP="000E6EC1">
      <w:pPr>
        <w:tabs>
          <w:tab w:val="left" w:pos="152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9A0AE" wp14:editId="3AF36D6C">
                <wp:simplePos x="0" y="0"/>
                <wp:positionH relativeFrom="column">
                  <wp:posOffset>2431719</wp:posOffset>
                </wp:positionH>
                <wp:positionV relativeFrom="paragraph">
                  <wp:posOffset>113223</wp:posOffset>
                </wp:positionV>
                <wp:extent cx="5777948" cy="94090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948" cy="940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F5C17" w14:textId="77777777" w:rsidR="007B7FC4" w:rsidRPr="007B7FC4" w:rsidRDefault="007B7FC4" w:rsidP="007B7FC4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1" w:themeShade="BF"/>
                                <w:lang w:val="es-ES"/>
                              </w:rPr>
                            </w:pPr>
                            <w:r w:rsidRPr="007B7FC4">
                              <w:rPr>
                                <w:color w:val="2F5496" w:themeColor="accent1" w:themeShade="BF"/>
                                <w:lang w:val="es-ES"/>
                              </w:rPr>
                              <w:t>Formulario SCI – 215 A</w:t>
                            </w:r>
                          </w:p>
                          <w:p w14:paraId="781D1717" w14:textId="6AC161BC" w:rsidR="007B7FC4" w:rsidRPr="007B7FC4" w:rsidRDefault="007B7FC4" w:rsidP="007B7FC4">
                            <w:pPr>
                              <w:spacing w:line="240" w:lineRule="auto"/>
                              <w:jc w:val="center"/>
                              <w:rPr>
                                <w:color w:val="2F5496" w:themeColor="accent1" w:themeShade="BF"/>
                                <w:lang w:val="es-ES"/>
                              </w:rPr>
                            </w:pPr>
                            <w:r w:rsidRPr="007B7FC4">
                              <w:rPr>
                                <w:b/>
                                <w:color w:val="2F5496" w:themeColor="accent1" w:themeShade="BF"/>
                                <w:szCs w:val="24"/>
                              </w:rPr>
                              <w:t>ANALISIS DE SEGURIDAD DEL PLAN DE ACCION DEL INCIDENTE</w:t>
                            </w:r>
                          </w:p>
                          <w:p w14:paraId="163C0DB0" w14:textId="77777777" w:rsidR="007B7FC4" w:rsidRPr="007B7FC4" w:rsidRDefault="007B7FC4" w:rsidP="007B7FC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9A0A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91.45pt;margin-top:8.9pt;width:454.95pt;height:7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" filled="f" stroked="f" strokeweight=".5pt">
                <v:textbox>
                  <w:txbxContent>
                    <w:p w14:paraId="17CF5C17" w14:textId="77777777" w:rsidR="007B7FC4" w:rsidRPr="007B7FC4" w:rsidRDefault="007B7FC4" w:rsidP="007B7FC4">
                      <w:pPr>
                        <w:spacing w:line="240" w:lineRule="auto"/>
                        <w:jc w:val="center"/>
                        <w:rPr>
                          <w:color w:val="2F5496" w:themeColor="accent1" w:themeShade="BF"/>
                          <w:lang w:val="es-ES"/>
                        </w:rPr>
                      </w:pPr>
                      <w:r w:rsidRPr="007B7FC4">
                        <w:rPr>
                          <w:color w:val="2F5496" w:themeColor="accent1" w:themeShade="BF"/>
                          <w:lang w:val="es-ES"/>
                        </w:rPr>
                        <w:t>Formulario SCI – 215 A</w:t>
                      </w:r>
                    </w:p>
                    <w:p w14:paraId="781D1717" w14:textId="6AC161BC" w:rsidR="007B7FC4" w:rsidRPr="007B7FC4" w:rsidRDefault="007B7FC4" w:rsidP="007B7FC4">
                      <w:pPr>
                        <w:spacing w:line="240" w:lineRule="auto"/>
                        <w:jc w:val="center"/>
                        <w:rPr>
                          <w:color w:val="2F5496" w:themeColor="accent1" w:themeShade="BF"/>
                          <w:lang w:val="es-ES"/>
                        </w:rPr>
                      </w:pPr>
                      <w:r w:rsidRPr="007B7FC4">
                        <w:rPr>
                          <w:b/>
                          <w:color w:val="2F5496" w:themeColor="accent1" w:themeShade="BF"/>
                          <w:szCs w:val="24"/>
                        </w:rPr>
                        <w:t>ANALISIS DE SEGURIDAD DEL PLAN DE ACCION DEL INCIDENTE</w:t>
                      </w:r>
                    </w:p>
                    <w:p w14:paraId="163C0DB0" w14:textId="77777777" w:rsidR="007B7FC4" w:rsidRPr="007B7FC4" w:rsidRDefault="007B7FC4" w:rsidP="007B7FC4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76C8">
        <w:rPr>
          <w:noProof/>
        </w:rPr>
        <w:drawing>
          <wp:anchor distT="0" distB="0" distL="114300" distR="114300" simplePos="0" relativeHeight="251657216" behindDoc="0" locked="0" layoutInCell="1" allowOverlap="1" wp14:anchorId="5A807A1B" wp14:editId="5BE10980">
            <wp:simplePos x="0" y="0"/>
            <wp:positionH relativeFrom="column">
              <wp:posOffset>641985</wp:posOffset>
            </wp:positionH>
            <wp:positionV relativeFrom="paragraph">
              <wp:posOffset>119380</wp:posOffset>
            </wp:positionV>
            <wp:extent cx="781685" cy="523240"/>
            <wp:effectExtent l="0" t="0" r="0" b="0"/>
            <wp:wrapThrough wrapText="bothSides">
              <wp:wrapPolygon edited="0">
                <wp:start x="0" y="0"/>
                <wp:lineTo x="0" y="20971"/>
                <wp:lineTo x="21407" y="20971"/>
                <wp:lineTo x="21407" y="0"/>
                <wp:lineTo x="0" y="0"/>
              </wp:wrapPolygon>
            </wp:wrapThrough>
            <wp:docPr id="2" name="image1.jpeg">
              <a:extLst xmlns:a="http://schemas.openxmlformats.org/drawingml/2006/main">
                <a:ext uri="{FF2B5EF4-FFF2-40B4-BE49-F238E27FC236}">
                  <a16:creationId xmlns:a16="http://schemas.microsoft.com/office/drawing/2014/main" id="{65A6D196-DDC3-EF42-9291-8580BADF62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>
                      <a:extLst>
                        <a:ext uri="{FF2B5EF4-FFF2-40B4-BE49-F238E27FC236}">
                          <a16:creationId xmlns:a16="http://schemas.microsoft.com/office/drawing/2014/main" id="{65A6D196-DDC3-EF42-9291-8580BADF62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Y="1879"/>
        <w:tblW w:w="14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5"/>
        <w:gridCol w:w="4441"/>
        <w:gridCol w:w="825"/>
        <w:gridCol w:w="2588"/>
        <w:gridCol w:w="2268"/>
      </w:tblGrid>
      <w:tr w:rsidR="009476C8" w:rsidRPr="00046420" w14:paraId="7DF5D11E" w14:textId="77777777" w:rsidTr="009476C8">
        <w:tc>
          <w:tcPr>
            <w:tcW w:w="4445" w:type="dxa"/>
            <w:vAlign w:val="center"/>
          </w:tcPr>
          <w:p w14:paraId="357152E8" w14:textId="77777777" w:rsidR="009476C8" w:rsidRPr="00046420" w:rsidRDefault="009476C8" w:rsidP="009476C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046420">
              <w:rPr>
                <w:b/>
                <w:szCs w:val="24"/>
              </w:rPr>
              <w:t>ANALISIS DE SEGURIDAD DEL PLAN DE ACCION DEL INCIDENTE</w:t>
            </w:r>
          </w:p>
        </w:tc>
        <w:tc>
          <w:tcPr>
            <w:tcW w:w="4441" w:type="dxa"/>
          </w:tcPr>
          <w:p w14:paraId="57866EDD" w14:textId="77777777" w:rsidR="009476C8" w:rsidRPr="00046420" w:rsidRDefault="009476C8" w:rsidP="009476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459" w:hanging="284"/>
              <w:rPr>
                <w:b/>
              </w:rPr>
            </w:pPr>
            <w:r w:rsidRPr="00046420">
              <w:rPr>
                <w:b/>
              </w:rPr>
              <w:t>Nombre del incidente</w:t>
            </w:r>
          </w:p>
        </w:tc>
        <w:tc>
          <w:tcPr>
            <w:tcW w:w="3413" w:type="dxa"/>
            <w:gridSpan w:val="2"/>
          </w:tcPr>
          <w:p w14:paraId="5B57F34B" w14:textId="77777777" w:rsidR="009476C8" w:rsidRDefault="009476C8" w:rsidP="009476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459" w:hanging="284"/>
              <w:rPr>
                <w:b/>
              </w:rPr>
            </w:pPr>
            <w:r>
              <w:rPr>
                <w:b/>
              </w:rPr>
              <w:t>Fecha:</w:t>
            </w:r>
          </w:p>
          <w:p w14:paraId="581D6A5F" w14:textId="77777777" w:rsidR="009476C8" w:rsidRPr="00046420" w:rsidRDefault="009476C8" w:rsidP="009476C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459" w:hanging="284"/>
              <w:rPr>
                <w:b/>
              </w:rPr>
            </w:pPr>
            <w:r>
              <w:rPr>
                <w:b/>
              </w:rPr>
              <w:t>Hora:</w:t>
            </w:r>
          </w:p>
        </w:tc>
        <w:tc>
          <w:tcPr>
            <w:tcW w:w="2268" w:type="dxa"/>
          </w:tcPr>
          <w:p w14:paraId="7B86AE74" w14:textId="77777777" w:rsidR="009476C8" w:rsidRPr="00046420" w:rsidRDefault="009476C8" w:rsidP="009476C8">
            <w:pPr>
              <w:pStyle w:val="Prrafodelista"/>
              <w:spacing w:after="0" w:line="240" w:lineRule="auto"/>
              <w:ind w:left="459"/>
              <w:rPr>
                <w:b/>
              </w:rPr>
            </w:pPr>
          </w:p>
          <w:p w14:paraId="78DF8036" w14:textId="77777777" w:rsidR="009476C8" w:rsidRPr="005B011F" w:rsidRDefault="009476C8" w:rsidP="009476C8">
            <w:pPr>
              <w:pStyle w:val="Prrafodelista"/>
              <w:spacing w:after="0" w:line="240" w:lineRule="auto"/>
              <w:ind w:left="459"/>
              <w:rPr>
                <w:b/>
                <w:sz w:val="28"/>
                <w:szCs w:val="28"/>
              </w:rPr>
            </w:pPr>
            <w:r w:rsidRPr="005B011F">
              <w:rPr>
                <w:b/>
                <w:sz w:val="28"/>
                <w:szCs w:val="28"/>
              </w:rPr>
              <w:t>SCI-215a</w:t>
            </w:r>
          </w:p>
          <w:p w14:paraId="3146A35C" w14:textId="77777777" w:rsidR="009476C8" w:rsidRPr="00046420" w:rsidRDefault="009476C8" w:rsidP="009476C8">
            <w:pPr>
              <w:pStyle w:val="Prrafodelista"/>
              <w:spacing w:after="0" w:line="240" w:lineRule="auto"/>
              <w:ind w:left="459"/>
              <w:rPr>
                <w:b/>
              </w:rPr>
            </w:pPr>
          </w:p>
        </w:tc>
      </w:tr>
      <w:tr w:rsidR="009476C8" w:rsidRPr="00046420" w14:paraId="6A15D161" w14:textId="77777777" w:rsidTr="009476C8">
        <w:trPr>
          <w:trHeight w:val="352"/>
        </w:trPr>
        <w:tc>
          <w:tcPr>
            <w:tcW w:w="4445" w:type="dxa"/>
            <w:shd w:val="clear" w:color="auto" w:fill="BFBFBF"/>
          </w:tcPr>
          <w:p w14:paraId="5A645DCA" w14:textId="77777777" w:rsidR="009476C8" w:rsidRPr="00046420" w:rsidRDefault="009476C8" w:rsidP="009476C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5266" w:type="dxa"/>
            <w:gridSpan w:val="2"/>
            <w:shd w:val="clear" w:color="auto" w:fill="BFBFBF"/>
          </w:tcPr>
          <w:p w14:paraId="576EEBD1" w14:textId="77777777" w:rsidR="009476C8" w:rsidRPr="00046420" w:rsidRDefault="009476C8" w:rsidP="009476C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RIESGO</w:t>
            </w:r>
          </w:p>
        </w:tc>
        <w:tc>
          <w:tcPr>
            <w:tcW w:w="4856" w:type="dxa"/>
            <w:gridSpan w:val="2"/>
            <w:shd w:val="clear" w:color="auto" w:fill="BFBFBF"/>
          </w:tcPr>
          <w:p w14:paraId="55599E2C" w14:textId="77777777" w:rsidR="009476C8" w:rsidRPr="00046420" w:rsidRDefault="009476C8" w:rsidP="009476C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ACCION MITIGANTE</w:t>
            </w:r>
          </w:p>
        </w:tc>
      </w:tr>
      <w:tr w:rsidR="009476C8" w:rsidRPr="00046420" w14:paraId="77D70D39" w14:textId="77777777" w:rsidTr="009476C8">
        <w:trPr>
          <w:trHeight w:val="352"/>
        </w:trPr>
        <w:tc>
          <w:tcPr>
            <w:tcW w:w="4445" w:type="dxa"/>
          </w:tcPr>
          <w:p w14:paraId="620E5672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5B1735F2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247D5949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7A075582" w14:textId="77777777" w:rsidTr="009476C8">
        <w:trPr>
          <w:trHeight w:val="352"/>
        </w:trPr>
        <w:tc>
          <w:tcPr>
            <w:tcW w:w="4445" w:type="dxa"/>
          </w:tcPr>
          <w:p w14:paraId="10233D65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32F6FE92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4890E754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51F5E235" w14:textId="77777777" w:rsidTr="009476C8">
        <w:trPr>
          <w:trHeight w:val="352"/>
        </w:trPr>
        <w:tc>
          <w:tcPr>
            <w:tcW w:w="4445" w:type="dxa"/>
          </w:tcPr>
          <w:p w14:paraId="06684DD2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6A7E32D9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0671AC91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3D14FC6D" w14:textId="77777777" w:rsidTr="009476C8">
        <w:trPr>
          <w:trHeight w:val="352"/>
        </w:trPr>
        <w:tc>
          <w:tcPr>
            <w:tcW w:w="4445" w:type="dxa"/>
          </w:tcPr>
          <w:p w14:paraId="60F3F98C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0AB95817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037510DF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015BC863" w14:textId="77777777" w:rsidTr="009476C8">
        <w:trPr>
          <w:trHeight w:val="352"/>
        </w:trPr>
        <w:tc>
          <w:tcPr>
            <w:tcW w:w="4445" w:type="dxa"/>
          </w:tcPr>
          <w:p w14:paraId="6924AB06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3EC205AF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3460D1C2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4319FBA6" w14:textId="77777777" w:rsidTr="009476C8">
        <w:trPr>
          <w:trHeight w:val="352"/>
        </w:trPr>
        <w:tc>
          <w:tcPr>
            <w:tcW w:w="4445" w:type="dxa"/>
          </w:tcPr>
          <w:p w14:paraId="39232753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14A87F30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1F23FFD3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676EE6BD" w14:textId="77777777" w:rsidTr="009476C8">
        <w:trPr>
          <w:trHeight w:val="352"/>
        </w:trPr>
        <w:tc>
          <w:tcPr>
            <w:tcW w:w="4445" w:type="dxa"/>
          </w:tcPr>
          <w:p w14:paraId="56D7D968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31BC5D46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22530EE3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073CDE98" w14:textId="77777777" w:rsidTr="009476C8">
        <w:trPr>
          <w:trHeight w:val="352"/>
        </w:trPr>
        <w:tc>
          <w:tcPr>
            <w:tcW w:w="4445" w:type="dxa"/>
          </w:tcPr>
          <w:p w14:paraId="2496DD6B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4AB915E8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398A3C6C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4063C026" w14:textId="77777777" w:rsidTr="009476C8">
        <w:trPr>
          <w:trHeight w:val="352"/>
        </w:trPr>
        <w:tc>
          <w:tcPr>
            <w:tcW w:w="4445" w:type="dxa"/>
          </w:tcPr>
          <w:p w14:paraId="45341B26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7B0267E7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265906B9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4C66A511" w14:textId="77777777" w:rsidTr="009476C8">
        <w:trPr>
          <w:trHeight w:val="352"/>
        </w:trPr>
        <w:tc>
          <w:tcPr>
            <w:tcW w:w="4445" w:type="dxa"/>
          </w:tcPr>
          <w:p w14:paraId="4DCF3C95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2254049C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0C419E68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047A8767" w14:textId="77777777" w:rsidTr="009476C8">
        <w:trPr>
          <w:trHeight w:val="352"/>
        </w:trPr>
        <w:tc>
          <w:tcPr>
            <w:tcW w:w="4445" w:type="dxa"/>
          </w:tcPr>
          <w:p w14:paraId="18D75A3D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18ADA091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57F59C50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1919784D" w14:textId="77777777" w:rsidTr="009476C8">
        <w:trPr>
          <w:trHeight w:val="352"/>
        </w:trPr>
        <w:tc>
          <w:tcPr>
            <w:tcW w:w="4445" w:type="dxa"/>
          </w:tcPr>
          <w:p w14:paraId="6BA921D4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5283B0AF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211E0E5B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170529FB" w14:textId="77777777" w:rsidTr="009476C8">
        <w:trPr>
          <w:trHeight w:val="352"/>
        </w:trPr>
        <w:tc>
          <w:tcPr>
            <w:tcW w:w="4445" w:type="dxa"/>
          </w:tcPr>
          <w:p w14:paraId="0128E124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1851DA47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172F921D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67A5400C" w14:textId="77777777" w:rsidTr="009476C8">
        <w:trPr>
          <w:trHeight w:val="352"/>
        </w:trPr>
        <w:tc>
          <w:tcPr>
            <w:tcW w:w="4445" w:type="dxa"/>
          </w:tcPr>
          <w:p w14:paraId="3C28504C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719D4817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39E37FA9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6F5D3BFA" w14:textId="77777777" w:rsidTr="009476C8">
        <w:trPr>
          <w:trHeight w:val="352"/>
        </w:trPr>
        <w:tc>
          <w:tcPr>
            <w:tcW w:w="4445" w:type="dxa"/>
          </w:tcPr>
          <w:p w14:paraId="4996FB67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40377F9A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2C2700FA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0FBBC99D" w14:textId="77777777" w:rsidTr="009476C8">
        <w:trPr>
          <w:trHeight w:val="352"/>
        </w:trPr>
        <w:tc>
          <w:tcPr>
            <w:tcW w:w="4445" w:type="dxa"/>
          </w:tcPr>
          <w:p w14:paraId="66D2D8C2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41D27CE4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430E1EAE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678BD6D1" w14:textId="77777777" w:rsidTr="009476C8">
        <w:trPr>
          <w:trHeight w:val="352"/>
        </w:trPr>
        <w:tc>
          <w:tcPr>
            <w:tcW w:w="4445" w:type="dxa"/>
          </w:tcPr>
          <w:p w14:paraId="32323BB1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4C28BCDB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51E2094E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420C3CF2" w14:textId="77777777" w:rsidTr="009476C8">
        <w:trPr>
          <w:trHeight w:val="352"/>
        </w:trPr>
        <w:tc>
          <w:tcPr>
            <w:tcW w:w="4445" w:type="dxa"/>
          </w:tcPr>
          <w:p w14:paraId="7ABCF5D3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3E2FA10E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4442643C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7AD4DA15" w14:textId="77777777" w:rsidTr="009476C8">
        <w:trPr>
          <w:trHeight w:val="352"/>
        </w:trPr>
        <w:tc>
          <w:tcPr>
            <w:tcW w:w="4445" w:type="dxa"/>
          </w:tcPr>
          <w:p w14:paraId="6A8AE003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5266" w:type="dxa"/>
            <w:gridSpan w:val="2"/>
          </w:tcPr>
          <w:p w14:paraId="6CC0B398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  <w:tc>
          <w:tcPr>
            <w:tcW w:w="4856" w:type="dxa"/>
            <w:gridSpan w:val="2"/>
          </w:tcPr>
          <w:p w14:paraId="37B6CCA0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</w:p>
        </w:tc>
      </w:tr>
      <w:tr w:rsidR="009476C8" w:rsidRPr="00046420" w14:paraId="102688E3" w14:textId="77777777" w:rsidTr="009476C8">
        <w:trPr>
          <w:trHeight w:val="352"/>
        </w:trPr>
        <w:tc>
          <w:tcPr>
            <w:tcW w:w="14567" w:type="dxa"/>
            <w:gridSpan w:val="5"/>
          </w:tcPr>
          <w:p w14:paraId="52BF4E2A" w14:textId="77777777" w:rsidR="009476C8" w:rsidRPr="00046420" w:rsidRDefault="009476C8" w:rsidP="009476C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PREPARADO POR:</w:t>
            </w:r>
          </w:p>
        </w:tc>
      </w:tr>
    </w:tbl>
    <w:p w14:paraId="7F7D64B1" w14:textId="75EE8DBA" w:rsidR="009476C8" w:rsidRDefault="009476C8" w:rsidP="000E6EC1">
      <w:pPr>
        <w:tabs>
          <w:tab w:val="left" w:pos="1523"/>
        </w:tabs>
      </w:pPr>
    </w:p>
    <w:p w14:paraId="1EC41752" w14:textId="77777777" w:rsidR="009476C8" w:rsidRDefault="009476C8" w:rsidP="000E6EC1">
      <w:pPr>
        <w:tabs>
          <w:tab w:val="left" w:pos="1523"/>
        </w:tabs>
      </w:pPr>
    </w:p>
    <w:p w14:paraId="75E8335C" w14:textId="63BF5BEF" w:rsidR="006B33B3" w:rsidRDefault="000E6EC1" w:rsidP="000E6EC1">
      <w:pPr>
        <w:tabs>
          <w:tab w:val="left" w:pos="1523"/>
        </w:tabs>
      </w:pPr>
      <w:r>
        <w:tab/>
      </w:r>
    </w:p>
    <w:sectPr w:rsidR="006B33B3" w:rsidSect="00655C4B">
      <w:footerReference w:type="default" r:id="rId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50065" w14:textId="77777777" w:rsidR="00302A0B" w:rsidRDefault="00302A0B" w:rsidP="000E6EC1">
      <w:pPr>
        <w:spacing w:after="0" w:line="240" w:lineRule="auto"/>
      </w:pPr>
      <w:r>
        <w:separator/>
      </w:r>
    </w:p>
  </w:endnote>
  <w:endnote w:type="continuationSeparator" w:id="0">
    <w:p w14:paraId="1422131C" w14:textId="77777777" w:rsidR="00302A0B" w:rsidRDefault="00302A0B" w:rsidP="000E6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85DE21" w14:textId="77777777" w:rsidR="003E72F7" w:rsidRDefault="003E72F7">
    <w:pPr>
      <w:pStyle w:val="Piedepgina"/>
    </w:pPr>
    <w:r>
      <w:t xml:space="preserve">SCI 215 a AM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ABRIL 2009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DA3882" w14:textId="77777777" w:rsidR="00302A0B" w:rsidRDefault="00302A0B" w:rsidP="000E6EC1">
      <w:pPr>
        <w:spacing w:after="0" w:line="240" w:lineRule="auto"/>
      </w:pPr>
      <w:r>
        <w:separator/>
      </w:r>
    </w:p>
  </w:footnote>
  <w:footnote w:type="continuationSeparator" w:id="0">
    <w:p w14:paraId="124EA290" w14:textId="77777777" w:rsidR="00302A0B" w:rsidRDefault="00302A0B" w:rsidP="000E6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E3A6A"/>
    <w:multiLevelType w:val="hybridMultilevel"/>
    <w:tmpl w:val="4880AC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4B"/>
    <w:rsid w:val="00026E4C"/>
    <w:rsid w:val="00046420"/>
    <w:rsid w:val="00054B9C"/>
    <w:rsid w:val="00067B3C"/>
    <w:rsid w:val="00071CDE"/>
    <w:rsid w:val="00084A74"/>
    <w:rsid w:val="000A13A1"/>
    <w:rsid w:val="000A5CB1"/>
    <w:rsid w:val="000B1B8A"/>
    <w:rsid w:val="000E6EC1"/>
    <w:rsid w:val="00137510"/>
    <w:rsid w:val="00141E88"/>
    <w:rsid w:val="00143183"/>
    <w:rsid w:val="00145A6A"/>
    <w:rsid w:val="001A5582"/>
    <w:rsid w:val="001B5F0C"/>
    <w:rsid w:val="001B697F"/>
    <w:rsid w:val="001B78F7"/>
    <w:rsid w:val="001D708B"/>
    <w:rsid w:val="001D7E56"/>
    <w:rsid w:val="001E46D7"/>
    <w:rsid w:val="001F7874"/>
    <w:rsid w:val="00204127"/>
    <w:rsid w:val="002260E5"/>
    <w:rsid w:val="00226EAB"/>
    <w:rsid w:val="002326AC"/>
    <w:rsid w:val="00255357"/>
    <w:rsid w:val="00274A60"/>
    <w:rsid w:val="002801CB"/>
    <w:rsid w:val="002A75C8"/>
    <w:rsid w:val="002C1B3E"/>
    <w:rsid w:val="002D5263"/>
    <w:rsid w:val="002E7F79"/>
    <w:rsid w:val="00302A0B"/>
    <w:rsid w:val="00307096"/>
    <w:rsid w:val="003147B8"/>
    <w:rsid w:val="003265C3"/>
    <w:rsid w:val="00390389"/>
    <w:rsid w:val="00390672"/>
    <w:rsid w:val="003A490E"/>
    <w:rsid w:val="003B0334"/>
    <w:rsid w:val="003B1947"/>
    <w:rsid w:val="003C1E38"/>
    <w:rsid w:val="003E72F7"/>
    <w:rsid w:val="004355F9"/>
    <w:rsid w:val="00444F7F"/>
    <w:rsid w:val="004477B1"/>
    <w:rsid w:val="00450FF3"/>
    <w:rsid w:val="00455413"/>
    <w:rsid w:val="00456F26"/>
    <w:rsid w:val="00474A29"/>
    <w:rsid w:val="00491170"/>
    <w:rsid w:val="004C58C8"/>
    <w:rsid w:val="004E1EDF"/>
    <w:rsid w:val="004F2C0C"/>
    <w:rsid w:val="005057BB"/>
    <w:rsid w:val="0051119A"/>
    <w:rsid w:val="005132D8"/>
    <w:rsid w:val="00521D67"/>
    <w:rsid w:val="005658A3"/>
    <w:rsid w:val="00567081"/>
    <w:rsid w:val="0059429A"/>
    <w:rsid w:val="005B011F"/>
    <w:rsid w:val="005B1AA8"/>
    <w:rsid w:val="005C5A7B"/>
    <w:rsid w:val="005F4996"/>
    <w:rsid w:val="0061050D"/>
    <w:rsid w:val="006316C5"/>
    <w:rsid w:val="0063546B"/>
    <w:rsid w:val="00655C4B"/>
    <w:rsid w:val="00661624"/>
    <w:rsid w:val="006B33B3"/>
    <w:rsid w:val="006C0EB5"/>
    <w:rsid w:val="0072337C"/>
    <w:rsid w:val="007330B5"/>
    <w:rsid w:val="00745808"/>
    <w:rsid w:val="00745889"/>
    <w:rsid w:val="00756D9E"/>
    <w:rsid w:val="007637E2"/>
    <w:rsid w:val="007777FE"/>
    <w:rsid w:val="00777997"/>
    <w:rsid w:val="007A453E"/>
    <w:rsid w:val="007B5F2E"/>
    <w:rsid w:val="007B7FC4"/>
    <w:rsid w:val="007C4A79"/>
    <w:rsid w:val="007C5359"/>
    <w:rsid w:val="007F0447"/>
    <w:rsid w:val="00810893"/>
    <w:rsid w:val="00841CBC"/>
    <w:rsid w:val="00844DA3"/>
    <w:rsid w:val="00885E6A"/>
    <w:rsid w:val="008B24E5"/>
    <w:rsid w:val="008B5635"/>
    <w:rsid w:val="008D3EEC"/>
    <w:rsid w:val="008D4E8B"/>
    <w:rsid w:val="008E4DD4"/>
    <w:rsid w:val="008F4625"/>
    <w:rsid w:val="00902C9A"/>
    <w:rsid w:val="00917898"/>
    <w:rsid w:val="00931F4F"/>
    <w:rsid w:val="00944E11"/>
    <w:rsid w:val="00946B95"/>
    <w:rsid w:val="009476C8"/>
    <w:rsid w:val="00972D4F"/>
    <w:rsid w:val="00974454"/>
    <w:rsid w:val="00975B01"/>
    <w:rsid w:val="009904AD"/>
    <w:rsid w:val="009B6C6C"/>
    <w:rsid w:val="009D5F74"/>
    <w:rsid w:val="00A03B38"/>
    <w:rsid w:val="00A04779"/>
    <w:rsid w:val="00A047DC"/>
    <w:rsid w:val="00A04DD8"/>
    <w:rsid w:val="00A11A6E"/>
    <w:rsid w:val="00A53EA1"/>
    <w:rsid w:val="00A54874"/>
    <w:rsid w:val="00A85EC0"/>
    <w:rsid w:val="00AA5625"/>
    <w:rsid w:val="00AB1C78"/>
    <w:rsid w:val="00AE44A5"/>
    <w:rsid w:val="00AF4341"/>
    <w:rsid w:val="00AF5310"/>
    <w:rsid w:val="00B00CED"/>
    <w:rsid w:val="00B0127F"/>
    <w:rsid w:val="00B16A08"/>
    <w:rsid w:val="00B363AD"/>
    <w:rsid w:val="00B727BD"/>
    <w:rsid w:val="00B809CE"/>
    <w:rsid w:val="00B87DD5"/>
    <w:rsid w:val="00B913C2"/>
    <w:rsid w:val="00BB0897"/>
    <w:rsid w:val="00BC05B8"/>
    <w:rsid w:val="00BC3E0A"/>
    <w:rsid w:val="00BC79FD"/>
    <w:rsid w:val="00BD62BE"/>
    <w:rsid w:val="00BF5E82"/>
    <w:rsid w:val="00C07766"/>
    <w:rsid w:val="00C35A2D"/>
    <w:rsid w:val="00C41CEC"/>
    <w:rsid w:val="00CB778D"/>
    <w:rsid w:val="00CF436E"/>
    <w:rsid w:val="00CF4EE9"/>
    <w:rsid w:val="00CF78DB"/>
    <w:rsid w:val="00D37AE8"/>
    <w:rsid w:val="00D53F37"/>
    <w:rsid w:val="00D57AB0"/>
    <w:rsid w:val="00D828A8"/>
    <w:rsid w:val="00DC00CD"/>
    <w:rsid w:val="00DC104B"/>
    <w:rsid w:val="00DC5AA7"/>
    <w:rsid w:val="00DF342D"/>
    <w:rsid w:val="00DF3B0C"/>
    <w:rsid w:val="00DF3D2E"/>
    <w:rsid w:val="00E30228"/>
    <w:rsid w:val="00E3700F"/>
    <w:rsid w:val="00E56598"/>
    <w:rsid w:val="00E8211F"/>
    <w:rsid w:val="00EC0629"/>
    <w:rsid w:val="00EC5DD8"/>
    <w:rsid w:val="00ED5D21"/>
    <w:rsid w:val="00EE192D"/>
    <w:rsid w:val="00EF6780"/>
    <w:rsid w:val="00F14DD2"/>
    <w:rsid w:val="00F279D1"/>
    <w:rsid w:val="00F33053"/>
    <w:rsid w:val="00F41CB4"/>
    <w:rsid w:val="00F64DEA"/>
    <w:rsid w:val="00F70CC8"/>
    <w:rsid w:val="00F71848"/>
    <w:rsid w:val="00F84AE7"/>
    <w:rsid w:val="00F9691C"/>
    <w:rsid w:val="00FA6E36"/>
    <w:rsid w:val="00FB6AD6"/>
    <w:rsid w:val="00FC31EE"/>
    <w:rsid w:val="00FD79BD"/>
    <w:rsid w:val="00FE787C"/>
    <w:rsid w:val="00FF5314"/>
    <w:rsid w:val="00FF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F860"/>
  <w15:chartTrackingRefBased/>
  <w15:docId w15:val="{5BFE1869-0101-F444-8BEA-E8EE9C65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3B3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55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655C4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E6E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E6EC1"/>
  </w:style>
  <w:style w:type="paragraph" w:styleId="Piedepgina">
    <w:name w:val="footer"/>
    <w:basedOn w:val="Normal"/>
    <w:link w:val="PiedepginaCar"/>
    <w:uiPriority w:val="99"/>
    <w:semiHidden/>
    <w:unhideWhenUsed/>
    <w:rsid w:val="000E6E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E6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04E4E-75A0-4062-9963-E6151F10E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RIOS CALLEJAS</dc:creator>
  <cp:keywords/>
  <dc:description/>
  <cp:lastModifiedBy>Microsoft Office User</cp:lastModifiedBy>
  <cp:revision>2</cp:revision>
  <dcterms:created xsi:type="dcterms:W3CDTF">2022-02-06T00:34:00Z</dcterms:created>
  <dcterms:modified xsi:type="dcterms:W3CDTF">2022-02-06T00:34:00Z</dcterms:modified>
</cp:coreProperties>
</file>