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F25865" w14:textId="5A10438A" w:rsidR="006A5100" w:rsidRPr="006A5100" w:rsidRDefault="006A5100" w:rsidP="007C5D18">
      <w:pPr>
        <w:jc w:val="center"/>
        <w:rPr>
          <w:b/>
          <w:bCs/>
        </w:rPr>
      </w:pPr>
      <w:r w:rsidRPr="006A5100">
        <w:rPr>
          <w:b/>
          <w:bCs/>
        </w:rPr>
        <w:t>WORKFLOWS</w:t>
      </w:r>
    </w:p>
    <w:p w14:paraId="361FD842" w14:textId="0726EA2C" w:rsidR="00C24518" w:rsidRDefault="003C3641" w:rsidP="007C5D18">
      <w:pPr>
        <w:jc w:val="center"/>
      </w:pPr>
      <w:r w:rsidRPr="003C3641">
        <w:rPr>
          <w:noProof/>
        </w:rPr>
        <w:drawing>
          <wp:inline distT="0" distB="0" distL="0" distR="0" wp14:anchorId="324F4B1E" wp14:editId="2B3035C5">
            <wp:extent cx="5290457" cy="3049443"/>
            <wp:effectExtent l="0" t="0" r="5715" b="0"/>
            <wp:docPr id="1037141071" name="Picture 1" descr="A diagram of a sta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141071" name="Picture 1" descr="A diagram of a stat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08079" cy="3059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D6E86" w14:textId="74CA52BF" w:rsidR="00FB53B4" w:rsidRDefault="00FB53B4" w:rsidP="007C5D18">
      <w:pPr>
        <w:jc w:val="center"/>
      </w:pPr>
      <w:r w:rsidRPr="00FB53B4">
        <w:rPr>
          <w:noProof/>
        </w:rPr>
        <w:drawing>
          <wp:inline distT="0" distB="0" distL="0" distR="0" wp14:anchorId="10D55C8E" wp14:editId="644C6E1A">
            <wp:extent cx="5350469" cy="2939220"/>
            <wp:effectExtent l="0" t="0" r="3175" b="0"/>
            <wp:docPr id="191102233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022337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50469" cy="293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C7E44" w14:textId="1C798969" w:rsidR="00FB53B4" w:rsidRDefault="00A05991" w:rsidP="006A5100">
      <w:pPr>
        <w:jc w:val="center"/>
      </w:pPr>
      <w:r w:rsidRPr="00A05991">
        <w:rPr>
          <w:noProof/>
        </w:rPr>
        <w:drawing>
          <wp:inline distT="0" distB="0" distL="0" distR="0" wp14:anchorId="73106040" wp14:editId="564969AA">
            <wp:extent cx="2362262" cy="1687330"/>
            <wp:effectExtent l="0" t="0" r="0" b="8255"/>
            <wp:docPr id="2072779477" name="Picture 1" descr="A screenshot of a custom a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779477" name="Picture 1" descr="A screenshot of a custom ac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62262" cy="168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152A1" w14:textId="4C60FCA1" w:rsidR="007C5D18" w:rsidRDefault="007C5D18">
      <w:r>
        <w:lastRenderedPageBreak/>
        <w:t>Workflow creation, fill the mandatory or necessary fields and click on save:</w:t>
      </w:r>
    </w:p>
    <w:p w14:paraId="1BF2AAB0" w14:textId="4A25B18B" w:rsidR="007C5D18" w:rsidRDefault="007C5D18" w:rsidP="007C5D18">
      <w:pPr>
        <w:jc w:val="center"/>
      </w:pPr>
      <w:r w:rsidRPr="007C5D18">
        <w:rPr>
          <w:noProof/>
        </w:rPr>
        <w:drawing>
          <wp:inline distT="0" distB="0" distL="0" distR="0" wp14:anchorId="020D4C62" wp14:editId="04C3F2E7">
            <wp:extent cx="4348843" cy="2500039"/>
            <wp:effectExtent l="0" t="0" r="0" b="0"/>
            <wp:docPr id="8496390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63903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4376" cy="25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E4C95" w14:textId="7F6D00CB" w:rsidR="007C5D18" w:rsidRDefault="007C5D18" w:rsidP="007C5D18">
      <w:pPr>
        <w:jc w:val="center"/>
      </w:pPr>
      <w:r w:rsidRPr="007C5D18">
        <w:rPr>
          <w:noProof/>
        </w:rPr>
        <w:drawing>
          <wp:inline distT="0" distB="0" distL="0" distR="0" wp14:anchorId="13C46D9A" wp14:editId="675D5D28">
            <wp:extent cx="4414157" cy="2234383"/>
            <wp:effectExtent l="0" t="0" r="5715" b="0"/>
            <wp:docPr id="3454156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41569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9974" cy="223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588C9" w14:textId="48D83D51" w:rsidR="007C5D18" w:rsidRDefault="007C5D18" w:rsidP="007C5D18">
      <w:r>
        <w:t xml:space="preserve">Once created you are going to be redirected to the flow view with one default state, here the logic comes depending on the environment you need it. </w:t>
      </w:r>
    </w:p>
    <w:p w14:paraId="71AD1A41" w14:textId="16A667B7" w:rsidR="007C5D18" w:rsidRDefault="007C5D18" w:rsidP="007C5D18">
      <w:pPr>
        <w:jc w:val="center"/>
      </w:pPr>
      <w:r w:rsidRPr="007C5D18">
        <w:rPr>
          <w:noProof/>
        </w:rPr>
        <w:drawing>
          <wp:inline distT="0" distB="0" distL="0" distR="0" wp14:anchorId="340A1044" wp14:editId="666C6A58">
            <wp:extent cx="4855028" cy="2329630"/>
            <wp:effectExtent l="0" t="0" r="3175" b="0"/>
            <wp:docPr id="8868533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85333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7621" cy="2330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ED466" w14:textId="7D5476F3" w:rsidR="006A5100" w:rsidRPr="006A5100" w:rsidRDefault="006A5100" w:rsidP="006A5100">
      <w:pPr>
        <w:jc w:val="center"/>
        <w:rPr>
          <w:b/>
          <w:bCs/>
        </w:rPr>
      </w:pPr>
      <w:r>
        <w:rPr>
          <w:b/>
          <w:bCs/>
        </w:rPr>
        <w:lastRenderedPageBreak/>
        <w:t>CUSTOM UI - SUITELETS</w:t>
      </w:r>
    </w:p>
    <w:p w14:paraId="45741BF9" w14:textId="3198AF6F" w:rsidR="00D63CEC" w:rsidRDefault="00D63CEC" w:rsidP="007C5D18">
      <w:pPr>
        <w:jc w:val="center"/>
      </w:pPr>
      <w:r w:rsidRPr="00D63CEC">
        <w:rPr>
          <w:noProof/>
        </w:rPr>
        <w:drawing>
          <wp:inline distT="0" distB="0" distL="0" distR="0" wp14:anchorId="498EF5FD" wp14:editId="0C7FBB63">
            <wp:extent cx="5649834" cy="3118839"/>
            <wp:effectExtent l="0" t="0" r="8255" b="5715"/>
            <wp:docPr id="68960687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606879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49834" cy="3118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40652" w14:textId="012051BD" w:rsidR="00D63CEC" w:rsidRDefault="00D63CEC" w:rsidP="007C5D18">
      <w:pPr>
        <w:jc w:val="center"/>
      </w:pPr>
      <w:r w:rsidRPr="00D63CEC">
        <w:rPr>
          <w:noProof/>
        </w:rPr>
        <w:drawing>
          <wp:inline distT="0" distB="0" distL="0" distR="0" wp14:anchorId="4FEC5FE1" wp14:editId="3A2718A0">
            <wp:extent cx="5644391" cy="3124282"/>
            <wp:effectExtent l="0" t="0" r="0" b="0"/>
            <wp:docPr id="10924450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44500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44391" cy="3124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19986" w14:textId="785D8DF1" w:rsidR="006A5100" w:rsidRDefault="006A5100" w:rsidP="007C5D18">
      <w:pPr>
        <w:jc w:val="center"/>
      </w:pPr>
      <w:r w:rsidRPr="006A5100">
        <w:lastRenderedPageBreak/>
        <w:drawing>
          <wp:inline distT="0" distB="0" distL="0" distR="0" wp14:anchorId="381B552E" wp14:editId="3A94BEEC">
            <wp:extent cx="5943600" cy="3122295"/>
            <wp:effectExtent l="0" t="0" r="0" b="1905"/>
            <wp:docPr id="10762746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27462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99A61" w14:textId="79EDC48F" w:rsidR="006A5100" w:rsidRDefault="006A5100" w:rsidP="007C5D18">
      <w:pPr>
        <w:jc w:val="center"/>
      </w:pPr>
      <w:r w:rsidRPr="006A5100">
        <w:drawing>
          <wp:inline distT="0" distB="0" distL="0" distR="0" wp14:anchorId="319A9078" wp14:editId="11A52270">
            <wp:extent cx="5214394" cy="2422135"/>
            <wp:effectExtent l="0" t="0" r="5715" b="0"/>
            <wp:docPr id="160737637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376374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4394" cy="242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6D54B" w14:textId="4A00BDBD" w:rsidR="006A5100" w:rsidRDefault="00A82954" w:rsidP="007C5D18">
      <w:pPr>
        <w:jc w:val="center"/>
      </w:pPr>
      <w:r w:rsidRPr="00A82954">
        <w:lastRenderedPageBreak/>
        <w:drawing>
          <wp:inline distT="0" distB="0" distL="0" distR="0" wp14:anchorId="197BE310" wp14:editId="40C2A9C4">
            <wp:extent cx="5649834" cy="3107953"/>
            <wp:effectExtent l="0" t="0" r="8255" b="0"/>
            <wp:docPr id="3929893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98936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49834" cy="3107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3512A" w14:textId="2CCE1CB7" w:rsidR="006A5100" w:rsidRDefault="006A5100" w:rsidP="007C5D18">
      <w:pPr>
        <w:jc w:val="center"/>
      </w:pPr>
    </w:p>
    <w:p w14:paraId="63EABEF7" w14:textId="3C85EAD6" w:rsidR="006A5100" w:rsidRDefault="006A5100" w:rsidP="007C5D18">
      <w:pPr>
        <w:jc w:val="center"/>
      </w:pPr>
    </w:p>
    <w:sectPr w:rsidR="006A51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641"/>
    <w:rsid w:val="001A2347"/>
    <w:rsid w:val="003C3641"/>
    <w:rsid w:val="00492029"/>
    <w:rsid w:val="006A5100"/>
    <w:rsid w:val="007C5D18"/>
    <w:rsid w:val="00A05991"/>
    <w:rsid w:val="00A82954"/>
    <w:rsid w:val="00B02C29"/>
    <w:rsid w:val="00C24518"/>
    <w:rsid w:val="00D63CEC"/>
    <w:rsid w:val="00FB53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549759"/>
  <w15:chartTrackingRefBased/>
  <w15:docId w15:val="{922207A3-3382-4B51-9584-3418A5F293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5D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5</Pages>
  <Words>42</Words>
  <Characters>240</Characters>
  <Application>Microsoft Office Word</Application>
  <DocSecurity>0</DocSecurity>
  <Lines>2</Lines>
  <Paragraphs>1</Paragraphs>
  <ScaleCrop>false</ScaleCrop>
  <Company/>
  <LinksUpToDate>false</LinksUpToDate>
  <CharactersWithSpaces>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 Tapia</dc:creator>
  <cp:keywords/>
  <dc:description/>
  <cp:lastModifiedBy>Adrian Tapia</cp:lastModifiedBy>
  <cp:revision>7</cp:revision>
  <dcterms:created xsi:type="dcterms:W3CDTF">2023-11-09T16:14:00Z</dcterms:created>
  <dcterms:modified xsi:type="dcterms:W3CDTF">2023-11-14T21:13:00Z</dcterms:modified>
</cp:coreProperties>
</file>