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64E546D0" w:rsidR="008F7BDF" w:rsidRDefault="008F7BDF" w:rsidP="008F7BD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ID: </w:t>
      </w:r>
      <w:r w:rsidR="00500975" w:rsidRPr="00500975">
        <w:rPr>
          <w:sz w:val="32"/>
          <w:szCs w:val="32"/>
        </w:rPr>
        <w:t>TC3</w:t>
      </w:r>
    </w:p>
    <w:p w14:paraId="36067AEF" w14:textId="77777777" w:rsidR="00500975" w:rsidRDefault="00500975" w:rsidP="008F7BDF">
      <w:pPr>
        <w:rPr>
          <w:b/>
          <w:bCs/>
          <w:sz w:val="32"/>
          <w:szCs w:val="32"/>
        </w:rPr>
      </w:pPr>
    </w:p>
    <w:p w14:paraId="5266C05D" w14:textId="3CBBDD64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3C9DA4A8" w14:textId="2578A8F7" w:rsidR="00500975" w:rsidRPr="00500975" w:rsidRDefault="00500975" w:rsidP="008F7BDF">
      <w:pPr>
        <w:rPr>
          <w:sz w:val="32"/>
          <w:szCs w:val="32"/>
        </w:rPr>
      </w:pPr>
      <w:r w:rsidRPr="00500975">
        <w:rPr>
          <w:sz w:val="32"/>
          <w:szCs w:val="32"/>
        </w:rPr>
        <w:t>Zmiana wartości salda przy pierwszym logowaniu</w:t>
      </w:r>
    </w:p>
    <w:p w14:paraId="6D6600DE" w14:textId="77777777" w:rsidR="00500975" w:rsidRDefault="00500975" w:rsidP="008F7BDF">
      <w:pPr>
        <w:rPr>
          <w:b/>
          <w:bCs/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0B301C1F" w14:textId="2D96298E" w:rsidR="00500975" w:rsidRPr="00500975" w:rsidRDefault="00500975" w:rsidP="00500975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500975">
        <w:rPr>
          <w:sz w:val="32"/>
          <w:szCs w:val="32"/>
        </w:rPr>
        <w:t>Użytkownik musi mieć dostęp do Internetu</w:t>
      </w:r>
    </w:p>
    <w:p w14:paraId="57A41C46" w14:textId="2C9D9E71" w:rsidR="00500975" w:rsidRDefault="00500975" w:rsidP="00500975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500975">
        <w:rPr>
          <w:sz w:val="32"/>
          <w:szCs w:val="32"/>
        </w:rPr>
        <w:t xml:space="preserve">Użytkownik musi być zalogowany </w:t>
      </w:r>
      <w:r w:rsidR="0022309B">
        <w:rPr>
          <w:sz w:val="32"/>
          <w:szCs w:val="32"/>
        </w:rPr>
        <w:t>w aplikacji</w:t>
      </w:r>
    </w:p>
    <w:p w14:paraId="4F5B89A3" w14:textId="77777777" w:rsidR="00500975" w:rsidRPr="00500975" w:rsidRDefault="00500975" w:rsidP="00500975">
      <w:pPr>
        <w:ind w:left="360"/>
        <w:rPr>
          <w:sz w:val="32"/>
          <w:szCs w:val="32"/>
        </w:rPr>
      </w:pPr>
    </w:p>
    <w:p w14:paraId="401920AD" w14:textId="7502C8D2" w:rsidR="00500975" w:rsidRPr="00500975" w:rsidRDefault="008F7BDF" w:rsidP="005009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3E6BFF10" w14:textId="44F181FB" w:rsidR="00500975" w:rsidRPr="00500975" w:rsidRDefault="00500975" w:rsidP="00500975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500975">
        <w:rPr>
          <w:sz w:val="32"/>
          <w:szCs w:val="32"/>
        </w:rPr>
        <w:t>Użytkownik wpisuje kwotę w pole „</w:t>
      </w:r>
      <w:r w:rsidR="00A96335">
        <w:rPr>
          <w:sz w:val="32"/>
          <w:szCs w:val="32"/>
        </w:rPr>
        <w:t>BALANCE</w:t>
      </w:r>
      <w:r w:rsidRPr="00500975">
        <w:rPr>
          <w:sz w:val="32"/>
          <w:szCs w:val="32"/>
        </w:rPr>
        <w:t>”</w:t>
      </w:r>
    </w:p>
    <w:p w14:paraId="3203AD44" w14:textId="4FCD6E76" w:rsidR="00500975" w:rsidRPr="00500975" w:rsidRDefault="00500975" w:rsidP="00500975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500975">
        <w:rPr>
          <w:sz w:val="32"/>
          <w:szCs w:val="32"/>
        </w:rPr>
        <w:t>Użytkownik klika w „INPUT”</w:t>
      </w:r>
    </w:p>
    <w:p w14:paraId="3CE5775B" w14:textId="77777777" w:rsidR="00500975" w:rsidRPr="00500975" w:rsidRDefault="00500975" w:rsidP="00500975">
      <w:pPr>
        <w:pStyle w:val="Akapitzlist"/>
        <w:rPr>
          <w:sz w:val="32"/>
          <w:szCs w:val="32"/>
        </w:rPr>
      </w:pPr>
    </w:p>
    <w:p w14:paraId="46A6C1BE" w14:textId="77777777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614AA61C" w14:textId="141B533D" w:rsidR="00500975" w:rsidRPr="00FC417B" w:rsidRDefault="00A96335" w:rsidP="008F7BDF">
      <w:pPr>
        <w:rPr>
          <w:sz w:val="32"/>
          <w:szCs w:val="32"/>
          <w:lang w:val="en-GB"/>
        </w:rPr>
      </w:pPr>
      <w:r>
        <w:rPr>
          <w:sz w:val="32"/>
          <w:szCs w:val="32"/>
        </w:rPr>
        <w:t xml:space="preserve">Kwota w polu „BALANCE” zostaje zatwierdzona i zmieniona na wartość jaką wpisał użytkownik a komunikat </w:t>
      </w:r>
      <w:r w:rsidRPr="00A96335">
        <w:rPr>
          <w:sz w:val="32"/>
          <w:szCs w:val="32"/>
        </w:rPr>
        <w:t xml:space="preserve">„Hello! </w:t>
      </w:r>
      <w:r w:rsidRPr="00A96335">
        <w:rPr>
          <w:sz w:val="32"/>
          <w:szCs w:val="32"/>
          <w:lang w:val="en-GB"/>
        </w:rPr>
        <w:t xml:space="preserve">To get started, enter the current balance of your account! </w:t>
      </w:r>
      <w:r w:rsidRPr="00FC417B">
        <w:rPr>
          <w:sz w:val="32"/>
          <w:szCs w:val="32"/>
          <w:lang w:val="en-GB"/>
        </w:rPr>
        <w:t>You can't spend money until you have it :)” zostaje ukryty.</w:t>
      </w:r>
    </w:p>
    <w:p w14:paraId="455EEEA8" w14:textId="77777777" w:rsidR="00500975" w:rsidRPr="00FC417B" w:rsidRDefault="00500975" w:rsidP="008F7BDF">
      <w:pPr>
        <w:rPr>
          <w:sz w:val="32"/>
          <w:szCs w:val="32"/>
          <w:lang w:val="en-GB"/>
        </w:rPr>
      </w:pPr>
    </w:p>
    <w:p w14:paraId="13BF5DEF" w14:textId="4A108275" w:rsidR="00500975" w:rsidRDefault="00500975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3A46FE06" w14:textId="0465877F" w:rsidR="00500975" w:rsidRPr="00500975" w:rsidRDefault="00AA133E" w:rsidP="00500975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Saldo</w:t>
      </w:r>
      <w:r w:rsidR="00500975" w:rsidRPr="00500975">
        <w:rPr>
          <w:sz w:val="32"/>
          <w:szCs w:val="32"/>
        </w:rPr>
        <w:t xml:space="preserve">: </w:t>
      </w:r>
      <w:r w:rsidR="00FC417B">
        <w:rPr>
          <w:sz w:val="32"/>
          <w:szCs w:val="32"/>
        </w:rPr>
        <w:t>2 000</w:t>
      </w:r>
    </w:p>
    <w:p w14:paraId="2FA4C483" w14:textId="77777777" w:rsidR="008F7BDF" w:rsidRDefault="008F7BDF" w:rsidP="008F7BDF">
      <w:pPr>
        <w:rPr>
          <w:sz w:val="32"/>
          <w:szCs w:val="32"/>
        </w:rPr>
      </w:pPr>
    </w:p>
    <w:p w14:paraId="5F1393B4" w14:textId="77777777" w:rsidR="008F7BDF" w:rsidRDefault="008F7BDF" w:rsidP="008F7BDF">
      <w:pPr>
        <w:rPr>
          <w:sz w:val="32"/>
          <w:szCs w:val="32"/>
        </w:rPr>
      </w:pPr>
    </w:p>
    <w:p w14:paraId="0D16507D" w14:textId="77777777" w:rsidR="008F7BDF" w:rsidRDefault="008F7BDF" w:rsidP="008F7BDF">
      <w:pPr>
        <w:rPr>
          <w:b/>
          <w:bCs/>
          <w:sz w:val="32"/>
          <w:szCs w:val="32"/>
        </w:rPr>
      </w:pPr>
    </w:p>
    <w:p w14:paraId="4FB2EBD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598906">
    <w:abstractNumId w:val="4"/>
  </w:num>
  <w:num w:numId="4" w16cid:durableId="234514648">
    <w:abstractNumId w:val="1"/>
  </w:num>
  <w:num w:numId="5" w16cid:durableId="1602647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A7689"/>
    <w:rsid w:val="000F5610"/>
    <w:rsid w:val="0022309B"/>
    <w:rsid w:val="00500975"/>
    <w:rsid w:val="008F7BDF"/>
    <w:rsid w:val="00A96335"/>
    <w:rsid w:val="00AA133E"/>
    <w:rsid w:val="00D5312F"/>
    <w:rsid w:val="00F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9</cp:revision>
  <dcterms:created xsi:type="dcterms:W3CDTF">2023-04-26T15:33:00Z</dcterms:created>
  <dcterms:modified xsi:type="dcterms:W3CDTF">2023-05-01T12:14:00Z</dcterms:modified>
</cp:coreProperties>
</file>