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1919F9E8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E44B15" w:rsidRPr="00E44B15">
        <w:rPr>
          <w:sz w:val="32"/>
          <w:szCs w:val="32"/>
        </w:rPr>
        <w:t>TC</w:t>
      </w:r>
      <w:r w:rsidR="0009481F">
        <w:rPr>
          <w:sz w:val="32"/>
          <w:szCs w:val="32"/>
        </w:rPr>
        <w:t>10</w:t>
      </w:r>
    </w:p>
    <w:p w14:paraId="3235D99F" w14:textId="08689EA4" w:rsidR="00E44B15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E44B15">
        <w:rPr>
          <w:b/>
          <w:bCs/>
          <w:sz w:val="32"/>
          <w:szCs w:val="32"/>
        </w:rPr>
        <w:t xml:space="preserve"> </w:t>
      </w:r>
      <w:r w:rsidR="0009481F">
        <w:rPr>
          <w:sz w:val="32"/>
          <w:szCs w:val="32"/>
        </w:rPr>
        <w:t>Logowanie</w:t>
      </w:r>
      <w:r w:rsidR="00E44B15" w:rsidRPr="00E44B15">
        <w:rPr>
          <w:sz w:val="32"/>
          <w:szCs w:val="32"/>
        </w:rPr>
        <w:t xml:space="preserve"> użytkownika za pomocą konta Google</w:t>
      </w:r>
    </w:p>
    <w:p w14:paraId="3238E852" w14:textId="77777777" w:rsidR="00E44B15" w:rsidRPr="00E44B15" w:rsidRDefault="00E44B15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61466E4" w14:textId="41317332" w:rsidR="00E44B15" w:rsidRPr="00E44B15" w:rsidRDefault="00E44B15" w:rsidP="00E44B1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E44B15">
        <w:rPr>
          <w:sz w:val="32"/>
          <w:szCs w:val="32"/>
        </w:rPr>
        <w:t>Użytkownik musi posiadać dostęp do Internetu</w:t>
      </w:r>
    </w:p>
    <w:p w14:paraId="3BB01AB8" w14:textId="517401E6" w:rsidR="00E44B15" w:rsidRDefault="00E44B15" w:rsidP="008F7BD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znajdować się na stronie rejestracji/logowania aplikacji</w:t>
      </w:r>
    </w:p>
    <w:p w14:paraId="689B1086" w14:textId="5F111942" w:rsidR="00E44B15" w:rsidRDefault="00E44B15" w:rsidP="00914A1B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115200">
        <w:rPr>
          <w:sz w:val="32"/>
          <w:szCs w:val="32"/>
        </w:rPr>
        <w:t xml:space="preserve">Użytkownik musi posiadać konto Google </w:t>
      </w:r>
      <w:r w:rsidR="00115200">
        <w:rPr>
          <w:sz w:val="32"/>
          <w:szCs w:val="32"/>
        </w:rPr>
        <w:t>i być na nie zalogowanym w przeglądarce</w:t>
      </w:r>
    </w:p>
    <w:p w14:paraId="0BB120E9" w14:textId="77777777" w:rsidR="00115200" w:rsidRPr="00115200" w:rsidRDefault="00115200" w:rsidP="00115200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6886F0D3" w14:textId="4AFAB269" w:rsidR="006204A0" w:rsidRDefault="00587C86" w:rsidP="006204A0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6204A0">
        <w:rPr>
          <w:sz w:val="32"/>
          <w:szCs w:val="32"/>
        </w:rPr>
        <w:t xml:space="preserve">Użytkownik klika przycisk służący do </w:t>
      </w:r>
      <w:r w:rsidR="0009481F">
        <w:rPr>
          <w:sz w:val="32"/>
          <w:szCs w:val="32"/>
        </w:rPr>
        <w:t>logowania</w:t>
      </w:r>
      <w:r w:rsidRPr="006204A0">
        <w:rPr>
          <w:sz w:val="32"/>
          <w:szCs w:val="32"/>
        </w:rPr>
        <w:t xml:space="preserve"> za pomocą konta Google</w:t>
      </w:r>
    </w:p>
    <w:p w14:paraId="53FB1DB8" w14:textId="41CE4556" w:rsidR="00115200" w:rsidRPr="006204A0" w:rsidRDefault="00115200" w:rsidP="006204A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wybiera za pomocą jakiego konta chce się zalogować z dostępnej listy</w:t>
      </w:r>
    </w:p>
    <w:p w14:paraId="4586D898" w14:textId="77777777" w:rsidR="006204A0" w:rsidRPr="00587C86" w:rsidRDefault="006204A0" w:rsidP="006204A0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6E445088" w14:textId="45833908" w:rsidR="00E44B15" w:rsidRPr="00E44B15" w:rsidRDefault="00E44B15" w:rsidP="008F7BDF">
      <w:pPr>
        <w:rPr>
          <w:sz w:val="32"/>
          <w:szCs w:val="32"/>
        </w:rPr>
      </w:pPr>
      <w:r w:rsidRPr="00E44B15">
        <w:rPr>
          <w:sz w:val="32"/>
          <w:szCs w:val="32"/>
        </w:rPr>
        <w:t xml:space="preserve">Użytkownik </w:t>
      </w:r>
      <w:r w:rsidR="006204A0">
        <w:rPr>
          <w:sz w:val="32"/>
          <w:szCs w:val="32"/>
        </w:rPr>
        <w:t xml:space="preserve">zostaje </w:t>
      </w:r>
      <w:r w:rsidR="0009481F">
        <w:rPr>
          <w:sz w:val="32"/>
          <w:szCs w:val="32"/>
        </w:rPr>
        <w:t>zalogowany</w:t>
      </w:r>
      <w:r w:rsidR="006204A0">
        <w:rPr>
          <w:sz w:val="32"/>
          <w:szCs w:val="32"/>
        </w:rPr>
        <w:t xml:space="preserve"> za pomocą konta Google</w:t>
      </w:r>
      <w:r w:rsidR="0053084D">
        <w:rPr>
          <w:sz w:val="32"/>
          <w:szCs w:val="32"/>
        </w:rPr>
        <w:t xml:space="preserve"> i automatycznie </w:t>
      </w:r>
      <w:r w:rsidR="0009481F">
        <w:rPr>
          <w:sz w:val="32"/>
          <w:szCs w:val="32"/>
        </w:rPr>
        <w:t>przekierowany</w:t>
      </w:r>
      <w:r w:rsidR="0053084D">
        <w:rPr>
          <w:sz w:val="32"/>
          <w:szCs w:val="32"/>
        </w:rPr>
        <w:t xml:space="preserve"> do aplikacji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BA2"/>
    <w:multiLevelType w:val="hybridMultilevel"/>
    <w:tmpl w:val="263EA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3644"/>
    <w:multiLevelType w:val="hybridMultilevel"/>
    <w:tmpl w:val="91968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8918054">
    <w:abstractNumId w:val="2"/>
  </w:num>
  <w:num w:numId="4" w16cid:durableId="157909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9481F"/>
    <w:rsid w:val="000F5610"/>
    <w:rsid w:val="00115200"/>
    <w:rsid w:val="0053084D"/>
    <w:rsid w:val="00587C86"/>
    <w:rsid w:val="006204A0"/>
    <w:rsid w:val="008F7BDF"/>
    <w:rsid w:val="00B0747A"/>
    <w:rsid w:val="00D5312F"/>
    <w:rsid w:val="00E44B15"/>
    <w:rsid w:val="00E450B1"/>
    <w:rsid w:val="00F22114"/>
    <w:rsid w:val="00F6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21</cp:revision>
  <dcterms:created xsi:type="dcterms:W3CDTF">2023-04-26T15:33:00Z</dcterms:created>
  <dcterms:modified xsi:type="dcterms:W3CDTF">2023-05-01T11:25:00Z</dcterms:modified>
</cp:coreProperties>
</file>