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527E" w14:textId="116485C3" w:rsidR="003928D9" w:rsidRDefault="00392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Pr="003928D9">
        <w:rPr>
          <w:sz w:val="32"/>
          <w:szCs w:val="32"/>
        </w:rPr>
        <w:t>TC1</w:t>
      </w:r>
    </w:p>
    <w:p w14:paraId="14DD8DC7" w14:textId="77777777" w:rsidR="003928D9" w:rsidRDefault="003928D9">
      <w:pPr>
        <w:rPr>
          <w:b/>
          <w:bCs/>
          <w:sz w:val="32"/>
          <w:szCs w:val="32"/>
        </w:rPr>
      </w:pPr>
    </w:p>
    <w:p w14:paraId="2D86BF54" w14:textId="7781A058" w:rsidR="003928D9" w:rsidRDefault="00392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44B21625" w14:textId="1421B1DF" w:rsidR="003928D9" w:rsidRPr="003928D9" w:rsidRDefault="003928D9">
      <w:pPr>
        <w:rPr>
          <w:sz w:val="28"/>
          <w:szCs w:val="28"/>
        </w:rPr>
      </w:pPr>
      <w:r w:rsidRPr="003928D9">
        <w:rPr>
          <w:sz w:val="28"/>
          <w:szCs w:val="28"/>
        </w:rPr>
        <w:t>Rejestracja za pomocą konta użytkownika</w:t>
      </w:r>
    </w:p>
    <w:p w14:paraId="73B04846" w14:textId="77777777" w:rsidR="003928D9" w:rsidRDefault="003928D9">
      <w:pPr>
        <w:rPr>
          <w:b/>
          <w:bCs/>
          <w:sz w:val="32"/>
          <w:szCs w:val="32"/>
        </w:rPr>
      </w:pPr>
    </w:p>
    <w:p w14:paraId="15615B29" w14:textId="4999D4D5" w:rsidR="00321077" w:rsidRDefault="00321077">
      <w:pPr>
        <w:rPr>
          <w:b/>
          <w:bCs/>
          <w:sz w:val="32"/>
          <w:szCs w:val="32"/>
        </w:rPr>
      </w:pPr>
      <w:r w:rsidRPr="00321077">
        <w:rPr>
          <w:b/>
          <w:bCs/>
          <w:sz w:val="32"/>
          <w:szCs w:val="32"/>
        </w:rPr>
        <w:t xml:space="preserve">Warunki </w:t>
      </w:r>
      <w:r w:rsidR="003928D9">
        <w:rPr>
          <w:b/>
          <w:bCs/>
          <w:sz w:val="32"/>
          <w:szCs w:val="32"/>
        </w:rPr>
        <w:t>początkowe</w:t>
      </w:r>
      <w:r w:rsidRPr="00321077">
        <w:rPr>
          <w:b/>
          <w:bCs/>
          <w:sz w:val="32"/>
          <w:szCs w:val="32"/>
        </w:rPr>
        <w:t>:</w:t>
      </w:r>
    </w:p>
    <w:p w14:paraId="56C1F90F" w14:textId="77777777" w:rsidR="00321077" w:rsidRPr="00321077" w:rsidRDefault="00321077" w:rsidP="00321077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musi posiadać dostęp do Internetu</w:t>
      </w:r>
    </w:p>
    <w:p w14:paraId="6A7C910F" w14:textId="77777777" w:rsidR="00321077" w:rsidRPr="00321077" w:rsidRDefault="00321077" w:rsidP="00321077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musi być na aplikacji webowej Kapusta</w:t>
      </w:r>
    </w:p>
    <w:p w14:paraId="012AA9EB" w14:textId="2A8F70C9" w:rsidR="00321077" w:rsidRPr="00321077" w:rsidRDefault="00321077" w:rsidP="00321077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nie może posiadać konta na dane które podaje</w:t>
      </w:r>
    </w:p>
    <w:p w14:paraId="5BE6A6E9" w14:textId="18BFA1AA" w:rsidR="00321077" w:rsidRDefault="00321077" w:rsidP="00321077">
      <w:pPr>
        <w:rPr>
          <w:sz w:val="32"/>
          <w:szCs w:val="32"/>
        </w:rPr>
      </w:pPr>
    </w:p>
    <w:p w14:paraId="0AA9A538" w14:textId="7EBA19C3" w:rsidR="00321077" w:rsidRDefault="00321077" w:rsidP="00321077">
      <w:pPr>
        <w:rPr>
          <w:b/>
          <w:bCs/>
          <w:sz w:val="32"/>
          <w:szCs w:val="32"/>
        </w:rPr>
      </w:pPr>
      <w:r w:rsidRPr="00321077">
        <w:rPr>
          <w:b/>
          <w:bCs/>
          <w:sz w:val="32"/>
          <w:szCs w:val="32"/>
        </w:rPr>
        <w:t>Kroki:</w:t>
      </w:r>
    </w:p>
    <w:p w14:paraId="2CBD5AA3" w14:textId="77777777" w:rsidR="00321077" w:rsidRPr="00321077" w:rsidRDefault="00321077" w:rsidP="0032107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wchodzi na aplikację webową Kapusta</w:t>
      </w:r>
    </w:p>
    <w:p w14:paraId="774AF2E8" w14:textId="26BF877A" w:rsidR="00321077" w:rsidRPr="00321077" w:rsidRDefault="00321077" w:rsidP="0032107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w pole "Email</w:t>
      </w:r>
      <w:r w:rsidR="00D339B3">
        <w:rPr>
          <w:sz w:val="28"/>
          <w:szCs w:val="28"/>
        </w:rPr>
        <w:t>:</w:t>
      </w:r>
      <w:r w:rsidRPr="00321077">
        <w:rPr>
          <w:sz w:val="28"/>
          <w:szCs w:val="28"/>
        </w:rPr>
        <w:t>" wpisuje "testowaniegoit2023@gmail.com"</w:t>
      </w:r>
    </w:p>
    <w:p w14:paraId="1155AA5E" w14:textId="7897B367" w:rsidR="00321077" w:rsidRPr="00321077" w:rsidRDefault="00321077" w:rsidP="0032107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w pole "</w:t>
      </w:r>
      <w:proofErr w:type="spellStart"/>
      <w:r w:rsidRPr="00321077">
        <w:rPr>
          <w:sz w:val="28"/>
          <w:szCs w:val="28"/>
        </w:rPr>
        <w:t>Password</w:t>
      </w:r>
      <w:proofErr w:type="spellEnd"/>
      <w:r w:rsidR="00D339B3">
        <w:rPr>
          <w:sz w:val="28"/>
          <w:szCs w:val="28"/>
        </w:rPr>
        <w:t>”</w:t>
      </w:r>
      <w:r w:rsidRPr="00321077">
        <w:rPr>
          <w:sz w:val="28"/>
          <w:szCs w:val="28"/>
        </w:rPr>
        <w:t>" wpisuje "Qwertyuiop12"</w:t>
      </w:r>
    </w:p>
    <w:p w14:paraId="447B4D98" w14:textId="72E17506" w:rsidR="00321077" w:rsidRDefault="00321077" w:rsidP="0032107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klika "</w:t>
      </w:r>
      <w:r w:rsidR="00503BE5">
        <w:rPr>
          <w:sz w:val="28"/>
          <w:szCs w:val="28"/>
        </w:rPr>
        <w:t>REGISTRATION</w:t>
      </w:r>
      <w:r w:rsidRPr="00321077">
        <w:rPr>
          <w:sz w:val="28"/>
          <w:szCs w:val="28"/>
        </w:rPr>
        <w:t>"</w:t>
      </w:r>
    </w:p>
    <w:p w14:paraId="5E5B2474" w14:textId="30C25385" w:rsidR="00321077" w:rsidRDefault="00321077" w:rsidP="00321077">
      <w:pPr>
        <w:rPr>
          <w:sz w:val="28"/>
          <w:szCs w:val="28"/>
        </w:rPr>
      </w:pPr>
    </w:p>
    <w:p w14:paraId="4AE97FEF" w14:textId="6B122E05" w:rsidR="00321077" w:rsidRDefault="003928D9" w:rsidP="003210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</w:t>
      </w:r>
      <w:r w:rsidR="00321077" w:rsidRPr="00321077">
        <w:rPr>
          <w:b/>
          <w:bCs/>
          <w:sz w:val="32"/>
          <w:szCs w:val="32"/>
        </w:rPr>
        <w:t>:</w:t>
      </w:r>
    </w:p>
    <w:p w14:paraId="2B4FD71C" w14:textId="212CD12D" w:rsidR="00321077" w:rsidRPr="00321077" w:rsidRDefault="00321077" w:rsidP="00321077">
      <w:pPr>
        <w:rPr>
          <w:sz w:val="28"/>
          <w:szCs w:val="28"/>
        </w:rPr>
      </w:pPr>
      <w:r w:rsidRPr="00321077">
        <w:rPr>
          <w:sz w:val="28"/>
          <w:szCs w:val="28"/>
        </w:rPr>
        <w:t>Użytkownik uzyskuje do</w:t>
      </w:r>
      <w:r w:rsidR="000C0DB4">
        <w:rPr>
          <w:sz w:val="28"/>
          <w:szCs w:val="28"/>
        </w:rPr>
        <w:t>s</w:t>
      </w:r>
      <w:r w:rsidRPr="00321077">
        <w:rPr>
          <w:sz w:val="28"/>
          <w:szCs w:val="28"/>
        </w:rPr>
        <w:t>tęp do platformy "Kapusta"</w:t>
      </w:r>
    </w:p>
    <w:p w14:paraId="5CED4FB4" w14:textId="1717901F" w:rsidR="00321077" w:rsidRDefault="00321077" w:rsidP="00321077">
      <w:pPr>
        <w:rPr>
          <w:sz w:val="32"/>
          <w:szCs w:val="32"/>
        </w:rPr>
      </w:pPr>
    </w:p>
    <w:p w14:paraId="7E00C608" w14:textId="77777777" w:rsidR="00321077" w:rsidRPr="00321077" w:rsidRDefault="00321077" w:rsidP="00321077">
      <w:pPr>
        <w:rPr>
          <w:sz w:val="32"/>
          <w:szCs w:val="32"/>
        </w:rPr>
      </w:pPr>
    </w:p>
    <w:p w14:paraId="4D7D43D8" w14:textId="77777777" w:rsidR="00321077" w:rsidRPr="00321077" w:rsidRDefault="00321077">
      <w:pPr>
        <w:rPr>
          <w:b/>
          <w:bCs/>
          <w:sz w:val="32"/>
          <w:szCs w:val="32"/>
        </w:rPr>
      </w:pPr>
    </w:p>
    <w:sectPr w:rsidR="00321077" w:rsidRPr="0032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68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2450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681092">
    <w:abstractNumId w:val="1"/>
  </w:num>
  <w:num w:numId="4" w16cid:durableId="99899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41"/>
    <w:rsid w:val="000C0DB4"/>
    <w:rsid w:val="001E5F3F"/>
    <w:rsid w:val="00321077"/>
    <w:rsid w:val="003928D9"/>
    <w:rsid w:val="003C6F15"/>
    <w:rsid w:val="00432BB6"/>
    <w:rsid w:val="00503BE5"/>
    <w:rsid w:val="00D339B3"/>
    <w:rsid w:val="00D5312F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0047"/>
  <w15:chartTrackingRefBased/>
  <w15:docId w15:val="{5E3A9593-A5C8-4315-9917-F38D3659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6F15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C6F15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3C6F15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C6F15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2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11</cp:revision>
  <dcterms:created xsi:type="dcterms:W3CDTF">2023-03-28T19:31:00Z</dcterms:created>
  <dcterms:modified xsi:type="dcterms:W3CDTF">2023-04-26T12:16:00Z</dcterms:modified>
</cp:coreProperties>
</file>