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496C45B3" w:rsidR="008F7BDF" w:rsidRPr="00203E0C" w:rsidRDefault="008F7BDF" w:rsidP="008F7BDF">
      <w:pPr>
        <w:rPr>
          <w:rFonts w:cstheme="minorHAnsi"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 xml:space="preserve">ID: </w:t>
      </w:r>
      <w:r w:rsidR="0066493F" w:rsidRPr="00203E0C">
        <w:rPr>
          <w:rFonts w:cstheme="minorHAnsi"/>
          <w:sz w:val="32"/>
          <w:szCs w:val="32"/>
        </w:rPr>
        <w:t>TC7</w:t>
      </w:r>
    </w:p>
    <w:p w14:paraId="3A24EF4E" w14:textId="0384308C" w:rsidR="0066493F" w:rsidRDefault="008F7BDF" w:rsidP="008F7BDF">
      <w:pPr>
        <w:rPr>
          <w:rFonts w:cstheme="minorHAnsi"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Tytuł:</w:t>
      </w:r>
      <w:r w:rsidR="0066493F" w:rsidRPr="00203E0C">
        <w:rPr>
          <w:rFonts w:cstheme="minorHAnsi"/>
          <w:b/>
          <w:bCs/>
          <w:sz w:val="32"/>
          <w:szCs w:val="32"/>
        </w:rPr>
        <w:t xml:space="preserve"> </w:t>
      </w:r>
      <w:r w:rsidR="0066493F" w:rsidRPr="00203E0C">
        <w:rPr>
          <w:rFonts w:cstheme="minorHAnsi"/>
          <w:sz w:val="32"/>
          <w:szCs w:val="32"/>
        </w:rPr>
        <w:t xml:space="preserve">Usuwanie </w:t>
      </w:r>
      <w:r w:rsidR="00060F7C" w:rsidRPr="00203E0C">
        <w:rPr>
          <w:rFonts w:cstheme="minorHAnsi"/>
          <w:sz w:val="32"/>
          <w:szCs w:val="32"/>
        </w:rPr>
        <w:t xml:space="preserve">transakcji z listy </w:t>
      </w:r>
      <w:r w:rsidR="0066493F" w:rsidRPr="00203E0C">
        <w:rPr>
          <w:rFonts w:cstheme="minorHAnsi"/>
          <w:sz w:val="32"/>
          <w:szCs w:val="32"/>
        </w:rPr>
        <w:t xml:space="preserve">transakcji </w:t>
      </w:r>
      <w:r w:rsidR="00982D9B" w:rsidRPr="00203E0C">
        <w:rPr>
          <w:rFonts w:cstheme="minorHAnsi"/>
          <w:sz w:val="32"/>
          <w:szCs w:val="32"/>
        </w:rPr>
        <w:t>przychodów</w:t>
      </w:r>
      <w:r w:rsidR="00810E7D">
        <w:rPr>
          <w:rFonts w:cstheme="minorHAnsi"/>
          <w:sz w:val="32"/>
          <w:szCs w:val="32"/>
        </w:rPr>
        <w:t xml:space="preserve"> na dzień </w:t>
      </w:r>
      <w:r w:rsidR="0012478E">
        <w:rPr>
          <w:rFonts w:cstheme="minorHAnsi"/>
          <w:sz w:val="32"/>
          <w:szCs w:val="32"/>
        </w:rPr>
        <w:t>wcześniejszy</w:t>
      </w:r>
    </w:p>
    <w:p w14:paraId="6E506B51" w14:textId="77777777" w:rsidR="0012478E" w:rsidRPr="00203E0C" w:rsidRDefault="0012478E" w:rsidP="008F7BDF">
      <w:pPr>
        <w:rPr>
          <w:rFonts w:cstheme="minorHAnsi"/>
          <w:sz w:val="32"/>
          <w:szCs w:val="32"/>
        </w:rPr>
      </w:pPr>
    </w:p>
    <w:p w14:paraId="1B2A8FF0" w14:textId="56F2D400" w:rsidR="008F7BDF" w:rsidRPr="00203E0C" w:rsidRDefault="008F7BDF" w:rsidP="008F7BDF">
      <w:pPr>
        <w:rPr>
          <w:rFonts w:cstheme="minorHAnsi"/>
          <w:b/>
          <w:bCs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Warunki początkowe:</w:t>
      </w:r>
    </w:p>
    <w:p w14:paraId="2196128C" w14:textId="77777777" w:rsidR="0066493F" w:rsidRPr="00203E0C" w:rsidRDefault="0066493F" w:rsidP="0066493F">
      <w:pPr>
        <w:pStyle w:val="Akapitzlist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Użytkownik musi posiadać dostęp do Internetu</w:t>
      </w:r>
    </w:p>
    <w:p w14:paraId="155243BA" w14:textId="77777777" w:rsidR="0066493F" w:rsidRDefault="0066493F" w:rsidP="0066493F">
      <w:pPr>
        <w:pStyle w:val="Akapitzlist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Użytkownik musi być zalogowany do aplikacji</w:t>
      </w:r>
    </w:p>
    <w:p w14:paraId="2EFFABFF" w14:textId="5C8F2C4B" w:rsidR="00500ABF" w:rsidRDefault="00500ABF" w:rsidP="00500ABF">
      <w:pPr>
        <w:pStyle w:val="Akapitzlist"/>
        <w:numPr>
          <w:ilvl w:val="0"/>
          <w:numId w:val="3"/>
        </w:numPr>
        <w:rPr>
          <w:rFonts w:cstheme="minorHAnsi"/>
          <w:sz w:val="32"/>
          <w:szCs w:val="32"/>
        </w:rPr>
      </w:pPr>
      <w:r w:rsidRPr="00500ABF">
        <w:rPr>
          <w:rFonts w:cstheme="minorHAnsi"/>
          <w:sz w:val="32"/>
          <w:szCs w:val="32"/>
        </w:rPr>
        <w:t>Użytkownik musi znajdować się w transakcjach przychodów (I</w:t>
      </w:r>
      <w:r>
        <w:rPr>
          <w:rFonts w:cstheme="minorHAnsi"/>
          <w:sz w:val="32"/>
          <w:szCs w:val="32"/>
        </w:rPr>
        <w:t>N</w:t>
      </w:r>
      <w:r w:rsidRPr="00500ABF">
        <w:rPr>
          <w:rFonts w:cstheme="minorHAnsi"/>
          <w:sz w:val="32"/>
          <w:szCs w:val="32"/>
        </w:rPr>
        <w:t>COME)</w:t>
      </w:r>
    </w:p>
    <w:p w14:paraId="6837EA86" w14:textId="02BA97D7" w:rsidR="00810E7D" w:rsidRPr="00500ABF" w:rsidRDefault="00810E7D" w:rsidP="00500ABF">
      <w:pPr>
        <w:pStyle w:val="Akapitzlist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Użytkownik musi posiadać wpis na liście transakcji przychodów na </w:t>
      </w:r>
      <w:r w:rsidR="0012478E">
        <w:rPr>
          <w:rFonts w:cstheme="minorHAnsi"/>
          <w:sz w:val="32"/>
          <w:szCs w:val="32"/>
        </w:rPr>
        <w:t>dzień wcześniejszy</w:t>
      </w:r>
    </w:p>
    <w:p w14:paraId="66B60A32" w14:textId="77777777" w:rsidR="0066493F" w:rsidRPr="00203E0C" w:rsidRDefault="0066493F" w:rsidP="008F7BDF">
      <w:pPr>
        <w:rPr>
          <w:rFonts w:cstheme="minorHAnsi"/>
          <w:b/>
          <w:bCs/>
          <w:sz w:val="32"/>
          <w:szCs w:val="32"/>
        </w:rPr>
      </w:pPr>
    </w:p>
    <w:p w14:paraId="7E3EB4B0" w14:textId="66F0AB80" w:rsidR="008F7BDF" w:rsidRDefault="008F7BDF" w:rsidP="008F7BDF">
      <w:pPr>
        <w:rPr>
          <w:rFonts w:cstheme="minorHAnsi"/>
          <w:b/>
          <w:bCs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Kroki:</w:t>
      </w:r>
    </w:p>
    <w:p w14:paraId="545ADFE0" w14:textId="5D07CBFE" w:rsidR="00810E7D" w:rsidRPr="00810E7D" w:rsidRDefault="00810E7D" w:rsidP="00810E7D">
      <w:pPr>
        <w:pStyle w:val="Akapitzlist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10E7D">
        <w:rPr>
          <w:rFonts w:cstheme="minorHAnsi"/>
          <w:sz w:val="32"/>
          <w:szCs w:val="32"/>
        </w:rPr>
        <w:t xml:space="preserve">Użytkownik wybiera z kalendarza </w:t>
      </w:r>
      <w:r w:rsidR="0012478E">
        <w:rPr>
          <w:rFonts w:cstheme="minorHAnsi"/>
          <w:sz w:val="32"/>
          <w:szCs w:val="32"/>
        </w:rPr>
        <w:t>wcześniejszą</w:t>
      </w:r>
      <w:r w:rsidRPr="00810E7D">
        <w:rPr>
          <w:rFonts w:cstheme="minorHAnsi"/>
          <w:sz w:val="32"/>
          <w:szCs w:val="32"/>
        </w:rPr>
        <w:t xml:space="preserve"> datę</w:t>
      </w:r>
    </w:p>
    <w:p w14:paraId="7656C164" w14:textId="1ECF28F2" w:rsidR="0066493F" w:rsidRPr="00203E0C" w:rsidRDefault="0066493F" w:rsidP="0066493F">
      <w:pPr>
        <w:pStyle w:val="NormalnyWeb"/>
        <w:numPr>
          <w:ilvl w:val="0"/>
          <w:numId w:val="4"/>
        </w:numPr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</w:pPr>
      <w:r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Użytkownik odnajduje transakcję </w:t>
      </w:r>
      <w:r w:rsidR="00500ABF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przychodu</w:t>
      </w:r>
      <w:r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 którą chce usunąć z listy</w:t>
      </w:r>
    </w:p>
    <w:p w14:paraId="6290F38C" w14:textId="4BA41313" w:rsidR="0066493F" w:rsidRPr="00203E0C" w:rsidRDefault="0066493F" w:rsidP="008F7BDF">
      <w:pPr>
        <w:pStyle w:val="NormalnyWeb"/>
        <w:numPr>
          <w:ilvl w:val="0"/>
          <w:numId w:val="4"/>
        </w:numPr>
        <w:rPr>
          <w:rStyle w:val="Pogrubienie"/>
          <w:rFonts w:asciiTheme="minorHAnsi" w:hAnsiTheme="minorHAnsi" w:cstheme="minorHAnsi"/>
          <w:sz w:val="32"/>
          <w:szCs w:val="32"/>
        </w:rPr>
      </w:pPr>
      <w:r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Użytkownik obok wybranego wpisu </w:t>
      </w:r>
      <w:r w:rsidR="006F1DDF"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transakcji </w:t>
      </w:r>
      <w:r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klika w ikonę kosza</w:t>
      </w:r>
    </w:p>
    <w:p w14:paraId="672BD05C" w14:textId="0A29DC24" w:rsidR="0066493F" w:rsidRPr="00203E0C" w:rsidRDefault="006F1DDF" w:rsidP="008F7BDF">
      <w:pPr>
        <w:pStyle w:val="Normalny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203E0C">
        <w:rPr>
          <w:rFonts w:asciiTheme="minorHAnsi" w:hAnsiTheme="minorHAnsi" w:cstheme="minorHAnsi"/>
          <w:sz w:val="32"/>
          <w:szCs w:val="32"/>
        </w:rPr>
        <w:t>Użytkownik potwierdza lub anuluje wykonanie czynności</w:t>
      </w:r>
    </w:p>
    <w:p w14:paraId="29AAC970" w14:textId="77777777" w:rsidR="006F1DDF" w:rsidRPr="00203E0C" w:rsidRDefault="006F1DDF" w:rsidP="006F1DDF">
      <w:pPr>
        <w:pStyle w:val="NormalnyWeb"/>
        <w:ind w:left="720"/>
        <w:rPr>
          <w:rFonts w:asciiTheme="minorHAnsi" w:hAnsiTheme="minorHAnsi" w:cstheme="minorHAnsi"/>
          <w:sz w:val="32"/>
          <w:szCs w:val="32"/>
        </w:rPr>
      </w:pPr>
    </w:p>
    <w:p w14:paraId="46A6C1BE" w14:textId="77777777" w:rsidR="008F7BDF" w:rsidRPr="00203E0C" w:rsidRDefault="008F7BDF" w:rsidP="008F7BDF">
      <w:pPr>
        <w:rPr>
          <w:rFonts w:cstheme="minorHAnsi"/>
          <w:b/>
          <w:bCs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Oczekiwany rezultat:</w:t>
      </w:r>
    </w:p>
    <w:p w14:paraId="1404765D" w14:textId="483B47F6" w:rsidR="00060F7C" w:rsidRPr="00203E0C" w:rsidRDefault="00060F7C" w:rsidP="00060F7C">
      <w:pPr>
        <w:pStyle w:val="Akapitzlist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Przy potwierdzeniu wykonania czynności</w:t>
      </w:r>
    </w:p>
    <w:p w14:paraId="31D8D894" w14:textId="63A15D38" w:rsidR="00060F7C" w:rsidRPr="00203E0C" w:rsidRDefault="006738EE" w:rsidP="00060F7C">
      <w:pPr>
        <w:pStyle w:val="Akapitzlist"/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Okno modalne</w:t>
      </w:r>
      <w:r w:rsidR="00060F7C" w:rsidRPr="00203E0C">
        <w:rPr>
          <w:rFonts w:cstheme="minorHAnsi"/>
          <w:sz w:val="32"/>
          <w:szCs w:val="32"/>
        </w:rPr>
        <w:t xml:space="preserve"> z możliwością wyboru znika a wybrana transakcja zostaje usunięta z listy transakcji</w:t>
      </w:r>
      <w:r w:rsidR="00FC4036" w:rsidRPr="00203E0C">
        <w:rPr>
          <w:rFonts w:cstheme="minorHAnsi"/>
          <w:sz w:val="32"/>
          <w:szCs w:val="32"/>
        </w:rPr>
        <w:t xml:space="preserve">. Wartość w polu „Balance” zostaje </w:t>
      </w:r>
      <w:r w:rsidR="00500ABF">
        <w:rPr>
          <w:rFonts w:cstheme="minorHAnsi"/>
          <w:sz w:val="32"/>
          <w:szCs w:val="32"/>
        </w:rPr>
        <w:t>zmniejszona</w:t>
      </w:r>
      <w:r w:rsidR="00FC4036" w:rsidRPr="00203E0C">
        <w:rPr>
          <w:rFonts w:cstheme="minorHAnsi"/>
          <w:sz w:val="32"/>
          <w:szCs w:val="32"/>
        </w:rPr>
        <w:t xml:space="preserve"> o kwotę z usuniętej transakcji a wartość w podsumowaniu w miesiącu, z którego pochodzi usuwana transakcja zmniejsza się o kwotę tej transakcji.</w:t>
      </w:r>
    </w:p>
    <w:p w14:paraId="4E7531BF" w14:textId="1BE0FC10" w:rsidR="00060F7C" w:rsidRPr="00203E0C" w:rsidRDefault="00060F7C" w:rsidP="00060F7C">
      <w:pPr>
        <w:pStyle w:val="Akapitzlist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Przy anulowaniu wykonania czynności</w:t>
      </w:r>
    </w:p>
    <w:p w14:paraId="40DB6B64" w14:textId="3270BBB6" w:rsidR="00FC4036" w:rsidRPr="00203E0C" w:rsidRDefault="00060F7C" w:rsidP="00FC4036">
      <w:pPr>
        <w:pStyle w:val="Akapitzlist"/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lastRenderedPageBreak/>
        <w:t>Okn</w:t>
      </w:r>
      <w:r w:rsidR="006738EE" w:rsidRPr="00203E0C">
        <w:rPr>
          <w:rFonts w:cstheme="minorHAnsi"/>
          <w:sz w:val="32"/>
          <w:szCs w:val="32"/>
        </w:rPr>
        <w:t>o modalne</w:t>
      </w:r>
      <w:r w:rsidRPr="00203E0C">
        <w:rPr>
          <w:rFonts w:cstheme="minorHAnsi"/>
          <w:sz w:val="32"/>
          <w:szCs w:val="32"/>
        </w:rPr>
        <w:t xml:space="preserve"> z możliwością wyboru znika a wybrana transakcja nadal znajduje się na liście transakcji wydatkó</w:t>
      </w:r>
      <w:r w:rsidR="00FC4036" w:rsidRPr="00203E0C">
        <w:rPr>
          <w:rFonts w:cstheme="minorHAnsi"/>
          <w:sz w:val="32"/>
          <w:szCs w:val="32"/>
        </w:rPr>
        <w:t>w. Wartość w polu „Balance” zostaje bez zmian tak samo jak wartość w podsumowaniu w miesiącu, z którego pochodzi usuwana transakcja.</w:t>
      </w:r>
    </w:p>
    <w:p w14:paraId="67656809" w14:textId="3CB3BADD" w:rsidR="00060F7C" w:rsidRPr="00203E0C" w:rsidRDefault="00060F7C" w:rsidP="00060F7C">
      <w:pPr>
        <w:pStyle w:val="Akapitzlist"/>
        <w:rPr>
          <w:rFonts w:cstheme="minorHAnsi"/>
          <w:sz w:val="32"/>
          <w:szCs w:val="32"/>
        </w:rPr>
      </w:pPr>
    </w:p>
    <w:p w14:paraId="07259A07" w14:textId="77777777" w:rsidR="006F1DDF" w:rsidRPr="00203E0C" w:rsidRDefault="006F1DDF" w:rsidP="00060F7C">
      <w:pPr>
        <w:rPr>
          <w:rFonts w:cstheme="minorHAnsi"/>
          <w:b/>
          <w:bCs/>
          <w:sz w:val="32"/>
          <w:szCs w:val="32"/>
        </w:rPr>
      </w:pPr>
    </w:p>
    <w:p w14:paraId="06274068" w14:textId="2867D3AA" w:rsidR="005216D7" w:rsidRPr="00203E0C" w:rsidRDefault="005216D7" w:rsidP="008F7BDF">
      <w:pPr>
        <w:rPr>
          <w:rFonts w:cstheme="minorHAnsi"/>
          <w:b/>
          <w:bCs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Dane testowe:</w:t>
      </w:r>
    </w:p>
    <w:p w14:paraId="526FB2A0" w14:textId="0F134210" w:rsidR="00A70656" w:rsidRPr="00203E0C" w:rsidRDefault="00A70656" w:rsidP="00A70656">
      <w:pPr>
        <w:pStyle w:val="Akapitzlist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 xml:space="preserve">DATE: </w:t>
      </w:r>
      <w:r w:rsidR="008E6782">
        <w:rPr>
          <w:rFonts w:cstheme="minorHAnsi"/>
          <w:sz w:val="32"/>
          <w:szCs w:val="32"/>
        </w:rPr>
        <w:t>30.05.2023</w:t>
      </w:r>
    </w:p>
    <w:p w14:paraId="1EC96299" w14:textId="5D4E2B7B" w:rsidR="00A70656" w:rsidRPr="00203E0C" w:rsidRDefault="00A70656" w:rsidP="00A70656">
      <w:pPr>
        <w:pStyle w:val="Akapitzlist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 xml:space="preserve">DESCRIPTION: </w:t>
      </w:r>
      <w:r w:rsidR="00500ABF">
        <w:rPr>
          <w:rFonts w:cstheme="minorHAnsi"/>
          <w:sz w:val="32"/>
          <w:szCs w:val="32"/>
        </w:rPr>
        <w:t>Dodatek</w:t>
      </w:r>
    </w:p>
    <w:p w14:paraId="27D8984D" w14:textId="04E77102" w:rsidR="00A70656" w:rsidRPr="00203E0C" w:rsidRDefault="00A70656" w:rsidP="00A70656">
      <w:pPr>
        <w:pStyle w:val="Akapitzlist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 xml:space="preserve">CATEGORY: </w:t>
      </w:r>
      <w:r w:rsidR="00500ABF">
        <w:rPr>
          <w:rFonts w:cstheme="minorHAnsi"/>
          <w:sz w:val="32"/>
          <w:szCs w:val="32"/>
        </w:rPr>
        <w:t>Add.income</w:t>
      </w:r>
    </w:p>
    <w:p w14:paraId="6237D2D1" w14:textId="297A33A8" w:rsidR="00A70656" w:rsidRPr="00203E0C" w:rsidRDefault="00A70656" w:rsidP="00A70656">
      <w:pPr>
        <w:pStyle w:val="Akapitzlist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SUM: 300</w:t>
      </w:r>
    </w:p>
    <w:p w14:paraId="2FA4C483" w14:textId="77777777" w:rsidR="008F7BDF" w:rsidRPr="00203E0C" w:rsidRDefault="008F7BDF" w:rsidP="008F7BDF">
      <w:pPr>
        <w:rPr>
          <w:rFonts w:cstheme="minorHAnsi"/>
          <w:sz w:val="32"/>
          <w:szCs w:val="32"/>
        </w:rPr>
      </w:pPr>
    </w:p>
    <w:p w14:paraId="5F1393B4" w14:textId="77777777" w:rsidR="008F7BDF" w:rsidRPr="00203E0C" w:rsidRDefault="008F7BDF" w:rsidP="008F7BDF">
      <w:pPr>
        <w:rPr>
          <w:rFonts w:cstheme="minorHAnsi"/>
          <w:sz w:val="32"/>
          <w:szCs w:val="32"/>
        </w:rPr>
      </w:pPr>
    </w:p>
    <w:p w14:paraId="0D16507D" w14:textId="77777777" w:rsidR="008F7BDF" w:rsidRPr="00203E0C" w:rsidRDefault="008F7BDF" w:rsidP="008F7BDF">
      <w:pPr>
        <w:rPr>
          <w:rFonts w:cstheme="minorHAnsi"/>
          <w:b/>
          <w:bCs/>
          <w:sz w:val="32"/>
          <w:szCs w:val="32"/>
        </w:rPr>
      </w:pPr>
    </w:p>
    <w:p w14:paraId="4FB2EBDE" w14:textId="77777777" w:rsidR="00D5312F" w:rsidRPr="00203E0C" w:rsidRDefault="00D5312F">
      <w:pPr>
        <w:rPr>
          <w:rFonts w:cstheme="minorHAnsi"/>
          <w:sz w:val="32"/>
          <w:szCs w:val="32"/>
        </w:rPr>
      </w:pPr>
    </w:p>
    <w:sectPr w:rsidR="00D5312F" w:rsidRPr="0020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11A"/>
    <w:multiLevelType w:val="hybridMultilevel"/>
    <w:tmpl w:val="E42E6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02CED"/>
    <w:multiLevelType w:val="hybridMultilevel"/>
    <w:tmpl w:val="FFD2E020"/>
    <w:lvl w:ilvl="0" w:tplc="F07095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76303"/>
    <w:multiLevelType w:val="hybridMultilevel"/>
    <w:tmpl w:val="9CD07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91A14"/>
    <w:multiLevelType w:val="hybridMultilevel"/>
    <w:tmpl w:val="321EF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1848909">
    <w:abstractNumId w:val="1"/>
  </w:num>
  <w:num w:numId="4" w16cid:durableId="1247108817">
    <w:abstractNumId w:val="2"/>
  </w:num>
  <w:num w:numId="5" w16cid:durableId="1064838027">
    <w:abstractNumId w:val="3"/>
  </w:num>
  <w:num w:numId="6" w16cid:durableId="20815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F7C"/>
    <w:rsid w:val="000F5610"/>
    <w:rsid w:val="0012478E"/>
    <w:rsid w:val="00203E0C"/>
    <w:rsid w:val="00500ABF"/>
    <w:rsid w:val="005216D7"/>
    <w:rsid w:val="0066493F"/>
    <w:rsid w:val="006738EE"/>
    <w:rsid w:val="006F1DDF"/>
    <w:rsid w:val="00810E7D"/>
    <w:rsid w:val="0084535E"/>
    <w:rsid w:val="008E6782"/>
    <w:rsid w:val="008F7BDF"/>
    <w:rsid w:val="00982D9B"/>
    <w:rsid w:val="00A70656"/>
    <w:rsid w:val="00D5312F"/>
    <w:rsid w:val="00FC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6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664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15</cp:revision>
  <dcterms:created xsi:type="dcterms:W3CDTF">2023-04-26T15:33:00Z</dcterms:created>
  <dcterms:modified xsi:type="dcterms:W3CDTF">2023-05-06T07:29:00Z</dcterms:modified>
</cp:coreProperties>
</file>