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12DA13E6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366FDF" w:rsidRPr="00366FDF">
        <w:rPr>
          <w:sz w:val="32"/>
          <w:szCs w:val="32"/>
        </w:rPr>
        <w:t>TC6</w:t>
      </w:r>
    </w:p>
    <w:p w14:paraId="153A5291" w14:textId="77777777" w:rsidR="00366FDF" w:rsidRDefault="00366FDF" w:rsidP="008F7BDF">
      <w:pPr>
        <w:rPr>
          <w:b/>
          <w:bCs/>
          <w:sz w:val="32"/>
          <w:szCs w:val="32"/>
        </w:rPr>
      </w:pPr>
    </w:p>
    <w:p w14:paraId="5266C05D" w14:textId="37AC2659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366FDF" w:rsidRPr="00366FDF">
        <w:t xml:space="preserve"> </w:t>
      </w:r>
      <w:r w:rsidR="00366FDF" w:rsidRPr="00366FDF">
        <w:rPr>
          <w:sz w:val="32"/>
          <w:szCs w:val="32"/>
        </w:rPr>
        <w:t xml:space="preserve">Wyświetlanie wykresów </w:t>
      </w:r>
      <w:r w:rsidR="00366FDF">
        <w:rPr>
          <w:sz w:val="32"/>
          <w:szCs w:val="32"/>
        </w:rPr>
        <w:t xml:space="preserve">w kolejności malejącej </w:t>
      </w:r>
      <w:r w:rsidR="00366FDF" w:rsidRPr="00366FDF">
        <w:rPr>
          <w:sz w:val="32"/>
          <w:szCs w:val="32"/>
        </w:rPr>
        <w:t>w raportach dla danej kategorii</w:t>
      </w:r>
      <w:r w:rsidR="00366FDF">
        <w:rPr>
          <w:sz w:val="32"/>
          <w:szCs w:val="32"/>
        </w:rPr>
        <w:t xml:space="preserve"> dla transakcji wydatków</w:t>
      </w:r>
    </w:p>
    <w:p w14:paraId="1DB7A54D" w14:textId="77777777" w:rsidR="00366FDF" w:rsidRPr="00366FDF" w:rsidRDefault="00366FDF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ECB106E" w14:textId="48FCEF79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dostęp do Internetu</w:t>
      </w:r>
    </w:p>
    <w:p w14:paraId="6CECA06E" w14:textId="0E01C258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być zalogowany do aplikacji</w:t>
      </w:r>
    </w:p>
    <w:p w14:paraId="486F2190" w14:textId="0C049B6F" w:rsid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wpisy transakcji wydatków dla kategorii dla których chce wyświetlić wykres</w:t>
      </w:r>
    </w:p>
    <w:p w14:paraId="1B0B5A78" w14:textId="77777777" w:rsidR="00366FDF" w:rsidRPr="00366FDF" w:rsidRDefault="00366FDF" w:rsidP="00366FDF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469640B2" w14:textId="63A5020C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wchodzi do raportów poprzez kliknięcie przycisku „Go to </w:t>
      </w:r>
      <w:proofErr w:type="spellStart"/>
      <w:r w:rsidRPr="00366FDF">
        <w:rPr>
          <w:sz w:val="32"/>
          <w:szCs w:val="32"/>
        </w:rPr>
        <w:t>reports</w:t>
      </w:r>
      <w:proofErr w:type="spellEnd"/>
      <w:r w:rsidRPr="00366FDF">
        <w:rPr>
          <w:sz w:val="32"/>
          <w:szCs w:val="32"/>
        </w:rPr>
        <w:t>”</w:t>
      </w:r>
    </w:p>
    <w:p w14:paraId="6A6D8743" w14:textId="642B6219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miesiąc </w:t>
      </w:r>
    </w:p>
    <w:p w14:paraId="293014E8" w14:textId="630983DF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przełącza na typ </w:t>
      </w:r>
      <w:r w:rsidR="00CA3DEC" w:rsidRPr="00366FDF">
        <w:rPr>
          <w:sz w:val="32"/>
          <w:szCs w:val="32"/>
        </w:rPr>
        <w:t>transakcji</w:t>
      </w:r>
      <w:r w:rsidRPr="00366FDF">
        <w:rPr>
          <w:sz w:val="32"/>
          <w:szCs w:val="32"/>
        </w:rPr>
        <w:t>: EXPENSES</w:t>
      </w:r>
    </w:p>
    <w:p w14:paraId="12F1C6CA" w14:textId="00CD02E4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kategorię </w:t>
      </w:r>
    </w:p>
    <w:p w14:paraId="3323F9B0" w14:textId="77777777" w:rsidR="00366FDF" w:rsidRDefault="00366FDF" w:rsidP="008F7BDF">
      <w:pPr>
        <w:rPr>
          <w:b/>
          <w:bCs/>
          <w:sz w:val="32"/>
          <w:szCs w:val="32"/>
        </w:rPr>
      </w:pPr>
    </w:p>
    <w:p w14:paraId="46A6C1BE" w14:textId="53C4775C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8148D23" w14:textId="0810FBFE" w:rsidR="00366FDF" w:rsidRDefault="00366FDF" w:rsidP="00366FDF">
      <w:pPr>
        <w:rPr>
          <w:sz w:val="32"/>
          <w:szCs w:val="32"/>
        </w:rPr>
      </w:pPr>
      <w:r w:rsidRPr="00867A42">
        <w:rPr>
          <w:sz w:val="32"/>
          <w:szCs w:val="32"/>
        </w:rPr>
        <w:t>Użytkownik widzi wykres dla tej kategorii, który wyświetla w kolejności malejącej kwoty wszystkich produktów dla tej kategorii dodanych w wybranym miesiącu</w:t>
      </w:r>
    </w:p>
    <w:p w14:paraId="7105D264" w14:textId="77777777" w:rsidR="00867A42" w:rsidRPr="00867A42" w:rsidRDefault="00867A42" w:rsidP="00366FDF">
      <w:pPr>
        <w:rPr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16A801F4" w14:textId="77777777" w:rsidR="00B2000C" w:rsidRDefault="00000000" w:rsidP="00B2000C">
      <w:pPr>
        <w:pStyle w:val="NormalnyWeb"/>
        <w:rPr>
          <w:sz w:val="28"/>
          <w:szCs w:val="28"/>
        </w:rPr>
      </w:pPr>
      <w:hyperlink r:id="rId5" w:history="1">
        <w:r w:rsidR="00B2000C">
          <w:rPr>
            <w:rStyle w:val="Hipercze"/>
            <w:sz w:val="28"/>
            <w:szCs w:val="28"/>
          </w:rPr>
          <w:t>https://drive.google.com/drive/folders/1k9G5jh4sH_UvcCvXFxLkIXp9U-n2MTKU?usp=sharing</w:t>
        </w:r>
      </w:hyperlink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4DBE"/>
    <w:multiLevelType w:val="hybridMultilevel"/>
    <w:tmpl w:val="FAAC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280E"/>
    <w:multiLevelType w:val="hybridMultilevel"/>
    <w:tmpl w:val="A1689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6665848">
    <w:abstractNumId w:val="1"/>
  </w:num>
  <w:num w:numId="4" w16cid:durableId="117291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366FDF"/>
    <w:rsid w:val="005216D7"/>
    <w:rsid w:val="00867A42"/>
    <w:rsid w:val="008F7BDF"/>
    <w:rsid w:val="00B2000C"/>
    <w:rsid w:val="00CA3DE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2000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2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9G5jh4sH_UvcCvXFxLkIXp9U-n2MTK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2023-04-26T15:33:00Z</dcterms:created>
  <dcterms:modified xsi:type="dcterms:W3CDTF">2023-05-06T08:11:00Z</dcterms:modified>
</cp:coreProperties>
</file>