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988DEC2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122ACD">
        <w:rPr>
          <w:rStyle w:val="Pogrubienie"/>
          <w:b w:val="0"/>
          <w:bCs w:val="0"/>
          <w:sz w:val="28"/>
          <w:szCs w:val="28"/>
        </w:rPr>
        <w:t>27</w:t>
      </w:r>
    </w:p>
    <w:p w14:paraId="7CE458BB" w14:textId="77777777" w:rsidR="00BE6CD5" w:rsidRPr="00342F2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5932F816" w14:textId="4B57E634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Brak pojawiające się okna modalnego z możliwością potwierdzenia lub anulowania akcji przy usuwaniu transakcji </w:t>
      </w:r>
      <w:r w:rsidR="00122ACD">
        <w:rPr>
          <w:rStyle w:val="Pogrubienie"/>
          <w:b w:val="0"/>
          <w:bCs w:val="0"/>
          <w:sz w:val="28"/>
          <w:szCs w:val="28"/>
        </w:rPr>
        <w:t>przychodu</w:t>
      </w:r>
    </w:p>
    <w:p w14:paraId="2C19BF59" w14:textId="77777777" w:rsidR="00BE6CD5" w:rsidRP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781F259B" w14:textId="3C22620E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Użytkownik chce usunąć zapis z listy transakcji </w:t>
      </w:r>
      <w:r w:rsidR="00122ACD">
        <w:rPr>
          <w:rStyle w:val="Pogrubienie"/>
          <w:b w:val="0"/>
          <w:bCs w:val="0"/>
          <w:sz w:val="28"/>
          <w:szCs w:val="28"/>
        </w:rPr>
        <w:t>przychodu</w:t>
      </w:r>
      <w:r w:rsidRPr="00BE6CD5">
        <w:rPr>
          <w:rStyle w:val="Pogrubienie"/>
          <w:b w:val="0"/>
          <w:bCs w:val="0"/>
          <w:sz w:val="28"/>
          <w:szCs w:val="28"/>
        </w:rPr>
        <w:t xml:space="preserve"> jednak przy kliknięciu w ikonę kosza nie pojawia się żadne okno z zapytaniem czy chce wykonać tą akcję. Zapis z listy od razu się usuwa</w:t>
      </w:r>
      <w:r>
        <w:rPr>
          <w:rStyle w:val="Pogrubienie"/>
          <w:b w:val="0"/>
          <w:bCs w:val="0"/>
          <w:sz w:val="28"/>
          <w:szCs w:val="28"/>
        </w:rPr>
        <w:t>.</w:t>
      </w:r>
    </w:p>
    <w:p w14:paraId="6E76339F" w14:textId="77777777" w:rsidR="00BE6CD5" w:rsidRPr="00BE6CD5" w:rsidRDefault="00BE6CD5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75DE9B00" w14:textId="5F66CEF9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76048F10" w14:textId="237B7337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5DEEE8A9" w14:textId="4EFE6E57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 xml:space="preserve">Użytkownik musi posiadać wpis w liście transakcji </w:t>
      </w:r>
      <w:r w:rsidR="00122ACD">
        <w:rPr>
          <w:rFonts w:ascii="Times New Roman" w:hAnsi="Times New Roman" w:cs="Times New Roman"/>
          <w:sz w:val="28"/>
          <w:szCs w:val="28"/>
        </w:rPr>
        <w:t>przychodów</w:t>
      </w:r>
    </w:p>
    <w:p w14:paraId="183B5F4E" w14:textId="77777777" w:rsidR="00BE6CD5" w:rsidRPr="00BE6CD5" w:rsidRDefault="00BE6CD5" w:rsidP="00BE6CD5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48D96021" w14:textId="2D372803" w:rsidR="00BE6CD5" w:rsidRPr="00BE6CD5" w:rsidRDefault="00BE6CD5" w:rsidP="00BE6CD5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Użytkownik odnajduje transakcję </w:t>
      </w:r>
      <w:r w:rsidR="00122ACD">
        <w:rPr>
          <w:rStyle w:val="Pogrubienie"/>
          <w:b w:val="0"/>
          <w:bCs w:val="0"/>
          <w:sz w:val="28"/>
          <w:szCs w:val="28"/>
        </w:rPr>
        <w:t>przychodu</w:t>
      </w:r>
      <w:r w:rsidRPr="00BE6CD5">
        <w:rPr>
          <w:rStyle w:val="Pogrubienie"/>
          <w:b w:val="0"/>
          <w:bCs w:val="0"/>
          <w:sz w:val="28"/>
          <w:szCs w:val="28"/>
        </w:rPr>
        <w:t xml:space="preserve"> którą chce usunąć z listy</w:t>
      </w:r>
    </w:p>
    <w:p w14:paraId="2748716A" w14:textId="045DBE3B" w:rsidR="00BE6CD5" w:rsidRPr="00BE6CD5" w:rsidRDefault="00BE6CD5" w:rsidP="00BE6CD5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obok wybranego wpisu klika w ikonę kosza</w:t>
      </w:r>
    </w:p>
    <w:p w14:paraId="5CD31D64" w14:textId="77777777" w:rsidR="00BE6CD5" w:rsidRPr="00BE6CD5" w:rsidRDefault="00BE6CD5" w:rsidP="00BE6CD5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9C1C280" w14:textId="3B1FFF7F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Wpis wybrany przez użytkownika zostaję usunięty. Pole „BALANCE” </w:t>
      </w:r>
      <w:r w:rsidR="00122ACD">
        <w:rPr>
          <w:rStyle w:val="Pogrubienie"/>
          <w:b w:val="0"/>
          <w:bCs w:val="0"/>
          <w:sz w:val="28"/>
          <w:szCs w:val="28"/>
        </w:rPr>
        <w:t>zmniejsza</w:t>
      </w:r>
      <w:r w:rsidRPr="00BE6CD5">
        <w:rPr>
          <w:rStyle w:val="Pogrubienie"/>
          <w:b w:val="0"/>
          <w:bCs w:val="0"/>
          <w:sz w:val="28"/>
          <w:szCs w:val="28"/>
        </w:rPr>
        <w:t xml:space="preserve"> się o wybraną kwotę z transakcji przez użytkownika </w:t>
      </w:r>
      <w:r w:rsidR="00122ACD">
        <w:rPr>
          <w:rStyle w:val="Pogrubienie"/>
          <w:b w:val="0"/>
          <w:bCs w:val="0"/>
          <w:sz w:val="28"/>
          <w:szCs w:val="28"/>
        </w:rPr>
        <w:t>tak samo jak</w:t>
      </w:r>
      <w:r w:rsidRPr="00BE6CD5">
        <w:rPr>
          <w:rStyle w:val="Pogrubienie"/>
          <w:b w:val="0"/>
          <w:bCs w:val="0"/>
          <w:sz w:val="28"/>
          <w:szCs w:val="28"/>
        </w:rPr>
        <w:t xml:space="preserve"> podsumowanie danego miesiąca.</w:t>
      </w:r>
    </w:p>
    <w:p w14:paraId="561D9D1D" w14:textId="77777777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1B73DD9A" w14:textId="77777777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420CCDCD" w14:textId="77777777" w:rsidR="00BE6CD5" w:rsidRPr="00BE6CD5" w:rsidRDefault="00BE6CD5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3A077B6D" w14:textId="30AD907D" w:rsidR="00BE6CD5" w:rsidRDefault="00BE6CD5" w:rsidP="00BE6CD5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Użytkownikowi wyświetla się okno modalne z możliwością potwierdzenia lub anulowana akcji. W momencie anulowania żadne zmiany nie zostają wprowadzone a okno znika. W momencie potwierdzenia w</w:t>
      </w:r>
      <w:r w:rsidRPr="00BE6CD5">
        <w:rPr>
          <w:rStyle w:val="Pogrubienie"/>
          <w:b w:val="0"/>
          <w:bCs w:val="0"/>
          <w:sz w:val="28"/>
          <w:szCs w:val="28"/>
        </w:rPr>
        <w:t xml:space="preserve">pis wybrany przez użytkownika zostaję usunięty. Pole „BALANCE” </w:t>
      </w:r>
      <w:r w:rsidR="0010035F">
        <w:rPr>
          <w:rStyle w:val="Pogrubienie"/>
          <w:b w:val="0"/>
          <w:bCs w:val="0"/>
          <w:sz w:val="28"/>
          <w:szCs w:val="28"/>
        </w:rPr>
        <w:t>zmniejsza</w:t>
      </w:r>
      <w:r w:rsidRPr="00BE6CD5">
        <w:rPr>
          <w:rStyle w:val="Pogrubienie"/>
          <w:b w:val="0"/>
          <w:bCs w:val="0"/>
          <w:sz w:val="28"/>
          <w:szCs w:val="28"/>
        </w:rPr>
        <w:t xml:space="preserve"> się o wybraną kwotę z transakcji przez użytkownika </w:t>
      </w:r>
      <w:r w:rsidR="0010035F">
        <w:rPr>
          <w:rStyle w:val="Pogrubienie"/>
          <w:b w:val="0"/>
          <w:bCs w:val="0"/>
          <w:sz w:val="28"/>
          <w:szCs w:val="28"/>
        </w:rPr>
        <w:t>tak samo ja</w:t>
      </w:r>
      <w:r w:rsidRPr="00BE6CD5">
        <w:rPr>
          <w:rStyle w:val="Pogrubienie"/>
          <w:b w:val="0"/>
          <w:bCs w:val="0"/>
          <w:sz w:val="28"/>
          <w:szCs w:val="28"/>
        </w:rPr>
        <w:t xml:space="preserve"> podsumowanie danego miesiąca.</w:t>
      </w:r>
    </w:p>
    <w:p w14:paraId="365A7294" w14:textId="77777777" w:rsidR="00BE6CD5" w:rsidRDefault="00BE6CD5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389970C1" w14:textId="41F1B459" w:rsidR="005B48EE" w:rsidRPr="009F08A4" w:rsidRDefault="005B48EE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 xml:space="preserve">Data: </w:t>
      </w:r>
      <w:r w:rsidR="009F08A4">
        <w:rPr>
          <w:rStyle w:val="Pogrubienie"/>
          <w:b w:val="0"/>
          <w:bCs w:val="0"/>
          <w:sz w:val="28"/>
          <w:szCs w:val="28"/>
        </w:rPr>
        <w:t>D</w:t>
      </w:r>
      <w:r w:rsidR="009F08A4" w:rsidRPr="009F08A4">
        <w:rPr>
          <w:rStyle w:val="Pogrubienie"/>
          <w:b w:val="0"/>
          <w:bCs w:val="0"/>
          <w:sz w:val="28"/>
          <w:szCs w:val="28"/>
        </w:rPr>
        <w:t>zień obecny</w:t>
      </w:r>
    </w:p>
    <w:p w14:paraId="0106E392" w14:textId="52A61928" w:rsidR="009F08A4" w:rsidRPr="009F08A4" w:rsidRDefault="009F08A4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DESCRIPTION: Jajka</w:t>
      </w:r>
    </w:p>
    <w:p w14:paraId="6B99C7E2" w14:textId="35DE9B94" w:rsidR="009F08A4" w:rsidRPr="009F08A4" w:rsidRDefault="009F08A4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CATEGORY: Products</w:t>
      </w:r>
    </w:p>
    <w:p w14:paraId="2C9DA49A" w14:textId="64C49601" w:rsidR="009F08A4" w:rsidRPr="009F08A4" w:rsidRDefault="009F08A4" w:rsidP="009F08A4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SUM: 20</w:t>
      </w:r>
    </w:p>
    <w:p w14:paraId="0A7D64B1" w14:textId="77777777" w:rsidR="009F08A4" w:rsidRPr="009F08A4" w:rsidRDefault="009F08A4" w:rsidP="009F08A4">
      <w:pPr>
        <w:pStyle w:val="NormalnyWeb"/>
        <w:ind w:left="720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122ACD" w:rsidRDefault="0010113C" w:rsidP="0010113C">
      <w:pPr>
        <w:pStyle w:val="NormalnyWeb"/>
        <w:rPr>
          <w:sz w:val="28"/>
          <w:szCs w:val="28"/>
          <w:lang w:val="en-GB"/>
        </w:rPr>
      </w:pPr>
      <w:r w:rsidRPr="00122ACD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64"/>
    <w:multiLevelType w:val="hybridMultilevel"/>
    <w:tmpl w:val="C234D194"/>
    <w:lvl w:ilvl="0" w:tplc="BA829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8198434">
    <w:abstractNumId w:val="2"/>
  </w:num>
  <w:num w:numId="5" w16cid:durableId="1423837784">
    <w:abstractNumId w:val="4"/>
  </w:num>
  <w:num w:numId="6" w16cid:durableId="5763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035F"/>
    <w:rsid w:val="0010113C"/>
    <w:rsid w:val="00122ACD"/>
    <w:rsid w:val="00342F25"/>
    <w:rsid w:val="00593DA2"/>
    <w:rsid w:val="005B48EE"/>
    <w:rsid w:val="009F08A4"/>
    <w:rsid w:val="00BE6CD5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2023-04-26T13:37:00Z</dcterms:created>
  <dcterms:modified xsi:type="dcterms:W3CDTF">2023-05-07T13:28:00Z</dcterms:modified>
</cp:coreProperties>
</file>