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3747" w14:textId="1DA6A22D" w:rsidR="008273B5" w:rsidRPr="00D42222" w:rsidRDefault="008273B5" w:rsidP="003C6F15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D42222">
        <w:rPr>
          <w:rStyle w:val="Pogrubienie"/>
          <w:b w:val="0"/>
          <w:bCs w:val="0"/>
          <w:sz w:val="28"/>
          <w:szCs w:val="28"/>
        </w:rPr>
        <w:t>BUG3</w:t>
      </w:r>
    </w:p>
    <w:p w14:paraId="529A738E" w14:textId="77777777" w:rsidR="008273B5" w:rsidRDefault="008273B5" w:rsidP="003C6F15">
      <w:pPr>
        <w:pStyle w:val="NormalnyWeb"/>
        <w:rPr>
          <w:rStyle w:val="Pogrubienie"/>
          <w:sz w:val="28"/>
          <w:szCs w:val="28"/>
        </w:rPr>
      </w:pPr>
    </w:p>
    <w:p w14:paraId="37D49AC6" w14:textId="1B0DEA8F" w:rsidR="003C6F15" w:rsidRDefault="003C6F15" w:rsidP="003C6F15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77E5F5AC" w14:textId="7969319C" w:rsidR="003C6F15" w:rsidRDefault="00432BB6" w:rsidP="003C6F15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432BB6">
        <w:rPr>
          <w:rStyle w:val="Pogrubienie"/>
          <w:b w:val="0"/>
          <w:bCs w:val="0"/>
          <w:sz w:val="28"/>
          <w:szCs w:val="28"/>
        </w:rPr>
        <w:t>Niezgodność dozwolonego znaku na końcu adresu email względem specyfikacji</w:t>
      </w:r>
      <w:r w:rsidR="003C3B15">
        <w:rPr>
          <w:rStyle w:val="Pogrubienie"/>
          <w:b w:val="0"/>
          <w:bCs w:val="0"/>
          <w:sz w:val="28"/>
          <w:szCs w:val="28"/>
        </w:rPr>
        <w:t xml:space="preserve"> przy rejestracji</w:t>
      </w:r>
    </w:p>
    <w:p w14:paraId="116D4DAF" w14:textId="77777777" w:rsidR="00432BB6" w:rsidRDefault="00432BB6" w:rsidP="003C6F15">
      <w:pPr>
        <w:pStyle w:val="NormalnyWeb"/>
        <w:rPr>
          <w:rStyle w:val="Pogrubienie"/>
          <w:sz w:val="28"/>
          <w:szCs w:val="28"/>
        </w:rPr>
      </w:pPr>
    </w:p>
    <w:p w14:paraId="4C0EB182" w14:textId="77777777" w:rsidR="003C6F15" w:rsidRDefault="003C6F15" w:rsidP="003C6F15">
      <w:pPr>
        <w:pStyle w:val="NormalnyWeb"/>
      </w:pPr>
      <w:r>
        <w:rPr>
          <w:rStyle w:val="Pogrubienie"/>
          <w:sz w:val="28"/>
          <w:szCs w:val="28"/>
        </w:rPr>
        <w:t>Opis:</w:t>
      </w:r>
    </w:p>
    <w:p w14:paraId="6ABCA2F6" w14:textId="67B09AC3" w:rsidR="003C6F15" w:rsidRDefault="00432BB6" w:rsidP="003C6F15">
      <w:pPr>
        <w:pStyle w:val="NormalnyWeb"/>
        <w:rPr>
          <w:sz w:val="28"/>
          <w:szCs w:val="28"/>
        </w:rPr>
      </w:pPr>
      <w:r w:rsidRPr="00432BB6">
        <w:rPr>
          <w:sz w:val="28"/>
          <w:szCs w:val="28"/>
        </w:rPr>
        <w:t>Pole “email” według specyfikacji nie może zawierać na końcu adresu myślnika. Użytkownik podający adres email z myślnikiem na końcu</w:t>
      </w:r>
      <w:r>
        <w:rPr>
          <w:sz w:val="28"/>
          <w:szCs w:val="28"/>
        </w:rPr>
        <w:t xml:space="preserve"> </w:t>
      </w:r>
      <w:r w:rsidRPr="00432BB6">
        <w:rPr>
          <w:sz w:val="28"/>
          <w:szCs w:val="28"/>
        </w:rPr>
        <w:t>również jest w stanie się zarejestrować.</w:t>
      </w:r>
    </w:p>
    <w:p w14:paraId="67C337BA" w14:textId="77777777" w:rsidR="008273B5" w:rsidRDefault="008273B5" w:rsidP="003C6F15">
      <w:pPr>
        <w:pStyle w:val="NormalnyWeb"/>
        <w:rPr>
          <w:sz w:val="28"/>
          <w:szCs w:val="28"/>
        </w:rPr>
      </w:pPr>
    </w:p>
    <w:p w14:paraId="68E2A21F" w14:textId="597280E3" w:rsidR="003C3B15" w:rsidRPr="00886486" w:rsidRDefault="008273B5" w:rsidP="00827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486"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34F913E2" w14:textId="77777777" w:rsidR="003C3B15" w:rsidRDefault="003C3B15" w:rsidP="008273B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10A2A3F8" w14:textId="2514639D" w:rsidR="003C3B15" w:rsidRDefault="003C3B15" w:rsidP="008273B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posiadać konta na podawane dane</w:t>
      </w:r>
    </w:p>
    <w:p w14:paraId="518FF745" w14:textId="77777777" w:rsidR="008273B5" w:rsidRPr="008273B5" w:rsidRDefault="008273B5" w:rsidP="008273B5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2924FE9" w14:textId="77777777" w:rsidR="003C6F15" w:rsidRDefault="003C6F15" w:rsidP="003C6F15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5210705D" w14:textId="77777777" w:rsidR="003C6F15" w:rsidRDefault="003C6F15" w:rsidP="003C6F15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wchodzi na stronę rejestracji / logowania</w:t>
      </w:r>
    </w:p>
    <w:p w14:paraId="5BB38E01" w14:textId="77777777" w:rsidR="003C6F15" w:rsidRDefault="003C6F15" w:rsidP="003C6F15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adres email</w:t>
      </w:r>
    </w:p>
    <w:p w14:paraId="125B9DA0" w14:textId="77777777" w:rsidR="003C6F15" w:rsidRDefault="003C6F15" w:rsidP="003C6F15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hasło</w:t>
      </w:r>
    </w:p>
    <w:p w14:paraId="5FBAADC2" w14:textId="7AFAB58B" w:rsidR="003C6F15" w:rsidRDefault="003C6F15" w:rsidP="003C6F15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klika “</w:t>
      </w:r>
      <w:r w:rsidR="00835894">
        <w:rPr>
          <w:sz w:val="28"/>
          <w:szCs w:val="28"/>
        </w:rPr>
        <w:t>REGISTRATION</w:t>
      </w:r>
      <w:r>
        <w:rPr>
          <w:sz w:val="28"/>
          <w:szCs w:val="28"/>
        </w:rPr>
        <w:t>”</w:t>
      </w:r>
    </w:p>
    <w:p w14:paraId="17A8D2E1" w14:textId="77777777" w:rsidR="003C6F15" w:rsidRDefault="003C6F15" w:rsidP="003C6F15">
      <w:pPr>
        <w:pStyle w:val="NormalnyWeb"/>
        <w:ind w:left="720"/>
        <w:rPr>
          <w:sz w:val="28"/>
          <w:szCs w:val="28"/>
        </w:rPr>
      </w:pPr>
    </w:p>
    <w:p w14:paraId="42AECEB1" w14:textId="77777777" w:rsidR="003C6F15" w:rsidRDefault="003C6F15" w:rsidP="003C6F15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A3C2DB2" w14:textId="77777777" w:rsidR="00835894" w:rsidRPr="00835894" w:rsidRDefault="00835894" w:rsidP="0083589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35894">
        <w:rPr>
          <w:sz w:val="28"/>
          <w:szCs w:val="28"/>
        </w:rPr>
        <w:t>Użytkownik uzyskuje dostęp do aplikacji</w:t>
      </w:r>
    </w:p>
    <w:p w14:paraId="695812E1" w14:textId="77777777" w:rsidR="003C6F15" w:rsidRDefault="003C6F15" w:rsidP="003C6F15">
      <w:pPr>
        <w:pStyle w:val="NormalnyWeb"/>
        <w:rPr>
          <w:sz w:val="28"/>
          <w:szCs w:val="28"/>
        </w:rPr>
      </w:pPr>
    </w:p>
    <w:p w14:paraId="72D9429D" w14:textId="77777777" w:rsidR="003C6F15" w:rsidRDefault="003C6F15" w:rsidP="003C6F15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3060F930" w14:textId="653AF8A1" w:rsidR="003C6F15" w:rsidRDefault="00432BB6" w:rsidP="003C6F15">
      <w:pPr>
        <w:pStyle w:val="NormalnyWeb"/>
        <w:rPr>
          <w:sz w:val="28"/>
          <w:szCs w:val="28"/>
        </w:rPr>
      </w:pPr>
      <w:r w:rsidRPr="00432BB6">
        <w:rPr>
          <w:sz w:val="28"/>
          <w:szCs w:val="28"/>
        </w:rPr>
        <w:t xml:space="preserve">Pojawienie się </w:t>
      </w:r>
      <w:r w:rsidR="001E5F3F" w:rsidRPr="00432BB6">
        <w:rPr>
          <w:sz w:val="28"/>
          <w:szCs w:val="28"/>
        </w:rPr>
        <w:t>komunikatu</w:t>
      </w:r>
      <w:r w:rsidRPr="00432BB6">
        <w:rPr>
          <w:sz w:val="28"/>
          <w:szCs w:val="28"/>
        </w:rPr>
        <w:t xml:space="preserve"> z informacją że adres email nie może zawierać myślnika na jego końcu</w:t>
      </w:r>
    </w:p>
    <w:p w14:paraId="13447F01" w14:textId="77777777" w:rsidR="003C6F15" w:rsidRDefault="003C6F15" w:rsidP="003C6F15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Dane testowe:</w:t>
      </w:r>
    </w:p>
    <w:p w14:paraId="45C917AA" w14:textId="7BF10097" w:rsidR="003C6F15" w:rsidRDefault="003C6F15" w:rsidP="003C6F15">
      <w:pPr>
        <w:pStyle w:val="NormalnyWeb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Adres email: </w:t>
      </w:r>
      <w:hyperlink r:id="rId5" w:history="1">
        <w:r w:rsidR="00432BB6" w:rsidRPr="00171200">
          <w:rPr>
            <w:rStyle w:val="Hipercze"/>
            <w:sz w:val="28"/>
            <w:szCs w:val="28"/>
            <w:lang w:val="en-GB"/>
          </w:rPr>
          <w:t>n@wp.pl</w:t>
        </w:r>
      </w:hyperlink>
      <w:r w:rsidR="00432BB6">
        <w:rPr>
          <w:rStyle w:val="Hipercze"/>
          <w:sz w:val="28"/>
          <w:szCs w:val="28"/>
          <w:lang w:val="en-GB"/>
        </w:rPr>
        <w:t>-</w:t>
      </w:r>
    </w:p>
    <w:p w14:paraId="112EE18B" w14:textId="73E0D19D" w:rsidR="003C6F15" w:rsidRPr="00835894" w:rsidRDefault="003C6F15" w:rsidP="003C6F15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  <w:t>Hasło: Qwertyuiop12</w:t>
      </w:r>
    </w:p>
    <w:p w14:paraId="4E8F4C64" w14:textId="77777777" w:rsidR="003C6F15" w:rsidRDefault="003C6F15" w:rsidP="003C6F15">
      <w:pPr>
        <w:pStyle w:val="NormalnyWeb"/>
        <w:rPr>
          <w:b/>
          <w:bCs/>
          <w:sz w:val="28"/>
          <w:szCs w:val="28"/>
          <w:lang w:val="en-GB"/>
        </w:rPr>
      </w:pPr>
    </w:p>
    <w:p w14:paraId="6A726953" w14:textId="77777777" w:rsidR="003C6F15" w:rsidRDefault="003C6F15" w:rsidP="003C6F15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423F7C8E" w14:textId="77777777" w:rsidR="003C6F15" w:rsidRDefault="003C6F15" w:rsidP="003C6F15">
      <w:pPr>
        <w:pStyle w:val="NormalnyWeb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System </w:t>
      </w:r>
      <w:r w:rsidRPr="008273B5">
        <w:rPr>
          <w:sz w:val="28"/>
          <w:szCs w:val="28"/>
          <w:lang w:val="en-GB"/>
        </w:rPr>
        <w:t>operacyjny</w:t>
      </w:r>
      <w:r>
        <w:rPr>
          <w:sz w:val="28"/>
          <w:szCs w:val="28"/>
          <w:lang w:val="en-GB"/>
        </w:rPr>
        <w:t>: Windows 11 Home 64-bit (10.0, Build 22621) (22621.ni_release.220506-1250)</w:t>
      </w:r>
    </w:p>
    <w:p w14:paraId="189A208A" w14:textId="77777777" w:rsidR="003C6F15" w:rsidRDefault="003C6F15" w:rsidP="003C6F15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6BDF1683" w14:textId="77777777" w:rsidR="003C6F15" w:rsidRDefault="003C6F15" w:rsidP="003C6F15">
      <w:pPr>
        <w:pStyle w:val="NormalnyWeb"/>
        <w:rPr>
          <w:sz w:val="28"/>
          <w:szCs w:val="28"/>
        </w:rPr>
      </w:pPr>
    </w:p>
    <w:p w14:paraId="686F8B42" w14:textId="77777777" w:rsidR="003C6F15" w:rsidRDefault="003C6F15" w:rsidP="003C6F15">
      <w:pPr>
        <w:rPr>
          <w:sz w:val="28"/>
          <w:szCs w:val="28"/>
        </w:rPr>
      </w:pPr>
    </w:p>
    <w:p w14:paraId="1A3E63EE" w14:textId="77777777" w:rsidR="003C6F15" w:rsidRDefault="003C6F15" w:rsidP="003C6F15"/>
    <w:p w14:paraId="668C6C16" w14:textId="77777777" w:rsidR="003C6F15" w:rsidRDefault="003C6F15" w:rsidP="003C6F15"/>
    <w:p w14:paraId="341B84E6" w14:textId="77777777" w:rsidR="003C6F15" w:rsidRDefault="003C6F15" w:rsidP="003C6F15"/>
    <w:p w14:paraId="6FC5815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17D1D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68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2450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8571922">
    <w:abstractNumId w:val="3"/>
  </w:num>
  <w:num w:numId="4" w16cid:durableId="6752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41"/>
    <w:rsid w:val="001E5F3F"/>
    <w:rsid w:val="003C3B15"/>
    <w:rsid w:val="003C6F15"/>
    <w:rsid w:val="00432BB6"/>
    <w:rsid w:val="008273B5"/>
    <w:rsid w:val="00835894"/>
    <w:rsid w:val="00D42222"/>
    <w:rsid w:val="00D5312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0047"/>
  <w15:chartTrackingRefBased/>
  <w15:docId w15:val="{5E3A9593-A5C8-4315-9917-F38D365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6F15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6F15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3C6F15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C6F15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2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@wp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10</cp:revision>
  <dcterms:created xsi:type="dcterms:W3CDTF">2023-03-28T19:31:00Z</dcterms:created>
  <dcterms:modified xsi:type="dcterms:W3CDTF">2023-04-26T12:52:00Z</dcterms:modified>
</cp:coreProperties>
</file>