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F7B5E04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F61D3C">
        <w:rPr>
          <w:rStyle w:val="Pogrubienie"/>
          <w:b w:val="0"/>
          <w:bCs w:val="0"/>
          <w:sz w:val="28"/>
          <w:szCs w:val="28"/>
        </w:rPr>
        <w:t>24</w:t>
      </w:r>
    </w:p>
    <w:p w14:paraId="7C68AA77" w14:textId="77777777" w:rsidR="00DD48AE" w:rsidRPr="00342F25" w:rsidRDefault="00DD48AE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3DC86CA4" w14:textId="1BF2CB2D" w:rsidR="00DD48AE" w:rsidRDefault="00DD48AE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DD48AE">
        <w:rPr>
          <w:rStyle w:val="Pogrubienie"/>
          <w:b w:val="0"/>
          <w:bCs w:val="0"/>
          <w:sz w:val="28"/>
          <w:szCs w:val="28"/>
        </w:rPr>
        <w:t>Niepoprawnie wyświetlające się wykresy dla kategorii transakcji wydatków</w:t>
      </w:r>
    </w:p>
    <w:p w14:paraId="51A9FA23" w14:textId="77777777" w:rsidR="00DD48AE" w:rsidRPr="00DD48AE" w:rsidRDefault="00DD48AE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45121B50" w14:textId="36993A00" w:rsidR="00DD48AE" w:rsidRDefault="00DD48AE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DD48AE">
        <w:rPr>
          <w:rStyle w:val="Pogrubienie"/>
          <w:b w:val="0"/>
          <w:bCs w:val="0"/>
          <w:sz w:val="28"/>
          <w:szCs w:val="28"/>
        </w:rPr>
        <w:t>Użytkownik dodał do listy transakcji wydatków parę pozycji a następnie wszedł w raporty. Następie wg kategorii chciał wyświetlić wykresy dla tej kategorii jednak nie są one w kolejności malejącej tylko na odwrót bądź w losowej kolejności.</w:t>
      </w:r>
    </w:p>
    <w:p w14:paraId="171817DB" w14:textId="77777777" w:rsidR="00DD48AE" w:rsidRPr="00DD48AE" w:rsidRDefault="00DD48AE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0BEC4FE" w14:textId="1FD6DB18" w:rsidR="00DD48AE" w:rsidRPr="00DD48AE" w:rsidRDefault="00DD48AE" w:rsidP="00DD48A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8AE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307CED2" w14:textId="6DB658DA" w:rsidR="00DD48AE" w:rsidRDefault="00DD48AE" w:rsidP="00DD48A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8AE">
        <w:rPr>
          <w:rFonts w:ascii="Times New Roman" w:hAnsi="Times New Roman" w:cs="Times New Roman"/>
          <w:sz w:val="28"/>
          <w:szCs w:val="28"/>
        </w:rPr>
        <w:t>Użytkownik musi być zalogowanym w aplikacji</w:t>
      </w:r>
    </w:p>
    <w:p w14:paraId="0D7C0A83" w14:textId="440C7BD8" w:rsidR="00DD48AE" w:rsidRDefault="00DD48AE" w:rsidP="00DD48A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musi </w:t>
      </w:r>
      <w:r w:rsidR="00DA2AC8">
        <w:rPr>
          <w:rFonts w:ascii="Times New Roman" w:hAnsi="Times New Roman" w:cs="Times New Roman"/>
          <w:sz w:val="28"/>
          <w:szCs w:val="28"/>
        </w:rPr>
        <w:t>posiadać</w:t>
      </w:r>
      <w:r>
        <w:rPr>
          <w:rFonts w:ascii="Times New Roman" w:hAnsi="Times New Roman" w:cs="Times New Roman"/>
          <w:sz w:val="28"/>
          <w:szCs w:val="28"/>
        </w:rPr>
        <w:t xml:space="preserve"> wpis </w:t>
      </w:r>
      <w:r w:rsidR="00DA2AC8">
        <w:rPr>
          <w:rFonts w:ascii="Times New Roman" w:hAnsi="Times New Roman" w:cs="Times New Roman"/>
          <w:sz w:val="28"/>
          <w:szCs w:val="28"/>
        </w:rPr>
        <w:t>transakcji wydatku w konkretnej kategorii aby móc wyświetlić wykres</w:t>
      </w:r>
    </w:p>
    <w:p w14:paraId="70AB1A28" w14:textId="77777777" w:rsidR="00DD48AE" w:rsidRPr="00DD48AE" w:rsidRDefault="00DD48AE" w:rsidP="00DD48A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1BFE4187" w14:textId="543D2B92" w:rsidR="00DA2AC8" w:rsidRDefault="00DA2AC8" w:rsidP="00DA2AC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DA2AC8">
        <w:rPr>
          <w:rStyle w:val="Pogrubienie"/>
          <w:b w:val="0"/>
          <w:bCs w:val="0"/>
          <w:sz w:val="28"/>
          <w:szCs w:val="28"/>
        </w:rPr>
        <w:t>Użytkownik kilka przycisk Reports aby przejść do strony Raporty</w:t>
      </w:r>
    </w:p>
    <w:p w14:paraId="4499C8C6" w14:textId="766BD500" w:rsidR="00DA2AC8" w:rsidRDefault="00DA2AC8" w:rsidP="00DA2AC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Użytkownik wybiera miesiąc</w:t>
      </w:r>
    </w:p>
    <w:p w14:paraId="42377A84" w14:textId="1ACB847F" w:rsidR="00DA2AC8" w:rsidRPr="00DA2AC8" w:rsidRDefault="00DA2AC8" w:rsidP="00DA2AC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 xml:space="preserve">Użytkownik wybiera </w:t>
      </w:r>
      <w:r w:rsidR="001E7281">
        <w:rPr>
          <w:rStyle w:val="Pogrubienie"/>
          <w:b w:val="0"/>
          <w:bCs w:val="0"/>
          <w:sz w:val="28"/>
          <w:szCs w:val="28"/>
        </w:rPr>
        <w:t xml:space="preserve">typ transakcji </w:t>
      </w:r>
    </w:p>
    <w:p w14:paraId="00281EAC" w14:textId="6C30D1EE" w:rsidR="00DA2AC8" w:rsidRPr="00DA2AC8" w:rsidRDefault="00DA2AC8" w:rsidP="00DA2AC8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DA2AC8">
        <w:rPr>
          <w:rStyle w:val="Pogrubienie"/>
          <w:b w:val="0"/>
          <w:bCs w:val="0"/>
          <w:sz w:val="28"/>
          <w:szCs w:val="28"/>
        </w:rPr>
        <w:t>Użytkownik wybiera kategorie dla której chce wyświetlić wykres produktów dla konkretnej kategorii</w:t>
      </w:r>
    </w:p>
    <w:p w14:paraId="707DB75A" w14:textId="77777777" w:rsidR="00DD48AE" w:rsidRDefault="00DD48AE" w:rsidP="0010113C">
      <w:pPr>
        <w:pStyle w:val="NormalnyWeb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2ADCDFBB" w14:textId="505088E9" w:rsidR="00DA2AC8" w:rsidRDefault="00DA2AC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DA2AC8">
        <w:rPr>
          <w:rStyle w:val="Pogrubienie"/>
          <w:b w:val="0"/>
          <w:bCs w:val="0"/>
          <w:sz w:val="28"/>
          <w:szCs w:val="28"/>
        </w:rPr>
        <w:t>Użytkownikowi wyświetla się wykres zgodnie z wybraną kategori</w:t>
      </w:r>
      <w:r w:rsidR="001E7281">
        <w:rPr>
          <w:rStyle w:val="Pogrubienie"/>
          <w:b w:val="0"/>
          <w:bCs w:val="0"/>
          <w:sz w:val="28"/>
          <w:szCs w:val="28"/>
        </w:rPr>
        <w:t>ą</w:t>
      </w:r>
      <w:r w:rsidRPr="00DA2AC8">
        <w:rPr>
          <w:rStyle w:val="Pogrubienie"/>
          <w:b w:val="0"/>
          <w:bCs w:val="0"/>
          <w:sz w:val="28"/>
          <w:szCs w:val="28"/>
        </w:rPr>
        <w:t>,</w:t>
      </w:r>
      <w:r w:rsidR="001E7281">
        <w:rPr>
          <w:rStyle w:val="Pogrubienie"/>
          <w:b w:val="0"/>
          <w:bCs w:val="0"/>
          <w:sz w:val="28"/>
          <w:szCs w:val="28"/>
        </w:rPr>
        <w:t xml:space="preserve"> miesiącem, typem transakcji ale </w:t>
      </w:r>
      <w:r w:rsidRPr="00DA2AC8">
        <w:rPr>
          <w:rStyle w:val="Pogrubienie"/>
          <w:b w:val="0"/>
          <w:bCs w:val="0"/>
          <w:sz w:val="28"/>
          <w:szCs w:val="28"/>
        </w:rPr>
        <w:t xml:space="preserve">jednak </w:t>
      </w:r>
      <w:r w:rsidR="001E7281">
        <w:rPr>
          <w:rStyle w:val="Pogrubienie"/>
          <w:b w:val="0"/>
          <w:bCs w:val="0"/>
          <w:sz w:val="28"/>
          <w:szCs w:val="28"/>
        </w:rPr>
        <w:t xml:space="preserve">po wyborze kategorii </w:t>
      </w:r>
      <w:r>
        <w:rPr>
          <w:rStyle w:val="Pogrubienie"/>
          <w:b w:val="0"/>
          <w:bCs w:val="0"/>
          <w:sz w:val="28"/>
          <w:szCs w:val="28"/>
        </w:rPr>
        <w:t xml:space="preserve">kwoty </w:t>
      </w:r>
      <w:r w:rsidR="001E7281">
        <w:rPr>
          <w:rStyle w:val="Pogrubienie"/>
          <w:b w:val="0"/>
          <w:bCs w:val="0"/>
          <w:sz w:val="28"/>
          <w:szCs w:val="28"/>
        </w:rPr>
        <w:t xml:space="preserve">wszystkich </w:t>
      </w:r>
      <w:r w:rsidRPr="00DA2AC8">
        <w:rPr>
          <w:rStyle w:val="Pogrubienie"/>
          <w:b w:val="0"/>
          <w:bCs w:val="0"/>
          <w:sz w:val="28"/>
          <w:szCs w:val="28"/>
        </w:rPr>
        <w:t>produkt</w:t>
      </w:r>
      <w:r>
        <w:rPr>
          <w:rStyle w:val="Pogrubienie"/>
          <w:b w:val="0"/>
          <w:bCs w:val="0"/>
          <w:sz w:val="28"/>
          <w:szCs w:val="28"/>
        </w:rPr>
        <w:t>ów</w:t>
      </w:r>
      <w:r w:rsidRPr="00DA2AC8">
        <w:rPr>
          <w:rStyle w:val="Pogrubienie"/>
          <w:b w:val="0"/>
          <w:bCs w:val="0"/>
          <w:sz w:val="28"/>
          <w:szCs w:val="28"/>
        </w:rPr>
        <w:t xml:space="preserve"> nie są w kolejności malejącej.</w:t>
      </w:r>
    </w:p>
    <w:p w14:paraId="1727F9DD" w14:textId="77777777" w:rsidR="00DA2AC8" w:rsidRDefault="00DA2AC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4322F4F2" w14:textId="77777777" w:rsidR="00DA2AC8" w:rsidRDefault="00DA2AC8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5979FD0A" w14:textId="77777777" w:rsidR="00DA2AC8" w:rsidRPr="00DA2AC8" w:rsidRDefault="00DA2AC8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1FD97B67" w14:textId="75661521" w:rsidR="001E7281" w:rsidRDefault="001E7281" w:rsidP="001E7281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DA2AC8">
        <w:rPr>
          <w:rStyle w:val="Pogrubienie"/>
          <w:b w:val="0"/>
          <w:bCs w:val="0"/>
          <w:sz w:val="28"/>
          <w:szCs w:val="28"/>
        </w:rPr>
        <w:t>Użytkownikowi wyświetla się wykres zgodnie z wybraną kategori</w:t>
      </w:r>
      <w:r>
        <w:rPr>
          <w:rStyle w:val="Pogrubienie"/>
          <w:b w:val="0"/>
          <w:bCs w:val="0"/>
          <w:sz w:val="28"/>
          <w:szCs w:val="28"/>
        </w:rPr>
        <w:t>ą</w:t>
      </w:r>
      <w:r w:rsidRPr="00DA2AC8">
        <w:rPr>
          <w:rStyle w:val="Pogrubienie"/>
          <w:b w:val="0"/>
          <w:bCs w:val="0"/>
          <w:sz w:val="28"/>
          <w:szCs w:val="28"/>
        </w:rPr>
        <w:t>,</w:t>
      </w:r>
      <w:r>
        <w:rPr>
          <w:rStyle w:val="Pogrubienie"/>
          <w:b w:val="0"/>
          <w:bCs w:val="0"/>
          <w:sz w:val="28"/>
          <w:szCs w:val="28"/>
        </w:rPr>
        <w:t xml:space="preserve"> miesiącem, typem transakcji i po wyborze kategorii kwoty wszystkich </w:t>
      </w:r>
      <w:r w:rsidRPr="00DA2AC8">
        <w:rPr>
          <w:rStyle w:val="Pogrubienie"/>
          <w:b w:val="0"/>
          <w:bCs w:val="0"/>
          <w:sz w:val="28"/>
          <w:szCs w:val="28"/>
        </w:rPr>
        <w:t>produkt</w:t>
      </w:r>
      <w:r>
        <w:rPr>
          <w:rStyle w:val="Pogrubienie"/>
          <w:b w:val="0"/>
          <w:bCs w:val="0"/>
          <w:sz w:val="28"/>
          <w:szCs w:val="28"/>
        </w:rPr>
        <w:t>ów</w:t>
      </w:r>
      <w:r w:rsidRPr="00DA2AC8">
        <w:rPr>
          <w:rStyle w:val="Pogrubienie"/>
          <w:b w:val="0"/>
          <w:bCs w:val="0"/>
          <w:sz w:val="28"/>
          <w:szCs w:val="28"/>
        </w:rPr>
        <w:t xml:space="preserve"> są w kolejności malejącej.</w:t>
      </w:r>
    </w:p>
    <w:p w14:paraId="25B9DB02" w14:textId="77777777" w:rsidR="00DA2AC8" w:rsidRDefault="00DA2AC8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6A7ECAD1" w14:textId="68124F7A" w:rsidR="00AD52FB" w:rsidRDefault="00000000" w:rsidP="0010113C">
      <w:pPr>
        <w:pStyle w:val="NormalnyWeb"/>
        <w:rPr>
          <w:sz w:val="28"/>
          <w:szCs w:val="28"/>
        </w:rPr>
      </w:pPr>
      <w:hyperlink r:id="rId5" w:history="1">
        <w:r w:rsidR="00AD52FB" w:rsidRPr="003F71C6">
          <w:rPr>
            <w:rStyle w:val="Hipercze"/>
            <w:sz w:val="28"/>
            <w:szCs w:val="28"/>
          </w:rPr>
          <w:t>https://drive.google.com/drive/folders/1k9G5jh4sH_UvcCvXFxLkIXp9U-n2MTKU?usp=sharing</w:t>
        </w:r>
      </w:hyperlink>
    </w:p>
    <w:p w14:paraId="65326B04" w14:textId="77777777" w:rsidR="00AD52FB" w:rsidRPr="0010113C" w:rsidRDefault="00AD52FB" w:rsidP="0010113C">
      <w:pPr>
        <w:pStyle w:val="NormalnyWeb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0094B"/>
    <w:multiLevelType w:val="hybridMultilevel"/>
    <w:tmpl w:val="97700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A0163"/>
    <w:multiLevelType w:val="hybridMultilevel"/>
    <w:tmpl w:val="8EA28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5626623">
    <w:abstractNumId w:val="3"/>
  </w:num>
  <w:num w:numId="5" w16cid:durableId="1113399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E7281"/>
    <w:rsid w:val="00342F25"/>
    <w:rsid w:val="00593DA2"/>
    <w:rsid w:val="00AD52FB"/>
    <w:rsid w:val="00D5312F"/>
    <w:rsid w:val="00DA2AC8"/>
    <w:rsid w:val="00DD48AE"/>
    <w:rsid w:val="00E04D7D"/>
    <w:rsid w:val="00F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AD52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D5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9G5jh4sH_UvcCvXFxLkIXp9U-n2MTK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2023-04-26T13:37:00Z</dcterms:created>
  <dcterms:modified xsi:type="dcterms:W3CDTF">2023-05-06T08:30:00Z</dcterms:modified>
</cp:coreProperties>
</file>