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A4CF" w14:textId="77777777" w:rsidR="006E4293" w:rsidRPr="00E23583" w:rsidRDefault="006E4293" w:rsidP="006E4293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Pr="00E23583">
        <w:rPr>
          <w:sz w:val="30"/>
          <w:szCs w:val="30"/>
        </w:rPr>
        <w:t>TC</w:t>
      </w:r>
    </w:p>
    <w:p w14:paraId="4E144A80" w14:textId="77777777" w:rsidR="006E4293" w:rsidRDefault="006E4293" w:rsidP="006E4293">
      <w:pPr>
        <w:rPr>
          <w:b/>
          <w:bCs/>
          <w:sz w:val="32"/>
          <w:szCs w:val="32"/>
        </w:rPr>
      </w:pPr>
    </w:p>
    <w:p w14:paraId="7B7AFE44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8797AE1" w14:textId="77777777" w:rsidR="006E4293" w:rsidRDefault="006E4293" w:rsidP="006E4293">
      <w:pPr>
        <w:rPr>
          <w:sz w:val="30"/>
          <w:szCs w:val="30"/>
        </w:rPr>
      </w:pPr>
      <w:r w:rsidRPr="00B5233D">
        <w:rPr>
          <w:sz w:val="30"/>
          <w:szCs w:val="30"/>
        </w:rPr>
        <w:t>Utworzenie listy produktów</w:t>
      </w:r>
    </w:p>
    <w:p w14:paraId="276BCD1A" w14:textId="77777777" w:rsidR="006E4293" w:rsidRDefault="006E4293" w:rsidP="006E4293">
      <w:pPr>
        <w:rPr>
          <w:b/>
          <w:bCs/>
          <w:sz w:val="32"/>
          <w:szCs w:val="32"/>
        </w:rPr>
      </w:pPr>
    </w:p>
    <w:p w14:paraId="6DA81D3C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57668E0" w14:textId="77777777" w:rsidR="006E4293" w:rsidRPr="00E23583" w:rsidRDefault="006E4293" w:rsidP="006E4293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>Użytkownik musi posiadać pobraną aplikację Mr Buggy 3</w:t>
      </w:r>
    </w:p>
    <w:p w14:paraId="0AA250BD" w14:textId="7192A830" w:rsidR="006E4293" w:rsidRPr="00E23583" w:rsidRDefault="006E4293" w:rsidP="006E4293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>
        <w:rPr>
          <w:sz w:val="30"/>
          <w:szCs w:val="30"/>
        </w:rPr>
        <w:t>1</w:t>
      </w:r>
      <w:r w:rsidR="00A716E2">
        <w:rPr>
          <w:sz w:val="30"/>
          <w:szCs w:val="30"/>
        </w:rPr>
        <w:t>1</w:t>
      </w:r>
      <w:r w:rsidRPr="00E23583">
        <w:rPr>
          <w:sz w:val="30"/>
          <w:szCs w:val="30"/>
        </w:rPr>
        <w:t>”</w:t>
      </w:r>
    </w:p>
    <w:bookmarkEnd w:id="0"/>
    <w:p w14:paraId="100023B3" w14:textId="77777777" w:rsidR="006E4293" w:rsidRPr="00500975" w:rsidRDefault="006E4293" w:rsidP="006E4293">
      <w:pPr>
        <w:rPr>
          <w:sz w:val="32"/>
          <w:szCs w:val="32"/>
        </w:rPr>
      </w:pPr>
    </w:p>
    <w:p w14:paraId="706656FA" w14:textId="77777777" w:rsidR="006E4293" w:rsidRPr="00500975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2123A391" w14:textId="77777777" w:rsidR="006E4293" w:rsidRPr="00E2358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uzupełnia pola do wypełnienia</w:t>
      </w:r>
    </w:p>
    <w:p w14:paraId="6F46B722" w14:textId="77777777" w:rsidR="006E429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06EC7BCE" w14:textId="77777777" w:rsidR="006E429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powtarza powyższe kroki aż doda wszystkie produkty które chce mieć na liście</w:t>
      </w:r>
    </w:p>
    <w:p w14:paraId="39564968" w14:textId="77777777" w:rsidR="006E4293" w:rsidRPr="002D53E1" w:rsidRDefault="006E4293" w:rsidP="006E4293">
      <w:pPr>
        <w:rPr>
          <w:sz w:val="32"/>
          <w:szCs w:val="32"/>
        </w:rPr>
      </w:pPr>
    </w:p>
    <w:p w14:paraId="3E4ADDC4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592A90E0" w14:textId="77777777" w:rsidR="006E4293" w:rsidRPr="00E23583" w:rsidRDefault="006E4293" w:rsidP="006E4293">
      <w:pPr>
        <w:rPr>
          <w:sz w:val="30"/>
          <w:szCs w:val="30"/>
        </w:rPr>
      </w:pPr>
      <w:r>
        <w:rPr>
          <w:sz w:val="30"/>
          <w:szCs w:val="30"/>
        </w:rPr>
        <w:t>Wiersz tabeli znajdującej się poniżej przycisku „Dodaj produkt” zostaje uzupełniony danymi podanymi przez użytkownika. W tym samym wierszu automatycznie zostaje wygenerowana liczba porządkowa oraz zostaje obliczona wartość netto i brutto w zaokrągleniu do dwóch miejsc po przecinku.</w:t>
      </w:r>
    </w:p>
    <w:p w14:paraId="5104D810" w14:textId="77777777" w:rsidR="006E4293" w:rsidRDefault="006E4293" w:rsidP="006E4293">
      <w:pPr>
        <w:rPr>
          <w:sz w:val="32"/>
          <w:szCs w:val="32"/>
        </w:rPr>
      </w:pPr>
    </w:p>
    <w:p w14:paraId="41E1ACDD" w14:textId="77777777" w:rsidR="006E4293" w:rsidRDefault="006E4293" w:rsidP="006E4293">
      <w:pPr>
        <w:rPr>
          <w:sz w:val="32"/>
          <w:szCs w:val="32"/>
        </w:rPr>
      </w:pPr>
    </w:p>
    <w:p w14:paraId="09B165F7" w14:textId="77777777" w:rsidR="006E4293" w:rsidRDefault="006E4293" w:rsidP="006E4293">
      <w:pPr>
        <w:rPr>
          <w:sz w:val="32"/>
          <w:szCs w:val="32"/>
        </w:rPr>
      </w:pPr>
    </w:p>
    <w:p w14:paraId="75A179BD" w14:textId="77777777" w:rsidR="006E4293" w:rsidRDefault="006E4293" w:rsidP="006E4293">
      <w:pPr>
        <w:rPr>
          <w:sz w:val="32"/>
          <w:szCs w:val="32"/>
        </w:rPr>
      </w:pPr>
    </w:p>
    <w:p w14:paraId="4EC82CAA" w14:textId="77777777" w:rsidR="006E4293" w:rsidRDefault="006E4293" w:rsidP="006E4293">
      <w:pPr>
        <w:rPr>
          <w:sz w:val="32"/>
          <w:szCs w:val="32"/>
        </w:rPr>
      </w:pPr>
    </w:p>
    <w:p w14:paraId="706649E6" w14:textId="77777777" w:rsidR="006E4293" w:rsidRPr="005B56BD" w:rsidRDefault="006E4293" w:rsidP="006E4293">
      <w:pPr>
        <w:rPr>
          <w:sz w:val="32"/>
          <w:szCs w:val="32"/>
        </w:rPr>
      </w:pPr>
    </w:p>
    <w:p w14:paraId="1F2DFC16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Dane testowe:</w:t>
      </w:r>
    </w:p>
    <w:p w14:paraId="422C9176" w14:textId="77777777" w:rsidR="006E4293" w:rsidRPr="0056138C" w:rsidRDefault="006E4293" w:rsidP="006E4293">
      <w:pPr>
        <w:rPr>
          <w:sz w:val="30"/>
          <w:szCs w:val="30"/>
        </w:rPr>
      </w:pPr>
      <w:r w:rsidRPr="0056138C">
        <w:rPr>
          <w:noProof/>
          <w:sz w:val="30"/>
          <w:szCs w:val="30"/>
        </w:rPr>
        <w:drawing>
          <wp:inline distT="0" distB="0" distL="0" distR="0" wp14:anchorId="42D541EB" wp14:editId="0A4EBD59">
            <wp:extent cx="5731510" cy="3799840"/>
            <wp:effectExtent l="0" t="0" r="2540" b="0"/>
            <wp:docPr id="150182502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502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DC4D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713042">
    <w:abstractNumId w:val="1"/>
  </w:num>
  <w:num w:numId="2" w16cid:durableId="98208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5C"/>
    <w:rsid w:val="006E4293"/>
    <w:rsid w:val="00744F5C"/>
    <w:rsid w:val="00A716E2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DB14"/>
  <w15:chartTrackingRefBased/>
  <w15:docId w15:val="{E722CBFF-B104-4CB1-8881-54010CA8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E4293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4</cp:revision>
  <dcterms:created xsi:type="dcterms:W3CDTF">2023-07-23T17:05:00Z</dcterms:created>
  <dcterms:modified xsi:type="dcterms:W3CDTF">2023-07-23T19:28:00Z</dcterms:modified>
</cp:coreProperties>
</file>